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9C" w:rsidRDefault="00CD03F3">
      <w:r>
        <w:t>Adedhm</w:t>
      </w:r>
    </w:p>
    <w:sectPr w:rsidR="007C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03F3"/>
    <w:rsid w:val="007C549C"/>
    <w:rsid w:val="00C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2019-07-27T05:30:00Z</dcterms:modified>
</cp:coreProperties>
</file>