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24D" w:rsidRDefault="00BC2A66">
      <w:r>
        <w:t>E,.TFVFN MB.,UIUUYJKJJHJKLKU</w:t>
      </w:r>
    </w:p>
    <w:sectPr w:rsidR="00E54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C2A66"/>
    <w:rsid w:val="00BC2A66"/>
    <w:rsid w:val="00E542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2019-07-27T05:32:00Z</dcterms:created>
  <dcterms:modified xsi:type="dcterms:W3CDTF">2019-07-27T05:32:00Z</dcterms:modified>
</cp:coreProperties>
</file>