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90E95" w14:paraId="58628387" w14:textId="77777777" w:rsidTr="00690E95">
        <w:tc>
          <w:tcPr>
            <w:tcW w:w="2336" w:type="dxa"/>
          </w:tcPr>
          <w:p w14:paraId="233B36A2" w14:textId="23CADE4C" w:rsidR="00690E95" w:rsidRDefault="00690E95" w:rsidP="00690E95">
            <w:pPr>
              <w:rPr>
                <w:lang w:val="en-US"/>
              </w:rPr>
            </w:pPr>
            <w:r>
              <w:t>Задача для разработчиков</w:t>
            </w:r>
          </w:p>
        </w:tc>
        <w:tc>
          <w:tcPr>
            <w:tcW w:w="2336" w:type="dxa"/>
          </w:tcPr>
          <w:p w14:paraId="31ABBB2C" w14:textId="38BEC22E" w:rsidR="00690E95" w:rsidRDefault="00690E95" w:rsidP="00690E95">
            <w:pPr>
              <w:rPr>
                <w:lang w:val="en-US"/>
              </w:rPr>
            </w:pPr>
            <w:r>
              <w:t>Критерии приемки</w:t>
            </w:r>
          </w:p>
        </w:tc>
        <w:tc>
          <w:tcPr>
            <w:tcW w:w="2336" w:type="dxa"/>
          </w:tcPr>
          <w:p w14:paraId="2438440E" w14:textId="092C3DE0" w:rsidR="00690E95" w:rsidRDefault="00690E95" w:rsidP="00690E95">
            <w:pPr>
              <w:rPr>
                <w:lang w:val="en-US"/>
              </w:rPr>
            </w:pPr>
            <w:r>
              <w:t>Приоритет</w:t>
            </w:r>
          </w:p>
        </w:tc>
        <w:tc>
          <w:tcPr>
            <w:tcW w:w="2337" w:type="dxa"/>
          </w:tcPr>
          <w:p w14:paraId="1D9781FD" w14:textId="014E61B7" w:rsidR="00690E95" w:rsidRDefault="00690E95" w:rsidP="00690E95">
            <w:pPr>
              <w:rPr>
                <w:lang w:val="en-US"/>
              </w:rPr>
            </w:pPr>
            <w:r>
              <w:t>Тест-кейс для проверки</w:t>
            </w:r>
          </w:p>
        </w:tc>
      </w:tr>
      <w:tr w:rsidR="001413EC" w:rsidRPr="00690E95" w14:paraId="556DD93E" w14:textId="77777777" w:rsidTr="00690E95">
        <w:tc>
          <w:tcPr>
            <w:tcW w:w="2336" w:type="dxa"/>
            <w:vMerge w:val="restart"/>
          </w:tcPr>
          <w:p w14:paraId="565CA9DC" w14:textId="66D0DAE2" w:rsidR="001413EC" w:rsidRDefault="001413EC" w:rsidP="00690E95">
            <w:pPr>
              <w:rPr>
                <w:lang w:val="en-US"/>
              </w:rPr>
            </w:pPr>
            <w:r>
              <w:t>Онлайн оплата</w:t>
            </w:r>
          </w:p>
        </w:tc>
        <w:tc>
          <w:tcPr>
            <w:tcW w:w="2336" w:type="dxa"/>
          </w:tcPr>
          <w:p w14:paraId="2A8F902A" w14:textId="77777777" w:rsidR="001413EC" w:rsidRDefault="001413EC" w:rsidP="00690E95">
            <w:pPr>
              <w:rPr>
                <w:lang w:val="en-US"/>
              </w:rPr>
            </w:pPr>
            <w:r>
              <w:t>Реализована онлайн оплата:</w:t>
            </w:r>
            <w:r>
              <w:t xml:space="preserve"> </w:t>
            </w:r>
          </w:p>
          <w:p w14:paraId="008A7750" w14:textId="5D0BD8F8" w:rsidR="001413EC" w:rsidRDefault="001413EC" w:rsidP="00690E95">
            <w:r>
              <w:t>1) игрок может оплатить через онлайн-кошелек</w:t>
            </w:r>
          </w:p>
          <w:p w14:paraId="3BED3244" w14:textId="77777777" w:rsidR="001413EC" w:rsidRPr="00690E95" w:rsidRDefault="001413EC" w:rsidP="00690E95"/>
        </w:tc>
        <w:tc>
          <w:tcPr>
            <w:tcW w:w="2336" w:type="dxa"/>
            <w:vMerge w:val="restart"/>
          </w:tcPr>
          <w:p w14:paraId="15AE3046" w14:textId="0F1084AF" w:rsidR="001413EC" w:rsidRDefault="001413EC" w:rsidP="00690E95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337" w:type="dxa"/>
          </w:tcPr>
          <w:p w14:paraId="567EB18A" w14:textId="33E71C38" w:rsidR="001413EC" w:rsidRPr="00690E95" w:rsidRDefault="001413EC" w:rsidP="00690E95">
            <w:r>
              <w:t>Пополнение свой баланс онлайн-кошелька</w:t>
            </w:r>
          </w:p>
        </w:tc>
      </w:tr>
      <w:tr w:rsidR="001413EC" w:rsidRPr="00690E95" w14:paraId="71DF02AE" w14:textId="77777777" w:rsidTr="00690E95">
        <w:tc>
          <w:tcPr>
            <w:tcW w:w="2336" w:type="dxa"/>
            <w:vMerge/>
          </w:tcPr>
          <w:p w14:paraId="402B8DD9" w14:textId="77777777" w:rsidR="001413EC" w:rsidRPr="00690E95" w:rsidRDefault="001413EC" w:rsidP="00690E95"/>
        </w:tc>
        <w:tc>
          <w:tcPr>
            <w:tcW w:w="2336" w:type="dxa"/>
          </w:tcPr>
          <w:p w14:paraId="1A6A84E2" w14:textId="77777777" w:rsidR="001413EC" w:rsidRDefault="001413EC" w:rsidP="00690E95">
            <w:r>
              <w:t>2) игрок может оплатить через СБП</w:t>
            </w:r>
          </w:p>
          <w:p w14:paraId="61ED8C0E" w14:textId="77777777" w:rsidR="001413EC" w:rsidRPr="00690E95" w:rsidRDefault="001413EC" w:rsidP="00690E95"/>
        </w:tc>
        <w:tc>
          <w:tcPr>
            <w:tcW w:w="2336" w:type="dxa"/>
            <w:vMerge/>
          </w:tcPr>
          <w:p w14:paraId="7122E733" w14:textId="77777777" w:rsidR="001413EC" w:rsidRPr="00690E95" w:rsidRDefault="001413EC" w:rsidP="00690E95"/>
        </w:tc>
        <w:tc>
          <w:tcPr>
            <w:tcW w:w="2337" w:type="dxa"/>
          </w:tcPr>
          <w:p w14:paraId="630C81DE" w14:textId="4318B2C0" w:rsidR="001413EC" w:rsidRPr="00690E95" w:rsidRDefault="001413EC" w:rsidP="00690E95">
            <w:r>
              <w:t>Оплата через СБП</w:t>
            </w:r>
          </w:p>
        </w:tc>
      </w:tr>
      <w:tr w:rsidR="001413EC" w:rsidRPr="00690E95" w14:paraId="62624B26" w14:textId="77777777" w:rsidTr="00690E95">
        <w:tc>
          <w:tcPr>
            <w:tcW w:w="2336" w:type="dxa"/>
            <w:vMerge/>
          </w:tcPr>
          <w:p w14:paraId="1376AFAB" w14:textId="77777777" w:rsidR="001413EC" w:rsidRPr="00690E95" w:rsidRDefault="001413EC" w:rsidP="00690E95"/>
        </w:tc>
        <w:tc>
          <w:tcPr>
            <w:tcW w:w="2336" w:type="dxa"/>
          </w:tcPr>
          <w:p w14:paraId="40FCD833" w14:textId="77777777" w:rsidR="001413EC" w:rsidRDefault="001413EC" w:rsidP="00690E95">
            <w:r>
              <w:t>3) игрок может оплатить через ввод карты</w:t>
            </w:r>
          </w:p>
          <w:p w14:paraId="4B3E00AC" w14:textId="77777777" w:rsidR="001413EC" w:rsidRPr="00690E95" w:rsidRDefault="001413EC" w:rsidP="00690E95"/>
        </w:tc>
        <w:tc>
          <w:tcPr>
            <w:tcW w:w="2336" w:type="dxa"/>
            <w:vMerge/>
          </w:tcPr>
          <w:p w14:paraId="24ACA040" w14:textId="77777777" w:rsidR="001413EC" w:rsidRPr="00690E95" w:rsidRDefault="001413EC" w:rsidP="00690E95"/>
        </w:tc>
        <w:tc>
          <w:tcPr>
            <w:tcW w:w="2337" w:type="dxa"/>
          </w:tcPr>
          <w:p w14:paraId="0D8C81F5" w14:textId="3560B7DB" w:rsidR="001413EC" w:rsidRPr="00690E95" w:rsidRDefault="001413EC" w:rsidP="00690E95">
            <w:r>
              <w:t>Оплата картой</w:t>
            </w:r>
          </w:p>
        </w:tc>
      </w:tr>
      <w:tr w:rsidR="001413EC" w:rsidRPr="00690E95" w14:paraId="0D476E45" w14:textId="77777777" w:rsidTr="00690E95">
        <w:tc>
          <w:tcPr>
            <w:tcW w:w="2336" w:type="dxa"/>
            <w:vMerge/>
          </w:tcPr>
          <w:p w14:paraId="6C274A6E" w14:textId="77777777" w:rsidR="001413EC" w:rsidRPr="00690E95" w:rsidRDefault="001413EC" w:rsidP="00690E95"/>
        </w:tc>
        <w:tc>
          <w:tcPr>
            <w:tcW w:w="2336" w:type="dxa"/>
          </w:tcPr>
          <w:p w14:paraId="17BDD7E3" w14:textId="77777777" w:rsidR="001413EC" w:rsidRDefault="001413EC" w:rsidP="00690E95">
            <w:r>
              <w:t>4) игроку могут оплатить покупку внутриигровой валюты</w:t>
            </w:r>
          </w:p>
          <w:p w14:paraId="3A5F473C" w14:textId="77777777" w:rsidR="001413EC" w:rsidRDefault="001413EC" w:rsidP="00690E95"/>
        </w:tc>
        <w:tc>
          <w:tcPr>
            <w:tcW w:w="2336" w:type="dxa"/>
            <w:vMerge/>
          </w:tcPr>
          <w:p w14:paraId="743CAA93" w14:textId="77777777" w:rsidR="001413EC" w:rsidRPr="00690E95" w:rsidRDefault="001413EC" w:rsidP="00690E95"/>
        </w:tc>
        <w:tc>
          <w:tcPr>
            <w:tcW w:w="2337" w:type="dxa"/>
          </w:tcPr>
          <w:p w14:paraId="5668CB2D" w14:textId="418692DA" w:rsidR="001413EC" w:rsidRPr="00690E95" w:rsidRDefault="001413EC" w:rsidP="00690E95">
            <w:r>
              <w:t>Оформление подарка</w:t>
            </w:r>
          </w:p>
        </w:tc>
      </w:tr>
    </w:tbl>
    <w:p w14:paraId="36DA6352" w14:textId="77777777" w:rsidR="00690E95" w:rsidRPr="00690E95" w:rsidRDefault="00690E95"/>
    <w:sectPr w:rsidR="00690E95" w:rsidRPr="00690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21C3E"/>
    <w:multiLevelType w:val="hybridMultilevel"/>
    <w:tmpl w:val="804680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35FE1"/>
    <w:multiLevelType w:val="hybridMultilevel"/>
    <w:tmpl w:val="503C8A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419283">
    <w:abstractNumId w:val="0"/>
  </w:num>
  <w:num w:numId="2" w16cid:durableId="1478838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64"/>
    <w:rsid w:val="000715A1"/>
    <w:rsid w:val="001413EC"/>
    <w:rsid w:val="005540E0"/>
    <w:rsid w:val="00690E95"/>
    <w:rsid w:val="00692513"/>
    <w:rsid w:val="00AE2B64"/>
    <w:rsid w:val="00E368A9"/>
    <w:rsid w:val="00FC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4CA82"/>
  <w15:chartTrackingRefBased/>
  <w15:docId w15:val="{30A43205-BCDD-4825-8F5E-A6E238D8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2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2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Федоров</dc:creator>
  <cp:keywords/>
  <dc:description/>
  <cp:lastModifiedBy>Иван Федоров</cp:lastModifiedBy>
  <cp:revision>1</cp:revision>
  <dcterms:created xsi:type="dcterms:W3CDTF">2024-09-14T06:42:00Z</dcterms:created>
  <dcterms:modified xsi:type="dcterms:W3CDTF">2024-09-14T08:25:00Z</dcterms:modified>
</cp:coreProperties>
</file>