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BADD2" w14:textId="038BFF4D" w:rsidR="004A6B3B" w:rsidRDefault="004A6B3B" w:rsidP="00565A64">
      <w:pPr>
        <w:jc w:val="center"/>
        <w:rPr>
          <w:b/>
          <w:bCs/>
          <w:u w:val="single"/>
        </w:rPr>
      </w:pPr>
      <w:r>
        <w:rPr>
          <w:b/>
          <w:bCs/>
          <w:u w:val="single"/>
        </w:rPr>
        <w:t>PROJECT AIR</w:t>
      </w:r>
    </w:p>
    <w:p w14:paraId="32458C31" w14:textId="5347FE0E" w:rsidR="00225A64" w:rsidRPr="006F65AF" w:rsidRDefault="00913D68" w:rsidP="00AA6A54">
      <w:pPr>
        <w:rPr>
          <w:rStyle w:val="Stark"/>
          <w:rFonts w:cstheme="minorHAnsi"/>
          <w:b w:val="0"/>
          <w:bCs w:val="0"/>
          <w:color w:val="333333"/>
        </w:rPr>
      </w:pPr>
      <w:proofErr w:type="spellStart"/>
      <w:r w:rsidRPr="006F65AF">
        <w:rPr>
          <w:rStyle w:val="Stark"/>
          <w:rFonts w:cstheme="minorHAnsi"/>
          <w:b w:val="0"/>
          <w:bCs w:val="0"/>
          <w:color w:val="333333"/>
        </w:rPr>
        <w:t>Perstorp’s</w:t>
      </w:r>
      <w:proofErr w:type="spellEnd"/>
      <w:r w:rsidRPr="006F65AF">
        <w:rPr>
          <w:rStyle w:val="Stark"/>
          <w:rFonts w:cstheme="minorHAnsi"/>
          <w:b w:val="0"/>
          <w:bCs w:val="0"/>
          <w:color w:val="333333"/>
        </w:rPr>
        <w:t xml:space="preserve"> Project Air is being developed together with </w:t>
      </w:r>
      <w:proofErr w:type="spellStart"/>
      <w:r w:rsidRPr="006F65AF">
        <w:rPr>
          <w:rStyle w:val="Stark"/>
          <w:rFonts w:cstheme="minorHAnsi"/>
          <w:b w:val="0"/>
          <w:bCs w:val="0"/>
          <w:color w:val="333333"/>
        </w:rPr>
        <w:t>Uniper</w:t>
      </w:r>
      <w:proofErr w:type="spellEnd"/>
      <w:r w:rsidRPr="006F65AF">
        <w:rPr>
          <w:rStyle w:val="Stark"/>
          <w:rFonts w:cstheme="minorHAnsi"/>
          <w:b w:val="0"/>
          <w:bCs w:val="0"/>
          <w:color w:val="333333"/>
        </w:rPr>
        <w:t xml:space="preserve"> and Fortum, when it is ready, the plant will reduce Swedish carbon dioxide emission by half a million tons per year.</w:t>
      </w:r>
    </w:p>
    <w:p w14:paraId="0BEA47EA" w14:textId="77777777" w:rsidR="00913D68" w:rsidRPr="00A870F1" w:rsidRDefault="00913D68" w:rsidP="00AA6A54">
      <w:pPr>
        <w:rPr>
          <w:rStyle w:val="Stark"/>
          <w:rFonts w:cstheme="minorHAnsi"/>
          <w:b w:val="0"/>
          <w:bCs w:val="0"/>
          <w:color w:val="333333"/>
        </w:rPr>
      </w:pPr>
    </w:p>
    <w:p w14:paraId="3050AD09" w14:textId="6BF5081F" w:rsidR="00AA6A54" w:rsidRPr="00BF60B4" w:rsidRDefault="00AA6A54" w:rsidP="00AA6A54">
      <w:pPr>
        <w:rPr>
          <w:rFonts w:cstheme="minorHAnsi"/>
          <w:b/>
          <w:bCs/>
          <w:u w:val="single"/>
          <w:lang w:val="sv-SE"/>
        </w:rPr>
      </w:pPr>
      <w:r w:rsidRPr="00BF60B4">
        <w:rPr>
          <w:rStyle w:val="Stark"/>
          <w:rFonts w:cstheme="minorHAnsi"/>
          <w:b w:val="0"/>
          <w:bCs w:val="0"/>
          <w:color w:val="333333"/>
          <w:lang w:val="sv-SE"/>
        </w:rPr>
        <w:t>Perstorps Project Air, utveckla</w:t>
      </w:r>
      <w:r>
        <w:rPr>
          <w:rStyle w:val="Stark"/>
          <w:rFonts w:cstheme="minorHAnsi"/>
          <w:b w:val="0"/>
          <w:bCs w:val="0"/>
          <w:color w:val="333333"/>
          <w:lang w:val="sv-SE"/>
        </w:rPr>
        <w:t>s</w:t>
      </w:r>
      <w:r w:rsidRPr="00BF60B4">
        <w:rPr>
          <w:rStyle w:val="Stark"/>
          <w:rFonts w:cstheme="minorHAnsi"/>
          <w:b w:val="0"/>
          <w:bCs w:val="0"/>
          <w:color w:val="333333"/>
          <w:lang w:val="sv-SE"/>
        </w:rPr>
        <w:t xml:space="preserve"> tillsammans med </w:t>
      </w:r>
      <w:proofErr w:type="spellStart"/>
      <w:r w:rsidRPr="00BF60B4">
        <w:rPr>
          <w:rStyle w:val="Stark"/>
          <w:rFonts w:cstheme="minorHAnsi"/>
          <w:b w:val="0"/>
          <w:bCs w:val="0"/>
          <w:color w:val="333333"/>
          <w:lang w:val="sv-SE"/>
        </w:rPr>
        <w:t>Uniper</w:t>
      </w:r>
      <w:proofErr w:type="spellEnd"/>
      <w:r w:rsidRPr="00BF60B4">
        <w:rPr>
          <w:rStyle w:val="Stark"/>
          <w:rFonts w:cstheme="minorHAnsi"/>
          <w:b w:val="0"/>
          <w:bCs w:val="0"/>
          <w:color w:val="333333"/>
          <w:lang w:val="sv-SE"/>
        </w:rPr>
        <w:t xml:space="preserve"> och Fortum, </w:t>
      </w:r>
      <w:r>
        <w:rPr>
          <w:rStyle w:val="Stark"/>
          <w:rFonts w:cstheme="minorHAnsi"/>
          <w:b w:val="0"/>
          <w:bCs w:val="0"/>
          <w:color w:val="333333"/>
          <w:lang w:val="sv-SE"/>
        </w:rPr>
        <w:t xml:space="preserve">när den </w:t>
      </w:r>
      <w:r w:rsidRPr="00BF60B4">
        <w:rPr>
          <w:rStyle w:val="Stark"/>
          <w:rFonts w:cstheme="minorHAnsi"/>
          <w:b w:val="0"/>
          <w:bCs w:val="0"/>
          <w:color w:val="333333"/>
          <w:lang w:val="sv-SE"/>
        </w:rPr>
        <w:t xml:space="preserve">står klart kommer anläggningen att sänka de svenska koldioxidutsläppen med en halv miljon ton om året. </w:t>
      </w:r>
    </w:p>
    <w:p w14:paraId="2CCDD73C" w14:textId="02840903" w:rsidR="004A6B3B" w:rsidRDefault="004A6B3B" w:rsidP="004A6B3B">
      <w:pPr>
        <w:pBdr>
          <w:bottom w:val="single" w:sz="6" w:space="1" w:color="auto"/>
        </w:pBdr>
        <w:rPr>
          <w:b/>
          <w:bCs/>
          <w:u w:val="single"/>
          <w:lang w:val="sv-SE"/>
        </w:rPr>
      </w:pPr>
    </w:p>
    <w:p w14:paraId="1797894D" w14:textId="77777777" w:rsidR="00824759" w:rsidRPr="00AA6A54" w:rsidRDefault="00824759" w:rsidP="004A6B3B">
      <w:pPr>
        <w:rPr>
          <w:b/>
          <w:bCs/>
          <w:u w:val="single"/>
          <w:lang w:val="sv-SE"/>
        </w:rPr>
      </w:pPr>
    </w:p>
    <w:p w14:paraId="06E27880" w14:textId="56D10723" w:rsidR="00CA2AEC" w:rsidRPr="00606419" w:rsidRDefault="0057225E" w:rsidP="00565A64">
      <w:pPr>
        <w:jc w:val="center"/>
        <w:rPr>
          <w:b/>
          <w:bCs/>
          <w:u w:val="single"/>
        </w:rPr>
      </w:pPr>
      <w:r w:rsidRPr="00606419">
        <w:rPr>
          <w:b/>
          <w:bCs/>
          <w:u w:val="single"/>
        </w:rPr>
        <w:t>PERSTORP OXO</w:t>
      </w:r>
    </w:p>
    <w:p w14:paraId="2E10355F" w14:textId="35E7958D" w:rsidR="0057225E" w:rsidRPr="00A26496" w:rsidRDefault="008F3781">
      <w:pPr>
        <w:rPr>
          <w:b/>
          <w:bCs/>
        </w:rPr>
      </w:pPr>
      <w:r>
        <w:rPr>
          <w:b/>
          <w:bCs/>
        </w:rPr>
        <w:t>Presently:</w:t>
      </w:r>
    </w:p>
    <w:p w14:paraId="0E5B2C06" w14:textId="7FD43026" w:rsidR="008F3781" w:rsidRDefault="00175593" w:rsidP="008F3781">
      <w:r>
        <w:t>T</w:t>
      </w:r>
      <w:r w:rsidR="008F3781">
        <w:t xml:space="preserve">he </w:t>
      </w:r>
      <w:r>
        <w:t xml:space="preserve">chemical </w:t>
      </w:r>
      <w:r w:rsidR="008F3781">
        <w:t xml:space="preserve">industry has been </w:t>
      </w:r>
      <w:r w:rsidR="00E4254C">
        <w:t xml:space="preserve">heavily based on feedstock such as oil and coal. In </w:t>
      </w:r>
      <w:proofErr w:type="spellStart"/>
      <w:r w:rsidR="00E4254C">
        <w:t>Perstorp’s</w:t>
      </w:r>
      <w:proofErr w:type="spellEnd"/>
      <w:r w:rsidR="00E4254C">
        <w:t xml:space="preserve"> case </w:t>
      </w:r>
      <w:r w:rsidR="008F3781">
        <w:t xml:space="preserve">fossil methanol has been and still is a </w:t>
      </w:r>
      <w:r w:rsidR="00E4254C">
        <w:t>much-needed</w:t>
      </w:r>
      <w:r w:rsidR="008F3781">
        <w:t xml:space="preserve"> key raw material</w:t>
      </w:r>
      <w:r w:rsidR="00E4254C">
        <w:t>.</w:t>
      </w:r>
      <w:r w:rsidR="008F3781">
        <w:t xml:space="preserve"> </w:t>
      </w:r>
    </w:p>
    <w:p w14:paraId="6D6A0FB0" w14:textId="77777777" w:rsidR="00596A99" w:rsidRDefault="00596A99">
      <w:pPr>
        <w:rPr>
          <w:b/>
          <w:bCs/>
        </w:rPr>
      </w:pPr>
    </w:p>
    <w:p w14:paraId="26300341" w14:textId="4CB66381" w:rsidR="00596A99" w:rsidRPr="005C511D" w:rsidRDefault="00596A99">
      <w:r>
        <w:rPr>
          <w:b/>
          <w:bCs/>
        </w:rPr>
        <w:t>Solution:</w:t>
      </w:r>
      <w:r w:rsidR="00CE0FD6">
        <w:rPr>
          <w:b/>
          <w:bCs/>
        </w:rPr>
        <w:t xml:space="preserve"> </w:t>
      </w:r>
      <w:r w:rsidR="00CE0FD6">
        <w:rPr>
          <w:b/>
          <w:bCs/>
          <w:i/>
          <w:iCs/>
          <w:u w:val="single"/>
        </w:rPr>
        <w:t>Project Air</w:t>
      </w:r>
      <w:r w:rsidR="005C511D">
        <w:t xml:space="preserve"> from fossil to </w:t>
      </w:r>
      <w:r w:rsidR="00993374">
        <w:t>circular chemistry</w:t>
      </w:r>
    </w:p>
    <w:p w14:paraId="33136D96" w14:textId="0838A619" w:rsidR="00696BB1" w:rsidRDefault="00CE0FD6">
      <w:r>
        <w:t>It</w:t>
      </w:r>
      <w:r w:rsidR="00596A99">
        <w:t xml:space="preserve"> </w:t>
      </w:r>
      <w:r w:rsidR="00596A99" w:rsidRPr="00596A99">
        <w:t xml:space="preserve">will substitute all fossil methanol used by </w:t>
      </w:r>
      <w:proofErr w:type="spellStart"/>
      <w:r w:rsidR="00596A99" w:rsidRPr="00596A99">
        <w:t>Perstorp</w:t>
      </w:r>
      <w:proofErr w:type="spellEnd"/>
      <w:r w:rsidR="00596A99" w:rsidRPr="00596A99">
        <w:t xml:space="preserve"> in Europe </w:t>
      </w:r>
      <w:r w:rsidR="00596A99">
        <w:t>as</w:t>
      </w:r>
      <w:r w:rsidR="00DC51F7">
        <w:t xml:space="preserve"> a</w:t>
      </w:r>
      <w:r w:rsidR="00596A99">
        <w:t xml:space="preserve"> raw material for chemical products with sustainable methanol.</w:t>
      </w:r>
    </w:p>
    <w:p w14:paraId="17A34F36" w14:textId="6F233EB2" w:rsidR="00A22D8F" w:rsidRDefault="00A22D8F">
      <w:r>
        <w:t xml:space="preserve">It will use </w:t>
      </w:r>
      <w:r w:rsidR="005C7E95">
        <w:t>carbon dioxide</w:t>
      </w:r>
      <w:r>
        <w:t xml:space="preserve"> as raw material in a Carbon Capture &amp; Utilization (CCU) process combined with gasification of biomethane and residue streams, integrated with an electrolysis unit using purified wastewater and renewable electricity.</w:t>
      </w:r>
    </w:p>
    <w:p w14:paraId="1B778FED" w14:textId="54D94194" w:rsidR="00BF60B4" w:rsidRPr="0088509D" w:rsidRDefault="00BF60B4"/>
    <w:p w14:paraId="2DB59EE0" w14:textId="0C1435D1" w:rsidR="00BF60B4" w:rsidRPr="005C511D" w:rsidRDefault="00303924">
      <w:pPr>
        <w:rPr>
          <w:b/>
          <w:bCs/>
          <w:lang w:val="sv-SE"/>
        </w:rPr>
      </w:pPr>
      <w:r w:rsidRPr="005C511D">
        <w:rPr>
          <w:b/>
          <w:bCs/>
          <w:lang w:val="sv-SE"/>
        </w:rPr>
        <w:t>För närvarande:</w:t>
      </w:r>
      <w:r w:rsidR="00993374">
        <w:rPr>
          <w:b/>
          <w:bCs/>
          <w:lang w:val="sv-SE"/>
        </w:rPr>
        <w:t xml:space="preserve"> </w:t>
      </w:r>
    </w:p>
    <w:p w14:paraId="5B3124C1" w14:textId="3A4F2402" w:rsidR="00303924" w:rsidRDefault="00E87DAC">
      <w:pPr>
        <w:rPr>
          <w:lang w:val="sv-SE"/>
        </w:rPr>
      </w:pPr>
      <w:r>
        <w:rPr>
          <w:lang w:val="sv-SE"/>
        </w:rPr>
        <w:t xml:space="preserve">Den kemiska industrin har varit stark </w:t>
      </w:r>
      <w:r w:rsidR="00552343">
        <w:rPr>
          <w:lang w:val="sv-SE"/>
        </w:rPr>
        <w:t>baserad</w:t>
      </w:r>
      <w:r>
        <w:rPr>
          <w:lang w:val="sv-SE"/>
        </w:rPr>
        <w:t xml:space="preserve"> på </w:t>
      </w:r>
      <w:r w:rsidR="00552343">
        <w:rPr>
          <w:lang w:val="sv-SE"/>
        </w:rPr>
        <w:t>råvaror</w:t>
      </w:r>
      <w:r>
        <w:rPr>
          <w:lang w:val="sv-SE"/>
        </w:rPr>
        <w:t xml:space="preserve"> som olja och kol.</w:t>
      </w:r>
      <w:r w:rsidR="00963DA0">
        <w:rPr>
          <w:lang w:val="sv-SE"/>
        </w:rPr>
        <w:t xml:space="preserve"> I </w:t>
      </w:r>
      <w:proofErr w:type="spellStart"/>
      <w:r w:rsidR="00963DA0">
        <w:rPr>
          <w:lang w:val="sv-SE"/>
        </w:rPr>
        <w:t>Perstorp’s</w:t>
      </w:r>
      <w:proofErr w:type="spellEnd"/>
      <w:r w:rsidR="00963DA0">
        <w:rPr>
          <w:lang w:val="sv-SE"/>
        </w:rPr>
        <w:t xml:space="preserve"> fall har fossil metanol varit och är </w:t>
      </w:r>
      <w:r w:rsidR="00C57F72">
        <w:rPr>
          <w:lang w:val="sv-SE"/>
        </w:rPr>
        <w:t>fortfarande en välbe</w:t>
      </w:r>
      <w:r w:rsidR="0013170C">
        <w:rPr>
          <w:lang w:val="sv-SE"/>
        </w:rPr>
        <w:t>h</w:t>
      </w:r>
      <w:r w:rsidR="00C57F72">
        <w:rPr>
          <w:lang w:val="sv-SE"/>
        </w:rPr>
        <w:t>övlig nyckelråvara.</w:t>
      </w:r>
    </w:p>
    <w:p w14:paraId="7AF0D20F" w14:textId="1BEEDBDB" w:rsidR="00C57F72" w:rsidRPr="00993374" w:rsidRDefault="006E27F6">
      <w:pPr>
        <w:rPr>
          <w:lang w:val="sv-SE"/>
        </w:rPr>
      </w:pPr>
      <w:r>
        <w:rPr>
          <w:b/>
          <w:bCs/>
          <w:lang w:val="sv-SE"/>
        </w:rPr>
        <w:t xml:space="preserve">Lösning: </w:t>
      </w:r>
      <w:r>
        <w:rPr>
          <w:b/>
          <w:bCs/>
          <w:i/>
          <w:iCs/>
          <w:u w:val="single"/>
          <w:lang w:val="sv-SE"/>
        </w:rPr>
        <w:t>Project Air</w:t>
      </w:r>
      <w:r w:rsidR="00993374">
        <w:rPr>
          <w:b/>
          <w:bCs/>
          <w:i/>
          <w:iCs/>
          <w:u w:val="single"/>
          <w:lang w:val="sv-SE"/>
        </w:rPr>
        <w:t xml:space="preserve"> </w:t>
      </w:r>
      <w:r w:rsidR="00993374">
        <w:rPr>
          <w:lang w:val="sv-SE"/>
        </w:rPr>
        <w:t xml:space="preserve">från fossil till </w:t>
      </w:r>
      <w:r w:rsidR="008C79D3">
        <w:rPr>
          <w:lang w:val="sv-SE"/>
        </w:rPr>
        <w:t>cirkulär kemi</w:t>
      </w:r>
    </w:p>
    <w:p w14:paraId="5AAA309B" w14:textId="0546C8FC" w:rsidR="006E27F6" w:rsidRDefault="006E27F6">
      <w:pPr>
        <w:rPr>
          <w:lang w:val="sv-SE"/>
        </w:rPr>
      </w:pPr>
      <w:r>
        <w:rPr>
          <w:lang w:val="sv-SE"/>
        </w:rPr>
        <w:t>Det kommer att ersätta all fossil metanol som Perstorp i Europa har använt som råvara för kemiska produkter med hållbar metanol.</w:t>
      </w:r>
    </w:p>
    <w:p w14:paraId="0799276B" w14:textId="1C5A7E38" w:rsidR="006E27F6" w:rsidRDefault="006E27F6">
      <w:pPr>
        <w:rPr>
          <w:lang w:val="sv-SE"/>
        </w:rPr>
      </w:pPr>
      <w:r>
        <w:rPr>
          <w:lang w:val="sv-SE"/>
        </w:rPr>
        <w:t>Den kommer att använda koldioxid</w:t>
      </w:r>
      <w:r w:rsidR="00820AA1">
        <w:rPr>
          <w:lang w:val="sv-SE"/>
        </w:rPr>
        <w:t xml:space="preserve"> som råvara i en CCU process (</w:t>
      </w:r>
      <w:proofErr w:type="spellStart"/>
      <w:r w:rsidR="00820AA1">
        <w:rPr>
          <w:lang w:val="sv-SE"/>
        </w:rPr>
        <w:t>Carbon</w:t>
      </w:r>
      <w:proofErr w:type="spellEnd"/>
      <w:r w:rsidR="00820AA1">
        <w:rPr>
          <w:lang w:val="sv-SE"/>
        </w:rPr>
        <w:t xml:space="preserve"> </w:t>
      </w:r>
      <w:proofErr w:type="spellStart"/>
      <w:r w:rsidR="00820AA1">
        <w:rPr>
          <w:lang w:val="sv-SE"/>
        </w:rPr>
        <w:t>Capture</w:t>
      </w:r>
      <w:proofErr w:type="spellEnd"/>
      <w:r w:rsidR="00820AA1">
        <w:rPr>
          <w:lang w:val="sv-SE"/>
        </w:rPr>
        <w:t xml:space="preserve"> &amp; </w:t>
      </w:r>
      <w:proofErr w:type="spellStart"/>
      <w:r w:rsidR="00820AA1">
        <w:rPr>
          <w:lang w:val="sv-SE"/>
        </w:rPr>
        <w:t>Utilization</w:t>
      </w:r>
      <w:proofErr w:type="spellEnd"/>
      <w:r w:rsidR="00820AA1">
        <w:rPr>
          <w:lang w:val="sv-SE"/>
        </w:rPr>
        <w:t>) i kombination med förgasning av biometan och rest</w:t>
      </w:r>
      <w:r w:rsidR="00A93CCA">
        <w:rPr>
          <w:lang w:val="sv-SE"/>
        </w:rPr>
        <w:t>st</w:t>
      </w:r>
      <w:r w:rsidR="00820AA1">
        <w:rPr>
          <w:lang w:val="sv-SE"/>
        </w:rPr>
        <w:t>römmar, integrerade med en elektr</w:t>
      </w:r>
      <w:r w:rsidR="00A93CCA">
        <w:rPr>
          <w:lang w:val="sv-SE"/>
        </w:rPr>
        <w:t>o</w:t>
      </w:r>
      <w:r w:rsidR="00820AA1">
        <w:rPr>
          <w:lang w:val="sv-SE"/>
        </w:rPr>
        <w:t>ly</w:t>
      </w:r>
      <w:r w:rsidR="00A93CCA">
        <w:rPr>
          <w:lang w:val="sv-SE"/>
        </w:rPr>
        <w:t>s</w:t>
      </w:r>
      <w:r w:rsidR="00820AA1">
        <w:rPr>
          <w:lang w:val="sv-SE"/>
        </w:rPr>
        <w:t>enh</w:t>
      </w:r>
      <w:r w:rsidR="00A93CCA">
        <w:rPr>
          <w:lang w:val="sv-SE"/>
        </w:rPr>
        <w:t>et</w:t>
      </w:r>
      <w:r w:rsidR="00534C74">
        <w:rPr>
          <w:lang w:val="sv-SE"/>
        </w:rPr>
        <w:t xml:space="preserve"> </w:t>
      </w:r>
      <w:r w:rsidR="00756362">
        <w:rPr>
          <w:lang w:val="sv-SE"/>
        </w:rPr>
        <w:t>som använder</w:t>
      </w:r>
      <w:r w:rsidR="00534C74">
        <w:rPr>
          <w:lang w:val="sv-SE"/>
        </w:rPr>
        <w:t xml:space="preserve"> renat avloppsvatten och förnybar el.</w:t>
      </w:r>
    </w:p>
    <w:p w14:paraId="3E233D10" w14:textId="68EA6D68" w:rsidR="00F60695" w:rsidRDefault="00F60695">
      <w:pPr>
        <w:pBdr>
          <w:bottom w:val="single" w:sz="6" w:space="1" w:color="auto"/>
        </w:pBdr>
        <w:rPr>
          <w:lang w:val="sv-SE"/>
        </w:rPr>
      </w:pPr>
    </w:p>
    <w:p w14:paraId="6DF1D910" w14:textId="77777777" w:rsidR="008D0BCB" w:rsidRPr="00A870F1" w:rsidRDefault="008D0BCB" w:rsidP="008C79D3">
      <w:pPr>
        <w:rPr>
          <w:b/>
          <w:bCs/>
          <w:sz w:val="24"/>
          <w:szCs w:val="24"/>
          <w:lang w:val="sv-SE"/>
        </w:rPr>
      </w:pPr>
    </w:p>
    <w:p w14:paraId="68DEB809" w14:textId="477FB7A7" w:rsidR="00941660" w:rsidRDefault="00941660" w:rsidP="00BA246E">
      <w:pPr>
        <w:jc w:val="center"/>
        <w:rPr>
          <w:b/>
          <w:bCs/>
          <w:sz w:val="24"/>
          <w:szCs w:val="24"/>
        </w:rPr>
      </w:pPr>
      <w:r w:rsidRPr="001C7504">
        <w:rPr>
          <w:b/>
          <w:bCs/>
          <w:sz w:val="24"/>
          <w:szCs w:val="24"/>
        </w:rPr>
        <w:t>Biomass</w:t>
      </w:r>
      <w:r w:rsidR="00FD37E7">
        <w:rPr>
          <w:b/>
          <w:bCs/>
          <w:sz w:val="24"/>
          <w:szCs w:val="24"/>
        </w:rPr>
        <w:t>/</w:t>
      </w:r>
      <w:proofErr w:type="spellStart"/>
      <w:r w:rsidR="00FD37E7">
        <w:rPr>
          <w:b/>
          <w:bCs/>
          <w:sz w:val="24"/>
          <w:szCs w:val="24"/>
        </w:rPr>
        <w:t>Biomassa</w:t>
      </w:r>
      <w:proofErr w:type="spellEnd"/>
    </w:p>
    <w:p w14:paraId="7E01CFB8" w14:textId="77777777" w:rsidR="008D0BCB" w:rsidRDefault="008D0BCB" w:rsidP="00BA246E">
      <w:pPr>
        <w:jc w:val="center"/>
        <w:rPr>
          <w:b/>
          <w:bCs/>
          <w:sz w:val="24"/>
          <w:szCs w:val="24"/>
        </w:rPr>
      </w:pPr>
    </w:p>
    <w:p w14:paraId="5BA7A45C" w14:textId="78F944A5" w:rsidR="001C7504" w:rsidRDefault="00C1309E" w:rsidP="001C7504">
      <w:pPr>
        <w:rPr>
          <w:b/>
          <w:bCs/>
        </w:rPr>
      </w:pPr>
      <w:r w:rsidRPr="00C1309E">
        <w:rPr>
          <w:b/>
          <w:bCs/>
        </w:rPr>
        <w:t>What is it?</w:t>
      </w:r>
    </w:p>
    <w:p w14:paraId="0DCB6ED2" w14:textId="1319DD56" w:rsidR="00C1309E" w:rsidRDefault="00C1309E" w:rsidP="001C7504">
      <w:r>
        <w:lastRenderedPageBreak/>
        <w:t>It’s a renewable organic resource</w:t>
      </w:r>
      <w:r w:rsidR="00C83ECD">
        <w:t xml:space="preserve"> such as agriculture crop res</w:t>
      </w:r>
      <w:r w:rsidR="00C64991">
        <w:t xml:space="preserve">idues, forest residues, organic municipal solid </w:t>
      </w:r>
      <w:r w:rsidR="0023572F">
        <w:t>waste,</w:t>
      </w:r>
      <w:r w:rsidR="00C64991">
        <w:t xml:space="preserve"> and animal waste</w:t>
      </w:r>
      <w:r w:rsidR="0023572F">
        <w:t>.</w:t>
      </w:r>
    </w:p>
    <w:p w14:paraId="55C9C6DB" w14:textId="48C3314E" w:rsidR="0023572F" w:rsidRDefault="0023572F" w:rsidP="001C7504">
      <w:pPr>
        <w:rPr>
          <w:b/>
          <w:bCs/>
        </w:rPr>
      </w:pPr>
    </w:p>
    <w:p w14:paraId="03475F6C" w14:textId="5B209A6C" w:rsidR="009A327B" w:rsidRDefault="009A327B" w:rsidP="001C7504">
      <w:pPr>
        <w:rPr>
          <w:b/>
          <w:bCs/>
        </w:rPr>
      </w:pPr>
      <w:r>
        <w:rPr>
          <w:b/>
          <w:bCs/>
        </w:rPr>
        <w:t>How is it used?</w:t>
      </w:r>
    </w:p>
    <w:p w14:paraId="0CD10544" w14:textId="6B13668F" w:rsidR="009A327B" w:rsidRDefault="009B6547" w:rsidP="001C7504">
      <w:r>
        <w:t xml:space="preserve">It </w:t>
      </w:r>
      <w:r w:rsidR="00FC5D07">
        <w:t>is</w:t>
      </w:r>
      <w:r>
        <w:t xml:space="preserve"> </w:t>
      </w:r>
      <w:r w:rsidR="00FC5D07">
        <w:t>used</w:t>
      </w:r>
      <w:r>
        <w:t xml:space="preserve"> to produce hydrogen, along with by </w:t>
      </w:r>
      <w:r w:rsidR="00DE540D">
        <w:t>other by</w:t>
      </w:r>
      <w:r>
        <w:t>products</w:t>
      </w:r>
      <w:r w:rsidR="00FC5D07">
        <w:t>, by gasification</w:t>
      </w:r>
    </w:p>
    <w:p w14:paraId="62526CDD" w14:textId="0F27504D" w:rsidR="00532A92" w:rsidRDefault="00532A92" w:rsidP="001C7504"/>
    <w:p w14:paraId="724050AB" w14:textId="4CF71892" w:rsidR="00532A92" w:rsidRPr="00A870F1" w:rsidRDefault="00532A92" w:rsidP="001C7504">
      <w:pPr>
        <w:rPr>
          <w:b/>
          <w:bCs/>
          <w:lang w:val="sv-SE"/>
        </w:rPr>
      </w:pPr>
      <w:r w:rsidRPr="00A870F1">
        <w:rPr>
          <w:b/>
          <w:bCs/>
          <w:lang w:val="sv-SE"/>
        </w:rPr>
        <w:t>Vad är det?</w:t>
      </w:r>
    </w:p>
    <w:p w14:paraId="3E7680BE" w14:textId="7B86E26E" w:rsidR="00532A92" w:rsidRDefault="00532A92" w:rsidP="001C7504">
      <w:pPr>
        <w:rPr>
          <w:lang w:val="sv-SE"/>
        </w:rPr>
      </w:pPr>
      <w:r w:rsidRPr="00532A92">
        <w:rPr>
          <w:lang w:val="sv-SE"/>
        </w:rPr>
        <w:t>Det är en förnybar o</w:t>
      </w:r>
      <w:r>
        <w:rPr>
          <w:lang w:val="sv-SE"/>
        </w:rPr>
        <w:t>rganisk resurs som jordbruks</w:t>
      </w:r>
      <w:r w:rsidR="00E3444E">
        <w:rPr>
          <w:lang w:val="sv-SE"/>
        </w:rPr>
        <w:t>rester, skogsrester, organiskt komm</w:t>
      </w:r>
      <w:r w:rsidR="0002018F">
        <w:rPr>
          <w:lang w:val="sv-SE"/>
        </w:rPr>
        <w:t>unalt fast avfall och animaliskt avfall.</w:t>
      </w:r>
    </w:p>
    <w:p w14:paraId="00A98A1B" w14:textId="0323CFE8" w:rsidR="008772EE" w:rsidRDefault="008772EE" w:rsidP="001C7504">
      <w:pPr>
        <w:rPr>
          <w:lang w:val="sv-SE"/>
        </w:rPr>
      </w:pPr>
    </w:p>
    <w:p w14:paraId="542436F6" w14:textId="0A10E41B" w:rsidR="008D0BCB" w:rsidRDefault="008772EE" w:rsidP="001C7504">
      <w:pPr>
        <w:rPr>
          <w:b/>
          <w:bCs/>
          <w:lang w:val="sv-SE"/>
        </w:rPr>
      </w:pPr>
      <w:r>
        <w:rPr>
          <w:b/>
          <w:bCs/>
          <w:lang w:val="sv-SE"/>
        </w:rPr>
        <w:t>Hur används den?</w:t>
      </w:r>
    </w:p>
    <w:p w14:paraId="0E716C12" w14:textId="450B9C6D" w:rsidR="00C1309E" w:rsidRDefault="008772EE" w:rsidP="001C7504">
      <w:pPr>
        <w:pBdr>
          <w:bottom w:val="single" w:sz="6" w:space="1" w:color="auto"/>
        </w:pBdr>
        <w:rPr>
          <w:lang w:val="sv-SE"/>
        </w:rPr>
      </w:pPr>
      <w:r>
        <w:rPr>
          <w:lang w:val="sv-SE"/>
        </w:rPr>
        <w:t>Det används för att producera väte, tillsammans med andra biprodukter, genom</w:t>
      </w:r>
      <w:r w:rsidR="008D0BCB">
        <w:rPr>
          <w:lang w:val="sv-SE"/>
        </w:rPr>
        <w:t xml:space="preserve"> förgasning</w:t>
      </w:r>
    </w:p>
    <w:p w14:paraId="697CD969" w14:textId="75AD8CD9" w:rsidR="008D0BCB" w:rsidRDefault="008D0BCB" w:rsidP="001C7504">
      <w:pPr>
        <w:pBdr>
          <w:bottom w:val="single" w:sz="6" w:space="1" w:color="auto"/>
        </w:pBdr>
        <w:rPr>
          <w:lang w:val="sv-SE"/>
        </w:rPr>
      </w:pPr>
    </w:p>
    <w:p w14:paraId="1E015CC4" w14:textId="77777777" w:rsidR="008D0BCB" w:rsidRDefault="008D0BCB" w:rsidP="001C7504">
      <w:pPr>
        <w:pBdr>
          <w:bottom w:val="single" w:sz="6" w:space="1" w:color="auto"/>
        </w:pBdr>
        <w:rPr>
          <w:lang w:val="sv-SE"/>
        </w:rPr>
      </w:pPr>
    </w:p>
    <w:p w14:paraId="370305C3" w14:textId="77777777" w:rsidR="001C7504" w:rsidRPr="00532A92" w:rsidRDefault="001C7504" w:rsidP="001C7504">
      <w:pPr>
        <w:rPr>
          <w:b/>
          <w:bCs/>
          <w:sz w:val="24"/>
          <w:szCs w:val="24"/>
          <w:lang w:val="sv-SE"/>
        </w:rPr>
      </w:pPr>
    </w:p>
    <w:p w14:paraId="007FD199" w14:textId="11D06167" w:rsidR="00BA246E" w:rsidRPr="00C1309E" w:rsidRDefault="00BA246E" w:rsidP="00BA246E">
      <w:pPr>
        <w:jc w:val="center"/>
        <w:rPr>
          <w:b/>
          <w:bCs/>
          <w:sz w:val="24"/>
          <w:szCs w:val="24"/>
        </w:rPr>
      </w:pPr>
      <w:r w:rsidRPr="00C1309E">
        <w:rPr>
          <w:b/>
          <w:bCs/>
          <w:sz w:val="24"/>
          <w:szCs w:val="24"/>
        </w:rPr>
        <w:t>GASIFICATION</w:t>
      </w:r>
      <w:r w:rsidR="003851D2">
        <w:rPr>
          <w:b/>
          <w:bCs/>
          <w:sz w:val="24"/>
          <w:szCs w:val="24"/>
        </w:rPr>
        <w:t>/FÖRGASNING</w:t>
      </w:r>
    </w:p>
    <w:p w14:paraId="669D871C" w14:textId="4DE52258" w:rsidR="00FB466E" w:rsidRPr="00AE2F70" w:rsidRDefault="00FB466E" w:rsidP="00FB466E">
      <w:pPr>
        <w:rPr>
          <w:b/>
          <w:bCs/>
        </w:rPr>
      </w:pPr>
      <w:r w:rsidRPr="00AE2F70">
        <w:rPr>
          <w:b/>
          <w:bCs/>
        </w:rPr>
        <w:t>What is it?</w:t>
      </w:r>
    </w:p>
    <w:p w14:paraId="6A63709E" w14:textId="1AAC10A5" w:rsidR="009761D4" w:rsidRPr="00AE2F70" w:rsidRDefault="009761D4" w:rsidP="00FB466E">
      <w:pPr>
        <w:rPr>
          <w:b/>
          <w:bCs/>
        </w:rPr>
      </w:pPr>
    </w:p>
    <w:p w14:paraId="560751DF" w14:textId="66781272" w:rsidR="00AE2F70" w:rsidRDefault="00AF1A70" w:rsidP="00FB466E">
      <w:r>
        <w:t>A</w:t>
      </w:r>
      <w:r w:rsidR="00AE2F70" w:rsidRPr="00AE2F70">
        <w:t xml:space="preserve"> process that </w:t>
      </w:r>
      <w:r w:rsidR="00323652">
        <w:t xml:space="preserve">converts organic or fossil based </w:t>
      </w:r>
      <w:r w:rsidR="00E34221">
        <w:t>carbonaceous materials</w:t>
      </w:r>
      <w:r w:rsidR="0090785E">
        <w:t xml:space="preserve"> (biomass)</w:t>
      </w:r>
      <w:r w:rsidR="00E34221">
        <w:t xml:space="preserve"> into carbon monoxide</w:t>
      </w:r>
      <w:r w:rsidR="00515DE7">
        <w:t>, carbon dioxide</w:t>
      </w:r>
      <w:r w:rsidR="005A277F">
        <w:t xml:space="preserve"> and hydrogen.</w:t>
      </w:r>
    </w:p>
    <w:p w14:paraId="6F93B1E1" w14:textId="57AF07D5" w:rsidR="005A277F" w:rsidRDefault="005A277F" w:rsidP="00FB466E"/>
    <w:p w14:paraId="608BBE96" w14:textId="624CDE84" w:rsidR="005A277F" w:rsidRDefault="005A277F" w:rsidP="00FB466E">
      <w:pPr>
        <w:rPr>
          <w:b/>
          <w:bCs/>
        </w:rPr>
      </w:pPr>
      <w:proofErr w:type="gramStart"/>
      <w:r>
        <w:rPr>
          <w:b/>
          <w:bCs/>
        </w:rPr>
        <w:t>How</w:t>
      </w:r>
      <w:r w:rsidR="0023572F">
        <w:rPr>
          <w:b/>
          <w:bCs/>
        </w:rPr>
        <w:t xml:space="preserve"> </w:t>
      </w:r>
      <w:r>
        <w:rPr>
          <w:b/>
          <w:bCs/>
        </w:rPr>
        <w:t>?</w:t>
      </w:r>
      <w:proofErr w:type="gramEnd"/>
    </w:p>
    <w:p w14:paraId="74B7C543" w14:textId="77777777" w:rsidR="00047FC8" w:rsidRDefault="00FE7412" w:rsidP="00FB466E">
      <w:r>
        <w:t xml:space="preserve">The materials </w:t>
      </w:r>
      <w:r w:rsidR="007D6064">
        <w:t>are exposed to high temperatures (&gt;</w:t>
      </w:r>
      <w:r w:rsidR="00710808">
        <w:t>700 degrees C), without combustion</w:t>
      </w:r>
      <w:r w:rsidR="00CB07C7">
        <w:t>, with a controlled amount of oxygen</w:t>
      </w:r>
      <w:r w:rsidR="0090785E">
        <w:t xml:space="preserve"> and steam.</w:t>
      </w:r>
      <w:r w:rsidR="00857EA5">
        <w:t xml:space="preserve"> </w:t>
      </w:r>
    </w:p>
    <w:p w14:paraId="3B95B599" w14:textId="56087637" w:rsidR="00FE7412" w:rsidRPr="00341C60" w:rsidRDefault="00341C60" w:rsidP="00FB466E">
      <w:r>
        <w:rPr>
          <w:i/>
          <w:iCs/>
          <w:u w:val="single"/>
        </w:rPr>
        <w:t>Syngas</w:t>
      </w:r>
      <w:r>
        <w:t xml:space="preserve"> (</w:t>
      </w:r>
      <w:r w:rsidR="003851D2">
        <w:t>S</w:t>
      </w:r>
      <w:r>
        <w:t xml:space="preserve">ynthesis gas) </w:t>
      </w:r>
      <w:r w:rsidR="00D65D0B">
        <w:t xml:space="preserve">is a product of </w:t>
      </w:r>
      <w:r w:rsidR="00483D17">
        <w:t>gasification;</w:t>
      </w:r>
      <w:r w:rsidR="00D65D0B">
        <w:t xml:space="preserve"> it is </w:t>
      </w:r>
      <w:r>
        <w:t xml:space="preserve">a fuel gas mixture of </w:t>
      </w:r>
      <w:r w:rsidR="00196980">
        <w:t>H2 and CO and very often some CO2.</w:t>
      </w:r>
    </w:p>
    <w:p w14:paraId="4167DC97" w14:textId="525C6B82" w:rsidR="00FB466E" w:rsidRDefault="00FB466E" w:rsidP="00FB466E">
      <w:pPr>
        <w:rPr>
          <w:b/>
          <w:bCs/>
        </w:rPr>
      </w:pPr>
    </w:p>
    <w:p w14:paraId="3E953664" w14:textId="1544006C" w:rsidR="003D5321" w:rsidRPr="00A870F1" w:rsidRDefault="003D5321" w:rsidP="00FB466E">
      <w:pPr>
        <w:rPr>
          <w:b/>
          <w:bCs/>
          <w:lang w:val="sv-SE"/>
        </w:rPr>
      </w:pPr>
      <w:r w:rsidRPr="00A870F1">
        <w:rPr>
          <w:b/>
          <w:bCs/>
          <w:lang w:val="sv-SE"/>
        </w:rPr>
        <w:t>Vad är det?</w:t>
      </w:r>
    </w:p>
    <w:p w14:paraId="6CD0DF56" w14:textId="4EF0D58D" w:rsidR="001541A5" w:rsidRDefault="00FE6EDF" w:rsidP="00FB466E">
      <w:pPr>
        <w:rPr>
          <w:lang w:val="sv-SE"/>
        </w:rPr>
      </w:pPr>
      <w:r>
        <w:rPr>
          <w:lang w:val="sv-SE"/>
        </w:rPr>
        <w:t>En</w:t>
      </w:r>
      <w:r w:rsidR="001541A5">
        <w:rPr>
          <w:lang w:val="sv-SE"/>
        </w:rPr>
        <w:t xml:space="preserve"> process som omvandlar organiska </w:t>
      </w:r>
      <w:r w:rsidR="005C0727">
        <w:rPr>
          <w:lang w:val="sv-SE"/>
        </w:rPr>
        <w:t>eller</w:t>
      </w:r>
      <w:r w:rsidR="001541A5">
        <w:rPr>
          <w:lang w:val="sv-SE"/>
        </w:rPr>
        <w:t xml:space="preserve"> fossilbaserade kolhaltiga material (biomassa) till </w:t>
      </w:r>
      <w:r w:rsidR="005C0727">
        <w:rPr>
          <w:lang w:val="sv-SE"/>
        </w:rPr>
        <w:t>kolmonoxid, koldioxid och väte</w:t>
      </w:r>
    </w:p>
    <w:p w14:paraId="40058584" w14:textId="2EDFDEB6" w:rsidR="009368DE" w:rsidRDefault="009368DE" w:rsidP="00FB466E">
      <w:pPr>
        <w:rPr>
          <w:lang w:val="sv-SE"/>
        </w:rPr>
      </w:pPr>
    </w:p>
    <w:p w14:paraId="5D6FCA13" w14:textId="42B484AD" w:rsidR="009368DE" w:rsidRDefault="009368DE" w:rsidP="00FB466E">
      <w:pPr>
        <w:rPr>
          <w:b/>
          <w:bCs/>
          <w:lang w:val="sv-SE"/>
        </w:rPr>
      </w:pPr>
      <w:r>
        <w:rPr>
          <w:b/>
          <w:bCs/>
          <w:lang w:val="sv-SE"/>
        </w:rPr>
        <w:t>Hur?</w:t>
      </w:r>
    </w:p>
    <w:p w14:paraId="2252B5BE" w14:textId="488E96CE" w:rsidR="009368DE" w:rsidRDefault="009368DE" w:rsidP="00FB466E">
      <w:pPr>
        <w:rPr>
          <w:lang w:val="sv-SE"/>
        </w:rPr>
      </w:pPr>
      <w:r w:rsidRPr="00366D9E">
        <w:rPr>
          <w:lang w:val="sv-SE"/>
        </w:rPr>
        <w:lastRenderedPageBreak/>
        <w:t>Materialen utsätts för höga temperaturer (&gt;</w:t>
      </w:r>
      <w:r w:rsidR="00115530" w:rsidRPr="00366D9E">
        <w:rPr>
          <w:lang w:val="sv-SE"/>
        </w:rPr>
        <w:t xml:space="preserve">700 grader C), utan förbränning, med en </w:t>
      </w:r>
      <w:r w:rsidR="00547378" w:rsidRPr="00366D9E">
        <w:rPr>
          <w:lang w:val="sv-SE"/>
        </w:rPr>
        <w:t>kontrollerad</w:t>
      </w:r>
      <w:r w:rsidR="00115530" w:rsidRPr="00366D9E">
        <w:rPr>
          <w:lang w:val="sv-SE"/>
        </w:rPr>
        <w:t xml:space="preserve"> mäng syre och ånga</w:t>
      </w:r>
    </w:p>
    <w:p w14:paraId="47E29A77" w14:textId="464C479E" w:rsidR="00084BA8" w:rsidRPr="00084BA8" w:rsidRDefault="00084BA8" w:rsidP="00FB466E">
      <w:pPr>
        <w:rPr>
          <w:lang w:val="sv-SE"/>
        </w:rPr>
      </w:pPr>
      <w:proofErr w:type="spellStart"/>
      <w:r>
        <w:rPr>
          <w:i/>
          <w:iCs/>
          <w:u w:val="single"/>
          <w:lang w:val="sv-SE"/>
        </w:rPr>
        <w:t>Syngas</w:t>
      </w:r>
      <w:proofErr w:type="spellEnd"/>
      <w:r>
        <w:rPr>
          <w:i/>
          <w:iCs/>
          <w:u w:val="single"/>
          <w:lang w:val="sv-SE"/>
        </w:rPr>
        <w:t xml:space="preserve"> </w:t>
      </w:r>
      <w:r>
        <w:rPr>
          <w:lang w:val="sv-SE"/>
        </w:rPr>
        <w:t>(</w:t>
      </w:r>
      <w:proofErr w:type="spellStart"/>
      <w:r>
        <w:rPr>
          <w:lang w:val="sv-SE"/>
        </w:rPr>
        <w:t>Syntesgas</w:t>
      </w:r>
      <w:proofErr w:type="spellEnd"/>
      <w:r>
        <w:rPr>
          <w:lang w:val="sv-SE"/>
        </w:rPr>
        <w:t xml:space="preserve">) är en </w:t>
      </w:r>
      <w:r w:rsidR="00DC373B">
        <w:rPr>
          <w:lang w:val="sv-SE"/>
        </w:rPr>
        <w:t xml:space="preserve">produkt av </w:t>
      </w:r>
      <w:r w:rsidR="003851D2">
        <w:rPr>
          <w:lang w:val="sv-SE"/>
        </w:rPr>
        <w:t>förgasning</w:t>
      </w:r>
      <w:r w:rsidR="00483D17">
        <w:rPr>
          <w:lang w:val="sv-SE"/>
        </w:rPr>
        <w:t>;</w:t>
      </w:r>
      <w:r w:rsidR="00DC373B">
        <w:rPr>
          <w:lang w:val="sv-SE"/>
        </w:rPr>
        <w:t xml:space="preserve"> en bränslegasblandning av H2</w:t>
      </w:r>
      <w:r w:rsidR="002E11B5">
        <w:rPr>
          <w:lang w:val="sv-SE"/>
        </w:rPr>
        <w:t xml:space="preserve"> och CO och ofta en del CO2</w:t>
      </w:r>
    </w:p>
    <w:p w14:paraId="236987E4" w14:textId="1EC977A2" w:rsidR="0057225E" w:rsidRDefault="0057225E">
      <w:pPr>
        <w:pBdr>
          <w:bottom w:val="single" w:sz="6" w:space="1" w:color="auto"/>
        </w:pBdr>
        <w:rPr>
          <w:b/>
          <w:bCs/>
          <w:u w:val="single"/>
          <w:lang w:val="sv-SE"/>
        </w:rPr>
      </w:pPr>
    </w:p>
    <w:p w14:paraId="34E45F67" w14:textId="4B84106E" w:rsidR="003D6430" w:rsidRPr="008452B8" w:rsidRDefault="003D6430" w:rsidP="003D6430">
      <w:pPr>
        <w:jc w:val="center"/>
        <w:rPr>
          <w:rFonts w:cstheme="minorHAnsi"/>
          <w:b/>
          <w:bCs/>
          <w:sz w:val="24"/>
          <w:szCs w:val="24"/>
        </w:rPr>
      </w:pPr>
      <w:r w:rsidRPr="008452B8">
        <w:rPr>
          <w:rFonts w:cstheme="minorHAnsi"/>
          <w:b/>
          <w:bCs/>
          <w:sz w:val="24"/>
          <w:szCs w:val="24"/>
        </w:rPr>
        <w:t>Hydrogen Electrolysis</w:t>
      </w:r>
      <w:r w:rsidR="008A5A84">
        <w:rPr>
          <w:rFonts w:cstheme="minorHAnsi"/>
          <w:b/>
          <w:bCs/>
          <w:sz w:val="24"/>
          <w:szCs w:val="24"/>
        </w:rPr>
        <w:t>/</w:t>
      </w:r>
      <w:proofErr w:type="spellStart"/>
      <w:r w:rsidR="00387A8C" w:rsidRPr="00A870F1">
        <w:rPr>
          <w:rFonts w:cstheme="minorHAnsi"/>
          <w:b/>
          <w:bCs/>
          <w:sz w:val="24"/>
          <w:szCs w:val="24"/>
        </w:rPr>
        <w:t>Väteelektrolys</w:t>
      </w:r>
      <w:proofErr w:type="spellEnd"/>
    </w:p>
    <w:p w14:paraId="382CC31E" w14:textId="77777777" w:rsidR="003D6430" w:rsidRDefault="003D6430" w:rsidP="003D6430">
      <w:pPr>
        <w:rPr>
          <w:rFonts w:ascii="Arial" w:hAnsi="Arial" w:cs="Arial"/>
          <w:b/>
          <w:bCs/>
        </w:rPr>
      </w:pPr>
    </w:p>
    <w:p w14:paraId="2846216E" w14:textId="77777777" w:rsidR="003D6430" w:rsidRPr="008452B8" w:rsidRDefault="003D6430" w:rsidP="003D6430">
      <w:pPr>
        <w:rPr>
          <w:rFonts w:cstheme="minorHAnsi"/>
          <w:b/>
          <w:bCs/>
        </w:rPr>
      </w:pPr>
      <w:r w:rsidRPr="008452B8">
        <w:rPr>
          <w:rFonts w:cstheme="minorHAnsi"/>
          <w:b/>
          <w:bCs/>
        </w:rPr>
        <w:t>What is it?</w:t>
      </w:r>
    </w:p>
    <w:p w14:paraId="33AEFB90" w14:textId="59B4A61F" w:rsidR="003D6430" w:rsidRDefault="003D6430" w:rsidP="003D6430">
      <w:pPr>
        <w:rPr>
          <w:rFonts w:cstheme="minorHAnsi"/>
        </w:rPr>
      </w:pPr>
      <w:r>
        <w:rPr>
          <w:rFonts w:cstheme="minorHAnsi"/>
        </w:rPr>
        <w:t>E</w:t>
      </w:r>
      <w:r w:rsidRPr="008452B8">
        <w:rPr>
          <w:rFonts w:cstheme="minorHAnsi"/>
        </w:rPr>
        <w:t>lectrolysis uses electricity to split water into hydrogen and oxygen gases.</w:t>
      </w:r>
    </w:p>
    <w:p w14:paraId="35057DF1" w14:textId="0B2B6FDB" w:rsidR="008C30C0" w:rsidRDefault="008C30C0" w:rsidP="008C30C0">
      <w:pPr>
        <w:rPr>
          <w:rFonts w:cstheme="minorHAnsi"/>
        </w:rPr>
      </w:pPr>
      <w:r>
        <w:rPr>
          <w:rFonts w:cstheme="minorHAnsi"/>
        </w:rPr>
        <w:t>T</w:t>
      </w:r>
      <w:r w:rsidRPr="008452B8">
        <w:rPr>
          <w:rFonts w:cstheme="minorHAnsi"/>
        </w:rPr>
        <w:t>he hydrogen production is coming from an electrolysis unit using purified wastewater and renewable electricity.</w:t>
      </w:r>
    </w:p>
    <w:p w14:paraId="0255EA2D" w14:textId="77777777" w:rsidR="008C30C0" w:rsidRDefault="008C30C0" w:rsidP="003D6430">
      <w:pPr>
        <w:rPr>
          <w:rFonts w:cstheme="minorHAnsi"/>
        </w:rPr>
      </w:pPr>
    </w:p>
    <w:p w14:paraId="5AF5A385" w14:textId="77777777" w:rsidR="003D6430" w:rsidRDefault="003D6430" w:rsidP="003D6430">
      <w:pPr>
        <w:rPr>
          <w:rFonts w:cstheme="minorHAnsi"/>
          <w:b/>
          <w:bCs/>
        </w:rPr>
      </w:pPr>
      <w:r>
        <w:rPr>
          <w:rFonts w:cstheme="minorHAnsi"/>
          <w:b/>
          <w:bCs/>
        </w:rPr>
        <w:t>How does it work?</w:t>
      </w:r>
    </w:p>
    <w:p w14:paraId="1C8F07D9" w14:textId="77777777" w:rsidR="003D6430" w:rsidRDefault="003D6430" w:rsidP="003D6430">
      <w:pPr>
        <w:rPr>
          <w:rFonts w:cstheme="minorHAnsi"/>
        </w:rPr>
      </w:pPr>
      <w:r>
        <w:rPr>
          <w:rFonts w:cstheme="minorHAnsi"/>
        </w:rPr>
        <w:t>Pure water cannot be electrolyzed</w:t>
      </w:r>
    </w:p>
    <w:p w14:paraId="4DCEA542" w14:textId="3CD46B63" w:rsidR="00EC35E6" w:rsidRDefault="00EC35E6" w:rsidP="00EC35E6">
      <w:pPr>
        <w:rPr>
          <w:rFonts w:cstheme="minorHAnsi"/>
        </w:rPr>
      </w:pPr>
      <w:r>
        <w:rPr>
          <w:rFonts w:cstheme="minorHAnsi"/>
        </w:rPr>
        <w:t xml:space="preserve">An electrolyte must be added such as a low concentration of sulfuric acid or potassium nitrate. They contain ions and thus </w:t>
      </w:r>
      <w:r w:rsidR="00D97048">
        <w:rPr>
          <w:rFonts w:cstheme="minorHAnsi"/>
        </w:rPr>
        <w:t>help in the</w:t>
      </w:r>
      <w:r>
        <w:rPr>
          <w:rFonts w:cstheme="minorHAnsi"/>
        </w:rPr>
        <w:t xml:space="preserve"> conduct</w:t>
      </w:r>
      <w:r w:rsidR="00D97048">
        <w:rPr>
          <w:rFonts w:cstheme="minorHAnsi"/>
        </w:rPr>
        <w:t>ion of</w:t>
      </w:r>
      <w:r>
        <w:rPr>
          <w:rFonts w:cstheme="minorHAnsi"/>
        </w:rPr>
        <w:t xml:space="preserve"> electricity.</w:t>
      </w:r>
    </w:p>
    <w:p w14:paraId="0BA6A454" w14:textId="5CD256FF" w:rsidR="00EC35E6" w:rsidRDefault="00EC35E6" w:rsidP="00EC35E6">
      <w:pPr>
        <w:pBdr>
          <w:bottom w:val="single" w:sz="6" w:space="1" w:color="auto"/>
        </w:pBdr>
        <w:rPr>
          <w:rFonts w:cstheme="minorHAnsi"/>
        </w:rPr>
      </w:pPr>
      <w:r>
        <w:rPr>
          <w:rFonts w:cstheme="minorHAnsi"/>
        </w:rPr>
        <w:t>The</w:t>
      </w:r>
      <w:r w:rsidR="002165F2">
        <w:rPr>
          <w:rFonts w:cstheme="minorHAnsi"/>
        </w:rPr>
        <w:t xml:space="preserve"> ions </w:t>
      </w:r>
      <w:r w:rsidR="000154C6">
        <w:rPr>
          <w:rFonts w:cstheme="minorHAnsi"/>
        </w:rPr>
        <w:t>allow</w:t>
      </w:r>
      <w:r w:rsidR="002165F2">
        <w:rPr>
          <w:rFonts w:cstheme="minorHAnsi"/>
        </w:rPr>
        <w:t xml:space="preserve"> </w:t>
      </w:r>
      <w:r>
        <w:rPr>
          <w:rFonts w:cstheme="minorHAnsi"/>
        </w:rPr>
        <w:t>water to be reduced to hydrogen gas which is then used in Project Air with the captured carbon atoms</w:t>
      </w:r>
    </w:p>
    <w:p w14:paraId="12FAEBB5" w14:textId="77777777" w:rsidR="00EC35E6" w:rsidRDefault="00EC35E6" w:rsidP="00EC35E6">
      <w:pPr>
        <w:pBdr>
          <w:bottom w:val="single" w:sz="6" w:space="1" w:color="auto"/>
        </w:pBdr>
        <w:rPr>
          <w:rFonts w:cstheme="minorHAnsi"/>
        </w:rPr>
      </w:pPr>
    </w:p>
    <w:p w14:paraId="3F313347" w14:textId="77777777" w:rsidR="00EC35E6" w:rsidRPr="00A90843" w:rsidRDefault="00EC35E6" w:rsidP="00EC35E6">
      <w:pPr>
        <w:pBdr>
          <w:bottom w:val="double" w:sz="6" w:space="1" w:color="auto"/>
        </w:pBdr>
        <w:rPr>
          <w:rFonts w:cstheme="minorHAnsi"/>
        </w:rPr>
      </w:pPr>
    </w:p>
    <w:p w14:paraId="5D89114B" w14:textId="77777777" w:rsidR="00EC35E6" w:rsidRDefault="00EC35E6" w:rsidP="00EC35E6">
      <w:pPr>
        <w:pBdr>
          <w:bottom w:val="double" w:sz="6" w:space="1" w:color="auto"/>
        </w:pBdr>
        <w:rPr>
          <w:rFonts w:cstheme="minorHAnsi"/>
          <w:lang w:val="sv-SE"/>
        </w:rPr>
      </w:pPr>
      <w:r w:rsidRPr="00A90843">
        <w:rPr>
          <w:rFonts w:cstheme="minorHAnsi"/>
          <w:b/>
          <w:bCs/>
          <w:lang w:val="sv-SE"/>
        </w:rPr>
        <w:t>Vad är det?</w:t>
      </w:r>
      <w:r w:rsidRPr="00A90843">
        <w:rPr>
          <w:rFonts w:cstheme="minorHAnsi"/>
          <w:lang w:val="sv-SE"/>
        </w:rPr>
        <w:t xml:space="preserve"> </w:t>
      </w:r>
    </w:p>
    <w:p w14:paraId="6E6956AA" w14:textId="1057899B" w:rsidR="00EC35E6" w:rsidRDefault="00EC35E6" w:rsidP="00EC35E6">
      <w:pPr>
        <w:pBdr>
          <w:bottom w:val="double" w:sz="6" w:space="1" w:color="auto"/>
        </w:pBdr>
        <w:rPr>
          <w:rFonts w:cstheme="minorHAnsi"/>
          <w:lang w:val="sv-SE"/>
        </w:rPr>
      </w:pPr>
      <w:r w:rsidRPr="00A90843">
        <w:rPr>
          <w:rFonts w:cstheme="minorHAnsi"/>
          <w:lang w:val="sv-SE"/>
        </w:rPr>
        <w:t xml:space="preserve">Elektrolys använder elektricitet för att </w:t>
      </w:r>
      <w:r>
        <w:rPr>
          <w:rFonts w:cstheme="minorHAnsi"/>
          <w:lang w:val="sv-SE"/>
        </w:rPr>
        <w:t xml:space="preserve">sönderdela </w:t>
      </w:r>
      <w:r w:rsidRPr="00A90843">
        <w:rPr>
          <w:rFonts w:cstheme="minorHAnsi"/>
          <w:lang w:val="sv-SE"/>
        </w:rPr>
        <w:t xml:space="preserve">vatten </w:t>
      </w:r>
      <w:r>
        <w:rPr>
          <w:rFonts w:cstheme="minorHAnsi"/>
          <w:lang w:val="sv-SE"/>
        </w:rPr>
        <w:t xml:space="preserve">till </w:t>
      </w:r>
      <w:r w:rsidRPr="00A90843">
        <w:rPr>
          <w:rFonts w:cstheme="minorHAnsi"/>
          <w:lang w:val="sv-SE"/>
        </w:rPr>
        <w:t>vät</w:t>
      </w:r>
      <w:r>
        <w:rPr>
          <w:rFonts w:cstheme="minorHAnsi"/>
          <w:lang w:val="sv-SE"/>
        </w:rPr>
        <w:t>gas och syrgas</w:t>
      </w:r>
      <w:r w:rsidRPr="00A90843">
        <w:rPr>
          <w:rFonts w:cstheme="minorHAnsi"/>
          <w:lang w:val="sv-SE"/>
        </w:rPr>
        <w:t>.</w:t>
      </w:r>
    </w:p>
    <w:p w14:paraId="7679AF61" w14:textId="2FBD6C87" w:rsidR="00A32FD6" w:rsidRDefault="00171B15" w:rsidP="00A32FD6">
      <w:pPr>
        <w:pBdr>
          <w:bottom w:val="double" w:sz="6" w:space="1" w:color="auto"/>
        </w:pBdr>
        <w:rPr>
          <w:rFonts w:cstheme="minorHAnsi"/>
          <w:lang w:val="sv-SE"/>
        </w:rPr>
      </w:pPr>
      <w:r>
        <w:rPr>
          <w:rFonts w:cstheme="minorHAnsi"/>
          <w:lang w:val="sv-SE"/>
        </w:rPr>
        <w:t>V</w:t>
      </w:r>
      <w:r w:rsidR="00A32FD6" w:rsidRPr="00A90843">
        <w:rPr>
          <w:rFonts w:cstheme="minorHAnsi"/>
          <w:lang w:val="sv-SE"/>
        </w:rPr>
        <w:t xml:space="preserve">ätgasproduktionen </w:t>
      </w:r>
      <w:r>
        <w:rPr>
          <w:rFonts w:cstheme="minorHAnsi"/>
          <w:lang w:val="sv-SE"/>
        </w:rPr>
        <w:t xml:space="preserve">kommer </w:t>
      </w:r>
      <w:r w:rsidR="00A32FD6" w:rsidRPr="00A90843">
        <w:rPr>
          <w:rFonts w:cstheme="minorHAnsi"/>
          <w:lang w:val="sv-SE"/>
        </w:rPr>
        <w:t>från en elektrolysenhet som använder renat avloppsvatten och förnybar el.</w:t>
      </w:r>
    </w:p>
    <w:p w14:paraId="0946A6CD" w14:textId="77777777" w:rsidR="00A32FD6" w:rsidRDefault="00A32FD6" w:rsidP="00EC35E6">
      <w:pPr>
        <w:pBdr>
          <w:bottom w:val="double" w:sz="6" w:space="1" w:color="auto"/>
        </w:pBdr>
        <w:rPr>
          <w:rFonts w:cstheme="minorHAnsi"/>
          <w:lang w:val="sv-SE"/>
        </w:rPr>
      </w:pPr>
    </w:p>
    <w:p w14:paraId="4C5FD52E" w14:textId="77777777" w:rsidR="00EC35E6" w:rsidRDefault="00EC35E6" w:rsidP="00EC35E6">
      <w:pPr>
        <w:pBdr>
          <w:bottom w:val="double" w:sz="6" w:space="1" w:color="auto"/>
        </w:pBdr>
        <w:rPr>
          <w:rFonts w:cstheme="minorHAnsi"/>
          <w:lang w:val="sv-SE"/>
        </w:rPr>
      </w:pPr>
      <w:r w:rsidRPr="00BF5F81">
        <w:rPr>
          <w:rFonts w:cstheme="minorHAnsi"/>
          <w:b/>
          <w:bCs/>
          <w:lang w:val="sv-SE"/>
        </w:rPr>
        <w:t>Hur fungerar det?</w:t>
      </w:r>
      <w:r w:rsidRPr="00A90843">
        <w:rPr>
          <w:rFonts w:cstheme="minorHAnsi"/>
          <w:lang w:val="sv-SE"/>
        </w:rPr>
        <w:t xml:space="preserve"> </w:t>
      </w:r>
    </w:p>
    <w:p w14:paraId="1382320F" w14:textId="77777777" w:rsidR="00EC35E6" w:rsidRDefault="00EC35E6" w:rsidP="00EC35E6">
      <w:pPr>
        <w:pBdr>
          <w:bottom w:val="double" w:sz="6" w:space="1" w:color="auto"/>
        </w:pBdr>
        <w:rPr>
          <w:rFonts w:cstheme="minorHAnsi"/>
          <w:lang w:val="sv-SE"/>
        </w:rPr>
      </w:pPr>
      <w:r>
        <w:rPr>
          <w:rFonts w:cstheme="minorHAnsi"/>
          <w:lang w:val="sv-SE"/>
        </w:rPr>
        <w:t>Rent vatten inte kan leda elektricitet.</w:t>
      </w:r>
      <w:r w:rsidRPr="00A90843">
        <w:rPr>
          <w:rFonts w:cstheme="minorHAnsi"/>
          <w:lang w:val="sv-SE"/>
        </w:rPr>
        <w:t xml:space="preserve">  </w:t>
      </w:r>
    </w:p>
    <w:p w14:paraId="04C735F4" w14:textId="2EDC1010" w:rsidR="00EC35E6" w:rsidRDefault="00EC35E6" w:rsidP="00EC35E6">
      <w:pPr>
        <w:pBdr>
          <w:bottom w:val="double" w:sz="6" w:space="1" w:color="auto"/>
        </w:pBdr>
        <w:rPr>
          <w:rFonts w:cstheme="minorHAnsi"/>
          <w:lang w:val="sv-SE"/>
        </w:rPr>
      </w:pPr>
      <w:r w:rsidRPr="00A90843">
        <w:rPr>
          <w:rFonts w:cstheme="minorHAnsi"/>
          <w:lang w:val="sv-SE"/>
        </w:rPr>
        <w:t xml:space="preserve">En elektrolyt måste tillsättas såsom en låg koncentration av </w:t>
      </w:r>
      <w:r>
        <w:rPr>
          <w:rFonts w:cstheme="minorHAnsi"/>
          <w:lang w:val="sv-SE"/>
        </w:rPr>
        <w:t xml:space="preserve">till exempel, </w:t>
      </w:r>
      <w:r w:rsidRPr="00A90843">
        <w:rPr>
          <w:rFonts w:cstheme="minorHAnsi"/>
          <w:lang w:val="sv-SE"/>
        </w:rPr>
        <w:t>svavelsyra eller kalium</w:t>
      </w:r>
      <w:r>
        <w:rPr>
          <w:rFonts w:cstheme="minorHAnsi"/>
          <w:lang w:val="sv-SE"/>
        </w:rPr>
        <w:t>.</w:t>
      </w:r>
      <w:r w:rsidRPr="00A90843">
        <w:rPr>
          <w:rFonts w:cstheme="minorHAnsi"/>
          <w:lang w:val="sv-SE"/>
        </w:rPr>
        <w:t xml:space="preserve"> </w:t>
      </w:r>
      <w:r>
        <w:rPr>
          <w:rFonts w:cstheme="minorHAnsi"/>
          <w:lang w:val="sv-SE"/>
        </w:rPr>
        <w:t xml:space="preserve">De innehåller joner och kan </w:t>
      </w:r>
      <w:r w:rsidR="001A5D8B">
        <w:rPr>
          <w:rFonts w:cstheme="minorHAnsi"/>
          <w:lang w:val="sv-SE"/>
        </w:rPr>
        <w:t xml:space="preserve">därmed </w:t>
      </w:r>
      <w:r>
        <w:rPr>
          <w:rFonts w:cstheme="minorHAnsi"/>
          <w:lang w:val="sv-SE"/>
        </w:rPr>
        <w:t>leda elektri</w:t>
      </w:r>
      <w:r w:rsidR="001A5D8B">
        <w:rPr>
          <w:rFonts w:cstheme="minorHAnsi"/>
          <w:lang w:val="sv-SE"/>
        </w:rPr>
        <w:t>citet</w:t>
      </w:r>
      <w:r>
        <w:rPr>
          <w:rFonts w:cstheme="minorHAnsi"/>
          <w:lang w:val="sv-SE"/>
        </w:rPr>
        <w:t xml:space="preserve">. </w:t>
      </w:r>
    </w:p>
    <w:p w14:paraId="696D9693" w14:textId="5CA80536" w:rsidR="00EC35E6" w:rsidRDefault="00E91C63" w:rsidP="00EC35E6">
      <w:pPr>
        <w:pBdr>
          <w:bottom w:val="double" w:sz="6" w:space="1" w:color="auto"/>
        </w:pBdr>
        <w:rPr>
          <w:rFonts w:cstheme="minorHAnsi"/>
          <w:lang w:val="sv-SE"/>
        </w:rPr>
      </w:pPr>
      <w:r>
        <w:rPr>
          <w:rFonts w:cstheme="minorHAnsi"/>
          <w:lang w:val="sv-SE"/>
        </w:rPr>
        <w:t xml:space="preserve">Jonerna </w:t>
      </w:r>
      <w:r w:rsidR="00EC35E6" w:rsidRPr="00A90843">
        <w:rPr>
          <w:rFonts w:cstheme="minorHAnsi"/>
          <w:lang w:val="sv-SE"/>
        </w:rPr>
        <w:t xml:space="preserve">tillåter </w:t>
      </w:r>
      <w:r w:rsidR="00EC35E6">
        <w:rPr>
          <w:rFonts w:cstheme="minorHAnsi"/>
          <w:lang w:val="sv-SE"/>
        </w:rPr>
        <w:t>v</w:t>
      </w:r>
      <w:r w:rsidR="00EC35E6" w:rsidRPr="00A90843">
        <w:rPr>
          <w:rFonts w:cstheme="minorHAnsi"/>
          <w:lang w:val="sv-SE"/>
        </w:rPr>
        <w:t xml:space="preserve">atten </w:t>
      </w:r>
      <w:r w:rsidR="00EC35E6">
        <w:rPr>
          <w:rFonts w:cstheme="minorHAnsi"/>
          <w:lang w:val="sv-SE"/>
        </w:rPr>
        <w:t xml:space="preserve">att </w:t>
      </w:r>
      <w:r w:rsidR="00EC35E6" w:rsidRPr="00A90843">
        <w:rPr>
          <w:rFonts w:cstheme="minorHAnsi"/>
          <w:lang w:val="sv-SE"/>
        </w:rPr>
        <w:t>reduceras till vätgas</w:t>
      </w:r>
      <w:r w:rsidR="00EC35E6">
        <w:rPr>
          <w:rFonts w:cstheme="minorHAnsi"/>
          <w:lang w:val="sv-SE"/>
        </w:rPr>
        <w:t xml:space="preserve"> som sedan används i Project Air tillsammans med de fångade kolatomer</w:t>
      </w:r>
    </w:p>
    <w:p w14:paraId="339D4D29" w14:textId="77777777" w:rsidR="003D6430" w:rsidRPr="000154C6" w:rsidRDefault="003D6430" w:rsidP="003D6430">
      <w:pPr>
        <w:pBdr>
          <w:bottom w:val="double" w:sz="6" w:space="1" w:color="auto"/>
        </w:pBdr>
        <w:rPr>
          <w:rFonts w:cstheme="minorHAnsi"/>
          <w:lang w:val="sv-SE"/>
        </w:rPr>
      </w:pPr>
    </w:p>
    <w:p w14:paraId="4C93F8A5" w14:textId="00B82FD1" w:rsidR="003D6430" w:rsidRDefault="003D6430" w:rsidP="002C11AB">
      <w:pPr>
        <w:jc w:val="center"/>
        <w:rPr>
          <w:b/>
          <w:bCs/>
          <w:u w:val="single"/>
          <w:lang w:val="sv-SE"/>
        </w:rPr>
      </w:pPr>
    </w:p>
    <w:p w14:paraId="4FC36B9C" w14:textId="77777777" w:rsidR="0070051A" w:rsidRDefault="0070051A" w:rsidP="002C11AB">
      <w:pPr>
        <w:jc w:val="center"/>
        <w:rPr>
          <w:b/>
          <w:bCs/>
          <w:sz w:val="24"/>
          <w:szCs w:val="24"/>
          <w:lang w:val="sv-SE"/>
        </w:rPr>
      </w:pPr>
    </w:p>
    <w:p w14:paraId="350F22D1" w14:textId="2F96FAF6" w:rsidR="002C11AB" w:rsidRPr="001433A5" w:rsidRDefault="00181D8E" w:rsidP="002C11AB">
      <w:pPr>
        <w:jc w:val="center"/>
        <w:rPr>
          <w:b/>
          <w:bCs/>
          <w:color w:val="FF0000"/>
          <w:sz w:val="24"/>
          <w:szCs w:val="24"/>
        </w:rPr>
      </w:pPr>
      <w:r w:rsidRPr="00934709">
        <w:rPr>
          <w:b/>
          <w:bCs/>
          <w:sz w:val="24"/>
          <w:szCs w:val="24"/>
        </w:rPr>
        <w:lastRenderedPageBreak/>
        <w:t xml:space="preserve">Sustainable </w:t>
      </w:r>
      <w:r w:rsidR="002C11AB" w:rsidRPr="00934709">
        <w:rPr>
          <w:b/>
          <w:bCs/>
          <w:sz w:val="24"/>
          <w:szCs w:val="24"/>
        </w:rPr>
        <w:t>Methanol Production</w:t>
      </w:r>
      <w:r w:rsidR="001433A5">
        <w:rPr>
          <w:b/>
          <w:bCs/>
          <w:sz w:val="24"/>
          <w:szCs w:val="24"/>
        </w:rPr>
        <w:t xml:space="preserve"> </w:t>
      </w:r>
    </w:p>
    <w:p w14:paraId="2C5B312E" w14:textId="505C1E64" w:rsidR="00CE5E8E" w:rsidRDefault="00CE5E8E" w:rsidP="002C11AB"/>
    <w:p w14:paraId="3215678D" w14:textId="5C667930" w:rsidR="00417563" w:rsidRPr="00A870F1" w:rsidRDefault="00417563" w:rsidP="00417563">
      <w:pPr>
        <w:rPr>
          <w:b/>
          <w:bCs/>
          <w:color w:val="FF0000"/>
          <w:u w:val="single"/>
        </w:rPr>
      </w:pPr>
      <w:r>
        <w:rPr>
          <w:b/>
          <w:bCs/>
          <w:u w:val="single"/>
        </w:rPr>
        <w:t>GOALS:</w:t>
      </w:r>
    </w:p>
    <w:p w14:paraId="7A324D1B" w14:textId="77777777" w:rsidR="00417563" w:rsidRDefault="00417563" w:rsidP="00417563">
      <w:r>
        <w:t>Green methanol produced from</w:t>
      </w:r>
      <w:r w:rsidRPr="00754998">
        <w:t xml:space="preserve"> Project A</w:t>
      </w:r>
      <w:r>
        <w:t>ir will have a significantly lower carbon footprint than fossil-based methanol.</w:t>
      </w:r>
    </w:p>
    <w:p w14:paraId="76C5108C" w14:textId="77777777" w:rsidR="00417563" w:rsidRDefault="00417563" w:rsidP="00417563">
      <w:r>
        <w:t>500,000 tons of CO2 emissions will be reduced per year</w:t>
      </w:r>
    </w:p>
    <w:p w14:paraId="0118C1ED" w14:textId="77777777" w:rsidR="00417563" w:rsidRDefault="00417563" w:rsidP="00417563">
      <w:r>
        <w:t xml:space="preserve">200,000 tons of fossil methanol </w:t>
      </w:r>
      <w:proofErr w:type="spellStart"/>
      <w:r>
        <w:t>Perstorp</w:t>
      </w:r>
      <w:proofErr w:type="spellEnd"/>
      <w:r>
        <w:t xml:space="preserve"> buys for production each year will be replaced by utilizing their own residual streams and the capturing and using the carbon dioxide from their production.</w:t>
      </w:r>
    </w:p>
    <w:p w14:paraId="2DD44657" w14:textId="77777777" w:rsidR="00417563" w:rsidRDefault="00417563" w:rsidP="00417563">
      <w:pPr>
        <w:rPr>
          <w:rFonts w:cstheme="minorHAnsi"/>
        </w:rPr>
      </w:pPr>
      <w:r>
        <w:t xml:space="preserve">200,000 tons of green methanol per year will be produced with the help of a new electrolysis plant using </w:t>
      </w:r>
      <w:r w:rsidRPr="008452B8">
        <w:rPr>
          <w:rFonts w:cstheme="minorHAnsi"/>
        </w:rPr>
        <w:t>purified wastewater and renewable electricity.</w:t>
      </w:r>
    </w:p>
    <w:p w14:paraId="439B35A6" w14:textId="6B8A6A01" w:rsidR="00417563" w:rsidRDefault="00417563" w:rsidP="00417563">
      <w:pPr>
        <w:rPr>
          <w:rFonts w:cstheme="minorHAnsi"/>
        </w:rPr>
      </w:pPr>
      <w:r>
        <w:rPr>
          <w:rFonts w:cstheme="minorHAnsi"/>
        </w:rPr>
        <w:t>A transition towards a circular fossil-free welfare society will be reached</w:t>
      </w:r>
    </w:p>
    <w:p w14:paraId="3811A845" w14:textId="77777777" w:rsidR="00FC009E" w:rsidRPr="00A870F1" w:rsidRDefault="00FC009E" w:rsidP="00417563">
      <w:pPr>
        <w:rPr>
          <w:rFonts w:cstheme="minorHAnsi"/>
        </w:rPr>
      </w:pPr>
    </w:p>
    <w:p w14:paraId="03D3C287" w14:textId="58E27607" w:rsidR="0077605C" w:rsidRPr="00FC009E" w:rsidRDefault="00FC009E" w:rsidP="002C11AB">
      <w:pPr>
        <w:rPr>
          <w:b/>
          <w:bCs/>
          <w:u w:val="single"/>
        </w:rPr>
      </w:pPr>
      <w:r>
        <w:rPr>
          <w:b/>
          <w:bCs/>
          <w:u w:val="single"/>
        </w:rPr>
        <w:t>MÅL:</w:t>
      </w:r>
    </w:p>
    <w:p w14:paraId="1EC9DEFF" w14:textId="06A6EBBB" w:rsidR="0077605C" w:rsidRDefault="00417563" w:rsidP="002C11AB">
      <w:pPr>
        <w:rPr>
          <w:lang w:val="sv-SE"/>
        </w:rPr>
      </w:pPr>
      <w:r w:rsidRPr="00417563">
        <w:rPr>
          <w:lang w:val="sv-SE"/>
        </w:rPr>
        <w:t>G</w:t>
      </w:r>
      <w:r w:rsidR="0077605C" w:rsidRPr="0077605C">
        <w:rPr>
          <w:lang w:val="sv-SE"/>
        </w:rPr>
        <w:t>rön metanol</w:t>
      </w:r>
      <w:r>
        <w:rPr>
          <w:lang w:val="sv-SE"/>
        </w:rPr>
        <w:t xml:space="preserve"> </w:t>
      </w:r>
      <w:r w:rsidR="0077605C" w:rsidRPr="0077605C">
        <w:rPr>
          <w:lang w:val="sv-SE"/>
        </w:rPr>
        <w:t xml:space="preserve">producerad av Project Air kommer att ha ett betydligt lägre koldioxidavtryck än </w:t>
      </w:r>
      <w:r w:rsidR="00ED54D0" w:rsidRPr="0077605C">
        <w:rPr>
          <w:lang w:val="sv-SE"/>
        </w:rPr>
        <w:t xml:space="preserve">den fossilbaserade </w:t>
      </w:r>
      <w:r w:rsidR="00ED54D0">
        <w:rPr>
          <w:lang w:val="sv-SE"/>
        </w:rPr>
        <w:t>metanolen</w:t>
      </w:r>
      <w:r w:rsidR="0077605C" w:rsidRPr="0077605C">
        <w:rPr>
          <w:lang w:val="sv-SE"/>
        </w:rPr>
        <w:t>.</w:t>
      </w:r>
    </w:p>
    <w:p w14:paraId="387ECC8A" w14:textId="7677CD52" w:rsidR="00ED54D0" w:rsidRDefault="00ED54D0" w:rsidP="002C11AB">
      <w:pPr>
        <w:rPr>
          <w:lang w:val="sv-SE"/>
        </w:rPr>
      </w:pPr>
      <w:r w:rsidRPr="00ED54D0">
        <w:rPr>
          <w:lang w:val="sv-SE"/>
        </w:rPr>
        <w:t>500 000 ton CO2-utsläpp ska minskas per år</w:t>
      </w:r>
    </w:p>
    <w:p w14:paraId="6D0CAEC2" w14:textId="0165B819" w:rsidR="00FA6888" w:rsidRDefault="00FA6888" w:rsidP="002C11AB">
      <w:pPr>
        <w:rPr>
          <w:lang w:val="sv-SE"/>
        </w:rPr>
      </w:pPr>
      <w:r w:rsidRPr="00FA6888">
        <w:rPr>
          <w:lang w:val="sv-SE"/>
        </w:rPr>
        <w:t>200 000 ton fossil metanol som Perstorp köper för produktion varje år kommer att ersättas med att ta tillvara sina egna restströmmar och fånga upp och använda koldioxiden från deras produktion.</w:t>
      </w:r>
    </w:p>
    <w:p w14:paraId="3654587F" w14:textId="2B6AFDC4" w:rsidR="005C7735" w:rsidRDefault="005C7735" w:rsidP="002C11AB">
      <w:pPr>
        <w:rPr>
          <w:lang w:val="sv-SE"/>
        </w:rPr>
      </w:pPr>
      <w:r w:rsidRPr="005C7735">
        <w:rPr>
          <w:lang w:val="sv-SE"/>
        </w:rPr>
        <w:t>200 000 ton grön metanol per år ska produceras med hjälp av en ny elektrolysanläggning med renat avloppsvatten och förnybar el.</w:t>
      </w:r>
    </w:p>
    <w:p w14:paraId="429605B8" w14:textId="231FD86E" w:rsidR="009D6656" w:rsidRPr="0077605C" w:rsidRDefault="009D6656" w:rsidP="002C11AB">
      <w:pPr>
        <w:rPr>
          <w:lang w:val="sv-SE"/>
        </w:rPr>
      </w:pPr>
      <w:r w:rsidRPr="009D6656">
        <w:rPr>
          <w:lang w:val="sv-SE"/>
        </w:rPr>
        <w:t>En omställning mot ett cirkulärt fossilfritt välfärdssamhälle ska nås</w:t>
      </w:r>
    </w:p>
    <w:p w14:paraId="6CA72426" w14:textId="6322BFB6" w:rsidR="00A870F1" w:rsidRDefault="00A870F1" w:rsidP="002C11AB">
      <w:pPr>
        <w:rPr>
          <w:lang w:val="sv-SE"/>
        </w:rPr>
      </w:pPr>
    </w:p>
    <w:p w14:paraId="47219756" w14:textId="6EB79F7F" w:rsidR="00A870F1" w:rsidRDefault="00A870F1" w:rsidP="002C11AB">
      <w:pPr>
        <w:rPr>
          <w:lang w:val="sv-SE"/>
        </w:rPr>
      </w:pPr>
    </w:p>
    <w:sectPr w:rsidR="00A870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5E"/>
    <w:rsid w:val="00014270"/>
    <w:rsid w:val="000154C6"/>
    <w:rsid w:val="00016521"/>
    <w:rsid w:val="0002018F"/>
    <w:rsid w:val="000239B2"/>
    <w:rsid w:val="00042B6D"/>
    <w:rsid w:val="00047F48"/>
    <w:rsid w:val="00047FC8"/>
    <w:rsid w:val="00056144"/>
    <w:rsid w:val="000845BD"/>
    <w:rsid w:val="00084BA8"/>
    <w:rsid w:val="000A2E4A"/>
    <w:rsid w:val="000A36A7"/>
    <w:rsid w:val="000D056A"/>
    <w:rsid w:val="000E65D6"/>
    <w:rsid w:val="001044DA"/>
    <w:rsid w:val="00115530"/>
    <w:rsid w:val="00126A1F"/>
    <w:rsid w:val="0013170C"/>
    <w:rsid w:val="00135BB1"/>
    <w:rsid w:val="001433A5"/>
    <w:rsid w:val="001541A5"/>
    <w:rsid w:val="001609AB"/>
    <w:rsid w:val="001717CD"/>
    <w:rsid w:val="00171B15"/>
    <w:rsid w:val="00175593"/>
    <w:rsid w:val="00181D8E"/>
    <w:rsid w:val="00191DA4"/>
    <w:rsid w:val="00196980"/>
    <w:rsid w:val="001A0D7E"/>
    <w:rsid w:val="001A2658"/>
    <w:rsid w:val="001A5D8B"/>
    <w:rsid w:val="001B514C"/>
    <w:rsid w:val="001C7504"/>
    <w:rsid w:val="001C7B3C"/>
    <w:rsid w:val="00206887"/>
    <w:rsid w:val="002165F2"/>
    <w:rsid w:val="00225A64"/>
    <w:rsid w:val="0023572F"/>
    <w:rsid w:val="00271180"/>
    <w:rsid w:val="002A7ED1"/>
    <w:rsid w:val="002C05DC"/>
    <w:rsid w:val="002C11AB"/>
    <w:rsid w:val="002E11B5"/>
    <w:rsid w:val="002F383F"/>
    <w:rsid w:val="00300FFD"/>
    <w:rsid w:val="00303924"/>
    <w:rsid w:val="00323652"/>
    <w:rsid w:val="00336DAE"/>
    <w:rsid w:val="00341C60"/>
    <w:rsid w:val="003463F2"/>
    <w:rsid w:val="00366D9E"/>
    <w:rsid w:val="003851D2"/>
    <w:rsid w:val="00387A8C"/>
    <w:rsid w:val="00396DC1"/>
    <w:rsid w:val="003D5321"/>
    <w:rsid w:val="003D63A0"/>
    <w:rsid w:val="003D6430"/>
    <w:rsid w:val="003E7789"/>
    <w:rsid w:val="004108A1"/>
    <w:rsid w:val="00417563"/>
    <w:rsid w:val="00444920"/>
    <w:rsid w:val="00450810"/>
    <w:rsid w:val="00460F9F"/>
    <w:rsid w:val="00483D17"/>
    <w:rsid w:val="004A6B3B"/>
    <w:rsid w:val="004B0D86"/>
    <w:rsid w:val="004B1523"/>
    <w:rsid w:val="004F0DA0"/>
    <w:rsid w:val="004F6A34"/>
    <w:rsid w:val="00515DE7"/>
    <w:rsid w:val="00531670"/>
    <w:rsid w:val="00532A92"/>
    <w:rsid w:val="0053445D"/>
    <w:rsid w:val="00534C74"/>
    <w:rsid w:val="00544CA0"/>
    <w:rsid w:val="00547378"/>
    <w:rsid w:val="00552343"/>
    <w:rsid w:val="00565A64"/>
    <w:rsid w:val="0057225E"/>
    <w:rsid w:val="00577C42"/>
    <w:rsid w:val="0058298B"/>
    <w:rsid w:val="0059144D"/>
    <w:rsid w:val="00596A99"/>
    <w:rsid w:val="005A277F"/>
    <w:rsid w:val="005C0727"/>
    <w:rsid w:val="005C22CB"/>
    <w:rsid w:val="005C3C47"/>
    <w:rsid w:val="005C511D"/>
    <w:rsid w:val="005C7735"/>
    <w:rsid w:val="005C7E95"/>
    <w:rsid w:val="005F48AE"/>
    <w:rsid w:val="005F6D01"/>
    <w:rsid w:val="00606419"/>
    <w:rsid w:val="0061147E"/>
    <w:rsid w:val="006121E4"/>
    <w:rsid w:val="00657D42"/>
    <w:rsid w:val="006668E6"/>
    <w:rsid w:val="00696BB1"/>
    <w:rsid w:val="006A0038"/>
    <w:rsid w:val="006B3F68"/>
    <w:rsid w:val="006D0AB5"/>
    <w:rsid w:val="006E0429"/>
    <w:rsid w:val="006E27F6"/>
    <w:rsid w:val="006F5E23"/>
    <w:rsid w:val="006F65AF"/>
    <w:rsid w:val="0070051A"/>
    <w:rsid w:val="00710808"/>
    <w:rsid w:val="007130D7"/>
    <w:rsid w:val="00724643"/>
    <w:rsid w:val="00736F10"/>
    <w:rsid w:val="00744256"/>
    <w:rsid w:val="00751148"/>
    <w:rsid w:val="00754998"/>
    <w:rsid w:val="00756362"/>
    <w:rsid w:val="0077605C"/>
    <w:rsid w:val="0079692C"/>
    <w:rsid w:val="007A6488"/>
    <w:rsid w:val="007D3AAB"/>
    <w:rsid w:val="007D6064"/>
    <w:rsid w:val="007D6465"/>
    <w:rsid w:val="007F3F3C"/>
    <w:rsid w:val="007F4E70"/>
    <w:rsid w:val="007F6BD3"/>
    <w:rsid w:val="00807859"/>
    <w:rsid w:val="00820AA1"/>
    <w:rsid w:val="0082465A"/>
    <w:rsid w:val="00824759"/>
    <w:rsid w:val="00857EA5"/>
    <w:rsid w:val="008772EE"/>
    <w:rsid w:val="0088509D"/>
    <w:rsid w:val="008970CE"/>
    <w:rsid w:val="008A1873"/>
    <w:rsid w:val="008A2479"/>
    <w:rsid w:val="008A5A84"/>
    <w:rsid w:val="008B4317"/>
    <w:rsid w:val="008B4BD6"/>
    <w:rsid w:val="008C0036"/>
    <w:rsid w:val="008C30C0"/>
    <w:rsid w:val="008C79D3"/>
    <w:rsid w:val="008D0BCB"/>
    <w:rsid w:val="008D15FE"/>
    <w:rsid w:val="008D5FBE"/>
    <w:rsid w:val="008F3781"/>
    <w:rsid w:val="00901700"/>
    <w:rsid w:val="0090785E"/>
    <w:rsid w:val="00913D68"/>
    <w:rsid w:val="009279CB"/>
    <w:rsid w:val="00934709"/>
    <w:rsid w:val="009365F5"/>
    <w:rsid w:val="009368DE"/>
    <w:rsid w:val="0093779C"/>
    <w:rsid w:val="00941660"/>
    <w:rsid w:val="00945035"/>
    <w:rsid w:val="00963DA0"/>
    <w:rsid w:val="009761D4"/>
    <w:rsid w:val="00993374"/>
    <w:rsid w:val="00995547"/>
    <w:rsid w:val="009A327B"/>
    <w:rsid w:val="009A76D9"/>
    <w:rsid w:val="009B6547"/>
    <w:rsid w:val="009B705D"/>
    <w:rsid w:val="009C77D2"/>
    <w:rsid w:val="009D51A4"/>
    <w:rsid w:val="009D6656"/>
    <w:rsid w:val="009E2B57"/>
    <w:rsid w:val="00A22D8F"/>
    <w:rsid w:val="00A26496"/>
    <w:rsid w:val="00A32FD6"/>
    <w:rsid w:val="00A42023"/>
    <w:rsid w:val="00A870F1"/>
    <w:rsid w:val="00A93CCA"/>
    <w:rsid w:val="00AA6A54"/>
    <w:rsid w:val="00AE2F70"/>
    <w:rsid w:val="00AF1A70"/>
    <w:rsid w:val="00B01509"/>
    <w:rsid w:val="00B03AB9"/>
    <w:rsid w:val="00B23011"/>
    <w:rsid w:val="00B70A78"/>
    <w:rsid w:val="00BA246E"/>
    <w:rsid w:val="00BA3875"/>
    <w:rsid w:val="00BA66B5"/>
    <w:rsid w:val="00BB32BF"/>
    <w:rsid w:val="00BE5252"/>
    <w:rsid w:val="00BF60B4"/>
    <w:rsid w:val="00C1309E"/>
    <w:rsid w:val="00C30A73"/>
    <w:rsid w:val="00C40E75"/>
    <w:rsid w:val="00C57F72"/>
    <w:rsid w:val="00C64991"/>
    <w:rsid w:val="00C83ECD"/>
    <w:rsid w:val="00CA2AEC"/>
    <w:rsid w:val="00CB07C7"/>
    <w:rsid w:val="00CE0FD6"/>
    <w:rsid w:val="00CE5E8E"/>
    <w:rsid w:val="00CF2B33"/>
    <w:rsid w:val="00D16CB5"/>
    <w:rsid w:val="00D3015E"/>
    <w:rsid w:val="00D3146B"/>
    <w:rsid w:val="00D34B24"/>
    <w:rsid w:val="00D60915"/>
    <w:rsid w:val="00D65D0B"/>
    <w:rsid w:val="00D97048"/>
    <w:rsid w:val="00DB2F41"/>
    <w:rsid w:val="00DC373B"/>
    <w:rsid w:val="00DC51F7"/>
    <w:rsid w:val="00DE1396"/>
    <w:rsid w:val="00DE540D"/>
    <w:rsid w:val="00E02DC3"/>
    <w:rsid w:val="00E169BC"/>
    <w:rsid w:val="00E31269"/>
    <w:rsid w:val="00E34221"/>
    <w:rsid w:val="00E3444E"/>
    <w:rsid w:val="00E36A7E"/>
    <w:rsid w:val="00E4254C"/>
    <w:rsid w:val="00E465B0"/>
    <w:rsid w:val="00E73E42"/>
    <w:rsid w:val="00E75C2E"/>
    <w:rsid w:val="00E87DAC"/>
    <w:rsid w:val="00E91C63"/>
    <w:rsid w:val="00EB0154"/>
    <w:rsid w:val="00EC35E6"/>
    <w:rsid w:val="00ED54D0"/>
    <w:rsid w:val="00F055D7"/>
    <w:rsid w:val="00F16876"/>
    <w:rsid w:val="00F220CD"/>
    <w:rsid w:val="00F440E8"/>
    <w:rsid w:val="00F60695"/>
    <w:rsid w:val="00F62D03"/>
    <w:rsid w:val="00FA6888"/>
    <w:rsid w:val="00FB466E"/>
    <w:rsid w:val="00FB46DA"/>
    <w:rsid w:val="00FC009E"/>
    <w:rsid w:val="00FC5D07"/>
    <w:rsid w:val="00FD37E7"/>
    <w:rsid w:val="00FD4398"/>
    <w:rsid w:val="00FE6EDF"/>
    <w:rsid w:val="00FE74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DD29"/>
  <w15:chartTrackingRefBased/>
  <w15:docId w15:val="{71E58A9C-236E-467D-8F3A-59826A1A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
    <w:name w:val="Strong"/>
    <w:basedOn w:val="Standardstycketeckensnitt"/>
    <w:uiPriority w:val="22"/>
    <w:qFormat/>
    <w:rsid w:val="00BF60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5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827</Words>
  <Characters>4386</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Ehrner</dc:creator>
  <cp:keywords/>
  <dc:description/>
  <cp:lastModifiedBy>Jacqueline Ehrner</cp:lastModifiedBy>
  <cp:revision>12</cp:revision>
  <cp:lastPrinted>2021-12-07T10:22:00Z</cp:lastPrinted>
  <dcterms:created xsi:type="dcterms:W3CDTF">2021-12-07T10:52:00Z</dcterms:created>
  <dcterms:modified xsi:type="dcterms:W3CDTF">2021-12-07T11:00:00Z</dcterms:modified>
</cp:coreProperties>
</file>