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8BBE" w14:textId="77777777" w:rsidR="005B5355" w:rsidRPr="005B5355" w:rsidRDefault="003C4C47" w:rsidP="005B5355">
      <w:pPr>
        <w:spacing w:after="0"/>
      </w:pPr>
      <w:proofErr w:type="spellStart"/>
      <w:r w:rsidRPr="003C4C47">
        <w:rPr>
          <w:b/>
          <w:bCs/>
        </w:rPr>
        <w:t>Inicio</w:t>
      </w:r>
      <w:r w:rsidR="005B5355" w:rsidRPr="005B5355">
        <w:rPr>
          <w:b/>
          <w:bCs/>
        </w:rPr>
        <w:t>Inicio</w:t>
      </w:r>
      <w:proofErr w:type="spellEnd"/>
    </w:p>
    <w:p w14:paraId="0CC1E546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Elegir a la persona que recibirá la fiesta sorpresa. </w:t>
      </w:r>
    </w:p>
    <w:p w14:paraId="05855B9E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Definir la fecha y hora de la celebración. </w:t>
      </w:r>
    </w:p>
    <w:p w14:paraId="68185DD0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Elaborar una lista de invitados. </w:t>
      </w:r>
    </w:p>
    <w:p w14:paraId="09D3F538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Enviar las invitaciones. </w:t>
      </w:r>
    </w:p>
    <w:p w14:paraId="2373141A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Comprar decoración, comida, bebidas y pastel. </w:t>
      </w:r>
    </w:p>
    <w:p w14:paraId="10D6EA1D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Preparar el lugar donde se realizará la fiesta. </w:t>
      </w:r>
    </w:p>
    <w:p w14:paraId="1FE004A6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Decorar el lugar. </w:t>
      </w:r>
    </w:p>
    <w:p w14:paraId="701F0AED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Verificar si todo está listo para la celebración. </w:t>
      </w:r>
    </w:p>
    <w:p w14:paraId="71F30FE5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El día de la fiesta, verificar si la persona homenajeada está en casa. </w:t>
      </w:r>
    </w:p>
    <w:p w14:paraId="14B5B051" w14:textId="77777777" w:rsidR="005B5355" w:rsidRPr="005B5355" w:rsidRDefault="005B5355" w:rsidP="005B5355">
      <w:pPr>
        <w:numPr>
          <w:ilvl w:val="1"/>
          <w:numId w:val="8"/>
        </w:numPr>
        <w:spacing w:after="0"/>
      </w:pPr>
      <w:r w:rsidRPr="005B5355">
        <w:t xml:space="preserve">Si está en casa, buscar una excusa para que salga por un tiempo. </w:t>
      </w:r>
    </w:p>
    <w:p w14:paraId="1939CB1A" w14:textId="77777777" w:rsidR="005B5355" w:rsidRPr="005B5355" w:rsidRDefault="005B5355" w:rsidP="005B5355">
      <w:pPr>
        <w:numPr>
          <w:ilvl w:val="1"/>
          <w:numId w:val="8"/>
        </w:numPr>
        <w:spacing w:after="0"/>
      </w:pPr>
      <w:r w:rsidRPr="005B5355">
        <w:t xml:space="preserve">Si no está en casa, continuar con los preparativos. </w:t>
      </w:r>
    </w:p>
    <w:p w14:paraId="59315659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Comenzar a recibir a los invitados. </w:t>
      </w:r>
    </w:p>
    <w:p w14:paraId="54CA6D1F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Mientras no hayan llegado todos los invitados: </w:t>
      </w:r>
    </w:p>
    <w:p w14:paraId="74C92177" w14:textId="77777777" w:rsidR="005B5355" w:rsidRPr="005B5355" w:rsidRDefault="005B5355" w:rsidP="005B5355">
      <w:pPr>
        <w:numPr>
          <w:ilvl w:val="2"/>
          <w:numId w:val="9"/>
        </w:numPr>
        <w:spacing w:after="0"/>
      </w:pPr>
      <w:r w:rsidRPr="005B5355">
        <w:t xml:space="preserve">Dar la bienvenida a los invitados que lleguen. </w:t>
      </w:r>
    </w:p>
    <w:p w14:paraId="6315BEF3" w14:textId="77777777" w:rsidR="005B5355" w:rsidRPr="005B5355" w:rsidRDefault="005B5355" w:rsidP="005B5355">
      <w:pPr>
        <w:numPr>
          <w:ilvl w:val="2"/>
          <w:numId w:val="9"/>
        </w:numPr>
        <w:spacing w:after="0"/>
      </w:pPr>
      <w:proofErr w:type="gramStart"/>
      <w:r w:rsidRPr="005B5355">
        <w:t>Pedirles</w:t>
      </w:r>
      <w:proofErr w:type="gramEnd"/>
      <w:r w:rsidRPr="005B5355">
        <w:t xml:space="preserve"> que mantengan la sorpresa. </w:t>
      </w:r>
    </w:p>
    <w:p w14:paraId="544B5FB2" w14:textId="77777777" w:rsidR="005B5355" w:rsidRPr="005B5355" w:rsidRDefault="005B5355" w:rsidP="005B5355">
      <w:pPr>
        <w:numPr>
          <w:ilvl w:val="2"/>
          <w:numId w:val="9"/>
        </w:numPr>
        <w:spacing w:after="0"/>
      </w:pPr>
      <w:r w:rsidRPr="005B5355">
        <w:t xml:space="preserve">Conversar y organizar los últimos detalles. </w:t>
      </w:r>
    </w:p>
    <w:p w14:paraId="6AA30D52" w14:textId="77777777" w:rsidR="005B5355" w:rsidRPr="005B5355" w:rsidRDefault="005B5355" w:rsidP="005B5355">
      <w:pPr>
        <w:numPr>
          <w:ilvl w:val="2"/>
          <w:numId w:val="9"/>
        </w:numPr>
        <w:spacing w:after="0"/>
      </w:pPr>
      <w:r w:rsidRPr="005B5355">
        <w:t xml:space="preserve">Verificar periódicamente si llegan más invitados. </w:t>
      </w:r>
    </w:p>
    <w:p w14:paraId="0C4304F1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Cuando la mayoría de los invitados haya llegado: </w:t>
      </w:r>
    </w:p>
    <w:p w14:paraId="02215896" w14:textId="77777777" w:rsidR="005B5355" w:rsidRPr="005B5355" w:rsidRDefault="005B5355" w:rsidP="005B5355">
      <w:pPr>
        <w:numPr>
          <w:ilvl w:val="2"/>
          <w:numId w:val="10"/>
        </w:numPr>
        <w:spacing w:after="0"/>
      </w:pPr>
      <w:r w:rsidRPr="005B5355">
        <w:t xml:space="preserve">Apagar o disminuir las luces si es necesario. </w:t>
      </w:r>
    </w:p>
    <w:p w14:paraId="54502D76" w14:textId="77777777" w:rsidR="005B5355" w:rsidRPr="005B5355" w:rsidRDefault="005B5355" w:rsidP="005B5355">
      <w:pPr>
        <w:numPr>
          <w:ilvl w:val="2"/>
          <w:numId w:val="10"/>
        </w:numPr>
        <w:spacing w:after="0"/>
      </w:pPr>
      <w:r w:rsidRPr="005B5355">
        <w:t xml:space="preserve">Indicar a todos que guarden silencio. </w:t>
      </w:r>
    </w:p>
    <w:p w14:paraId="22ECDFD6" w14:textId="77777777" w:rsidR="005B5355" w:rsidRPr="005B5355" w:rsidRDefault="005B5355" w:rsidP="005B5355">
      <w:pPr>
        <w:numPr>
          <w:ilvl w:val="2"/>
          <w:numId w:val="10"/>
        </w:numPr>
        <w:spacing w:after="0"/>
      </w:pPr>
      <w:r w:rsidRPr="005B5355">
        <w:t xml:space="preserve">Prepararse para la llegada de la persona homenajeada. </w:t>
      </w:r>
    </w:p>
    <w:p w14:paraId="7453E8A9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Verificar si la persona homenajeada está por llegar. </w:t>
      </w:r>
    </w:p>
    <w:p w14:paraId="52118604" w14:textId="77777777" w:rsidR="005B5355" w:rsidRPr="005B5355" w:rsidRDefault="005B5355" w:rsidP="005B5355">
      <w:pPr>
        <w:numPr>
          <w:ilvl w:val="1"/>
          <w:numId w:val="8"/>
        </w:numPr>
        <w:spacing w:after="0"/>
      </w:pPr>
      <w:r w:rsidRPr="005B5355">
        <w:t xml:space="preserve">Si aún no llega, esperar. </w:t>
      </w:r>
    </w:p>
    <w:p w14:paraId="054F3394" w14:textId="77777777" w:rsidR="005B5355" w:rsidRPr="005B5355" w:rsidRDefault="005B5355" w:rsidP="005B5355">
      <w:pPr>
        <w:numPr>
          <w:ilvl w:val="1"/>
          <w:numId w:val="8"/>
        </w:numPr>
        <w:spacing w:after="0"/>
      </w:pPr>
      <w:r w:rsidRPr="005B5355">
        <w:t xml:space="preserve">Si está llegando, avisar a todos los invitados. </w:t>
      </w:r>
    </w:p>
    <w:p w14:paraId="4A7A6C5D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Cuando la persona entre al lugar: </w:t>
      </w:r>
    </w:p>
    <w:p w14:paraId="559BFD15" w14:textId="77777777" w:rsidR="005B5355" w:rsidRPr="005B5355" w:rsidRDefault="005B5355" w:rsidP="005B5355">
      <w:pPr>
        <w:numPr>
          <w:ilvl w:val="2"/>
          <w:numId w:val="11"/>
        </w:numPr>
        <w:spacing w:after="0"/>
      </w:pPr>
      <w:r w:rsidRPr="005B5355">
        <w:t xml:space="preserve">Todos gritan: "¡Sorpresa!" </w:t>
      </w:r>
    </w:p>
    <w:p w14:paraId="5C48EB8A" w14:textId="77777777" w:rsidR="005B5355" w:rsidRPr="005B5355" w:rsidRDefault="005B5355" w:rsidP="005B5355">
      <w:pPr>
        <w:numPr>
          <w:ilvl w:val="2"/>
          <w:numId w:val="11"/>
        </w:numPr>
        <w:spacing w:after="0"/>
      </w:pPr>
      <w:r w:rsidRPr="005B5355">
        <w:t xml:space="preserve">Encender las luces si estaban apagadas. </w:t>
      </w:r>
    </w:p>
    <w:p w14:paraId="7480EFF6" w14:textId="77777777" w:rsidR="005B5355" w:rsidRPr="005B5355" w:rsidRDefault="005B5355" w:rsidP="005B5355">
      <w:pPr>
        <w:numPr>
          <w:ilvl w:val="2"/>
          <w:numId w:val="11"/>
        </w:numPr>
        <w:spacing w:after="0"/>
      </w:pPr>
      <w:r w:rsidRPr="005B5355">
        <w:t xml:space="preserve">Recibir y felicitar a la persona. </w:t>
      </w:r>
    </w:p>
    <w:p w14:paraId="1182A09D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Compartir comida, bebidas y actividades. </w:t>
      </w:r>
    </w:p>
    <w:p w14:paraId="5B585E68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Mientras la fiesta continúe: </w:t>
      </w:r>
    </w:p>
    <w:p w14:paraId="682A9E89" w14:textId="77777777" w:rsidR="005B5355" w:rsidRPr="005B5355" w:rsidRDefault="005B5355" w:rsidP="005B5355">
      <w:pPr>
        <w:numPr>
          <w:ilvl w:val="2"/>
          <w:numId w:val="12"/>
        </w:numPr>
        <w:spacing w:after="0"/>
      </w:pPr>
      <w:r w:rsidRPr="005B5355">
        <w:t xml:space="preserve">Conversar con los invitados. </w:t>
      </w:r>
    </w:p>
    <w:p w14:paraId="4610D70B" w14:textId="77777777" w:rsidR="005B5355" w:rsidRPr="005B5355" w:rsidRDefault="005B5355" w:rsidP="005B5355">
      <w:pPr>
        <w:numPr>
          <w:ilvl w:val="2"/>
          <w:numId w:val="12"/>
        </w:numPr>
        <w:spacing w:after="0"/>
      </w:pPr>
      <w:r w:rsidRPr="005B5355">
        <w:t xml:space="preserve">Tomar fotografías. </w:t>
      </w:r>
    </w:p>
    <w:p w14:paraId="0F16A2B5" w14:textId="77777777" w:rsidR="005B5355" w:rsidRPr="005B5355" w:rsidRDefault="005B5355" w:rsidP="005B5355">
      <w:pPr>
        <w:numPr>
          <w:ilvl w:val="2"/>
          <w:numId w:val="12"/>
        </w:numPr>
        <w:spacing w:after="0"/>
      </w:pPr>
      <w:r w:rsidRPr="005B5355">
        <w:t xml:space="preserve">Escuchar música. </w:t>
      </w:r>
    </w:p>
    <w:p w14:paraId="726CA7D5" w14:textId="77777777" w:rsidR="005B5355" w:rsidRPr="005B5355" w:rsidRDefault="005B5355" w:rsidP="005B5355">
      <w:pPr>
        <w:numPr>
          <w:ilvl w:val="2"/>
          <w:numId w:val="12"/>
        </w:numPr>
        <w:spacing w:after="0"/>
      </w:pPr>
      <w:r w:rsidRPr="005B5355">
        <w:t xml:space="preserve">Realizar juegos o dinámicas si están planeadas. </w:t>
      </w:r>
    </w:p>
    <w:p w14:paraId="4D6F8B6B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Servir el pastel. </w:t>
      </w:r>
    </w:p>
    <w:p w14:paraId="4B445738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Cantar cumpleaños o dedicar unas palabras a la persona homenajeada. </w:t>
      </w:r>
    </w:p>
    <w:p w14:paraId="17D2E6E6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Verificar si la fiesta ha terminado. </w:t>
      </w:r>
    </w:p>
    <w:p w14:paraId="10F0BA15" w14:textId="77777777" w:rsidR="005B5355" w:rsidRPr="005B5355" w:rsidRDefault="005B5355" w:rsidP="005B5355">
      <w:pPr>
        <w:numPr>
          <w:ilvl w:val="1"/>
          <w:numId w:val="8"/>
        </w:numPr>
        <w:spacing w:after="0"/>
      </w:pPr>
      <w:r w:rsidRPr="005B5355">
        <w:lastRenderedPageBreak/>
        <w:t xml:space="preserve">Si no ha terminado, continuar compartiendo con los invitados. </w:t>
      </w:r>
    </w:p>
    <w:p w14:paraId="7E1F77C4" w14:textId="77777777" w:rsidR="005B5355" w:rsidRPr="005B5355" w:rsidRDefault="005B5355" w:rsidP="005B5355">
      <w:pPr>
        <w:numPr>
          <w:ilvl w:val="1"/>
          <w:numId w:val="8"/>
        </w:numPr>
        <w:spacing w:after="0"/>
      </w:pPr>
      <w:r w:rsidRPr="005B5355">
        <w:t xml:space="preserve">Si ha terminado, iniciar la despedida. </w:t>
      </w:r>
    </w:p>
    <w:p w14:paraId="184286A1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Despedir a los invitados. </w:t>
      </w:r>
    </w:p>
    <w:p w14:paraId="4B337BAB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Recoger la decoración y limpiar el lugar. </w:t>
      </w:r>
    </w:p>
    <w:p w14:paraId="111C3D45" w14:textId="77777777" w:rsidR="005B5355" w:rsidRPr="005B5355" w:rsidRDefault="005B5355" w:rsidP="005B5355">
      <w:pPr>
        <w:numPr>
          <w:ilvl w:val="0"/>
          <w:numId w:val="8"/>
        </w:numPr>
        <w:spacing w:after="0"/>
      </w:pPr>
      <w:r w:rsidRPr="005B5355">
        <w:t xml:space="preserve">Guardar los recuerdos y fotografías de la celebración. </w:t>
      </w:r>
    </w:p>
    <w:p w14:paraId="036733FF" w14:textId="77777777" w:rsidR="005B5355" w:rsidRPr="005B5355" w:rsidRDefault="005B5355" w:rsidP="005B5355">
      <w:pPr>
        <w:spacing w:after="0"/>
      </w:pPr>
      <w:r w:rsidRPr="005B5355">
        <w:rPr>
          <w:b/>
          <w:bCs/>
        </w:rPr>
        <w:t>Fin</w:t>
      </w:r>
      <w:r w:rsidRPr="005B5355">
        <w:t>.</w:t>
      </w:r>
    </w:p>
    <w:p w14:paraId="59CDC65A" w14:textId="29426C65" w:rsidR="003C4C47" w:rsidRDefault="003C4C47" w:rsidP="005B5355">
      <w:pPr>
        <w:spacing w:after="0"/>
      </w:pPr>
    </w:p>
    <w:sectPr w:rsidR="003C4C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B5759"/>
    <w:multiLevelType w:val="multilevel"/>
    <w:tmpl w:val="5A3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661FD8"/>
    <w:multiLevelType w:val="multilevel"/>
    <w:tmpl w:val="D7BC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018B0"/>
    <w:multiLevelType w:val="multilevel"/>
    <w:tmpl w:val="A542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54053">
    <w:abstractNumId w:val="0"/>
  </w:num>
  <w:num w:numId="2" w16cid:durableId="15730787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525948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468986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02776947">
    <w:abstractNumId w:val="1"/>
  </w:num>
  <w:num w:numId="6" w16cid:durableId="533467574">
    <w:abstractNumId w:val="1"/>
    <w:lvlOverride w:ilvl="1">
      <w:lvl w:ilvl="1">
        <w:numFmt w:val="decimal"/>
        <w:lvlText w:val="%2."/>
        <w:lvlJc w:val="left"/>
      </w:lvl>
    </w:lvlOverride>
  </w:num>
  <w:num w:numId="7" w16cid:durableId="1288583015">
    <w:abstractNumId w:val="1"/>
    <w:lvlOverride w:ilvl="1">
      <w:lvl w:ilvl="1">
        <w:numFmt w:val="decimal"/>
        <w:lvlText w:val="%2."/>
        <w:lvlJc w:val="left"/>
      </w:lvl>
    </w:lvlOverride>
  </w:num>
  <w:num w:numId="8" w16cid:durableId="1444038626">
    <w:abstractNumId w:val="2"/>
  </w:num>
  <w:num w:numId="9" w16cid:durableId="512426960">
    <w:abstractNumId w:val="2"/>
    <w:lvlOverride w:ilvl="1">
      <w:lvl w:ilvl="1">
        <w:numFmt w:val="decimal"/>
        <w:lvlText w:val="%2."/>
        <w:lvlJc w:val="left"/>
      </w:lvl>
    </w:lvlOverride>
  </w:num>
  <w:num w:numId="10" w16cid:durableId="866675113">
    <w:abstractNumId w:val="2"/>
    <w:lvlOverride w:ilvl="1">
      <w:lvl w:ilvl="1">
        <w:numFmt w:val="decimal"/>
        <w:lvlText w:val="%2."/>
        <w:lvlJc w:val="left"/>
      </w:lvl>
    </w:lvlOverride>
  </w:num>
  <w:num w:numId="11" w16cid:durableId="894238745">
    <w:abstractNumId w:val="2"/>
    <w:lvlOverride w:ilvl="1">
      <w:lvl w:ilvl="1">
        <w:numFmt w:val="decimal"/>
        <w:lvlText w:val="%2."/>
        <w:lvlJc w:val="left"/>
      </w:lvl>
    </w:lvlOverride>
  </w:num>
  <w:num w:numId="12" w16cid:durableId="996113834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BB"/>
    <w:rsid w:val="000A6FBB"/>
    <w:rsid w:val="003C4C47"/>
    <w:rsid w:val="00417046"/>
    <w:rsid w:val="004E3AF5"/>
    <w:rsid w:val="00596434"/>
    <w:rsid w:val="005B5355"/>
    <w:rsid w:val="0089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CF021"/>
  <w15:chartTrackingRefBased/>
  <w15:docId w15:val="{BF25DF0C-A988-47EE-8384-C2EA2492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3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CHINCHILLA CARLOS ROBERTO</dc:creator>
  <cp:keywords/>
  <dc:description/>
  <cp:lastModifiedBy>MENDEZ CHINCHILLA CARLOS ROBERTO</cp:lastModifiedBy>
  <cp:revision>2</cp:revision>
  <cp:lastPrinted>2026-06-24T02:20:00Z</cp:lastPrinted>
  <dcterms:created xsi:type="dcterms:W3CDTF">2026-06-24T02:32:00Z</dcterms:created>
  <dcterms:modified xsi:type="dcterms:W3CDTF">2026-06-24T02:32:00Z</dcterms:modified>
</cp:coreProperties>
</file>