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768C" w14:textId="77777777" w:rsidR="00F71176" w:rsidRPr="00F71176" w:rsidRDefault="00F71176" w:rsidP="00F71176">
      <w:pPr>
        <w:spacing w:after="0"/>
        <w:rPr>
          <w:rFonts w:ascii="Arial" w:hAnsi="Arial" w:cs="Arial"/>
          <w:b/>
          <w:bCs/>
        </w:rPr>
      </w:pPr>
      <w:r w:rsidRPr="00F71176">
        <w:rPr>
          <w:rFonts w:ascii="Arial" w:hAnsi="Arial" w:cs="Arial"/>
          <w:b/>
          <w:bCs/>
        </w:rPr>
        <w:t>Inicio</w:t>
      </w:r>
    </w:p>
    <w:p w14:paraId="3471C6DB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Decidir realizar un viaje de diversión a Alemania. </w:t>
      </w:r>
    </w:p>
    <w:p w14:paraId="0BE68BEA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Definir la fecha de salida y regreso. </w:t>
      </w:r>
    </w:p>
    <w:p w14:paraId="26924702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que el pasaporte esté vigente. </w:t>
      </w:r>
    </w:p>
    <w:p w14:paraId="54BAD7A4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necesitan documentos adicionales para ingresar al país. </w:t>
      </w:r>
    </w:p>
    <w:p w14:paraId="1EEF8619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los boletos de avión. </w:t>
      </w:r>
    </w:p>
    <w:p w14:paraId="65F8268D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Reservar el hotel o alojamiento. </w:t>
      </w:r>
    </w:p>
    <w:p w14:paraId="7BEBD54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Investigar los lugares turísticos que se desean visitar. </w:t>
      </w:r>
    </w:p>
    <w:p w14:paraId="2161C768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Elaborar un presupuesto para el viaje. </w:t>
      </w:r>
    </w:p>
    <w:p w14:paraId="3F2BA6B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Hacer una lista de artículos necesarios para empacar. </w:t>
      </w:r>
    </w:p>
    <w:p w14:paraId="08A699D7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el estado del equipaje. </w:t>
      </w:r>
    </w:p>
    <w:p w14:paraId="7A686FCB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maleta está en buen estado, continuar. </w:t>
      </w:r>
    </w:p>
    <w:p w14:paraId="1395C2C6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maleta está dañada, conseguir una nueva. </w:t>
      </w:r>
    </w:p>
    <w:p w14:paraId="735DDB80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Comenzar a empacar. </w:t>
      </w:r>
    </w:p>
    <w:p w14:paraId="72BAB8D4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ropa adecuada para el clima. </w:t>
      </w:r>
    </w:p>
    <w:p w14:paraId="00519C9F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artículos de higiene personal. </w:t>
      </w:r>
    </w:p>
    <w:p w14:paraId="55F24020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documentos importantes. </w:t>
      </w:r>
    </w:p>
    <w:p w14:paraId="4992E697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dinero y tarjetas bancarias. </w:t>
      </w:r>
    </w:p>
    <w:p w14:paraId="23A5045A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cargadores y dispositivos electrónicos. </w:t>
      </w:r>
    </w:p>
    <w:p w14:paraId="0CA4ADD7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olvidó algún artículo importante. </w:t>
      </w:r>
    </w:p>
    <w:p w14:paraId="24ADCCFA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falta algún artículo, agregarlo a la maleta. </w:t>
      </w:r>
    </w:p>
    <w:p w14:paraId="3A9D4B51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no falta nada, continuar. </w:t>
      </w:r>
    </w:p>
    <w:p w14:paraId="3F5F3A9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falten días para el viaje: </w:t>
      </w:r>
    </w:p>
    <w:p w14:paraId="43589138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las reservas. </w:t>
      </w:r>
    </w:p>
    <w:p w14:paraId="37C7F8AC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horarios de vuelo. </w:t>
      </w:r>
    </w:p>
    <w:p w14:paraId="0D9BA479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Consultar el clima de Alemania. </w:t>
      </w:r>
    </w:p>
    <w:p w14:paraId="27015C19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proofErr w:type="gramStart"/>
      <w:r w:rsidRPr="00F71176">
        <w:rPr>
          <w:rFonts w:ascii="Arial" w:hAnsi="Arial" w:cs="Arial"/>
          <w:sz w:val="22"/>
          <w:szCs w:val="22"/>
        </w:rPr>
        <w:t>Confirmar</w:t>
      </w:r>
      <w:proofErr w:type="gramEnd"/>
      <w:r w:rsidRPr="00F71176">
        <w:rPr>
          <w:rFonts w:ascii="Arial" w:hAnsi="Arial" w:cs="Arial"/>
          <w:sz w:val="22"/>
          <w:szCs w:val="22"/>
        </w:rPr>
        <w:t xml:space="preserve"> que todos los documentos estén listos. </w:t>
      </w:r>
    </w:p>
    <w:p w14:paraId="7A36F003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El día del viaje: </w:t>
      </w:r>
    </w:p>
    <w:p w14:paraId="28A2A77D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Levantarse temprano. </w:t>
      </w:r>
    </w:p>
    <w:p w14:paraId="03003EC1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nuevamente los documentos. </w:t>
      </w:r>
    </w:p>
    <w:p w14:paraId="3B742B82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tiene pasaporte, boletos y equipaje. </w:t>
      </w:r>
    </w:p>
    <w:p w14:paraId="72B5F94F" w14:textId="77777777" w:rsidR="00F71176" w:rsidRPr="00F71176" w:rsidRDefault="00F71176" w:rsidP="00F71176">
      <w:pPr>
        <w:numPr>
          <w:ilvl w:val="3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falta algún documento, buscarlo antes de salir. </w:t>
      </w:r>
    </w:p>
    <w:p w14:paraId="4A2A4FCC" w14:textId="77777777" w:rsidR="00F71176" w:rsidRPr="00F71176" w:rsidRDefault="00F71176" w:rsidP="00F71176">
      <w:pPr>
        <w:numPr>
          <w:ilvl w:val="3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todo está completo, continuar. </w:t>
      </w:r>
    </w:p>
    <w:p w14:paraId="544427F0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Salir hacia el aeropuerto. </w:t>
      </w:r>
    </w:p>
    <w:p w14:paraId="55BD126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Realizar el proceso de registro del vuelo. </w:t>
      </w:r>
    </w:p>
    <w:p w14:paraId="5178E38C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Pasar los controles de seguridad. </w:t>
      </w:r>
    </w:p>
    <w:p w14:paraId="25BE46A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Esperar el abordaje del avión. </w:t>
      </w:r>
    </w:p>
    <w:p w14:paraId="0FAA4C5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no sea la hora de abordar: </w:t>
      </w:r>
    </w:p>
    <w:p w14:paraId="13406CBF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Permanecer en la sala de espera. </w:t>
      </w:r>
    </w:p>
    <w:p w14:paraId="29989083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la información del vuelo. </w:t>
      </w:r>
    </w:p>
    <w:p w14:paraId="5CECC31C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comida o bebidas si es necesario. </w:t>
      </w:r>
    </w:p>
    <w:p w14:paraId="0205FAF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Abordar el avión. </w:t>
      </w:r>
    </w:p>
    <w:p w14:paraId="3A7A926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Viajar hacia Alemania. </w:t>
      </w:r>
    </w:p>
    <w:p w14:paraId="0B4E5E3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Llegar al aeropuerto de destino. </w:t>
      </w:r>
    </w:p>
    <w:p w14:paraId="58825A8C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lastRenderedPageBreak/>
        <w:t xml:space="preserve">Recoger el equipaje. </w:t>
      </w:r>
    </w:p>
    <w:p w14:paraId="1BD8878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Trasladarse al hotel. </w:t>
      </w:r>
    </w:p>
    <w:p w14:paraId="5CD3F14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el hotel tiene la habitación disponible. </w:t>
      </w:r>
    </w:p>
    <w:p w14:paraId="49DC0337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habitación está lista, realizar </w:t>
      </w:r>
      <w:proofErr w:type="gramStart"/>
      <w:r w:rsidRPr="00F71176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F71176">
        <w:rPr>
          <w:rFonts w:ascii="Arial" w:hAnsi="Arial" w:cs="Arial"/>
          <w:sz w:val="22"/>
          <w:szCs w:val="22"/>
        </w:rPr>
        <w:t>check</w:t>
      </w:r>
      <w:proofErr w:type="spellEnd"/>
      <w:r w:rsidRPr="00F71176">
        <w:rPr>
          <w:rFonts w:ascii="Arial" w:hAnsi="Arial" w:cs="Arial"/>
          <w:sz w:val="22"/>
          <w:szCs w:val="22"/>
        </w:rPr>
        <w:t>-in</w:t>
      </w:r>
      <w:proofErr w:type="gramEnd"/>
      <w:r w:rsidRPr="00F71176">
        <w:rPr>
          <w:rFonts w:ascii="Arial" w:hAnsi="Arial" w:cs="Arial"/>
          <w:sz w:val="22"/>
          <w:szCs w:val="22"/>
        </w:rPr>
        <w:t xml:space="preserve">. </w:t>
      </w:r>
    </w:p>
    <w:p w14:paraId="18742754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no está lista, esperar o recorrer los alrededores. </w:t>
      </w:r>
    </w:p>
    <w:p w14:paraId="3B158CE5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Instalarse en la habitación. </w:t>
      </w:r>
    </w:p>
    <w:p w14:paraId="44CAFCB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Comenzar a visitar los lugares turísticos planificados. </w:t>
      </w:r>
    </w:p>
    <w:p w14:paraId="3A4CE16D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Disfrutar del viaje y tomar fotografías. </w:t>
      </w:r>
    </w:p>
    <w:p w14:paraId="3270E53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dure la estadía: </w:t>
      </w:r>
    </w:p>
    <w:p w14:paraId="301762C7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Visitar nuevos lugares. </w:t>
      </w:r>
    </w:p>
    <w:p w14:paraId="0C352B50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Probar comida local. </w:t>
      </w:r>
    </w:p>
    <w:p w14:paraId="6ECB4652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recuerdos. </w:t>
      </w:r>
    </w:p>
    <w:p w14:paraId="0755A2B7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Descansar adecuadamente. </w:t>
      </w:r>
    </w:p>
    <w:p w14:paraId="7B5001B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Al finalizar las vacaciones: </w:t>
      </w:r>
    </w:p>
    <w:p w14:paraId="475FF03A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Empacar nuevamente. </w:t>
      </w:r>
    </w:p>
    <w:p w14:paraId="468FB404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que no queden pertenencias en el hotel. </w:t>
      </w:r>
    </w:p>
    <w:p w14:paraId="11F9DA38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Trasladarse al aeropuerto. </w:t>
      </w:r>
    </w:p>
    <w:p w14:paraId="393544E0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Tomar el vuelo de regreso a casa. </w:t>
      </w:r>
    </w:p>
    <w:p w14:paraId="4BA0177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Llegar a casa. </w:t>
      </w:r>
    </w:p>
    <w:p w14:paraId="57B23FF9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Desempacar. </w:t>
      </w:r>
    </w:p>
    <w:p w14:paraId="6C4D0F5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F71176">
        <w:rPr>
          <w:rFonts w:ascii="Arial" w:hAnsi="Arial" w:cs="Arial"/>
          <w:sz w:val="22"/>
          <w:szCs w:val="22"/>
        </w:rPr>
        <w:t>Guardar los recuerdos y fotografías del viaje.</w:t>
      </w:r>
      <w:r w:rsidRPr="00F7117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3518ACA" w14:textId="77777777" w:rsidR="00F71176" w:rsidRPr="00F71176" w:rsidRDefault="00F71176" w:rsidP="00F71176">
      <w:pPr>
        <w:spacing w:after="0"/>
        <w:rPr>
          <w:b/>
          <w:bCs/>
        </w:rPr>
      </w:pPr>
      <w:r w:rsidRPr="00F71176">
        <w:rPr>
          <w:b/>
          <w:bCs/>
        </w:rPr>
        <w:t>Fin.</w:t>
      </w:r>
    </w:p>
    <w:p w14:paraId="59CDC65A" w14:textId="4888FB17" w:rsidR="003C4C47" w:rsidRPr="00F71176" w:rsidRDefault="003C4C47" w:rsidP="00F71176"/>
    <w:sectPr w:rsidR="003C4C47" w:rsidRPr="00F71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F81"/>
    <w:multiLevelType w:val="multilevel"/>
    <w:tmpl w:val="68B0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B5759"/>
    <w:multiLevelType w:val="multilevel"/>
    <w:tmpl w:val="5A3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31115"/>
    <w:multiLevelType w:val="multilevel"/>
    <w:tmpl w:val="FDFC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61FD8"/>
    <w:multiLevelType w:val="multilevel"/>
    <w:tmpl w:val="D7BC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018B0"/>
    <w:multiLevelType w:val="multilevel"/>
    <w:tmpl w:val="A542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4053">
    <w:abstractNumId w:val="1"/>
  </w:num>
  <w:num w:numId="2" w16cid:durableId="157307879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5259484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689865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02776947">
    <w:abstractNumId w:val="3"/>
  </w:num>
  <w:num w:numId="6" w16cid:durableId="533467574">
    <w:abstractNumId w:val="3"/>
    <w:lvlOverride w:ilvl="1">
      <w:lvl w:ilvl="1">
        <w:numFmt w:val="decimal"/>
        <w:lvlText w:val="%2."/>
        <w:lvlJc w:val="left"/>
      </w:lvl>
    </w:lvlOverride>
  </w:num>
  <w:num w:numId="7" w16cid:durableId="1288583015">
    <w:abstractNumId w:val="3"/>
    <w:lvlOverride w:ilvl="1">
      <w:lvl w:ilvl="1">
        <w:numFmt w:val="decimal"/>
        <w:lvlText w:val="%2."/>
        <w:lvlJc w:val="left"/>
      </w:lvl>
    </w:lvlOverride>
  </w:num>
  <w:num w:numId="8" w16cid:durableId="1444038626">
    <w:abstractNumId w:val="4"/>
  </w:num>
  <w:num w:numId="9" w16cid:durableId="512426960">
    <w:abstractNumId w:val="4"/>
    <w:lvlOverride w:ilvl="1">
      <w:lvl w:ilvl="1">
        <w:numFmt w:val="decimal"/>
        <w:lvlText w:val="%2."/>
        <w:lvlJc w:val="left"/>
      </w:lvl>
    </w:lvlOverride>
  </w:num>
  <w:num w:numId="10" w16cid:durableId="866675113">
    <w:abstractNumId w:val="4"/>
    <w:lvlOverride w:ilvl="1">
      <w:lvl w:ilvl="1">
        <w:numFmt w:val="decimal"/>
        <w:lvlText w:val="%2."/>
        <w:lvlJc w:val="left"/>
      </w:lvl>
    </w:lvlOverride>
  </w:num>
  <w:num w:numId="11" w16cid:durableId="894238745">
    <w:abstractNumId w:val="4"/>
    <w:lvlOverride w:ilvl="1">
      <w:lvl w:ilvl="1">
        <w:numFmt w:val="decimal"/>
        <w:lvlText w:val="%2."/>
        <w:lvlJc w:val="left"/>
      </w:lvl>
    </w:lvlOverride>
  </w:num>
  <w:num w:numId="12" w16cid:durableId="996113834">
    <w:abstractNumId w:val="4"/>
    <w:lvlOverride w:ilvl="1">
      <w:lvl w:ilvl="1">
        <w:numFmt w:val="decimal"/>
        <w:lvlText w:val="%2."/>
        <w:lvlJc w:val="left"/>
      </w:lvl>
    </w:lvlOverride>
  </w:num>
  <w:num w:numId="13" w16cid:durableId="1001004020">
    <w:abstractNumId w:val="2"/>
  </w:num>
  <w:num w:numId="14" w16cid:durableId="448404095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1360857555">
    <w:abstractNumId w:val="2"/>
    <w:lvlOverride w:ilvl="1">
      <w:lvl w:ilvl="1">
        <w:numFmt w:val="decimal"/>
        <w:lvlText w:val="%2."/>
        <w:lvlJc w:val="left"/>
      </w:lvl>
    </w:lvlOverride>
  </w:num>
  <w:num w:numId="16" w16cid:durableId="1788357188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542253505">
    <w:abstractNumId w:val="0"/>
  </w:num>
  <w:num w:numId="18" w16cid:durableId="1726415930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7704006">
    <w:abstractNumId w:val="0"/>
    <w:lvlOverride w:ilvl="1">
      <w:lvl w:ilvl="1">
        <w:numFmt w:val="decimal"/>
        <w:lvlText w:val="%2."/>
        <w:lvlJc w:val="left"/>
      </w:lvl>
    </w:lvlOverride>
  </w:num>
  <w:num w:numId="20" w16cid:durableId="69155226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593900728">
    <w:abstractNumId w:val="0"/>
    <w:lvlOverride w:ilvl="1">
      <w:lvl w:ilvl="1">
        <w:numFmt w:val="decimal"/>
        <w:lvlText w:val="%2."/>
        <w:lvlJc w:val="left"/>
      </w:lvl>
    </w:lvlOverride>
  </w:num>
  <w:num w:numId="22" w16cid:durableId="769274200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1104761465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BB"/>
    <w:rsid w:val="000A6FBB"/>
    <w:rsid w:val="003C4C47"/>
    <w:rsid w:val="00417046"/>
    <w:rsid w:val="004E3AF5"/>
    <w:rsid w:val="00596434"/>
    <w:rsid w:val="005B5355"/>
    <w:rsid w:val="00894112"/>
    <w:rsid w:val="00B47C76"/>
    <w:rsid w:val="00F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CF021"/>
  <w15:chartTrackingRefBased/>
  <w15:docId w15:val="{BF25DF0C-A988-47EE-8384-C2EA249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3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3</cp:revision>
  <cp:lastPrinted>2026-06-24T02:34:00Z</cp:lastPrinted>
  <dcterms:created xsi:type="dcterms:W3CDTF">2026-06-24T02:34:00Z</dcterms:created>
  <dcterms:modified xsi:type="dcterms:W3CDTF">2026-06-24T02:39:00Z</dcterms:modified>
</cp:coreProperties>
</file>