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3F7075" w14:textId="77777777" w:rsidR="000E7848" w:rsidRPr="00515C0A" w:rsidRDefault="00000000">
      <w:pPr>
        <w:tabs>
          <w:tab w:val="center" w:pos="2160"/>
          <w:tab w:val="center" w:pos="2430"/>
        </w:tabs>
        <w:ind w:left="1" w:hanging="3"/>
        <w:jc w:val="both"/>
        <w:rPr>
          <w:sz w:val="28"/>
          <w:szCs w:val="28"/>
        </w:rPr>
      </w:pPr>
      <w:bookmarkStart w:id="0" w:name="_nvep3bh84oq9" w:colFirst="0" w:colLast="0"/>
      <w:bookmarkEnd w:id="0"/>
      <w:r w:rsidRPr="00515C0A">
        <w:rPr>
          <w:sz w:val="28"/>
          <w:szCs w:val="28"/>
        </w:rPr>
        <w:tab/>
      </w:r>
    </w:p>
    <w:p w14:paraId="6B3F7076" w14:textId="77777777" w:rsidR="000E7848" w:rsidRPr="00515C0A" w:rsidRDefault="00000000">
      <w:pPr>
        <w:keepNext/>
        <w:pBdr>
          <w:top w:val="nil"/>
          <w:left w:val="nil"/>
          <w:bottom w:val="nil"/>
          <w:right w:val="nil"/>
          <w:between w:val="nil"/>
        </w:pBdr>
        <w:ind w:left="1" w:hanging="3"/>
        <w:jc w:val="center"/>
        <w:rPr>
          <w:b/>
          <w:color w:val="000000"/>
          <w:sz w:val="28"/>
          <w:szCs w:val="28"/>
        </w:rPr>
      </w:pPr>
      <w:r w:rsidRPr="00515C0A">
        <w:rPr>
          <w:b/>
          <w:color w:val="000000"/>
          <w:sz w:val="28"/>
          <w:szCs w:val="28"/>
        </w:rPr>
        <w:t>THUYẾT MINH ĐỀ TÀI</w:t>
      </w:r>
    </w:p>
    <w:p w14:paraId="6B3F7077" w14:textId="77777777" w:rsidR="000E7848" w:rsidRPr="00515C0A" w:rsidRDefault="00000000">
      <w:pPr>
        <w:ind w:left="1" w:hanging="3"/>
        <w:jc w:val="center"/>
        <w:rPr>
          <w:sz w:val="28"/>
          <w:szCs w:val="28"/>
        </w:rPr>
      </w:pPr>
      <w:r w:rsidRPr="00515C0A">
        <w:rPr>
          <w:b/>
          <w:sz w:val="28"/>
          <w:szCs w:val="28"/>
        </w:rPr>
        <w:t>NGHIÊN CỨU KHOA HỌC CẤP CƠ SỞ</w:t>
      </w:r>
    </w:p>
    <w:p w14:paraId="6B3F7078" w14:textId="77777777" w:rsidR="000E7848" w:rsidRPr="00515C0A" w:rsidRDefault="00000000">
      <w:pPr>
        <w:ind w:left="1" w:hanging="3"/>
        <w:jc w:val="center"/>
      </w:pPr>
      <w:r w:rsidRPr="00515C0A">
        <w:rPr>
          <w:b/>
          <w:sz w:val="28"/>
          <w:szCs w:val="28"/>
        </w:rPr>
        <w:t>(do sinh viên thực hiện)</w:t>
      </w:r>
    </w:p>
    <w:tbl>
      <w:tblPr>
        <w:tblW w:w="10126" w:type="dxa"/>
        <w:tblInd w:w="-123"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CellMar>
          <w:top w:w="28" w:type="dxa"/>
        </w:tblCellMar>
        <w:tblLook w:val="0000" w:firstRow="0" w:lastRow="0" w:firstColumn="0" w:lastColumn="0" w:noHBand="0" w:noVBand="0"/>
      </w:tblPr>
      <w:tblGrid>
        <w:gridCol w:w="543"/>
        <w:gridCol w:w="115"/>
        <w:gridCol w:w="105"/>
        <w:gridCol w:w="1907"/>
        <w:gridCol w:w="968"/>
        <w:gridCol w:w="884"/>
        <w:gridCol w:w="558"/>
        <w:gridCol w:w="26"/>
        <w:gridCol w:w="1274"/>
        <w:gridCol w:w="117"/>
        <w:gridCol w:w="403"/>
        <w:gridCol w:w="154"/>
        <w:gridCol w:w="1301"/>
        <w:gridCol w:w="409"/>
        <w:gridCol w:w="1362"/>
      </w:tblGrid>
      <w:tr w:rsidR="000E7848" w:rsidRPr="00515C0A" w14:paraId="6B3F707E" w14:textId="77777777" w:rsidTr="00620205">
        <w:trPr>
          <w:trHeight w:val="422"/>
        </w:trPr>
        <w:tc>
          <w:tcPr>
            <w:tcW w:w="6900" w:type="dxa"/>
            <w:gridSpan w:val="11"/>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079" w14:textId="77777777" w:rsidR="000E7848" w:rsidRPr="00515C0A" w:rsidRDefault="00000000">
            <w:pPr>
              <w:spacing w:before="120" w:line="264" w:lineRule="auto"/>
              <w:ind w:hanging="2"/>
              <w:jc w:val="both"/>
            </w:pPr>
            <w:r w:rsidRPr="00515C0A">
              <w:rPr>
                <w:b/>
              </w:rPr>
              <w:t>1. TÊN ĐỀ TÀI: Ứng dụng hỗ trợ quản lý sức khỏe cá nhân thông qua theo dõi dinh dưỡng, vận động, chỉ số cơ thể và tư vấn sức khỏe bằng chatbot</w:t>
            </w:r>
          </w:p>
          <w:p w14:paraId="6B3F707A" w14:textId="77777777" w:rsidR="000E7848" w:rsidRPr="00515C0A" w:rsidRDefault="000E7848">
            <w:pPr>
              <w:spacing w:before="120" w:line="264" w:lineRule="auto"/>
              <w:ind w:hanging="2"/>
              <w:jc w:val="both"/>
            </w:pPr>
          </w:p>
        </w:tc>
        <w:tc>
          <w:tcPr>
            <w:tcW w:w="3226" w:type="dxa"/>
            <w:gridSpan w:val="4"/>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07B" w14:textId="77777777" w:rsidR="000E7848" w:rsidRPr="00515C0A" w:rsidRDefault="00000000">
            <w:pPr>
              <w:spacing w:before="120" w:line="264" w:lineRule="auto"/>
              <w:ind w:hanging="2"/>
              <w:jc w:val="both"/>
            </w:pPr>
            <w:r w:rsidRPr="00515C0A">
              <w:rPr>
                <w:b/>
              </w:rPr>
              <w:t xml:space="preserve">2. MÃ SỐ: </w:t>
            </w:r>
            <w:r w:rsidRPr="00515C0A">
              <w:rPr>
                <w:sz w:val="26"/>
                <w:szCs w:val="26"/>
              </w:rPr>
              <w:t>THS2025-78</w:t>
            </w:r>
          </w:p>
          <w:p w14:paraId="6B3F707C" w14:textId="77777777" w:rsidR="000E7848" w:rsidRPr="00515C0A" w:rsidRDefault="000E7848">
            <w:pPr>
              <w:spacing w:before="120" w:line="264" w:lineRule="auto"/>
              <w:ind w:hanging="2"/>
              <w:jc w:val="center"/>
            </w:pPr>
          </w:p>
          <w:p w14:paraId="6B3F707D" w14:textId="77777777" w:rsidR="000E7848" w:rsidRPr="00515C0A" w:rsidRDefault="000E7848">
            <w:pPr>
              <w:spacing w:before="120" w:line="264" w:lineRule="auto"/>
              <w:ind w:hanging="2"/>
              <w:jc w:val="center"/>
            </w:pPr>
          </w:p>
        </w:tc>
      </w:tr>
      <w:tr w:rsidR="000E7848" w:rsidRPr="00515C0A" w14:paraId="6B3F7080" w14:textId="77777777" w:rsidTr="00620205">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07F" w14:textId="77777777" w:rsidR="000E7848" w:rsidRPr="00515C0A" w:rsidRDefault="00000000">
            <w:pPr>
              <w:spacing w:before="120" w:line="264" w:lineRule="auto"/>
              <w:ind w:hanging="2"/>
              <w:jc w:val="both"/>
            </w:pPr>
            <w:r w:rsidRPr="00515C0A">
              <w:rPr>
                <w:b/>
              </w:rPr>
              <w:t>Lĩnh vực ưu tiên (đánh dấu X)</w:t>
            </w:r>
          </w:p>
        </w:tc>
      </w:tr>
      <w:tr w:rsidR="000E7848" w:rsidRPr="00515C0A" w14:paraId="6B3F7083"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1"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2" w14:textId="77777777" w:rsidR="000E7848" w:rsidRPr="00515C0A" w:rsidRDefault="00000000">
            <w:pPr>
              <w:spacing w:before="60" w:after="60"/>
              <w:ind w:hanging="2"/>
              <w:jc w:val="both"/>
            </w:pPr>
            <w:r w:rsidRPr="00515C0A">
              <w:t>1. Khoa học cơ bản</w:t>
            </w:r>
          </w:p>
        </w:tc>
      </w:tr>
      <w:tr w:rsidR="000E7848" w:rsidRPr="00515C0A" w14:paraId="6B3F7086"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4"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5" w14:textId="77777777" w:rsidR="000E7848" w:rsidRPr="00515C0A" w:rsidRDefault="00000000">
            <w:pPr>
              <w:spacing w:before="60" w:after="60"/>
              <w:ind w:hanging="2"/>
              <w:jc w:val="both"/>
            </w:pPr>
            <w:r w:rsidRPr="00515C0A">
              <w:t>2. Công nghệ cao trong nông nghiệp, thủy sản và phát triển bền vững</w:t>
            </w:r>
          </w:p>
        </w:tc>
      </w:tr>
      <w:tr w:rsidR="000E7848" w:rsidRPr="00515C0A" w14:paraId="6B3F7089"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7"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8" w14:textId="77777777" w:rsidR="000E7848" w:rsidRPr="00515C0A" w:rsidRDefault="00000000">
            <w:pPr>
              <w:spacing w:before="60" w:after="60"/>
              <w:ind w:hanging="2"/>
              <w:jc w:val="both"/>
            </w:pPr>
            <w:r w:rsidRPr="00515C0A">
              <w:t>3. Môi trường, tài nguyên thiên nhiên và biến đổi khí hậu</w:t>
            </w:r>
          </w:p>
        </w:tc>
      </w:tr>
      <w:tr w:rsidR="000E7848" w:rsidRPr="00515C0A" w14:paraId="6B3F708C"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A" w14:textId="77777777" w:rsidR="000E7848" w:rsidRPr="00515C0A" w:rsidRDefault="00000000">
            <w:pPr>
              <w:spacing w:before="60" w:after="60"/>
              <w:ind w:hanging="2"/>
              <w:jc w:val="center"/>
              <w:rPr>
                <w:sz w:val="20"/>
                <w:szCs w:val="20"/>
              </w:rP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B" w14:textId="77777777" w:rsidR="000E7848" w:rsidRPr="00515C0A" w:rsidRDefault="00000000">
            <w:pPr>
              <w:spacing w:before="60" w:after="60"/>
              <w:ind w:hanging="2"/>
              <w:jc w:val="both"/>
            </w:pPr>
            <w:r w:rsidRPr="00515C0A">
              <w:t>4. Công nghệ, công nghệ thông tin và chuyển đổi số</w:t>
            </w:r>
          </w:p>
        </w:tc>
      </w:tr>
      <w:tr w:rsidR="000E7848" w:rsidRPr="00515C0A" w14:paraId="6B3F708F"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D"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8E" w14:textId="77777777" w:rsidR="000E7848" w:rsidRPr="00515C0A" w:rsidRDefault="00000000">
            <w:pPr>
              <w:spacing w:before="60" w:after="60"/>
              <w:ind w:hanging="2"/>
              <w:jc w:val="both"/>
            </w:pPr>
            <w:r w:rsidRPr="00515C0A">
              <w:t>5. Khoa học giáo dục, luật và xã hội nhân văn</w:t>
            </w:r>
          </w:p>
        </w:tc>
      </w:tr>
      <w:tr w:rsidR="000E7848" w:rsidRPr="00515C0A" w14:paraId="6B3F7092"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0"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1" w14:textId="77777777" w:rsidR="000E7848" w:rsidRPr="00515C0A" w:rsidRDefault="00000000">
            <w:pPr>
              <w:spacing w:before="60" w:after="60"/>
              <w:ind w:hanging="2"/>
              <w:jc w:val="both"/>
            </w:pPr>
            <w:r w:rsidRPr="00515C0A">
              <w:t>6. Phát triển kinh tế, thị trường và nông thôn</w:t>
            </w:r>
          </w:p>
        </w:tc>
      </w:tr>
      <w:tr w:rsidR="000E7848" w:rsidRPr="00515C0A" w14:paraId="6B3F7095"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3"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4" w14:textId="77777777" w:rsidR="000E7848" w:rsidRPr="00515C0A" w:rsidRDefault="00000000">
            <w:pPr>
              <w:spacing w:before="60" w:after="60"/>
              <w:ind w:hanging="2"/>
              <w:jc w:val="both"/>
            </w:pPr>
            <w:r w:rsidRPr="00515C0A">
              <w:t>7. Công nghệ sinh học và thực phẩm</w:t>
            </w:r>
          </w:p>
        </w:tc>
      </w:tr>
      <w:tr w:rsidR="000E7848" w:rsidRPr="00515C0A" w14:paraId="6B3F7098"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6"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7" w14:textId="77777777" w:rsidR="000E7848" w:rsidRPr="00515C0A" w:rsidRDefault="00000000">
            <w:pPr>
              <w:spacing w:before="60" w:after="60"/>
              <w:ind w:hanging="2"/>
              <w:jc w:val="both"/>
            </w:pPr>
            <w:r w:rsidRPr="00515C0A">
              <w:t>Không thuộc 7 Lĩnh vực ưu tiên</w:t>
            </w:r>
          </w:p>
        </w:tc>
      </w:tr>
      <w:tr w:rsidR="000E7848" w:rsidRPr="00515C0A" w14:paraId="6B3F709A" w14:textId="77777777" w:rsidTr="00620205">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9" w14:textId="77777777" w:rsidR="000E7848" w:rsidRPr="00515C0A" w:rsidRDefault="00000000">
            <w:pPr>
              <w:spacing w:before="60" w:after="60"/>
              <w:ind w:hanging="2"/>
              <w:jc w:val="both"/>
            </w:pPr>
            <w:r w:rsidRPr="00515C0A">
              <w:rPr>
                <w:b/>
                <w:sz w:val="22"/>
                <w:szCs w:val="22"/>
              </w:rPr>
              <w:t>3. LĨNH VỰC NGHIÊN CỨU (đánh dấu X)</w:t>
            </w:r>
          </w:p>
        </w:tc>
      </w:tr>
      <w:tr w:rsidR="000E7848" w:rsidRPr="00515C0A" w14:paraId="6B3F709D"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B"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C" w14:textId="77777777" w:rsidR="000E7848" w:rsidRPr="00515C0A" w:rsidRDefault="00000000">
            <w:pPr>
              <w:spacing w:before="60" w:after="60"/>
              <w:ind w:hanging="2"/>
              <w:jc w:val="both"/>
            </w:pPr>
            <w:r w:rsidRPr="00515C0A">
              <w:t>Khoa học Tự nhiên</w:t>
            </w:r>
          </w:p>
        </w:tc>
      </w:tr>
      <w:tr w:rsidR="000E7848" w:rsidRPr="00515C0A" w14:paraId="6B3F70A0"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E" w14:textId="77777777" w:rsidR="000E7848" w:rsidRPr="00515C0A" w:rsidRDefault="00000000">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9F" w14:textId="77777777" w:rsidR="000E7848" w:rsidRPr="00515C0A" w:rsidRDefault="00000000">
            <w:pPr>
              <w:spacing w:before="60" w:after="60"/>
              <w:ind w:hanging="2"/>
              <w:jc w:val="both"/>
            </w:pPr>
            <w:r w:rsidRPr="00515C0A">
              <w:rPr>
                <w:sz w:val="22"/>
                <w:szCs w:val="22"/>
              </w:rPr>
              <w:t>Khoa học Kỹ thuật và Công nghệ</w:t>
            </w:r>
          </w:p>
        </w:tc>
      </w:tr>
      <w:tr w:rsidR="000E7848" w:rsidRPr="00515C0A" w14:paraId="6B3F70A3"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1"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2" w14:textId="77777777" w:rsidR="000E7848" w:rsidRPr="00515C0A" w:rsidRDefault="00000000">
            <w:pPr>
              <w:spacing w:before="60" w:after="60"/>
              <w:ind w:hanging="2"/>
              <w:jc w:val="both"/>
            </w:pPr>
            <w:r w:rsidRPr="00515C0A">
              <w:t>Khoa học Y, dược</w:t>
            </w:r>
          </w:p>
        </w:tc>
      </w:tr>
      <w:tr w:rsidR="000E7848" w:rsidRPr="00515C0A" w14:paraId="6B3F70A6"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4"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5" w14:textId="77777777" w:rsidR="000E7848" w:rsidRPr="00515C0A" w:rsidRDefault="00000000">
            <w:pPr>
              <w:spacing w:before="60" w:after="60"/>
              <w:ind w:hanging="2"/>
              <w:jc w:val="both"/>
            </w:pPr>
            <w:r w:rsidRPr="00515C0A">
              <w:t>Khoa học Nông nghiệp</w:t>
            </w:r>
          </w:p>
        </w:tc>
      </w:tr>
      <w:tr w:rsidR="000E7848" w:rsidRPr="00515C0A" w14:paraId="6B3F70A9"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7"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8" w14:textId="77777777" w:rsidR="000E7848" w:rsidRPr="00515C0A" w:rsidRDefault="00000000">
            <w:pPr>
              <w:spacing w:before="60" w:after="60"/>
              <w:ind w:hanging="2"/>
              <w:jc w:val="both"/>
            </w:pPr>
            <w:r w:rsidRPr="00515C0A">
              <w:t>Khoa học Xã hội</w:t>
            </w:r>
          </w:p>
        </w:tc>
      </w:tr>
      <w:tr w:rsidR="000E7848" w:rsidRPr="00515C0A" w14:paraId="6B3F70AC"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A"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B" w14:textId="77777777" w:rsidR="000E7848" w:rsidRPr="00515C0A" w:rsidRDefault="00000000">
            <w:pPr>
              <w:spacing w:before="60" w:after="60"/>
              <w:ind w:hanging="2"/>
              <w:jc w:val="both"/>
            </w:pPr>
            <w:r w:rsidRPr="00515C0A">
              <w:t>Khoa học Nhân văn</w:t>
            </w:r>
          </w:p>
        </w:tc>
      </w:tr>
      <w:tr w:rsidR="000E7848" w:rsidRPr="00515C0A" w14:paraId="6B3F70AE" w14:textId="77777777" w:rsidTr="00620205">
        <w:trPr>
          <w:trHeight w:val="422"/>
        </w:trPr>
        <w:tc>
          <w:tcPr>
            <w:tcW w:w="10126" w:type="dxa"/>
            <w:gridSpan w:val="15"/>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D" w14:textId="77777777" w:rsidR="000E7848" w:rsidRPr="00515C0A" w:rsidRDefault="00000000">
            <w:pPr>
              <w:spacing w:before="60" w:after="60"/>
              <w:ind w:hanging="2"/>
              <w:jc w:val="both"/>
            </w:pPr>
            <w:r w:rsidRPr="00515C0A">
              <w:rPr>
                <w:b/>
                <w:sz w:val="22"/>
                <w:szCs w:val="22"/>
              </w:rPr>
              <w:t>4. LOẠI HÌNH NGHIÊN CỨU (đánh dấu X)</w:t>
            </w:r>
          </w:p>
        </w:tc>
      </w:tr>
      <w:tr w:rsidR="000E7848" w:rsidRPr="00515C0A" w14:paraId="6B3F70B1"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AF"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B0" w14:textId="77777777" w:rsidR="000E7848" w:rsidRPr="00515C0A" w:rsidRDefault="00000000">
            <w:pPr>
              <w:spacing w:before="60" w:after="60"/>
              <w:ind w:hanging="2"/>
              <w:jc w:val="both"/>
            </w:pPr>
            <w:r w:rsidRPr="00515C0A">
              <w:t>Cơ bản</w:t>
            </w:r>
          </w:p>
        </w:tc>
      </w:tr>
      <w:tr w:rsidR="000E7848" w:rsidRPr="00515C0A" w14:paraId="6B3F70B4"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B2" w14:textId="77777777" w:rsidR="000E7848" w:rsidRPr="00515C0A" w:rsidRDefault="00000000">
            <w:pPr>
              <w:spacing w:before="60" w:after="60"/>
              <w:ind w:hanging="2"/>
              <w:jc w:val="center"/>
            </w:pPr>
            <w:r w:rsidRPr="00515C0A">
              <w:rPr>
                <w:sz w:val="20"/>
                <w:szCs w:val="20"/>
                <w:highlight w:val="white"/>
              </w:rPr>
              <w:t>X</w:t>
            </w: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B3" w14:textId="77777777" w:rsidR="000E7848" w:rsidRPr="00515C0A" w:rsidRDefault="00000000">
            <w:pPr>
              <w:spacing w:before="60" w:after="60"/>
              <w:ind w:hanging="2"/>
              <w:jc w:val="both"/>
            </w:pPr>
            <w:r w:rsidRPr="00515C0A">
              <w:t>Ứng dụng</w:t>
            </w:r>
          </w:p>
        </w:tc>
      </w:tr>
      <w:tr w:rsidR="000E7848" w:rsidRPr="00515C0A" w14:paraId="6B3F70B7" w14:textId="77777777" w:rsidTr="00620205">
        <w:trPr>
          <w:trHeight w:val="422"/>
        </w:trPr>
        <w:tc>
          <w:tcPr>
            <w:tcW w:w="658"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B5" w14:textId="77777777" w:rsidR="000E7848" w:rsidRPr="00515C0A" w:rsidRDefault="000E7848">
            <w:pPr>
              <w:spacing w:before="60" w:after="60"/>
              <w:ind w:hanging="2"/>
              <w:jc w:val="center"/>
            </w:pPr>
          </w:p>
        </w:tc>
        <w:tc>
          <w:tcPr>
            <w:tcW w:w="9468" w:type="dxa"/>
            <w:gridSpan w:val="13"/>
            <w:tcBorders>
              <w:top w:val="single" w:sz="4" w:space="0" w:color="000000" w:themeColor="text1"/>
              <w:left w:val="single" w:sz="4" w:space="0" w:color="000000" w:themeColor="text1"/>
              <w:bottom w:val="single" w:sz="4" w:space="0" w:color="000000" w:themeColor="text1"/>
              <w:right w:val="single" w:sz="4" w:space="0" w:color="000000" w:themeColor="text1"/>
            </w:tcBorders>
            <w:vAlign w:val="center"/>
          </w:tcPr>
          <w:p w14:paraId="6B3F70B6" w14:textId="77777777" w:rsidR="000E7848" w:rsidRPr="00515C0A" w:rsidRDefault="00000000">
            <w:pPr>
              <w:spacing w:before="60" w:after="60"/>
              <w:ind w:hanging="2"/>
              <w:jc w:val="both"/>
            </w:pPr>
            <w:r w:rsidRPr="00515C0A">
              <w:t>Triển khai</w:t>
            </w:r>
          </w:p>
        </w:tc>
      </w:tr>
      <w:tr w:rsidR="000E7848" w:rsidRPr="00515C0A" w14:paraId="6B3F70BA" w14:textId="77777777" w:rsidTr="00620205">
        <w:tc>
          <w:tcPr>
            <w:tcW w:w="10126" w:type="dxa"/>
            <w:gridSpan w:val="15"/>
          </w:tcPr>
          <w:p w14:paraId="6B3F70B8" w14:textId="77777777" w:rsidR="000E7848" w:rsidRPr="00515C0A" w:rsidRDefault="00000000">
            <w:pPr>
              <w:spacing w:before="120" w:line="264" w:lineRule="auto"/>
              <w:ind w:hanging="2"/>
              <w:jc w:val="both"/>
            </w:pPr>
            <w:r w:rsidRPr="00515C0A">
              <w:rPr>
                <w:b/>
              </w:rPr>
              <w:t>5. THỜI GIAN THỰC HIỆN                  06 tháng</w:t>
            </w:r>
          </w:p>
          <w:p w14:paraId="6B3F70B9" w14:textId="70966C46" w:rsidR="000E7848" w:rsidRPr="00515C0A" w:rsidRDefault="00000000">
            <w:pPr>
              <w:spacing w:before="120" w:line="264" w:lineRule="auto"/>
              <w:ind w:hanging="2"/>
              <w:jc w:val="both"/>
            </w:pPr>
            <w:r w:rsidRPr="00515C0A">
              <w:t xml:space="preserve">                             Từ tháng </w:t>
            </w:r>
            <w:r w:rsidR="00515C0A" w:rsidRPr="00515C0A">
              <w:t>5</w:t>
            </w:r>
            <w:r w:rsidRPr="00515C0A">
              <w:t xml:space="preserve"> năm 2025 đến tháng </w:t>
            </w:r>
            <w:r w:rsidR="00515C0A" w:rsidRPr="00515C0A">
              <w:t>10</w:t>
            </w:r>
            <w:r w:rsidRPr="00515C0A">
              <w:t xml:space="preserve"> năm 2025</w:t>
            </w:r>
          </w:p>
        </w:tc>
      </w:tr>
      <w:tr w:rsidR="000E7848" w:rsidRPr="00515C0A" w14:paraId="6B3F70C1" w14:textId="77777777" w:rsidTr="00620205">
        <w:tc>
          <w:tcPr>
            <w:tcW w:w="10126" w:type="dxa"/>
            <w:gridSpan w:val="15"/>
            <w:tcBorders>
              <w:bottom w:val="single" w:sz="4" w:space="0" w:color="000000" w:themeColor="text1"/>
            </w:tcBorders>
          </w:tcPr>
          <w:p w14:paraId="6B3F70BB" w14:textId="77777777" w:rsidR="000E7848" w:rsidRPr="00515C0A" w:rsidRDefault="00000000">
            <w:pPr>
              <w:keepNext/>
              <w:spacing w:before="120" w:line="264" w:lineRule="auto"/>
              <w:ind w:hanging="2"/>
              <w:jc w:val="both"/>
            </w:pPr>
            <w:r w:rsidRPr="00515C0A">
              <w:rPr>
                <w:b/>
              </w:rPr>
              <w:lastRenderedPageBreak/>
              <w:t>6. ĐƠN VỊ CỦA CHỦ NHIỆM ĐỀ TÀI</w:t>
            </w:r>
          </w:p>
          <w:p w14:paraId="6B3F70BC" w14:textId="77777777" w:rsidR="000E7848" w:rsidRPr="00515C0A" w:rsidRDefault="00000000">
            <w:pPr>
              <w:spacing w:before="120" w:line="264" w:lineRule="auto"/>
              <w:ind w:hanging="2"/>
              <w:jc w:val="both"/>
            </w:pPr>
            <w:r w:rsidRPr="00515C0A">
              <w:t>Tên đơn vị: Trường Công nghệ Thông tin và Truyền thông</w:t>
            </w:r>
          </w:p>
          <w:p w14:paraId="6B3F70BD" w14:textId="77777777" w:rsidR="000E7848" w:rsidRPr="00515C0A" w:rsidRDefault="00000000">
            <w:pPr>
              <w:spacing w:before="120" w:line="264" w:lineRule="auto"/>
              <w:ind w:hanging="2"/>
              <w:jc w:val="both"/>
            </w:pPr>
            <w:r w:rsidRPr="00515C0A">
              <w:t>Điện thoại: 0292 3831301</w:t>
            </w:r>
          </w:p>
          <w:p w14:paraId="6B3F70BE" w14:textId="77777777" w:rsidR="000E7848" w:rsidRPr="00515C0A" w:rsidRDefault="00000000">
            <w:pPr>
              <w:spacing w:before="120" w:line="264" w:lineRule="auto"/>
              <w:ind w:hanging="2"/>
              <w:jc w:val="both"/>
            </w:pPr>
            <w:r w:rsidRPr="00515C0A">
              <w:t>E-mail: tcntt@ctu.edu.vn</w:t>
            </w:r>
          </w:p>
          <w:p w14:paraId="6B3F70BF" w14:textId="77777777" w:rsidR="000E7848" w:rsidRPr="00515C0A" w:rsidRDefault="00000000">
            <w:pPr>
              <w:spacing w:before="120" w:line="264" w:lineRule="auto"/>
              <w:ind w:hanging="2"/>
              <w:jc w:val="both"/>
            </w:pPr>
            <w:r w:rsidRPr="00515C0A">
              <w:t>Địa chỉ: Khu 2, Đường 3/2, Xuân Khánh, Ninh Kiều, TP. Cần Thơ</w:t>
            </w:r>
          </w:p>
          <w:p w14:paraId="6B3F70C0" w14:textId="77777777" w:rsidR="000E7848" w:rsidRPr="00515C0A" w:rsidRDefault="00000000">
            <w:pPr>
              <w:spacing w:before="120" w:line="264" w:lineRule="auto"/>
              <w:ind w:hanging="2"/>
              <w:jc w:val="both"/>
            </w:pPr>
            <w:r w:rsidRPr="00515C0A">
              <w:t>Họ và tên thủ trưởng đơn vị: TS.Nguyễn Hữu Hòa.</w:t>
            </w:r>
          </w:p>
        </w:tc>
      </w:tr>
      <w:tr w:rsidR="000E7848" w:rsidRPr="00515C0A" w14:paraId="6B3F70CB" w14:textId="77777777" w:rsidTr="00620205">
        <w:tc>
          <w:tcPr>
            <w:tcW w:w="5106" w:type="dxa"/>
            <w:gridSpan w:val="8"/>
            <w:tcBorders>
              <w:top w:val="single" w:sz="4" w:space="0" w:color="000000" w:themeColor="text1"/>
              <w:left w:val="single" w:sz="4" w:space="0" w:color="000000" w:themeColor="text1"/>
              <w:bottom w:val="single" w:sz="4" w:space="0" w:color="000000" w:themeColor="text1"/>
              <w:right w:val="nil"/>
            </w:tcBorders>
          </w:tcPr>
          <w:p w14:paraId="6B3F70C2" w14:textId="77777777" w:rsidR="000E7848" w:rsidRPr="00515C0A" w:rsidRDefault="00000000">
            <w:pPr>
              <w:keepNext/>
              <w:spacing w:before="120" w:line="264" w:lineRule="auto"/>
              <w:ind w:hanging="2"/>
              <w:jc w:val="both"/>
            </w:pPr>
            <w:r w:rsidRPr="00515C0A">
              <w:rPr>
                <w:b/>
              </w:rPr>
              <w:t xml:space="preserve">7. CHỦ NHIỆM ĐỀ TÀI </w:t>
            </w:r>
          </w:p>
          <w:p w14:paraId="6B3F70C3" w14:textId="77777777" w:rsidR="000E7848" w:rsidRPr="00515C0A" w:rsidRDefault="00000000">
            <w:pPr>
              <w:spacing w:before="120" w:line="264" w:lineRule="auto"/>
              <w:ind w:hanging="2"/>
              <w:jc w:val="both"/>
            </w:pPr>
            <w:r w:rsidRPr="00515C0A">
              <w:t xml:space="preserve">           </w:t>
            </w:r>
            <w:r w:rsidRPr="00515C0A">
              <w:rPr>
                <w:b/>
              </w:rPr>
              <w:t>Họ và tên: Lê Nhật Bằng</w:t>
            </w:r>
          </w:p>
          <w:p w14:paraId="6B3F70C4" w14:textId="77777777" w:rsidR="000E7848" w:rsidRPr="00515C0A" w:rsidRDefault="00000000">
            <w:pPr>
              <w:spacing w:before="120" w:line="264" w:lineRule="auto"/>
              <w:ind w:hanging="2"/>
              <w:jc w:val="both"/>
            </w:pPr>
            <w:r w:rsidRPr="00515C0A">
              <w:t xml:space="preserve">           Ngày tháng năm sinh: 09-08-2004 </w:t>
            </w:r>
          </w:p>
          <w:p w14:paraId="6B3F70C5" w14:textId="77777777" w:rsidR="000E7848" w:rsidRPr="00515C0A" w:rsidRDefault="00000000">
            <w:pPr>
              <w:spacing w:before="120" w:line="264" w:lineRule="auto"/>
              <w:ind w:hanging="2"/>
              <w:jc w:val="both"/>
            </w:pPr>
            <w:r w:rsidRPr="00515C0A">
              <w:t xml:space="preserve">           Điện thoại di động:  0966289848                                           </w:t>
            </w:r>
          </w:p>
          <w:p w14:paraId="6B3F70C6" w14:textId="77777777" w:rsidR="000E7848" w:rsidRPr="00515C0A" w:rsidRDefault="00000000">
            <w:pPr>
              <w:spacing w:before="120" w:line="264" w:lineRule="auto"/>
              <w:ind w:hanging="2"/>
              <w:jc w:val="both"/>
            </w:pPr>
            <w:r w:rsidRPr="00515C0A">
              <w:t xml:space="preserve">           E-mail: bangb2205974@student.ctu.edu.vn</w:t>
            </w:r>
          </w:p>
        </w:tc>
        <w:tc>
          <w:tcPr>
            <w:tcW w:w="5020" w:type="dxa"/>
            <w:gridSpan w:val="7"/>
            <w:tcBorders>
              <w:top w:val="single" w:sz="4" w:space="0" w:color="000000" w:themeColor="text1"/>
              <w:left w:val="nil"/>
              <w:bottom w:val="single" w:sz="4" w:space="0" w:color="000000" w:themeColor="text1"/>
              <w:right w:val="single" w:sz="4" w:space="0" w:color="000000" w:themeColor="text1"/>
            </w:tcBorders>
          </w:tcPr>
          <w:p w14:paraId="6B3F70C7" w14:textId="77777777" w:rsidR="000E7848" w:rsidRPr="00515C0A" w:rsidRDefault="000E7848">
            <w:pPr>
              <w:spacing w:before="120" w:line="264" w:lineRule="auto"/>
              <w:ind w:hanging="2"/>
            </w:pPr>
          </w:p>
          <w:p w14:paraId="6B3F70C8" w14:textId="77777777" w:rsidR="000E7848" w:rsidRPr="00515C0A" w:rsidRDefault="00000000">
            <w:pPr>
              <w:spacing w:before="120" w:line="264" w:lineRule="auto"/>
              <w:ind w:hanging="2"/>
            </w:pPr>
            <w:r w:rsidRPr="00515C0A">
              <w:t>MSSV:B2205974</w:t>
            </w:r>
          </w:p>
          <w:p w14:paraId="6B3F70C9" w14:textId="77777777" w:rsidR="000E7848" w:rsidRPr="00515C0A" w:rsidRDefault="00000000">
            <w:pPr>
              <w:spacing w:before="120" w:line="264" w:lineRule="auto"/>
              <w:ind w:hanging="2"/>
              <w:rPr>
                <w:color w:val="0000FF"/>
              </w:rPr>
            </w:pPr>
            <w:r w:rsidRPr="00515C0A">
              <w:t xml:space="preserve">Lớp: </w:t>
            </w:r>
            <w:r w:rsidRPr="00515C0A">
              <w:rPr>
                <w:rFonts w:ascii="Arial" w:eastAsia="Arial" w:hAnsi="Arial" w:cs="Arial"/>
                <w:sz w:val="23"/>
                <w:szCs w:val="23"/>
                <w:highlight w:val="white"/>
              </w:rPr>
              <w:t>DI22V7F1</w:t>
            </w:r>
          </w:p>
          <w:p w14:paraId="6B3F70CA" w14:textId="77777777" w:rsidR="000E7848" w:rsidRPr="00515C0A" w:rsidRDefault="00000000">
            <w:pPr>
              <w:spacing w:before="120" w:line="264" w:lineRule="auto"/>
              <w:ind w:hanging="2"/>
            </w:pPr>
            <w:r w:rsidRPr="00515C0A">
              <w:t>Khóa: 48</w:t>
            </w:r>
          </w:p>
        </w:tc>
      </w:tr>
      <w:tr w:rsidR="000E7848" w:rsidRPr="00515C0A" w14:paraId="6B3F70CD" w14:textId="77777777" w:rsidTr="00620205">
        <w:tc>
          <w:tcPr>
            <w:tcW w:w="10126" w:type="dxa"/>
            <w:gridSpan w:val="15"/>
            <w:tcBorders>
              <w:top w:val="single" w:sz="4" w:space="0" w:color="000000" w:themeColor="text1"/>
            </w:tcBorders>
          </w:tcPr>
          <w:p w14:paraId="6B3F70CC" w14:textId="77777777" w:rsidR="000E7848" w:rsidRPr="00515C0A" w:rsidRDefault="00000000">
            <w:pPr>
              <w:keepNext/>
              <w:spacing w:before="120" w:line="264" w:lineRule="auto"/>
              <w:ind w:hanging="2"/>
              <w:jc w:val="both"/>
            </w:pPr>
            <w:r w:rsidRPr="00515C0A">
              <w:rPr>
                <w:b/>
              </w:rPr>
              <w:t xml:space="preserve">8. NHỮNG THÀNH VIÊN THAM GIA NGHIÊN CỨU ĐỀ TÀI </w:t>
            </w:r>
          </w:p>
        </w:tc>
      </w:tr>
      <w:tr w:rsidR="000E7848" w:rsidRPr="00515C0A" w14:paraId="6B3F70D3" w14:textId="77777777" w:rsidTr="00620205">
        <w:trPr>
          <w:trHeight w:val="695"/>
        </w:trPr>
        <w:tc>
          <w:tcPr>
            <w:tcW w:w="543" w:type="dxa"/>
            <w:vAlign w:val="center"/>
          </w:tcPr>
          <w:p w14:paraId="6B3F70CE" w14:textId="77777777" w:rsidR="000E7848" w:rsidRPr="00515C0A" w:rsidRDefault="00000000">
            <w:pPr>
              <w:ind w:hanging="2"/>
              <w:jc w:val="center"/>
            </w:pPr>
            <w:r w:rsidRPr="00515C0A">
              <w:t>TT</w:t>
            </w:r>
          </w:p>
        </w:tc>
        <w:tc>
          <w:tcPr>
            <w:tcW w:w="2127" w:type="dxa"/>
            <w:gridSpan w:val="3"/>
            <w:vAlign w:val="center"/>
          </w:tcPr>
          <w:p w14:paraId="6B3F70CF" w14:textId="77777777" w:rsidR="000E7848" w:rsidRPr="00515C0A" w:rsidRDefault="00000000">
            <w:pPr>
              <w:ind w:hanging="2"/>
              <w:jc w:val="center"/>
            </w:pPr>
            <w:r w:rsidRPr="00515C0A">
              <w:t>Họ và tên</w:t>
            </w:r>
          </w:p>
        </w:tc>
        <w:tc>
          <w:tcPr>
            <w:tcW w:w="2410" w:type="dxa"/>
            <w:gridSpan w:val="3"/>
            <w:vAlign w:val="center"/>
          </w:tcPr>
          <w:p w14:paraId="6B3F70D0" w14:textId="77777777" w:rsidR="000E7848" w:rsidRPr="00515C0A" w:rsidRDefault="00000000">
            <w:pPr>
              <w:ind w:hanging="2"/>
              <w:jc w:val="center"/>
            </w:pPr>
            <w:r w:rsidRPr="00515C0A">
              <w:t>MSSV, Lớp, Khóa</w:t>
            </w:r>
          </w:p>
        </w:tc>
        <w:tc>
          <w:tcPr>
            <w:tcW w:w="3275" w:type="dxa"/>
            <w:gridSpan w:val="6"/>
            <w:vAlign w:val="center"/>
          </w:tcPr>
          <w:p w14:paraId="6B3F70D1" w14:textId="77777777" w:rsidR="000E7848" w:rsidRPr="00515C0A" w:rsidRDefault="00000000">
            <w:pPr>
              <w:ind w:hanging="2"/>
              <w:jc w:val="center"/>
            </w:pPr>
            <w:r w:rsidRPr="00515C0A">
              <w:t>Nội dung nghiên cứu cụ thể được giao</w:t>
            </w:r>
          </w:p>
        </w:tc>
        <w:tc>
          <w:tcPr>
            <w:tcW w:w="1771" w:type="dxa"/>
            <w:gridSpan w:val="2"/>
            <w:vAlign w:val="center"/>
          </w:tcPr>
          <w:p w14:paraId="6B3F70D2" w14:textId="77777777" w:rsidR="000E7848" w:rsidRPr="00515C0A" w:rsidRDefault="00000000">
            <w:pPr>
              <w:ind w:hanging="2"/>
              <w:jc w:val="center"/>
            </w:pPr>
            <w:r w:rsidRPr="00515C0A">
              <w:t>Chữ ký</w:t>
            </w:r>
          </w:p>
        </w:tc>
      </w:tr>
      <w:tr w:rsidR="000E7848" w:rsidRPr="00515C0A" w14:paraId="6B3F70DF" w14:textId="77777777" w:rsidTr="00620205">
        <w:trPr>
          <w:trHeight w:val="1095"/>
        </w:trPr>
        <w:tc>
          <w:tcPr>
            <w:tcW w:w="543" w:type="dxa"/>
          </w:tcPr>
          <w:p w14:paraId="6B3F70D4" w14:textId="77777777" w:rsidR="000E7848" w:rsidRPr="00515C0A" w:rsidRDefault="00000000">
            <w:pPr>
              <w:ind w:hanging="2"/>
              <w:jc w:val="center"/>
            </w:pPr>
            <w:r w:rsidRPr="00515C0A">
              <w:t>1</w:t>
            </w:r>
          </w:p>
        </w:tc>
        <w:tc>
          <w:tcPr>
            <w:tcW w:w="2127" w:type="dxa"/>
            <w:gridSpan w:val="3"/>
          </w:tcPr>
          <w:p w14:paraId="6B3F70D5" w14:textId="77777777" w:rsidR="000E7848" w:rsidRPr="00515C0A" w:rsidRDefault="00000000">
            <w:pPr>
              <w:ind w:hanging="2"/>
              <w:jc w:val="center"/>
            </w:pPr>
            <w:r w:rsidRPr="00515C0A">
              <w:rPr>
                <w:rFonts w:ascii="Arial" w:eastAsia="Arial" w:hAnsi="Arial" w:cs="Arial"/>
                <w:sz w:val="23"/>
                <w:szCs w:val="23"/>
                <w:highlight w:val="white"/>
              </w:rPr>
              <w:t>Lê Nhật Bằng</w:t>
            </w:r>
          </w:p>
          <w:p w14:paraId="6B3F70D6" w14:textId="17E66B1B" w:rsidR="000E7848" w:rsidRPr="00515C0A" w:rsidRDefault="000E7848">
            <w:pPr>
              <w:ind w:hanging="2"/>
              <w:jc w:val="center"/>
            </w:pPr>
          </w:p>
        </w:tc>
        <w:tc>
          <w:tcPr>
            <w:tcW w:w="2410" w:type="dxa"/>
            <w:gridSpan w:val="3"/>
          </w:tcPr>
          <w:p w14:paraId="6B3F70D7"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B2205974</w:t>
            </w:r>
          </w:p>
          <w:p w14:paraId="6B3F70D8"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6B3F70D9"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Khóa: 48</w:t>
            </w:r>
          </w:p>
        </w:tc>
        <w:tc>
          <w:tcPr>
            <w:tcW w:w="3275" w:type="dxa"/>
            <w:gridSpan w:val="6"/>
          </w:tcPr>
          <w:p w14:paraId="6B3F70DA"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Quản lý chủ nhiệm đề tài</w:t>
            </w:r>
          </w:p>
          <w:p w14:paraId="6B3F70DB"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Viết báo cáo, thu thập</w:t>
            </w:r>
          </w:p>
          <w:p w14:paraId="6B3F70DC" w14:textId="77777777" w:rsidR="000E7848" w:rsidRPr="00515C0A" w:rsidRDefault="00000000">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tài liệu, thiết kế ứng dụng, tổng hợp và phân chia công việc.</w:t>
            </w:r>
          </w:p>
          <w:p w14:paraId="6B3F70DD" w14:textId="77777777" w:rsidR="000E7848" w:rsidRPr="00515C0A" w:rsidRDefault="000E7848">
            <w:pPr>
              <w:ind w:hanging="2"/>
            </w:pPr>
          </w:p>
        </w:tc>
        <w:tc>
          <w:tcPr>
            <w:tcW w:w="1771" w:type="dxa"/>
            <w:gridSpan w:val="2"/>
          </w:tcPr>
          <w:p w14:paraId="6B3F70DE" w14:textId="77777777" w:rsidR="000E7848" w:rsidRPr="00515C0A" w:rsidRDefault="000E7848">
            <w:pPr>
              <w:ind w:hanging="2"/>
              <w:jc w:val="both"/>
              <w:rPr>
                <w:color w:val="0000FF"/>
              </w:rPr>
            </w:pPr>
          </w:p>
        </w:tc>
      </w:tr>
      <w:tr w:rsidR="000E7848" w:rsidRPr="00515C0A" w14:paraId="6B3F70E9" w14:textId="77777777" w:rsidTr="00620205">
        <w:trPr>
          <w:trHeight w:val="962"/>
        </w:trPr>
        <w:tc>
          <w:tcPr>
            <w:tcW w:w="543" w:type="dxa"/>
          </w:tcPr>
          <w:p w14:paraId="6B3F70E0" w14:textId="77777777" w:rsidR="000E7848" w:rsidRPr="00515C0A" w:rsidRDefault="00000000">
            <w:pPr>
              <w:ind w:hanging="2"/>
              <w:jc w:val="center"/>
            </w:pPr>
            <w:r w:rsidRPr="00515C0A">
              <w:t>2</w:t>
            </w:r>
          </w:p>
        </w:tc>
        <w:tc>
          <w:tcPr>
            <w:tcW w:w="2127" w:type="dxa"/>
            <w:gridSpan w:val="3"/>
          </w:tcPr>
          <w:p w14:paraId="6B3F70E1"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Thạch Nguyễn Khang</w:t>
            </w:r>
          </w:p>
          <w:p w14:paraId="6B3F70E2" w14:textId="7DA79AFC" w:rsidR="000E7848" w:rsidRPr="00515C0A" w:rsidRDefault="00000000">
            <w:pPr>
              <w:ind w:hanging="2"/>
              <w:jc w:val="center"/>
            </w:pPr>
            <w:r w:rsidRPr="00515C0A">
              <w:rPr>
                <w:rFonts w:ascii="Arial" w:eastAsia="Arial" w:hAnsi="Arial" w:cs="Arial"/>
                <w:sz w:val="23"/>
                <w:szCs w:val="23"/>
                <w:highlight w:val="white"/>
              </w:rPr>
              <w:t xml:space="preserve"> </w:t>
            </w:r>
          </w:p>
        </w:tc>
        <w:tc>
          <w:tcPr>
            <w:tcW w:w="2410" w:type="dxa"/>
            <w:gridSpan w:val="3"/>
          </w:tcPr>
          <w:p w14:paraId="6B3F70E3"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B2205987</w:t>
            </w:r>
          </w:p>
          <w:p w14:paraId="6B3F70E4"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6B3F70E5" w14:textId="77777777" w:rsidR="000E7848" w:rsidRPr="00515C0A" w:rsidRDefault="00000000">
            <w:pPr>
              <w:ind w:hanging="2"/>
              <w:jc w:val="center"/>
            </w:pPr>
            <w:r w:rsidRPr="00515C0A">
              <w:rPr>
                <w:rFonts w:ascii="Arial" w:eastAsia="Arial" w:hAnsi="Arial" w:cs="Arial"/>
                <w:sz w:val="23"/>
                <w:szCs w:val="23"/>
                <w:highlight w:val="white"/>
              </w:rPr>
              <w:t>Khóa: 48</w:t>
            </w:r>
          </w:p>
        </w:tc>
        <w:tc>
          <w:tcPr>
            <w:tcW w:w="3275" w:type="dxa"/>
            <w:gridSpan w:val="6"/>
          </w:tcPr>
          <w:p w14:paraId="6B3F70E6" w14:textId="77777777" w:rsidR="000E7848" w:rsidRPr="00515C0A" w:rsidRDefault="00000000">
            <w:pPr>
              <w:pBdr>
                <w:top w:val="nil"/>
                <w:left w:val="nil"/>
                <w:bottom w:val="nil"/>
                <w:right w:val="nil"/>
                <w:between w:val="nil"/>
              </w:pBdr>
              <w:ind w:hanging="2"/>
              <w:jc w:val="center"/>
              <w:rPr>
                <w:sz w:val="72"/>
                <w:szCs w:val="72"/>
              </w:rPr>
            </w:pPr>
            <w:r w:rsidRPr="00515C0A">
              <w:rPr>
                <w:rFonts w:ascii="Arial" w:eastAsia="Arial" w:hAnsi="Arial" w:cs="Arial"/>
                <w:sz w:val="23"/>
                <w:szCs w:val="23"/>
                <w:highlight w:val="white"/>
              </w:rPr>
              <w:t>Thu thập tài liệu, thiết kế ứng dụng, đánh giá kiểm thử.</w:t>
            </w:r>
          </w:p>
          <w:p w14:paraId="6B3F70E7" w14:textId="77777777" w:rsidR="000E7848" w:rsidRPr="00515C0A" w:rsidRDefault="000E7848">
            <w:pPr>
              <w:ind w:hanging="2"/>
            </w:pPr>
          </w:p>
        </w:tc>
        <w:tc>
          <w:tcPr>
            <w:tcW w:w="1771" w:type="dxa"/>
            <w:gridSpan w:val="2"/>
          </w:tcPr>
          <w:p w14:paraId="6B3F70E8" w14:textId="77777777" w:rsidR="000E7848" w:rsidRPr="00515C0A" w:rsidRDefault="000E7848">
            <w:pPr>
              <w:ind w:hanging="2"/>
              <w:jc w:val="both"/>
              <w:rPr>
                <w:color w:val="0000FF"/>
              </w:rPr>
            </w:pPr>
          </w:p>
        </w:tc>
      </w:tr>
      <w:tr w:rsidR="000E7848" w:rsidRPr="00515C0A" w14:paraId="6B3F70F2" w14:textId="77777777" w:rsidTr="00620205">
        <w:trPr>
          <w:trHeight w:val="962"/>
        </w:trPr>
        <w:tc>
          <w:tcPr>
            <w:tcW w:w="543" w:type="dxa"/>
          </w:tcPr>
          <w:p w14:paraId="6B3F70EA"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3</w:t>
            </w:r>
          </w:p>
        </w:tc>
        <w:tc>
          <w:tcPr>
            <w:tcW w:w="2127" w:type="dxa"/>
            <w:gridSpan w:val="3"/>
          </w:tcPr>
          <w:p w14:paraId="6B3F70EB"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Phúc Khang</w:t>
            </w:r>
          </w:p>
          <w:p w14:paraId="6B3F70EC" w14:textId="21F1ADE2" w:rsidR="000E7848" w:rsidRPr="00515C0A" w:rsidRDefault="000E7848">
            <w:pPr>
              <w:pBdr>
                <w:top w:val="nil"/>
                <w:left w:val="nil"/>
                <w:bottom w:val="nil"/>
                <w:right w:val="nil"/>
                <w:between w:val="nil"/>
              </w:pBdr>
              <w:ind w:hanging="2"/>
              <w:jc w:val="center"/>
              <w:rPr>
                <w:rFonts w:ascii="Arial" w:eastAsia="Arial" w:hAnsi="Arial" w:cs="Arial"/>
                <w:sz w:val="23"/>
                <w:szCs w:val="23"/>
                <w:highlight w:val="white"/>
              </w:rPr>
            </w:pPr>
          </w:p>
        </w:tc>
        <w:tc>
          <w:tcPr>
            <w:tcW w:w="2410" w:type="dxa"/>
            <w:gridSpan w:val="3"/>
          </w:tcPr>
          <w:p w14:paraId="6B3F70ED"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B2205988</w:t>
            </w:r>
          </w:p>
          <w:p w14:paraId="6B3F70EE"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6B3F70EF" w14:textId="77777777" w:rsidR="000E7848" w:rsidRPr="00515C0A" w:rsidRDefault="00000000">
            <w:pPr>
              <w:ind w:hanging="2"/>
              <w:jc w:val="center"/>
            </w:pPr>
            <w:r w:rsidRPr="00515C0A">
              <w:rPr>
                <w:rFonts w:ascii="Arial" w:eastAsia="Arial" w:hAnsi="Arial" w:cs="Arial"/>
                <w:sz w:val="23"/>
                <w:szCs w:val="23"/>
                <w:highlight w:val="white"/>
              </w:rPr>
              <w:t>Khóa: 48</w:t>
            </w:r>
          </w:p>
        </w:tc>
        <w:tc>
          <w:tcPr>
            <w:tcW w:w="3275" w:type="dxa"/>
            <w:gridSpan w:val="6"/>
          </w:tcPr>
          <w:p w14:paraId="6B3F70F0" w14:textId="77777777" w:rsidR="000E7848" w:rsidRPr="00515C0A" w:rsidRDefault="00000000">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6B3F70F1" w14:textId="77777777" w:rsidR="000E7848" w:rsidRPr="00515C0A" w:rsidRDefault="000E7848">
            <w:pPr>
              <w:ind w:hanging="2"/>
              <w:jc w:val="both"/>
              <w:rPr>
                <w:color w:val="0000FF"/>
              </w:rPr>
            </w:pPr>
          </w:p>
        </w:tc>
      </w:tr>
      <w:tr w:rsidR="000E7848" w:rsidRPr="00515C0A" w14:paraId="6B3F70FB" w14:textId="77777777" w:rsidTr="00620205">
        <w:trPr>
          <w:trHeight w:val="977"/>
        </w:trPr>
        <w:tc>
          <w:tcPr>
            <w:tcW w:w="543" w:type="dxa"/>
          </w:tcPr>
          <w:p w14:paraId="6B3F70F3" w14:textId="77777777" w:rsidR="000E7848" w:rsidRPr="00515C0A" w:rsidRDefault="00000000">
            <w:pPr>
              <w:ind w:hanging="2"/>
              <w:jc w:val="center"/>
            </w:pPr>
            <w:r w:rsidRPr="00515C0A">
              <w:t>4</w:t>
            </w:r>
          </w:p>
        </w:tc>
        <w:tc>
          <w:tcPr>
            <w:tcW w:w="2127" w:type="dxa"/>
            <w:gridSpan w:val="3"/>
          </w:tcPr>
          <w:p w14:paraId="6B3F70F4"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Nguyễn Gia Kiên</w:t>
            </w:r>
          </w:p>
          <w:p w14:paraId="6B3F70F5" w14:textId="4FA88626" w:rsidR="000E7848" w:rsidRPr="00515C0A" w:rsidRDefault="000E7848">
            <w:pPr>
              <w:pBdr>
                <w:top w:val="nil"/>
                <w:left w:val="nil"/>
                <w:bottom w:val="nil"/>
                <w:right w:val="nil"/>
                <w:between w:val="nil"/>
              </w:pBdr>
              <w:ind w:hanging="2"/>
              <w:jc w:val="center"/>
            </w:pPr>
          </w:p>
        </w:tc>
        <w:tc>
          <w:tcPr>
            <w:tcW w:w="2410" w:type="dxa"/>
            <w:gridSpan w:val="3"/>
          </w:tcPr>
          <w:p w14:paraId="6B3F70F6"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B2205991</w:t>
            </w:r>
          </w:p>
          <w:p w14:paraId="6B3F70F7"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DI22V7F1</w:t>
            </w:r>
          </w:p>
          <w:p w14:paraId="6B3F70F8" w14:textId="77777777" w:rsidR="000E7848" w:rsidRPr="00515C0A" w:rsidRDefault="00000000">
            <w:pPr>
              <w:ind w:hanging="2"/>
              <w:jc w:val="center"/>
            </w:pPr>
            <w:r w:rsidRPr="00515C0A">
              <w:rPr>
                <w:rFonts w:ascii="Arial" w:eastAsia="Arial" w:hAnsi="Arial" w:cs="Arial"/>
                <w:sz w:val="23"/>
                <w:szCs w:val="23"/>
                <w:highlight w:val="white"/>
              </w:rPr>
              <w:t>Khóa: 48</w:t>
            </w:r>
          </w:p>
        </w:tc>
        <w:tc>
          <w:tcPr>
            <w:tcW w:w="3275" w:type="dxa"/>
            <w:gridSpan w:val="6"/>
          </w:tcPr>
          <w:p w14:paraId="6B3F70F9" w14:textId="77777777" w:rsidR="000E7848" w:rsidRPr="00515C0A" w:rsidRDefault="00000000">
            <w:pPr>
              <w:ind w:hanging="2"/>
              <w:jc w:val="center"/>
            </w:pPr>
            <w:r w:rsidRPr="00515C0A">
              <w:rPr>
                <w:rFonts w:ascii="Arial" w:eastAsia="Arial" w:hAnsi="Arial" w:cs="Arial"/>
                <w:sz w:val="23"/>
                <w:szCs w:val="23"/>
                <w:highlight w:val="white"/>
              </w:rPr>
              <w:t>Thu thập tài liệu, thiết kế ứng dụng, đánh giá kiểm thử.</w:t>
            </w:r>
          </w:p>
        </w:tc>
        <w:tc>
          <w:tcPr>
            <w:tcW w:w="1771" w:type="dxa"/>
            <w:gridSpan w:val="2"/>
          </w:tcPr>
          <w:p w14:paraId="6B3F70FA" w14:textId="77777777" w:rsidR="000E7848" w:rsidRPr="00515C0A" w:rsidRDefault="000E7848">
            <w:pPr>
              <w:ind w:hanging="2"/>
              <w:jc w:val="both"/>
              <w:rPr>
                <w:color w:val="0000FF"/>
              </w:rPr>
            </w:pPr>
          </w:p>
        </w:tc>
      </w:tr>
      <w:tr w:rsidR="000E7848" w:rsidRPr="00515C0A" w14:paraId="6B3F7105" w14:textId="77777777" w:rsidTr="00620205">
        <w:trPr>
          <w:trHeight w:val="54"/>
        </w:trPr>
        <w:tc>
          <w:tcPr>
            <w:tcW w:w="543" w:type="dxa"/>
          </w:tcPr>
          <w:p w14:paraId="6B3F70FC" w14:textId="77777777" w:rsidR="000E7848" w:rsidRPr="00515C0A" w:rsidRDefault="00000000">
            <w:pPr>
              <w:ind w:hanging="2"/>
              <w:jc w:val="center"/>
            </w:pPr>
            <w:r w:rsidRPr="00515C0A">
              <w:t>5</w:t>
            </w:r>
          </w:p>
        </w:tc>
        <w:tc>
          <w:tcPr>
            <w:tcW w:w="2127" w:type="dxa"/>
            <w:gridSpan w:val="3"/>
          </w:tcPr>
          <w:p w14:paraId="6B3F70FD" w14:textId="77777777" w:rsidR="000E7848" w:rsidRPr="00515C0A" w:rsidRDefault="00000000">
            <w:pPr>
              <w:pBdr>
                <w:top w:val="nil"/>
                <w:left w:val="nil"/>
                <w:bottom w:val="nil"/>
                <w:right w:val="nil"/>
                <w:between w:val="nil"/>
              </w:pBd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Trần Bảo Tuấn Quỳnh</w:t>
            </w:r>
          </w:p>
          <w:p w14:paraId="6B3F70FE" w14:textId="0F2F51D9" w:rsidR="000E7848" w:rsidRPr="00515C0A" w:rsidRDefault="000E7848">
            <w:pPr>
              <w:pBdr>
                <w:top w:val="nil"/>
                <w:left w:val="nil"/>
                <w:bottom w:val="nil"/>
                <w:right w:val="nil"/>
                <w:between w:val="nil"/>
              </w:pBdr>
              <w:ind w:hanging="2"/>
              <w:jc w:val="center"/>
            </w:pPr>
          </w:p>
        </w:tc>
        <w:tc>
          <w:tcPr>
            <w:tcW w:w="2410" w:type="dxa"/>
            <w:gridSpan w:val="3"/>
          </w:tcPr>
          <w:p w14:paraId="6B3F70FF"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MSSV: B2206010</w:t>
            </w:r>
          </w:p>
          <w:p w14:paraId="6B3F7100"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Lớp: DI22V7F2</w:t>
            </w:r>
          </w:p>
          <w:p w14:paraId="6B3F7101" w14:textId="77777777" w:rsidR="000E7848" w:rsidRPr="00515C0A" w:rsidRDefault="00000000">
            <w:pPr>
              <w:ind w:hanging="2"/>
              <w:jc w:val="center"/>
            </w:pPr>
            <w:r w:rsidRPr="00515C0A">
              <w:rPr>
                <w:rFonts w:ascii="Arial" w:eastAsia="Arial" w:hAnsi="Arial" w:cs="Arial"/>
                <w:sz w:val="23"/>
                <w:szCs w:val="23"/>
                <w:highlight w:val="white"/>
              </w:rPr>
              <w:t>Khóa: 48</w:t>
            </w:r>
          </w:p>
        </w:tc>
        <w:tc>
          <w:tcPr>
            <w:tcW w:w="3275" w:type="dxa"/>
            <w:gridSpan w:val="6"/>
          </w:tcPr>
          <w:p w14:paraId="6B3F7102" w14:textId="77777777" w:rsidR="000E7848" w:rsidRPr="00515C0A" w:rsidRDefault="00000000">
            <w:pPr>
              <w:ind w:hanging="2"/>
              <w:jc w:val="center"/>
              <w:rPr>
                <w:rFonts w:ascii="Arial" w:eastAsia="Arial" w:hAnsi="Arial" w:cs="Arial"/>
                <w:sz w:val="23"/>
                <w:szCs w:val="23"/>
                <w:highlight w:val="white"/>
              </w:rPr>
            </w:pPr>
            <w:r w:rsidRPr="00515C0A">
              <w:rPr>
                <w:rFonts w:ascii="Arial" w:eastAsia="Arial" w:hAnsi="Arial" w:cs="Arial"/>
                <w:sz w:val="23"/>
                <w:szCs w:val="23"/>
                <w:highlight w:val="white"/>
              </w:rPr>
              <w:t>Thu thập tài liệu, thiết kế ứng dụng, đánh giá kiểm thử.</w:t>
            </w:r>
          </w:p>
          <w:p w14:paraId="6B3F7103" w14:textId="77777777" w:rsidR="000E7848" w:rsidRPr="00515C0A" w:rsidRDefault="000E7848">
            <w:pPr>
              <w:ind w:hanging="2"/>
              <w:jc w:val="center"/>
              <w:rPr>
                <w:rFonts w:ascii="Arial" w:eastAsia="Arial" w:hAnsi="Arial" w:cs="Arial"/>
                <w:sz w:val="23"/>
                <w:szCs w:val="23"/>
                <w:highlight w:val="white"/>
              </w:rPr>
            </w:pPr>
          </w:p>
        </w:tc>
        <w:tc>
          <w:tcPr>
            <w:tcW w:w="1771" w:type="dxa"/>
            <w:gridSpan w:val="2"/>
          </w:tcPr>
          <w:p w14:paraId="6B3F7104" w14:textId="77777777" w:rsidR="000E7848" w:rsidRPr="00515C0A" w:rsidRDefault="000E7848">
            <w:pPr>
              <w:ind w:hanging="2"/>
              <w:jc w:val="both"/>
              <w:rPr>
                <w:color w:val="0000FF"/>
              </w:rPr>
            </w:pPr>
          </w:p>
        </w:tc>
      </w:tr>
      <w:tr w:rsidR="000E7848" w:rsidRPr="00515C0A" w14:paraId="6B3F7107" w14:textId="77777777" w:rsidTr="00620205">
        <w:trPr>
          <w:trHeight w:val="54"/>
        </w:trPr>
        <w:tc>
          <w:tcPr>
            <w:tcW w:w="10126" w:type="dxa"/>
            <w:gridSpan w:val="15"/>
          </w:tcPr>
          <w:p w14:paraId="6B3F7106" w14:textId="77777777" w:rsidR="000E7848" w:rsidRPr="00515C0A" w:rsidRDefault="00000000">
            <w:pPr>
              <w:spacing w:before="120" w:line="264" w:lineRule="auto"/>
              <w:ind w:hanging="2"/>
              <w:jc w:val="both"/>
            </w:pPr>
            <w:r w:rsidRPr="00515C0A">
              <w:rPr>
                <w:b/>
              </w:rPr>
              <w:t>Cán bộ hướng dẫn sinh viên thực hiện đề tài</w:t>
            </w:r>
          </w:p>
        </w:tc>
      </w:tr>
      <w:tr w:rsidR="000E7848" w:rsidRPr="00515C0A" w14:paraId="6B3F710C" w14:textId="77777777" w:rsidTr="00620205">
        <w:trPr>
          <w:trHeight w:val="565"/>
        </w:trPr>
        <w:tc>
          <w:tcPr>
            <w:tcW w:w="2670" w:type="dxa"/>
            <w:gridSpan w:val="4"/>
          </w:tcPr>
          <w:p w14:paraId="6B3F7108" w14:textId="77777777" w:rsidR="000E7848" w:rsidRPr="00515C0A" w:rsidRDefault="00000000">
            <w:pPr>
              <w:spacing w:before="120" w:line="264" w:lineRule="auto"/>
              <w:ind w:hanging="2"/>
              <w:jc w:val="both"/>
            </w:pPr>
            <w:r w:rsidRPr="00515C0A">
              <w:t>Họ và tên, MSVC</w:t>
            </w:r>
          </w:p>
        </w:tc>
        <w:tc>
          <w:tcPr>
            <w:tcW w:w="2410" w:type="dxa"/>
            <w:gridSpan w:val="3"/>
          </w:tcPr>
          <w:p w14:paraId="6B3F7109" w14:textId="77777777" w:rsidR="000E7848" w:rsidRPr="00515C0A" w:rsidRDefault="00000000">
            <w:pPr>
              <w:spacing w:before="120" w:line="264" w:lineRule="auto"/>
              <w:ind w:hanging="2"/>
              <w:jc w:val="center"/>
            </w:pPr>
            <w:r w:rsidRPr="00515C0A">
              <w:t>Đơn vị công tác và lĩnh vực chuyên môn</w:t>
            </w:r>
          </w:p>
        </w:tc>
        <w:tc>
          <w:tcPr>
            <w:tcW w:w="3275" w:type="dxa"/>
            <w:gridSpan w:val="6"/>
          </w:tcPr>
          <w:p w14:paraId="6B3F710A" w14:textId="77777777" w:rsidR="000E7848" w:rsidRPr="00515C0A" w:rsidRDefault="00000000">
            <w:pPr>
              <w:spacing w:before="120" w:line="264" w:lineRule="auto"/>
              <w:ind w:hanging="2"/>
              <w:jc w:val="center"/>
            </w:pPr>
            <w:r w:rsidRPr="00515C0A">
              <w:t>Nhiệm vụ</w:t>
            </w:r>
          </w:p>
        </w:tc>
        <w:tc>
          <w:tcPr>
            <w:tcW w:w="1771" w:type="dxa"/>
            <w:gridSpan w:val="2"/>
          </w:tcPr>
          <w:p w14:paraId="6B3F710B" w14:textId="77777777" w:rsidR="000E7848" w:rsidRPr="00515C0A" w:rsidRDefault="00000000">
            <w:pPr>
              <w:spacing w:before="120" w:line="264" w:lineRule="auto"/>
              <w:ind w:hanging="2"/>
              <w:jc w:val="center"/>
            </w:pPr>
            <w:r w:rsidRPr="00515C0A">
              <w:t>Chữ ký</w:t>
            </w:r>
          </w:p>
        </w:tc>
      </w:tr>
      <w:tr w:rsidR="000E7848" w:rsidRPr="00515C0A" w14:paraId="6B3F7112" w14:textId="77777777" w:rsidTr="00620205">
        <w:trPr>
          <w:trHeight w:val="1361"/>
        </w:trPr>
        <w:tc>
          <w:tcPr>
            <w:tcW w:w="2670" w:type="dxa"/>
            <w:gridSpan w:val="4"/>
          </w:tcPr>
          <w:p w14:paraId="6B3F710D" w14:textId="77777777" w:rsidR="000E7848" w:rsidRPr="00515C0A" w:rsidRDefault="00000000">
            <w:pPr>
              <w:spacing w:before="120" w:line="264" w:lineRule="auto"/>
              <w:ind w:hanging="2"/>
            </w:pPr>
            <w:r w:rsidRPr="00515C0A">
              <w:t>TS. Thái Minh Tuấn</w:t>
            </w:r>
          </w:p>
          <w:p w14:paraId="6B3F710E" w14:textId="77777777" w:rsidR="000E7848" w:rsidRPr="00515C0A" w:rsidRDefault="00000000">
            <w:pPr>
              <w:spacing w:before="120" w:line="264" w:lineRule="auto"/>
              <w:ind w:hanging="2"/>
            </w:pPr>
            <w:r w:rsidRPr="00515C0A">
              <w:t>MSCB: 1944</w:t>
            </w:r>
          </w:p>
        </w:tc>
        <w:tc>
          <w:tcPr>
            <w:tcW w:w="2410" w:type="dxa"/>
            <w:gridSpan w:val="3"/>
          </w:tcPr>
          <w:p w14:paraId="6B3F710F" w14:textId="1FBEC444" w:rsidR="000E7848" w:rsidRPr="0035446D" w:rsidRDefault="00000000">
            <w:pPr>
              <w:spacing w:before="120" w:line="264" w:lineRule="auto"/>
              <w:ind w:hanging="2"/>
              <w:jc w:val="center"/>
              <w:rPr>
                <w:lang w:val="en-US"/>
              </w:rPr>
            </w:pPr>
            <w:r w:rsidRPr="00515C0A">
              <w:t xml:space="preserve">Trường CNTT - TT. Khoa </w:t>
            </w:r>
            <w:r w:rsidR="0035446D">
              <w:rPr>
                <w:lang w:val="en-US"/>
              </w:rPr>
              <w:t xml:space="preserve">Công </w:t>
            </w:r>
            <w:proofErr w:type="spellStart"/>
            <w:r w:rsidR="00620205">
              <w:rPr>
                <w:lang w:val="en-US"/>
              </w:rPr>
              <w:t>nghệ</w:t>
            </w:r>
            <w:proofErr w:type="spellEnd"/>
            <w:r w:rsidR="0035446D">
              <w:rPr>
                <w:lang w:val="en-US"/>
              </w:rPr>
              <w:t xml:space="preserve"> Thông tin</w:t>
            </w:r>
          </w:p>
        </w:tc>
        <w:tc>
          <w:tcPr>
            <w:tcW w:w="3275" w:type="dxa"/>
            <w:gridSpan w:val="6"/>
          </w:tcPr>
          <w:p w14:paraId="6B3F7110" w14:textId="77777777" w:rsidR="000E7848" w:rsidRPr="00515C0A" w:rsidRDefault="00000000">
            <w:pPr>
              <w:spacing w:before="120" w:line="264" w:lineRule="auto"/>
              <w:ind w:hanging="2"/>
              <w:jc w:val="center"/>
            </w:pPr>
            <w:r w:rsidRPr="00515C0A">
              <w:t>Hướng dẫn nội dung khoa học và Hướng dẫn lập dự toán kinh phí đề tài</w:t>
            </w:r>
          </w:p>
        </w:tc>
        <w:tc>
          <w:tcPr>
            <w:tcW w:w="1771" w:type="dxa"/>
            <w:gridSpan w:val="2"/>
          </w:tcPr>
          <w:p w14:paraId="6B3F7111" w14:textId="77777777" w:rsidR="000E7848" w:rsidRPr="00515C0A" w:rsidRDefault="000E7848">
            <w:pPr>
              <w:spacing w:before="120" w:line="264" w:lineRule="auto"/>
              <w:ind w:hanging="2"/>
              <w:jc w:val="both"/>
            </w:pPr>
          </w:p>
        </w:tc>
      </w:tr>
      <w:tr w:rsidR="000E7848" w:rsidRPr="00515C0A" w14:paraId="6B3F7124" w14:textId="77777777" w:rsidTr="00620205">
        <w:trPr>
          <w:trHeight w:val="4083"/>
        </w:trPr>
        <w:tc>
          <w:tcPr>
            <w:tcW w:w="10126" w:type="dxa"/>
            <w:gridSpan w:val="15"/>
          </w:tcPr>
          <w:p w14:paraId="6B3F7113" w14:textId="77777777" w:rsidR="000E7848" w:rsidRPr="00515C0A" w:rsidRDefault="00000000">
            <w:pPr>
              <w:keepNext/>
              <w:spacing w:before="120" w:line="264" w:lineRule="auto"/>
              <w:ind w:hanging="2"/>
              <w:jc w:val="both"/>
            </w:pPr>
            <w:r w:rsidRPr="00515C0A">
              <w:rPr>
                <w:b/>
              </w:rPr>
              <w:lastRenderedPageBreak/>
              <w:t xml:space="preserve">10.  TỔNG QUAN TÌNH HÌNH NGHIÊN CỨU THUỘC LĨNH VỰC CỦA ĐỀ TÀI Ở TRONG VÀ NGOÀI NƯỚC </w:t>
            </w:r>
          </w:p>
          <w:p w14:paraId="6B3F7114" w14:textId="77777777" w:rsidR="000E7848" w:rsidRPr="00515C0A" w:rsidRDefault="00000000">
            <w:pPr>
              <w:spacing w:before="120" w:line="264" w:lineRule="auto"/>
              <w:ind w:hanging="2"/>
              <w:jc w:val="both"/>
            </w:pPr>
            <w:r w:rsidRPr="00515C0A">
              <w:t xml:space="preserve">10.1. Trong nước </w:t>
            </w:r>
          </w:p>
          <w:p w14:paraId="6B3F7115" w14:textId="77777777" w:rsidR="000E7848" w:rsidRPr="00515C0A" w:rsidRDefault="00000000">
            <w:pPr>
              <w:spacing w:before="120" w:line="264" w:lineRule="auto"/>
              <w:ind w:hanging="2"/>
              <w:jc w:val="both"/>
            </w:pPr>
            <w:r w:rsidRPr="00515C0A">
              <w:t>Việc sử dụng rộng rãi Sổ sức khỏe điện tử và eDoctor tại Việt Nam cho thấy nhu cầu cao đối với các giải pháp chăm sóc sức khỏe số. Những ứng dụng này giúp người dân dễ dàng theo dõi sức khỏe cá nhân, quản lý hồ sơ y tế và nhận tư vấn từ xa, đặc biệt là trong bối cảnh hệ thống y tế đang dần chuyển đổi số.</w:t>
            </w:r>
          </w:p>
          <w:p w14:paraId="6B3F7116" w14:textId="77777777" w:rsidR="000E7848" w:rsidRPr="00515C0A" w:rsidRDefault="00000000">
            <w:pPr>
              <w:spacing w:before="120" w:line="264" w:lineRule="auto"/>
              <w:ind w:hanging="2"/>
              <w:jc w:val="both"/>
            </w:pPr>
            <w:r w:rsidRPr="00515C0A">
              <w:t>Bên cạnh đó, chatbot hỗ trợ y tế của Bộ Y tế Việt Nam đã được triển khai thành công trong giai đoạn dịch COVID-19, minh chứng cho tính khả thi của việc áp dụng trí tuệ nhân tạo trong tư vấn và hỗ trợ sức khỏe. Công nghệ này giúp giảm tải cho hệ thống y tế, cung cấp thông tin kịp thời và chính xác cho người dân.</w:t>
            </w:r>
          </w:p>
          <w:p w14:paraId="6B3F7117" w14:textId="77777777" w:rsidR="000E7848" w:rsidRPr="00515C0A" w:rsidRDefault="00000000">
            <w:pPr>
              <w:spacing w:before="120" w:line="264" w:lineRule="auto"/>
              <w:ind w:hanging="2"/>
              <w:jc w:val="both"/>
            </w:pPr>
            <w:r w:rsidRPr="00515C0A">
              <w:t>Ngoài ra, các sáng kiến y tế số của Việt Nam, như hồ sơ bệnh án điện tử và chẩn đoán hỗ trợ bởi AI, cho thấy sự phát triển mạnh mẽ của công nghệ trong lĩnh vực chăm sóc sức khỏe. Những ứng dụng này không chỉ giúp nâng cao chất lượng điều trị mà còn hỗ trợ quá trình quản lý sức khỏe cá nhân một cách hiệu quả hơn.</w:t>
            </w:r>
          </w:p>
          <w:p w14:paraId="6B3F7118" w14:textId="77777777" w:rsidR="000E7848" w:rsidRPr="00515C0A" w:rsidRDefault="00000000">
            <w:pPr>
              <w:spacing w:before="120" w:line="264" w:lineRule="auto"/>
              <w:ind w:hanging="2"/>
              <w:jc w:val="both"/>
            </w:pPr>
            <w:r w:rsidRPr="00515C0A">
              <w:t xml:space="preserve">[1] Stefan HOCHWARTER, Do Duy CUONG, Nguyen Thi Kim CHUC and Mattias Larssona(2014). Towards an Electronic Health Record System in Vietnam: A Core Readiness Assessment </w:t>
            </w:r>
          </w:p>
          <w:p w14:paraId="6B3F7119" w14:textId="77777777" w:rsidR="000E7848" w:rsidRPr="00515C0A" w:rsidRDefault="00000000">
            <w:pPr>
              <w:spacing w:before="120" w:line="264" w:lineRule="auto"/>
              <w:ind w:hanging="2"/>
              <w:jc w:val="both"/>
            </w:pPr>
            <w:r w:rsidRPr="00515C0A">
              <w:t>[2] Harnessing Technology for Pandemic Support: Developing a COVID-19 Chatbot in Vietnam</w:t>
            </w:r>
          </w:p>
          <w:p w14:paraId="6B3F711A" w14:textId="77777777" w:rsidR="000E7848" w:rsidRPr="00515C0A" w:rsidRDefault="00000000">
            <w:pPr>
              <w:spacing w:before="120" w:line="264" w:lineRule="auto"/>
              <w:ind w:hanging="2"/>
              <w:jc w:val="both"/>
            </w:pPr>
            <w:r w:rsidRPr="00515C0A">
              <w:t>[3] Digital Health Policy and Programs for Hospital Care in Vietnam: Scoping Review - PMC</w:t>
            </w:r>
          </w:p>
          <w:p w14:paraId="6B3F711B" w14:textId="77777777" w:rsidR="000E7848" w:rsidRPr="00515C0A" w:rsidRDefault="00000000">
            <w:pPr>
              <w:spacing w:before="120" w:line="264" w:lineRule="auto"/>
              <w:ind w:hanging="2"/>
              <w:jc w:val="both"/>
            </w:pPr>
            <w:r w:rsidRPr="00515C0A">
              <w:t>10.2. Ngoài nước</w:t>
            </w:r>
          </w:p>
          <w:p w14:paraId="6B3F711C" w14:textId="77777777" w:rsidR="000E7848" w:rsidRPr="00515C0A" w:rsidRDefault="00000000">
            <w:pPr>
              <w:pBdr>
                <w:top w:val="nil"/>
                <w:left w:val="nil"/>
                <w:bottom w:val="nil"/>
                <w:right w:val="nil"/>
                <w:between w:val="nil"/>
              </w:pBdr>
              <w:spacing w:before="120" w:line="264" w:lineRule="auto"/>
              <w:ind w:hanging="2"/>
              <w:jc w:val="both"/>
            </w:pPr>
            <w:r w:rsidRPr="00515C0A">
              <w:t>Trên thế giới, các ứng dụng theo dõi sức khỏe cá nhân đã trở thành xu hướng phổ biến nhờ vào sự phát triển của công nghệ thông tin và trí tuệ nhân tạo. Các nền tảng như Google Fit và Apple Health đã chứng minh hiệu quả trong việc giám sát hoạt động thể chất và cải thiện sức khỏe người dùng.</w:t>
            </w:r>
          </w:p>
          <w:p w14:paraId="6B3F711D" w14:textId="77777777" w:rsidR="000E7848" w:rsidRPr="00515C0A" w:rsidRDefault="00000000">
            <w:pPr>
              <w:pBdr>
                <w:top w:val="nil"/>
                <w:left w:val="nil"/>
                <w:bottom w:val="nil"/>
                <w:right w:val="nil"/>
                <w:between w:val="nil"/>
              </w:pBdr>
              <w:spacing w:before="120" w:line="264" w:lineRule="auto"/>
              <w:ind w:hanging="2"/>
              <w:jc w:val="both"/>
            </w:pPr>
            <w:r w:rsidRPr="00515C0A">
              <w:t>Hơn nữa, cơ sở dữ liệu dinh dưỡng toàn cầu như USDA FoodDataCentral API được tích hợp trong nhiều ứng dụng theo dõi chế độ ăn uống, giúp cung cấp khuyến nghị dinh dưỡng chính xác và đáng tin cậy. Điều này giúp người dùng dễ dàng kiểm soát chế độ ăn uống và duy trì lối sống lành mạnh.</w:t>
            </w:r>
          </w:p>
          <w:p w14:paraId="6B3F711E" w14:textId="77777777" w:rsidR="000E7848" w:rsidRPr="00515C0A" w:rsidRDefault="00000000">
            <w:pPr>
              <w:pBdr>
                <w:top w:val="nil"/>
                <w:left w:val="nil"/>
                <w:bottom w:val="nil"/>
                <w:right w:val="nil"/>
                <w:between w:val="nil"/>
              </w:pBdr>
              <w:spacing w:before="120" w:line="264" w:lineRule="auto"/>
              <w:ind w:hanging="2"/>
              <w:jc w:val="both"/>
            </w:pPr>
            <w:r w:rsidRPr="00515C0A">
              <w:t>Bên cạnh đó, hệ thống hồ sơ sức khỏe cá nhân (PHR) và hồ sơ sức khỏe điện tử (EHR) ngày càng được triển khai rộng rãi tại các nước phát triển như Mỹ, Nhật Bản và châu Âu. Những hệ thống này giúp giảm thiểu sai sót trong điều trị, cải thiện hiệu quả chăm sóc sức khỏe nhờ vào việc cung cấp thông tin y tế chính xác và dễ dàng truy cập.</w:t>
            </w:r>
          </w:p>
          <w:p w14:paraId="6B3F711F" w14:textId="77777777" w:rsidR="000E7848" w:rsidRPr="00515C0A" w:rsidRDefault="00000000">
            <w:pPr>
              <w:pBdr>
                <w:top w:val="nil"/>
                <w:left w:val="nil"/>
                <w:bottom w:val="nil"/>
                <w:right w:val="nil"/>
                <w:between w:val="nil"/>
              </w:pBdr>
              <w:spacing w:before="120" w:line="264" w:lineRule="auto"/>
              <w:ind w:hanging="2"/>
              <w:jc w:val="both"/>
            </w:pPr>
            <w:r w:rsidRPr="00515C0A">
              <w:t>[4] USDA FoodData Central</w:t>
            </w:r>
          </w:p>
          <w:p w14:paraId="6B3F7120" w14:textId="77777777" w:rsidR="000E7848" w:rsidRPr="00515C0A" w:rsidRDefault="00000000">
            <w:pPr>
              <w:pBdr>
                <w:top w:val="nil"/>
                <w:left w:val="nil"/>
                <w:bottom w:val="nil"/>
                <w:right w:val="nil"/>
                <w:between w:val="nil"/>
              </w:pBdr>
              <w:spacing w:before="120" w:line="264" w:lineRule="auto"/>
              <w:ind w:hanging="2"/>
              <w:jc w:val="both"/>
            </w:pPr>
            <w:r w:rsidRPr="00515C0A">
              <w:t>[5] Using HealthKit and Google Fit for Fitness Apps in 2025</w:t>
            </w:r>
          </w:p>
          <w:p w14:paraId="6B3F7121" w14:textId="77777777" w:rsidR="000E7848" w:rsidRPr="00515C0A" w:rsidRDefault="00000000">
            <w:pPr>
              <w:spacing w:before="120" w:line="264" w:lineRule="auto"/>
              <w:ind w:hanging="2"/>
              <w:jc w:val="both"/>
              <w:rPr>
                <w:color w:val="FF0000"/>
              </w:rPr>
            </w:pPr>
            <w:r w:rsidRPr="00515C0A">
              <w:t>10.3. Danh mục các công trình đã công bố thuộc lĩnh vực của đề tài của chủ nhiệm và những thành viên tham gia nghiên cứu</w:t>
            </w:r>
          </w:p>
          <w:p w14:paraId="6B3F7122" w14:textId="77777777" w:rsidR="000E7848" w:rsidRPr="00515C0A" w:rsidRDefault="00000000">
            <w:pPr>
              <w:keepNext/>
              <w:spacing w:before="120" w:line="264" w:lineRule="auto"/>
              <w:ind w:hanging="2"/>
              <w:jc w:val="both"/>
            </w:pPr>
            <w:r w:rsidRPr="00515C0A">
              <w:t>a) Của chủ nhiệm đề tài: Không</w:t>
            </w:r>
          </w:p>
          <w:p w14:paraId="6B3F7123" w14:textId="77777777" w:rsidR="000E7848" w:rsidRPr="00515C0A" w:rsidRDefault="00000000">
            <w:pPr>
              <w:keepNext/>
              <w:spacing w:before="120" w:line="264" w:lineRule="auto"/>
              <w:ind w:hanging="2"/>
              <w:jc w:val="both"/>
              <w:rPr>
                <w:color w:val="FF0000"/>
                <w:sz w:val="20"/>
                <w:szCs w:val="20"/>
              </w:rPr>
            </w:pPr>
            <w:r w:rsidRPr="00515C0A">
              <w:t>b) Của các thành viên tham gia nghiên cứu: Không</w:t>
            </w:r>
          </w:p>
        </w:tc>
      </w:tr>
      <w:tr w:rsidR="000E7848" w:rsidRPr="00515C0A" w14:paraId="6B3F7128" w14:textId="77777777" w:rsidTr="00620205">
        <w:trPr>
          <w:trHeight w:val="426"/>
        </w:trPr>
        <w:tc>
          <w:tcPr>
            <w:tcW w:w="10126" w:type="dxa"/>
            <w:gridSpan w:val="15"/>
          </w:tcPr>
          <w:p w14:paraId="6B3F7125" w14:textId="77777777" w:rsidR="000E7848" w:rsidRPr="00515C0A" w:rsidRDefault="00000000">
            <w:pPr>
              <w:keepNext/>
              <w:spacing w:before="120" w:line="264" w:lineRule="auto"/>
              <w:ind w:hanging="2"/>
              <w:jc w:val="both"/>
              <w:rPr>
                <w:b/>
              </w:rPr>
            </w:pPr>
            <w:r w:rsidRPr="00515C0A">
              <w:rPr>
                <w:b/>
              </w:rPr>
              <w:lastRenderedPageBreak/>
              <w:t>11. TÍNH CẤP THIẾT CỦA ĐỀ TÀI</w:t>
            </w:r>
          </w:p>
          <w:p w14:paraId="6B3F7126" w14:textId="77777777" w:rsidR="000E7848" w:rsidRPr="00515C0A" w:rsidRDefault="00000000">
            <w:pPr>
              <w:keepNext/>
              <w:spacing w:before="240" w:after="240" w:line="264" w:lineRule="auto"/>
              <w:ind w:hanging="2"/>
              <w:jc w:val="both"/>
            </w:pPr>
            <w:r w:rsidRPr="00515C0A">
              <w:t>Tính cấp thiết của đề tài phát triển ứng dụng quản lý sức khỏe cá nhân càng được nhấn mạnh khi chúng ta nhận thấy những hạn chế trong việc tiếp cận dịch vụ y tế ở nhiều khu vực, đặc biệt là các vùng nông thôn, các quốc gia đang phát triển, và những đối tượng người dân chưa có thói quen chăm sóc sức khỏe chủ động. Việc không có một công cụ hỗ trợ hiệu quả sẽ khiến người dân dễ dàng bỏ qua những dấu hiệu sức khỏe quan trọng hoặc không biết cách duy trì lối sống lành mạnh.</w:t>
            </w:r>
          </w:p>
          <w:p w14:paraId="6B3F7127" w14:textId="77777777" w:rsidR="000E7848" w:rsidRPr="00515C0A" w:rsidRDefault="00000000">
            <w:pPr>
              <w:keepNext/>
              <w:spacing w:before="240" w:after="240" w:line="264" w:lineRule="auto"/>
              <w:ind w:hanging="2"/>
              <w:jc w:val="both"/>
            </w:pPr>
            <w:r w:rsidRPr="00515C0A">
              <w:t>Bên cạnh đó, công nghệ quản lý sức khỏe số đang có những bước tiến mạnh mẽ với các ứng dụng giúp theo dõi dinh dưỡng, hoạt động thể chất, và các chỉ số sức khỏe cá nhân. Những ứng dụng này không chỉ giúp người dùng dễ dàng tiếp cận và theo dõi tình trạng sức khỏe của mình mà còn mang lại sự chủ động trong việc phòng ngừa bệnh tật. Việc phát triển một ứng dụng tích hợp các tính năng quản lý sức khỏe như theo dõi dinh dưỡng, hoạt động, chỉ số cơ thể, và đặc biệt là sự hỗ trợ của chatbot tư vấn sức khỏe, sẽ giúp mọi người có thêm công cụ để tự chăm sóc sức khỏe hiệu quả.</w:t>
            </w:r>
          </w:p>
        </w:tc>
      </w:tr>
      <w:tr w:rsidR="000E7848" w:rsidRPr="00515C0A" w14:paraId="6B3F7137" w14:textId="77777777" w:rsidTr="00620205">
        <w:trPr>
          <w:trHeight w:val="390"/>
        </w:trPr>
        <w:tc>
          <w:tcPr>
            <w:tcW w:w="10126" w:type="dxa"/>
            <w:gridSpan w:val="15"/>
          </w:tcPr>
          <w:p w14:paraId="6B3F7129" w14:textId="77777777" w:rsidR="000E7848" w:rsidRPr="00515C0A" w:rsidRDefault="00000000">
            <w:pPr>
              <w:keepNext/>
              <w:spacing w:before="120" w:line="264" w:lineRule="auto"/>
              <w:ind w:hanging="2"/>
              <w:jc w:val="both"/>
            </w:pPr>
            <w:r w:rsidRPr="00515C0A">
              <w:rPr>
                <w:b/>
              </w:rPr>
              <w:lastRenderedPageBreak/>
              <w:t>12. MỤC TIÊU ĐỀ TÀI</w:t>
            </w:r>
          </w:p>
          <w:p w14:paraId="6B3F712A" w14:textId="77777777" w:rsidR="000E7848" w:rsidRPr="00515C0A" w:rsidRDefault="00000000">
            <w:pPr>
              <w:keepNext/>
              <w:spacing w:before="120" w:line="264" w:lineRule="auto"/>
              <w:ind w:hanging="2"/>
              <w:jc w:val="both"/>
            </w:pPr>
            <w:r w:rsidRPr="00515C0A">
              <w:t>Mục tiêu của đề tài này là phát triển một ứng dụng quản lý sức khỏe cá nhân giúp người dùng theo dõi và duy trì lối sống lành mạnh thông qua các tính năng như quản lý dinh dưỡng, theo dõi chỉ số cơ thể, hoạt động thể chất và nhận hỗ trợ tư vấn sức khỏe từ chatbot. Các mục tiêu cụ thể như sau:</w:t>
            </w:r>
          </w:p>
          <w:p w14:paraId="6B3F712B" w14:textId="77777777" w:rsidR="000E7848" w:rsidRPr="00515C0A" w:rsidRDefault="00000000">
            <w:pPr>
              <w:keepNext/>
              <w:numPr>
                <w:ilvl w:val="0"/>
                <w:numId w:val="2"/>
              </w:numPr>
              <w:spacing w:before="120" w:line="264" w:lineRule="auto"/>
              <w:ind w:left="0" w:hanging="2"/>
              <w:jc w:val="both"/>
            </w:pPr>
            <w:r w:rsidRPr="00515C0A">
              <w:t>Phát triển tính năng theo dõi dinh dưỡng:</w:t>
            </w:r>
          </w:p>
          <w:p w14:paraId="6B3F712C"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Tạo ra một hệ thống giúp người dùng nhập và theo dõi lượng calo, thành phần dinh dưỡng của các món ăn trong khẩu phần ăn hàng ngày.</w:t>
            </w:r>
          </w:p>
          <w:p w14:paraId="6B3F712D"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Cung cấp các gợi ý thực đơn phù hợp với nhu cầu dinh dưỡng của người dùng, có thể điều chỉnh theo từng mục tiêu sức khỏe (giảm cân, duy trì sức khỏe, tăng cơ…).</w:t>
            </w:r>
          </w:p>
          <w:p w14:paraId="6B3F712E" w14:textId="77777777" w:rsidR="000E7848" w:rsidRPr="00515C0A" w:rsidRDefault="00000000">
            <w:pPr>
              <w:keepNext/>
              <w:numPr>
                <w:ilvl w:val="0"/>
                <w:numId w:val="2"/>
              </w:numPr>
              <w:pBdr>
                <w:top w:val="nil"/>
                <w:left w:val="nil"/>
                <w:bottom w:val="nil"/>
                <w:right w:val="nil"/>
                <w:between w:val="nil"/>
              </w:pBdr>
              <w:spacing w:line="264" w:lineRule="auto"/>
              <w:ind w:left="0" w:hanging="2"/>
              <w:jc w:val="both"/>
            </w:pPr>
            <w:r w:rsidRPr="00515C0A">
              <w:t>Phát triển tính năng theo dõi chỉ số cơ thể (BMI, chỉ số mỡ cơ thể, v.v.):</w:t>
            </w:r>
          </w:p>
          <w:p w14:paraId="6B3F712F"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Xây dựng một công cụ cho phép người dùng tự tính toán và theo dõi các chỉ số cơ thể của mình, từ đó có cái nhìn tổng quan về tình trạng sức khỏe.</w:t>
            </w:r>
          </w:p>
          <w:p w14:paraId="6B3F7130"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Đưa ra các khuyến nghị dựa trên các chỉ số cơ thể để giúp người dùng cải thiện sức khỏe hoặc duy trì tình trạng hiện tại.</w:t>
            </w:r>
          </w:p>
          <w:p w14:paraId="6B3F7131" w14:textId="77777777" w:rsidR="000E7848" w:rsidRPr="00515C0A" w:rsidRDefault="00000000">
            <w:pPr>
              <w:keepNext/>
              <w:numPr>
                <w:ilvl w:val="0"/>
                <w:numId w:val="2"/>
              </w:numPr>
              <w:pBdr>
                <w:top w:val="nil"/>
                <w:left w:val="nil"/>
                <w:bottom w:val="nil"/>
                <w:right w:val="nil"/>
                <w:between w:val="nil"/>
              </w:pBdr>
              <w:spacing w:line="264" w:lineRule="auto"/>
              <w:ind w:left="0" w:hanging="2"/>
              <w:jc w:val="both"/>
            </w:pPr>
            <w:r w:rsidRPr="00515C0A">
              <w:t>Phát triển tính năng theo dõi hoạt động thể chất:</w:t>
            </w:r>
          </w:p>
          <w:p w14:paraId="6B3F7132"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Cung cấp các bài tập phù hợp với từng người dùng dựa trên mức độ vận động và tình trạng sức khỏe hiện tại.</w:t>
            </w:r>
          </w:p>
          <w:p w14:paraId="6B3F7133"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Tính toán và ghi nhận số calo tiêu thụ thông qua các hoạt động hàng ngày, giúp người dùng hiểu rõ hơn về tác động của các hoạt động thể chất đến sức khỏe.</w:t>
            </w:r>
          </w:p>
          <w:p w14:paraId="6B3F7134" w14:textId="77777777" w:rsidR="000E7848" w:rsidRPr="00515C0A" w:rsidRDefault="00000000">
            <w:pPr>
              <w:keepNext/>
              <w:numPr>
                <w:ilvl w:val="0"/>
                <w:numId w:val="2"/>
              </w:numPr>
              <w:pBdr>
                <w:top w:val="nil"/>
                <w:left w:val="nil"/>
                <w:bottom w:val="nil"/>
                <w:right w:val="nil"/>
                <w:between w:val="nil"/>
              </w:pBdr>
              <w:spacing w:line="264" w:lineRule="auto"/>
              <w:ind w:left="0" w:hanging="2"/>
              <w:jc w:val="both"/>
            </w:pPr>
            <w:r w:rsidRPr="00515C0A">
              <w:t>Cung cấp chức năng chatbot tư vấn sức khỏe:</w:t>
            </w:r>
          </w:p>
          <w:p w14:paraId="6B3F7135" w14:textId="77777777" w:rsidR="000E7848" w:rsidRPr="00515C0A" w:rsidRDefault="00000000">
            <w:pPr>
              <w:numPr>
                <w:ilvl w:val="0"/>
                <w:numId w:val="3"/>
              </w:numPr>
              <w:spacing w:line="276" w:lineRule="auto"/>
            </w:pPr>
            <w:r w:rsidRPr="00515C0A">
              <w:t>Chatbot sẽ hỗ trợ nhận diện các vấn đề sức khỏe liên quan đến thiếu hụt chất dinh dưỡng, bao gồm các triệu chứng do thiếu vi chất như vitamin, khoáng chất, protein… Nếu không được cải thiện kịp thời, tình trạng này có thể dẫn đến suy dinh dưỡng, ảnh hưởng đến sức khỏe tổng thể. Chatbot sẽ giúp người dùng hiểu rõ vấn đề của mình và đưa ra các khuyến nghị phù hợp để bổ sung dinh dưỡng một cách khoa học. Hệ thống chỉ tập trung vào điều chỉnh chế độ ăn uống, không hướng dẫn sử dụng thuốc.</w:t>
            </w:r>
          </w:p>
          <w:p w14:paraId="6B3F7136" w14:textId="77777777" w:rsidR="000E7848" w:rsidRPr="00515C0A" w:rsidRDefault="00000000">
            <w:pPr>
              <w:numPr>
                <w:ilvl w:val="0"/>
                <w:numId w:val="3"/>
              </w:numPr>
              <w:spacing w:line="276" w:lineRule="auto"/>
            </w:pPr>
            <w:r w:rsidRPr="00515C0A">
              <w:t>Phân tích triệu chứng và đề xuất giải pháp dinh dưỡng chi tiết hơn, chatbot sẽ tiếp nhận mô tả triệu chứng từ người dùng, sau đó đối chiếu với cơ sở dữ liệu dinh dưỡng để xác định khả năng thiếu hụt vi chất cụ thể. Ví dụ, nếu người dùng cảm thấy mệt mỏi kéo dài, chatbot có thể xem xét nguyên nhân từ thiếu sắt, vitamin B12 hoặc mất cân bằng dinh dưỡng. Hệ thống sẽ đưa ra danh sách thực phẩm giàu vi chất cần bổ sung, gợi ý khẩu phần ăn phù hợp với tình trạng sức khỏe cá nhân, đồng thời hướng dẫn cách kết hợp thực phẩm để tăng cường hấp thu dinh dưỡng.</w:t>
            </w:r>
            <w:r w:rsidRPr="00515C0A">
              <w:rPr>
                <w:rFonts w:ascii="Arial" w:eastAsia="Arial" w:hAnsi="Arial" w:cs="Arial"/>
                <w:sz w:val="22"/>
                <w:szCs w:val="22"/>
              </w:rPr>
              <w:t xml:space="preserve"> </w:t>
            </w:r>
          </w:p>
        </w:tc>
      </w:tr>
      <w:tr w:rsidR="000E7848" w:rsidRPr="00515C0A" w14:paraId="6B3F713F" w14:textId="77777777" w:rsidTr="00620205">
        <w:tc>
          <w:tcPr>
            <w:tcW w:w="10126" w:type="dxa"/>
            <w:gridSpan w:val="15"/>
          </w:tcPr>
          <w:p w14:paraId="6B3F7138" w14:textId="77777777" w:rsidR="000E7848" w:rsidRPr="00515C0A" w:rsidRDefault="00000000">
            <w:pPr>
              <w:spacing w:before="120" w:line="264" w:lineRule="auto"/>
              <w:ind w:hanging="2"/>
              <w:jc w:val="both"/>
            </w:pPr>
            <w:r w:rsidRPr="00515C0A">
              <w:rPr>
                <w:b/>
              </w:rPr>
              <w:t>13. ĐỐI TƯỢNG, PHẠM VI NGHIÊN CỨU</w:t>
            </w:r>
          </w:p>
          <w:p w14:paraId="6B3F7139" w14:textId="77777777" w:rsidR="000E7848" w:rsidRPr="00515C0A" w:rsidRDefault="00000000">
            <w:pPr>
              <w:spacing w:before="120" w:line="264" w:lineRule="auto"/>
              <w:ind w:hanging="2"/>
              <w:jc w:val="both"/>
            </w:pPr>
            <w:r w:rsidRPr="00515C0A">
              <w:t>13.1. Đối tượng nghiên cứu</w:t>
            </w:r>
          </w:p>
          <w:p w14:paraId="6B3F713A" w14:textId="77777777" w:rsidR="000E7848" w:rsidRPr="00515C0A" w:rsidRDefault="00000000">
            <w:pPr>
              <w:spacing w:before="120" w:line="264" w:lineRule="auto"/>
              <w:ind w:hanging="2"/>
              <w:jc w:val="both"/>
            </w:pPr>
            <w:r w:rsidRPr="00515C0A">
              <w:t xml:space="preserve">Đối tượng là người sử dụng có thể là những người chưa có thói quen theo dõi sức khỏe thường xuyên hoặc có những người đã có thói quen này nhưng cần công cụ hỗ trợ hiệu quả hơn. Dữ liệu về chất dinh dưỡng trong thực phẩm trong các cơ sở dữ liệu công khai về dinh dưỡng và thành phần thực phẩm. </w:t>
            </w:r>
          </w:p>
          <w:p w14:paraId="6B3F713B" w14:textId="77777777" w:rsidR="000E7848" w:rsidRPr="00515C0A" w:rsidRDefault="00000000">
            <w:pPr>
              <w:spacing w:before="120" w:line="264" w:lineRule="auto"/>
              <w:ind w:hanging="2"/>
              <w:jc w:val="both"/>
            </w:pPr>
            <w:r w:rsidRPr="00515C0A">
              <w:t>13.2. Phạm vi nghiên cứu</w:t>
            </w:r>
          </w:p>
          <w:p w14:paraId="6B3F713C" w14:textId="77777777" w:rsidR="000E7848" w:rsidRPr="00515C0A" w:rsidRDefault="00000000">
            <w:pPr>
              <w:spacing w:before="240" w:after="240" w:line="276" w:lineRule="auto"/>
              <w:ind w:firstLine="0"/>
            </w:pPr>
            <w:r w:rsidRPr="00515C0A">
              <w:t xml:space="preserve">Dữ liệu: Hệ thống sẽ sử dụng nguồn dữ liệu từ USDA Food Data Central để thu thập thông tin về thành phần dinh dưỡng của thực phẩm. Ngoài ra, hệ thống sẽ tham khảo các tài liệu y khoa và nghiên cứu về nhu cầu dinh dưỡng, triệu chứng thiếu hụt vi chất, cũng như các bệnh liên quan đến suy dinh </w:t>
            </w:r>
            <w:r w:rsidRPr="00515C0A">
              <w:lastRenderedPageBreak/>
              <w:t>dưỡng. Các nguồn tham khảo bao gồm cổng thông tin điện tử của Bộ Y tế, các báo cáo chuyên môn của Vinmec về dinh dưỡng và các triệu chứng liên quan đến vấn đề này, và các nghiên cứu khoa học trong nước và quốc tế. Dữ liệu này sẽ được chuẩn hóa và tích hợp vào hệ thống, giúp chatbot nhận diện triệu chứng chính xác và tư vấn phù hợp hơn.</w:t>
            </w:r>
          </w:p>
          <w:p w14:paraId="6B3F713D" w14:textId="77777777" w:rsidR="000E7848" w:rsidRPr="00515C0A" w:rsidRDefault="00000000">
            <w:pPr>
              <w:spacing w:line="276" w:lineRule="auto"/>
              <w:ind w:firstLine="0"/>
            </w:pPr>
            <w:r w:rsidRPr="00515C0A">
              <w:t>Cách thức hoạt động: Mô hình chatbot sẽ tập trung vào việc tư vấn dinh dưỡng bằng cách trả lời các câu hỏi liên quan đến triệu chứng do thiếu hụt vi chất dinh dưỡng, đồng thời cung cấp giải pháp phù hợp. Khi người dùng mô tả các triệu chứng, chatbot sẽ phân tích dữ liệu để xác định khả năng thiếu hụt dinh dưỡng hoặc nguy cơ suy dinh dưỡng. Dựa trên kết quả phân tích, chatbot sẽ đề xuất danh sách thực phẩm giàu vi chất cần bổ sung, hướng dẫn thói quen ăn uống hợp lý và gợi ý các biện pháp cải thiện sức khỏe thông qua chế độ dinh dưỡng cân bằng.</w:t>
            </w:r>
          </w:p>
          <w:p w14:paraId="6B3F713E" w14:textId="77777777" w:rsidR="000E7848" w:rsidRPr="00515C0A" w:rsidRDefault="000E7848">
            <w:pPr>
              <w:spacing w:before="120" w:line="264" w:lineRule="auto"/>
              <w:ind w:hanging="2"/>
              <w:jc w:val="both"/>
            </w:pPr>
          </w:p>
        </w:tc>
      </w:tr>
      <w:tr w:rsidR="000E7848" w:rsidRPr="00515C0A" w14:paraId="6B3F715B" w14:textId="77777777" w:rsidTr="00620205">
        <w:tc>
          <w:tcPr>
            <w:tcW w:w="10126" w:type="dxa"/>
            <w:gridSpan w:val="15"/>
          </w:tcPr>
          <w:p w14:paraId="6B3F7140" w14:textId="77777777" w:rsidR="000E7848" w:rsidRPr="00515C0A" w:rsidRDefault="00000000">
            <w:pPr>
              <w:keepNext/>
              <w:spacing w:before="120" w:line="264" w:lineRule="auto"/>
              <w:ind w:hanging="2"/>
              <w:jc w:val="both"/>
            </w:pPr>
            <w:r w:rsidRPr="00515C0A">
              <w:rPr>
                <w:b/>
              </w:rPr>
              <w:lastRenderedPageBreak/>
              <w:t>14. CÁCH TIẾP CẬN, PHƯƠNG PHÁP NGHIÊN CỨU</w:t>
            </w:r>
          </w:p>
          <w:p w14:paraId="6B3F7141" w14:textId="77777777" w:rsidR="000E7848" w:rsidRPr="00515C0A" w:rsidRDefault="00000000">
            <w:pPr>
              <w:spacing w:before="120" w:line="264" w:lineRule="auto"/>
              <w:ind w:hanging="2"/>
              <w:jc w:val="both"/>
            </w:pPr>
            <w:r w:rsidRPr="00515C0A">
              <w:t>14.1. Cách tiếp cận</w:t>
            </w:r>
          </w:p>
          <w:p w14:paraId="6B3F7142" w14:textId="77777777" w:rsidR="000E7848" w:rsidRPr="00515C0A" w:rsidRDefault="00000000">
            <w:pPr>
              <w:spacing w:line="276" w:lineRule="auto"/>
              <w:ind w:firstLine="0"/>
            </w:pPr>
            <w:r w:rsidRPr="00515C0A">
              <w:t>Thu thập và xử lý dữ liệu: Thu thập thông tin từ USDA Food Data Central và các tài liệu y khoa trong nước như từ Vinmec, Viện Dinh dưỡng Quốc gia, nhằm xây dựng cơ sở dữ liệu về nhu cầu dinh dưỡng và các triệu chứng thiếu hụt vi chất. Xây dựng bộ dữ liệu liên kết giữa triệu chứng, nguyên nhân thiếu hụt vi chất và thực phẩm cần bổ sung để cải thiện tình trạng sức khỏe.</w:t>
            </w:r>
          </w:p>
          <w:p w14:paraId="6B3F7143" w14:textId="77777777" w:rsidR="000E7848" w:rsidRPr="00515C0A" w:rsidRDefault="00000000">
            <w:pPr>
              <w:pBdr>
                <w:top w:val="nil"/>
                <w:left w:val="nil"/>
                <w:bottom w:val="nil"/>
                <w:right w:val="nil"/>
                <w:between w:val="nil"/>
              </w:pBdr>
              <w:spacing w:before="120" w:line="264" w:lineRule="auto"/>
              <w:ind w:hanging="2"/>
              <w:jc w:val="both"/>
            </w:pPr>
            <w:r w:rsidRPr="00515C0A">
              <w:t>Nghiên cứu lý thuyết về công nghệ phát triển ứng dụng mobile, tập trung vào React Native để xây dựng giao diện người dùng.</w:t>
            </w:r>
          </w:p>
          <w:p w14:paraId="6B3F7144" w14:textId="77777777" w:rsidR="000E7848" w:rsidRPr="00515C0A" w:rsidRDefault="00000000">
            <w:pPr>
              <w:pBdr>
                <w:top w:val="nil"/>
                <w:left w:val="nil"/>
                <w:bottom w:val="nil"/>
                <w:right w:val="nil"/>
                <w:between w:val="nil"/>
              </w:pBdr>
              <w:spacing w:before="120" w:line="264" w:lineRule="auto"/>
              <w:ind w:hanging="2"/>
              <w:jc w:val="both"/>
            </w:pPr>
            <w:r w:rsidRPr="00515C0A">
              <w:t>Tìm hiểu và ứng dụng Node.js kết hợp với Express.js để phát triển backend, xử lý dữ liệu và cung cấp API.</w:t>
            </w:r>
          </w:p>
          <w:p w14:paraId="6B3F7145" w14:textId="77777777" w:rsidR="000E7848" w:rsidRPr="00515C0A" w:rsidRDefault="00000000">
            <w:pPr>
              <w:pBdr>
                <w:top w:val="nil"/>
                <w:left w:val="nil"/>
                <w:bottom w:val="nil"/>
                <w:right w:val="nil"/>
                <w:between w:val="nil"/>
              </w:pBdr>
              <w:spacing w:before="120" w:line="264" w:lineRule="auto"/>
              <w:ind w:hanging="2"/>
              <w:jc w:val="both"/>
            </w:pPr>
            <w:r w:rsidRPr="00515C0A">
              <w:t>Nghiên cứu phương pháp tổ chức, lưu trữ và truy vấn dữ liệu sức khỏe người dùng bằng hệ quản trị cơ sở dữ liệu MySQL.</w:t>
            </w:r>
          </w:p>
          <w:p w14:paraId="6B3F7146" w14:textId="77777777" w:rsidR="000E7848" w:rsidRPr="00515C0A" w:rsidRDefault="00000000">
            <w:pPr>
              <w:pBdr>
                <w:top w:val="nil"/>
                <w:left w:val="nil"/>
                <w:bottom w:val="nil"/>
                <w:right w:val="nil"/>
                <w:between w:val="nil"/>
              </w:pBdr>
              <w:spacing w:before="120" w:line="264" w:lineRule="auto"/>
              <w:ind w:hanging="2"/>
              <w:jc w:val="both"/>
            </w:pPr>
            <w:r w:rsidRPr="00515C0A">
              <w:t>Xây dựng chatbot tư vấn dinh dưỡng bằng RASA, tập trung vào nhận diện triệu chứng thiếu hụt vi chất dinh dưỡng và đề xuất giải pháp phù hợp.</w:t>
            </w:r>
          </w:p>
          <w:p w14:paraId="6B3F7147" w14:textId="77777777" w:rsidR="000E7848" w:rsidRPr="00515C0A" w:rsidRDefault="00000000">
            <w:pPr>
              <w:pBdr>
                <w:top w:val="nil"/>
                <w:left w:val="nil"/>
                <w:bottom w:val="nil"/>
                <w:right w:val="nil"/>
                <w:between w:val="nil"/>
              </w:pBdr>
              <w:spacing w:before="120" w:line="264" w:lineRule="auto"/>
              <w:ind w:hanging="2"/>
              <w:jc w:val="both"/>
            </w:pPr>
            <w:r w:rsidRPr="00515C0A">
              <w:t>Thiết kế, cài đặt và thử nghiệm ứng dụng trong thực tế để đánh giá tính khả thi và hiệu quả.</w:t>
            </w:r>
          </w:p>
          <w:p w14:paraId="6B3F7148" w14:textId="77777777" w:rsidR="000E7848" w:rsidRPr="00515C0A" w:rsidRDefault="00000000">
            <w:pPr>
              <w:spacing w:before="120" w:line="264" w:lineRule="auto"/>
              <w:ind w:hanging="2"/>
              <w:jc w:val="both"/>
            </w:pPr>
            <w:r w:rsidRPr="00515C0A">
              <w:t>14.2. Phương pháp nghiên cứu</w:t>
            </w:r>
          </w:p>
          <w:p w14:paraId="6B3F7149" w14:textId="77777777" w:rsidR="000E7848" w:rsidRPr="00515C0A" w:rsidRDefault="00000000">
            <w:pPr>
              <w:keepNext/>
              <w:pBdr>
                <w:top w:val="nil"/>
                <w:left w:val="nil"/>
                <w:bottom w:val="nil"/>
                <w:right w:val="nil"/>
                <w:between w:val="nil"/>
              </w:pBdr>
              <w:spacing w:line="264" w:lineRule="auto"/>
              <w:ind w:firstLine="0"/>
              <w:jc w:val="both"/>
            </w:pPr>
            <w:r w:rsidRPr="00515C0A">
              <w:t>Bước 1: Phát triển ý tưởng (Tuần 1-2)</w:t>
            </w:r>
          </w:p>
          <w:p w14:paraId="6B3F714A"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Xác định các tính năng chính.</w:t>
            </w:r>
          </w:p>
          <w:p w14:paraId="6B3F714B"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Thu thập dữ liệu cho ứng dụng.</w:t>
            </w:r>
          </w:p>
          <w:p w14:paraId="6B3F714C"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Nghiên cứu các công nghệ phù hợp.</w:t>
            </w:r>
          </w:p>
          <w:p w14:paraId="6B3F714D"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Thiết kế kiến trúc hệ thống và cấu trúc dữ liệu.</w:t>
            </w:r>
          </w:p>
          <w:p w14:paraId="6B3F714E" w14:textId="77777777" w:rsidR="000E7848" w:rsidRPr="00515C0A" w:rsidRDefault="00000000">
            <w:pPr>
              <w:keepNext/>
              <w:pBdr>
                <w:top w:val="nil"/>
                <w:left w:val="nil"/>
                <w:bottom w:val="nil"/>
                <w:right w:val="nil"/>
                <w:between w:val="nil"/>
              </w:pBdr>
              <w:spacing w:line="264" w:lineRule="auto"/>
              <w:ind w:firstLine="0"/>
              <w:jc w:val="both"/>
            </w:pPr>
            <w:r w:rsidRPr="00515C0A">
              <w:t>Bước 2: Thiết kế UI/UX &amp; Cơ sở dữ liệu (Tuần 3-6)</w:t>
            </w:r>
          </w:p>
          <w:p w14:paraId="6B3F714F"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Tạo wireframe và nguyên mẫu UI/UX.</w:t>
            </w:r>
          </w:p>
          <w:p w14:paraId="6B3F7150"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Xây dựng lược đồ cơ sở dữ liệu và thiết kế API.</w:t>
            </w:r>
          </w:p>
          <w:p w14:paraId="6B3F7151" w14:textId="77777777" w:rsidR="000E7848" w:rsidRPr="00515C0A" w:rsidRDefault="00000000">
            <w:pPr>
              <w:keepNext/>
              <w:pBdr>
                <w:top w:val="nil"/>
                <w:left w:val="nil"/>
                <w:bottom w:val="nil"/>
                <w:right w:val="nil"/>
                <w:between w:val="nil"/>
              </w:pBdr>
              <w:spacing w:line="264" w:lineRule="auto"/>
              <w:ind w:firstLine="0"/>
              <w:jc w:val="both"/>
            </w:pPr>
            <w:r w:rsidRPr="00515C0A">
              <w:t>Bước 3: Phát triển &amp; Tích hợp (Tuần 7-18)</w:t>
            </w:r>
          </w:p>
          <w:p w14:paraId="6B3F7152"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Xây dựng ứng dụng di động (React Native).</w:t>
            </w:r>
          </w:p>
          <w:p w14:paraId="6B3F7153"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Phát triển backend (Node.js, Express.js, MySQL).</w:t>
            </w:r>
          </w:p>
          <w:p w14:paraId="6B3F7154"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Tích hợp chatbot (RASA) và API dinh dưỡng (USDA Food Data Central).</w:t>
            </w:r>
          </w:p>
          <w:p w14:paraId="6B3F7155" w14:textId="77777777" w:rsidR="000E7848" w:rsidRPr="00515C0A" w:rsidRDefault="00000000">
            <w:pPr>
              <w:keepNext/>
              <w:pBdr>
                <w:top w:val="nil"/>
                <w:left w:val="nil"/>
                <w:bottom w:val="nil"/>
                <w:right w:val="nil"/>
                <w:between w:val="nil"/>
              </w:pBdr>
              <w:spacing w:line="264" w:lineRule="auto"/>
              <w:ind w:firstLine="0"/>
              <w:jc w:val="both"/>
            </w:pPr>
            <w:r w:rsidRPr="00515C0A">
              <w:t>Bước 4: Kiểm thử &amp; Tối ưu hóa (Tuần 19-24)</w:t>
            </w:r>
          </w:p>
          <w:p w14:paraId="6B3F7156"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Thực hiện kiểm thử đơn vị, tích hợp và bảo mật.</w:t>
            </w:r>
          </w:p>
          <w:p w14:paraId="6B3F7157"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Tối ưu hiệu suất và sửa lỗi.</w:t>
            </w:r>
          </w:p>
          <w:p w14:paraId="6B3F7158" w14:textId="77777777" w:rsidR="000E7848" w:rsidRPr="00515C0A" w:rsidRDefault="00000000">
            <w:pPr>
              <w:keepNext/>
              <w:numPr>
                <w:ilvl w:val="0"/>
                <w:numId w:val="3"/>
              </w:numPr>
              <w:pBdr>
                <w:top w:val="nil"/>
                <w:left w:val="nil"/>
                <w:bottom w:val="nil"/>
                <w:right w:val="nil"/>
                <w:between w:val="nil"/>
              </w:pBdr>
              <w:spacing w:line="264" w:lineRule="auto"/>
              <w:jc w:val="both"/>
            </w:pPr>
            <w:r w:rsidRPr="00515C0A">
              <w:t>Chuẩn bị triển khai hệ thống.</w:t>
            </w:r>
          </w:p>
          <w:p w14:paraId="6B3F7159" w14:textId="77777777" w:rsidR="000E7848" w:rsidRPr="00515C0A" w:rsidRDefault="000E7848">
            <w:pPr>
              <w:keepNext/>
              <w:pBdr>
                <w:top w:val="nil"/>
                <w:left w:val="nil"/>
                <w:bottom w:val="nil"/>
                <w:right w:val="nil"/>
                <w:between w:val="nil"/>
              </w:pBdr>
              <w:spacing w:line="264" w:lineRule="auto"/>
              <w:ind w:left="990" w:firstLine="0"/>
              <w:jc w:val="both"/>
            </w:pPr>
          </w:p>
          <w:p w14:paraId="6B3F715A" w14:textId="77777777" w:rsidR="000E7848" w:rsidRPr="00515C0A" w:rsidRDefault="000E7848">
            <w:pPr>
              <w:keepNext/>
              <w:pBdr>
                <w:top w:val="nil"/>
                <w:left w:val="nil"/>
                <w:bottom w:val="nil"/>
                <w:right w:val="nil"/>
                <w:between w:val="nil"/>
              </w:pBdr>
              <w:spacing w:before="120" w:line="264" w:lineRule="auto"/>
              <w:ind w:hanging="2"/>
              <w:jc w:val="both"/>
            </w:pPr>
          </w:p>
        </w:tc>
      </w:tr>
      <w:tr w:rsidR="000E7848" w:rsidRPr="00515C0A" w14:paraId="6B3F716B" w14:textId="77777777" w:rsidTr="00620205">
        <w:tc>
          <w:tcPr>
            <w:tcW w:w="10126" w:type="dxa"/>
            <w:gridSpan w:val="15"/>
          </w:tcPr>
          <w:p w14:paraId="6B3F715C" w14:textId="77777777" w:rsidR="000E7848" w:rsidRPr="00515C0A" w:rsidRDefault="00000000">
            <w:pPr>
              <w:spacing w:before="120" w:line="264" w:lineRule="auto"/>
              <w:ind w:hanging="2"/>
              <w:jc w:val="both"/>
            </w:pPr>
            <w:r w:rsidRPr="00515C0A">
              <w:rPr>
                <w:b/>
              </w:rPr>
              <w:t>15. NỘI DUNG NGHIÊN CỨU VÀ TIẾN ĐỘ THỰC HIỆN</w:t>
            </w:r>
          </w:p>
          <w:p w14:paraId="6B3F715D" w14:textId="77777777" w:rsidR="000E7848" w:rsidRPr="00515C0A" w:rsidRDefault="00000000">
            <w:pPr>
              <w:spacing w:before="120" w:line="264" w:lineRule="auto"/>
              <w:ind w:hanging="2"/>
              <w:jc w:val="both"/>
              <w:rPr>
                <w:color w:val="FF0000"/>
              </w:rPr>
            </w:pPr>
            <w:r w:rsidRPr="00515C0A">
              <w:t>15.1.  Nội dung nghiên cứu</w:t>
            </w:r>
          </w:p>
          <w:p w14:paraId="6B3F715E" w14:textId="77777777" w:rsidR="000E7848" w:rsidRPr="00515C0A" w:rsidRDefault="00000000">
            <w:pPr>
              <w:keepNext/>
              <w:numPr>
                <w:ilvl w:val="0"/>
                <w:numId w:val="7"/>
              </w:numPr>
              <w:pBdr>
                <w:top w:val="nil"/>
                <w:left w:val="nil"/>
                <w:bottom w:val="nil"/>
                <w:right w:val="nil"/>
                <w:between w:val="nil"/>
              </w:pBdr>
              <w:spacing w:before="120" w:line="264" w:lineRule="auto"/>
              <w:ind w:left="0" w:hanging="2"/>
              <w:jc w:val="both"/>
            </w:pPr>
            <w:r w:rsidRPr="00515C0A">
              <w:t>Hoạt động 1: Phân tích &amp; Phát triển Hệ thống Theo dõi Chỉ số Cơ thể</w:t>
            </w:r>
          </w:p>
          <w:p w14:paraId="6B3F715F" w14:textId="77777777" w:rsidR="000E7848" w:rsidRPr="00515C0A" w:rsidRDefault="00000000">
            <w:pPr>
              <w:keepNext/>
              <w:numPr>
                <w:ilvl w:val="0"/>
                <w:numId w:val="8"/>
              </w:numPr>
              <w:spacing w:line="264" w:lineRule="auto"/>
              <w:ind w:left="0" w:hanging="2"/>
              <w:jc w:val="both"/>
            </w:pPr>
            <w:r w:rsidRPr="00515C0A">
              <w:t xml:space="preserve">Thu thập dữ liệu: Nghiên cứu các chỉ số sức khỏe quan trọng như BMI, BMR, TDEE, tỷ lệ mỡ cơ thể, nhịp tim, v.v., đồng thời xác định các công thức và phương pháp tính toán dựa trên tài liệu y </w:t>
            </w:r>
            <w:r w:rsidRPr="00515C0A">
              <w:lastRenderedPageBreak/>
              <w:t>khoa từ các tổ chức uy tín như WHO, CDC và NIH. Dữ liệu tham chiếu về các chỉ số sức khỏe sẽ được thu thập để đảm bảo độ chính xác khi áp dụng vào hệ thống.</w:t>
            </w:r>
          </w:p>
          <w:p w14:paraId="6B3F7160"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Phát triển hệ thống: Hệ thống sẽ bao gồm một giao diện để nhập thông tin cá nhân (chiều cao, cân nặng, tuổi, giới tính, mức độ hoạt động) và một bảng điều khiển hiển thị các chỉ số cơ thể bằng biểu đồ trực quan để theo dõi sự thay đổi theo thời gian. Backend sẽ xử lý việc tính toán các chỉ số sức khỏe dựa trên dữ liệu đầu vào, tích hợp cơ sở dữ liệu để lưu trữ lịch sử sức khỏe của người dùng và cung cấp các gợi ý cải thiện sức khỏe.</w:t>
            </w:r>
          </w:p>
          <w:p w14:paraId="6B3F7161" w14:textId="77777777" w:rsidR="000E7848" w:rsidRPr="00515C0A" w:rsidRDefault="00000000">
            <w:pPr>
              <w:keepNext/>
              <w:numPr>
                <w:ilvl w:val="0"/>
                <w:numId w:val="6"/>
              </w:numPr>
              <w:spacing w:line="264" w:lineRule="auto"/>
              <w:ind w:left="0" w:hanging="2"/>
              <w:jc w:val="both"/>
            </w:pPr>
            <w:r w:rsidRPr="00515C0A">
              <w:t>Hoạt động 2: Phát triển Hệ thống Lập kế hoạch Bữa ăn Cá nhân hóa &amp; Quản lý Dinh dưỡng</w:t>
            </w:r>
          </w:p>
          <w:p w14:paraId="6B3F7162"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Thu thập dữ liệu: Hệ thống sẽ thu thập và phân tích thông tin dinh dưỡng từ API USDA FoodData Central cùng với các khuyến nghị chế độ ăn uống từ WHO và Viện Dinh dưỡng Quốc gia. Ngoài ra, hệ thống sẽ nghiên cứu mối quan hệ giữa các chỉ số cơ thể (BMI, BMR, TDEE, tỷ lệ mỡ cơ thể, v.v.) và nhu cầu dinh dưỡng để phát triển thuật toán lập kế hoạch bữa ăn cá nhân hóa.</w:t>
            </w:r>
          </w:p>
          <w:p w14:paraId="6B3F7163"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Thiết kế &amp; Phát triển hệ thống: Ứng dụng sẽ cho phép người dùng ghi lại bữa ăn, theo dõi lượng calo tiêu thụ và giám sát vi chất dinh dưỡng. Hệ thống sẽ tự động phân tích chỉ số cơ thể của từng cá nhân để đề xuất kế hoạch bữa ăn tối ưu, giúp cân bằng lượng calo tiêu thụ với nhu cầu năng lượng. Backend sẽ tính toán nhu cầu dinh dưỡng dựa trên chỉ số cơ thể và mục tiêu sức khỏe, đồng thời cung cấp các gợi ý bữa ăn linh hoạt phù hợp với sở thích cá nhân. Hệ thống cũng sẽ hỗ trợ quét mã vạch để nhập dữ liệu dinh dưỡng tự động.</w:t>
            </w:r>
          </w:p>
          <w:p w14:paraId="6B3F7164" w14:textId="77777777" w:rsidR="000E7848" w:rsidRPr="00515C0A" w:rsidRDefault="00000000">
            <w:pPr>
              <w:keepNext/>
              <w:numPr>
                <w:ilvl w:val="0"/>
                <w:numId w:val="4"/>
              </w:numPr>
              <w:spacing w:line="264" w:lineRule="auto"/>
              <w:ind w:left="0" w:hanging="2"/>
              <w:jc w:val="both"/>
            </w:pPr>
            <w:r w:rsidRPr="00515C0A">
              <w:t>Hoạt động 3: Phát triển Hệ thống Theo dõi &amp; Gợi ý Bài tập Cá nhân hóa</w:t>
            </w:r>
          </w:p>
          <w:p w14:paraId="6B3F7165"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Thu thập dữ liệu &amp; Nghiên cứu: Hệ thống sẽ nghiên cứu các chỉ số quan trọng về hoạt động thể chất như lượng calo tiêu hao, cường độ tập luyện, số bước đi, nhịp tim, v.v. Đồng thời, dữ liệu sẽ được thu thập từ các nguồn uy tín như WHO và Hiệp hội Tim mạch Hoa Kỳ (AHA) để xác định mức độ hoạt động thể chất phù hợp cho từng nhóm người dùng. Ngoài ra, hệ thống sẽ xây dựng cơ sở dữ liệu về các bài tập thể chất khác nhau cùng với mức tiêu hao calo tương ứng nhằm cung cấp gợi ý bài tập cá nhân hóa.</w:t>
            </w:r>
          </w:p>
          <w:p w14:paraId="6B3F7166"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Thiết kế &amp; Phát triển hệ thống: Người dùng có thể nhập thủ công các bài tập hoặc chọn từ danh sách bài tập có sẵn. Hệ thống sẽ tự động tính toán lượng calo tiêu hao, theo dõi tiến trình tập luyện và đề xuất các bài tập dựa trên mức độ thể chất cũng như mục tiêu sức khỏe của từng cá nhân. Backend sẽ xử lý dữ liệu hoạt động thể chất theo thời gian thực và tích hợp với dữ liệu dinh dưỡng để tối ưu hóa kế hoạch tập luyện cá nhân. Ngoài ra, hệ thống sẽ gửi nhắc nhở để khuyến khích người dùng duy trì hoạt động thể chất thường xuyên và hình thành thói quen sống lành mạnh.</w:t>
            </w:r>
          </w:p>
          <w:p w14:paraId="6B3F7167" w14:textId="77777777" w:rsidR="000E7848" w:rsidRPr="00515C0A" w:rsidRDefault="00000000">
            <w:pPr>
              <w:keepNext/>
              <w:numPr>
                <w:ilvl w:val="0"/>
                <w:numId w:val="4"/>
              </w:numPr>
              <w:pBdr>
                <w:top w:val="nil"/>
                <w:left w:val="nil"/>
                <w:bottom w:val="nil"/>
                <w:right w:val="nil"/>
                <w:between w:val="nil"/>
              </w:pBdr>
              <w:spacing w:line="264" w:lineRule="auto"/>
              <w:ind w:left="0" w:hanging="2"/>
              <w:jc w:val="both"/>
            </w:pPr>
            <w:r w:rsidRPr="00515C0A">
              <w:t>Hoạt động 4: Phát triển Chatbot Tư vấn Sức khỏe Thông minh</w:t>
            </w:r>
          </w:p>
          <w:p w14:paraId="6B3F7168"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Thu thập dữ liệu: Để xây dựng chatbot tư vấn sức khỏe hiệu quả, hệ thống sẽ thu thập dữ liệu từ các nguồn y tế uy tín như WHO, CDC, NIH, cùng các tài liệu nghiên cứu khoa học để đảm bảo thông tin chính xác và đáng tin cậy. Bên cạnh đó, chatbot sẽ tích hợp cơ sở dữ liệu về các triệu chứng thường gặp như đau đầu, sốt, ho, đau bụng,… kèm theo các biện pháp chăm sóc tại nhà. Hệ thống cũng sẽ tổng hợp thông tin dinh dưỡng và bài tập phù hợp cho từng mục tiêu sức khỏe của người dùng. Để chatbot có khả năng hiểu và trả lời tự nhiên, công nghệ xử lý ngôn ngữ tự nhiên (NLP) của RASA sẽ được áp dụng. Đặc biệt, chatbot sẽ có tính năng phân loại mức độ nghiêm trọng của triệu chứng, giúp nhận diện tình huống khẩn cấp và khuyến nghị người dùng tìm kiếm sự hỗ trợ y tế khi cần thiết.</w:t>
            </w:r>
          </w:p>
          <w:p w14:paraId="6B3F7169" w14:textId="77777777" w:rsidR="000E7848" w:rsidRPr="00515C0A" w:rsidRDefault="00000000">
            <w:pPr>
              <w:keepNext/>
              <w:numPr>
                <w:ilvl w:val="0"/>
                <w:numId w:val="8"/>
              </w:numPr>
              <w:pBdr>
                <w:top w:val="nil"/>
                <w:left w:val="nil"/>
                <w:bottom w:val="nil"/>
                <w:right w:val="nil"/>
                <w:between w:val="nil"/>
              </w:pBdr>
              <w:spacing w:line="264" w:lineRule="auto"/>
              <w:ind w:left="0" w:hanging="2"/>
              <w:jc w:val="both"/>
            </w:pPr>
            <w:r w:rsidRPr="00515C0A">
              <w:t xml:space="preserve">Triển khai hệ thống: Chatbot sẽ được tích hợp trực tiếp vào giao diện ứng dụng, cho phép người dùng đặt câu hỏi qua văn bản. Phần backend sẽ sử dụng Node.js và Express.js để xử lý truy vấn, kết nối với MySQL để truy xuất thông tin và đưa ra phản hồi nhanh chóng, thân thiện. Chatbot sẽ gợi ý thực đơn dinh dưỡng, lịch trình tập luyện, đồng thời theo dõi các chỉ số sức khỏe dựa trên dữ liệu cá nhân của người dùng. Nếu người dùng gặp triệu chứng nhẹ, chatbot sẽ đưa ra các biện pháp giảm triệu chứng </w:t>
            </w:r>
            <w:r w:rsidRPr="00515C0A">
              <w:lastRenderedPageBreak/>
              <w:t>phù hợp. Trong trường hợp xuất hiện nhiều triệu chứng nghiêm trọng, chatbot sẽ chủ động khuyến cáo người dùng nên đến cơ sở y tế gần nhất để đảm bảo an toàn.</w:t>
            </w:r>
          </w:p>
          <w:p w14:paraId="6B3F716A" w14:textId="77777777" w:rsidR="000E7848" w:rsidRPr="00515C0A" w:rsidRDefault="00000000">
            <w:pPr>
              <w:spacing w:before="120" w:line="264" w:lineRule="auto"/>
              <w:ind w:hanging="2"/>
              <w:jc w:val="both"/>
            </w:pPr>
            <w:r w:rsidRPr="00515C0A">
              <w:t>15.2. Tiến độ thực hiện</w:t>
            </w:r>
          </w:p>
        </w:tc>
      </w:tr>
      <w:tr w:rsidR="000E7848" w:rsidRPr="00515C0A" w14:paraId="6B3F7176" w14:textId="77777777" w:rsidTr="00620205">
        <w:trPr>
          <w:trHeight w:val="530"/>
        </w:trPr>
        <w:tc>
          <w:tcPr>
            <w:tcW w:w="763" w:type="dxa"/>
            <w:gridSpan w:val="3"/>
            <w:vAlign w:val="center"/>
          </w:tcPr>
          <w:p w14:paraId="6B3F716C" w14:textId="77777777" w:rsidR="000E7848" w:rsidRPr="00515C0A" w:rsidRDefault="000E7848">
            <w:pPr>
              <w:spacing w:before="120" w:line="264" w:lineRule="auto"/>
              <w:ind w:hanging="2"/>
              <w:jc w:val="center"/>
            </w:pPr>
          </w:p>
          <w:p w14:paraId="6B3F716D" w14:textId="77777777" w:rsidR="000E7848" w:rsidRPr="00515C0A" w:rsidRDefault="00000000">
            <w:pPr>
              <w:spacing w:before="120" w:line="264" w:lineRule="auto"/>
              <w:ind w:hanging="2"/>
              <w:jc w:val="center"/>
            </w:pPr>
            <w:r w:rsidRPr="00515C0A">
              <w:t>STT</w:t>
            </w:r>
          </w:p>
          <w:p w14:paraId="6B3F716E" w14:textId="77777777" w:rsidR="000E7848" w:rsidRPr="00515C0A" w:rsidRDefault="000E7848">
            <w:pPr>
              <w:spacing w:before="120" w:line="264" w:lineRule="auto"/>
              <w:ind w:hanging="2"/>
              <w:jc w:val="center"/>
            </w:pPr>
          </w:p>
        </w:tc>
        <w:tc>
          <w:tcPr>
            <w:tcW w:w="2875" w:type="dxa"/>
            <w:gridSpan w:val="2"/>
            <w:vAlign w:val="center"/>
          </w:tcPr>
          <w:p w14:paraId="6B3F716F" w14:textId="77777777" w:rsidR="000E7848" w:rsidRPr="00515C0A" w:rsidRDefault="00000000">
            <w:pPr>
              <w:ind w:hanging="2"/>
              <w:jc w:val="center"/>
            </w:pPr>
            <w:r w:rsidRPr="00515C0A">
              <w:t>Các nội dung, công việc</w:t>
            </w:r>
          </w:p>
          <w:p w14:paraId="6B3F7170" w14:textId="77777777" w:rsidR="000E7848" w:rsidRPr="00515C0A" w:rsidRDefault="00000000">
            <w:pPr>
              <w:ind w:hanging="2"/>
              <w:jc w:val="center"/>
            </w:pPr>
            <w:r w:rsidRPr="00515C0A">
              <w:t>thực hiện</w:t>
            </w:r>
          </w:p>
        </w:tc>
        <w:tc>
          <w:tcPr>
            <w:tcW w:w="2859" w:type="dxa"/>
            <w:gridSpan w:val="5"/>
            <w:vAlign w:val="center"/>
          </w:tcPr>
          <w:p w14:paraId="6B3F7171" w14:textId="77777777" w:rsidR="000E7848" w:rsidRPr="00515C0A" w:rsidRDefault="00000000">
            <w:pPr>
              <w:ind w:hanging="2"/>
              <w:jc w:val="center"/>
            </w:pPr>
            <w:r w:rsidRPr="00515C0A">
              <w:t>Sản phẩm</w:t>
            </w:r>
          </w:p>
          <w:p w14:paraId="6B3F7172" w14:textId="77777777" w:rsidR="000E7848" w:rsidRPr="00515C0A" w:rsidRDefault="000E7848">
            <w:pPr>
              <w:ind w:hanging="2"/>
              <w:jc w:val="center"/>
            </w:pPr>
          </w:p>
        </w:tc>
        <w:tc>
          <w:tcPr>
            <w:tcW w:w="1858" w:type="dxa"/>
            <w:gridSpan w:val="3"/>
            <w:vAlign w:val="center"/>
          </w:tcPr>
          <w:p w14:paraId="6B3F7173" w14:textId="77777777" w:rsidR="000E7848" w:rsidRPr="00515C0A" w:rsidRDefault="00000000">
            <w:pPr>
              <w:ind w:hanging="2"/>
              <w:jc w:val="center"/>
            </w:pPr>
            <w:r w:rsidRPr="00515C0A">
              <w:t>Thời gian</w:t>
            </w:r>
          </w:p>
          <w:p w14:paraId="6B3F7174" w14:textId="77777777" w:rsidR="000E7848" w:rsidRPr="00515C0A" w:rsidRDefault="00000000">
            <w:pPr>
              <w:ind w:hanging="2"/>
              <w:jc w:val="center"/>
            </w:pPr>
            <w:r w:rsidRPr="00515C0A">
              <w:t>(bắt đầu-kết thúc)</w:t>
            </w:r>
          </w:p>
        </w:tc>
        <w:tc>
          <w:tcPr>
            <w:tcW w:w="1771" w:type="dxa"/>
            <w:gridSpan w:val="2"/>
            <w:vAlign w:val="center"/>
          </w:tcPr>
          <w:p w14:paraId="6B3F7175" w14:textId="77777777" w:rsidR="000E7848" w:rsidRPr="00515C0A" w:rsidRDefault="00000000">
            <w:pPr>
              <w:ind w:hanging="2"/>
              <w:jc w:val="center"/>
            </w:pPr>
            <w:r w:rsidRPr="00515C0A">
              <w:t>Chức danh, người thực hiện và số tháng thực hiện</w:t>
            </w:r>
          </w:p>
        </w:tc>
      </w:tr>
      <w:tr w:rsidR="000E7848" w:rsidRPr="00515C0A" w14:paraId="6B3F7180" w14:textId="77777777" w:rsidTr="00620205">
        <w:trPr>
          <w:trHeight w:val="1200"/>
        </w:trPr>
        <w:tc>
          <w:tcPr>
            <w:tcW w:w="763" w:type="dxa"/>
            <w:gridSpan w:val="3"/>
          </w:tcPr>
          <w:p w14:paraId="6B3F7177" w14:textId="77777777" w:rsidR="000E7848" w:rsidRPr="00515C0A" w:rsidRDefault="00000000">
            <w:pPr>
              <w:spacing w:before="120" w:line="264" w:lineRule="auto"/>
              <w:ind w:hanging="2"/>
              <w:jc w:val="center"/>
            </w:pPr>
            <w:r w:rsidRPr="00515C0A">
              <w:t>1.</w:t>
            </w:r>
          </w:p>
        </w:tc>
        <w:tc>
          <w:tcPr>
            <w:tcW w:w="2875" w:type="dxa"/>
            <w:gridSpan w:val="2"/>
          </w:tcPr>
          <w:p w14:paraId="6B3F7178" w14:textId="77777777" w:rsidR="000E7848" w:rsidRPr="00515C0A" w:rsidRDefault="00000000">
            <w:pPr>
              <w:keepNext/>
              <w:spacing w:before="120" w:line="264" w:lineRule="auto"/>
              <w:ind w:hanging="2"/>
              <w:jc w:val="both"/>
            </w:pPr>
            <w:r w:rsidRPr="00515C0A">
              <w:t>Hoạt động 1: Phân tích &amp; Phát triển Hệ thống Theo dõi Chỉ số Cơ thể</w:t>
            </w:r>
          </w:p>
        </w:tc>
        <w:tc>
          <w:tcPr>
            <w:tcW w:w="2859" w:type="dxa"/>
            <w:gridSpan w:val="5"/>
          </w:tcPr>
          <w:p w14:paraId="6B3F7179" w14:textId="77777777" w:rsidR="000E7848" w:rsidRPr="00515C0A" w:rsidRDefault="00000000">
            <w:pPr>
              <w:keepNext/>
              <w:numPr>
                <w:ilvl w:val="0"/>
                <w:numId w:val="1"/>
              </w:numPr>
              <w:pBdr>
                <w:top w:val="nil"/>
                <w:left w:val="nil"/>
                <w:bottom w:val="nil"/>
                <w:right w:val="nil"/>
                <w:between w:val="nil"/>
              </w:pBdr>
              <w:spacing w:before="120" w:line="264" w:lineRule="auto"/>
              <w:ind w:left="0" w:hanging="2"/>
              <w:jc w:val="both"/>
            </w:pPr>
            <w:r w:rsidRPr="00515C0A">
              <w:t>Cơ sở dữ liệu chỉ số sức khỏe (BMI, BMR, TDEE, tỷ lệ mỡ cơ thể, nhịp tim).</w:t>
            </w:r>
          </w:p>
          <w:p w14:paraId="6B3F717A"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Giao diện nhập thông tin cá nhân (chiều cao, cân nặng, tuổi, giới tính, mức độ hoạt động).</w:t>
            </w:r>
          </w:p>
          <w:p w14:paraId="6B3F717B"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Bảng điều khiển hiển thị chỉ số cơ thể (biểu đồ trực quan theo dõi sức khỏe).</w:t>
            </w:r>
          </w:p>
          <w:p w14:paraId="6B3F717C"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Backend xử lý tính toán &amp; lưu trữ dữ liệu lịch sử sức khỏe.</w:t>
            </w:r>
          </w:p>
        </w:tc>
        <w:tc>
          <w:tcPr>
            <w:tcW w:w="1858" w:type="dxa"/>
            <w:gridSpan w:val="3"/>
          </w:tcPr>
          <w:p w14:paraId="6B3F717D" w14:textId="1D6256AE" w:rsidR="000E7848" w:rsidRPr="00CC1C7E" w:rsidRDefault="2E054DF8" w:rsidP="00CC1C7E">
            <w:pPr>
              <w:spacing w:before="120" w:line="264" w:lineRule="auto"/>
              <w:ind w:hanging="2"/>
              <w:rPr>
                <w:lang w:val="en-US"/>
              </w:rPr>
            </w:pPr>
            <w:r>
              <w:t>5/2025</w:t>
            </w:r>
            <w:r w:rsidR="00CC1C7E">
              <w:rPr>
                <w:lang w:val="en-US"/>
              </w:rPr>
              <w:t xml:space="preserve"> – 6/2025</w:t>
            </w:r>
          </w:p>
        </w:tc>
        <w:tc>
          <w:tcPr>
            <w:tcW w:w="1771" w:type="dxa"/>
            <w:gridSpan w:val="2"/>
          </w:tcPr>
          <w:p w14:paraId="0EAF95F4" w14:textId="77777777" w:rsidR="00317D06" w:rsidRDefault="00317D06">
            <w:pPr>
              <w:spacing w:before="120" w:line="264" w:lineRule="auto"/>
              <w:ind w:hanging="2"/>
              <w:jc w:val="center"/>
              <w:rPr>
                <w:lang w:val="en-US"/>
              </w:rPr>
            </w:pPr>
            <w:r w:rsidRPr="00317D06">
              <w:t>Thành viên chính</w:t>
            </w:r>
          </w:p>
          <w:p w14:paraId="605A7B07" w14:textId="472CBDDD" w:rsidR="000E7848" w:rsidRDefault="2E054DF8">
            <w:pPr>
              <w:spacing w:before="120" w:line="264" w:lineRule="auto"/>
              <w:ind w:hanging="2"/>
              <w:jc w:val="center"/>
              <w:rPr>
                <w:lang w:val="en-US"/>
              </w:rPr>
            </w:pPr>
            <w:r>
              <w:t xml:space="preserve"> Lê Nhật Bằng (36 ngày)</w:t>
            </w:r>
          </w:p>
          <w:p w14:paraId="399F62D4" w14:textId="77777777" w:rsidR="00766F15" w:rsidRDefault="00766F15">
            <w:pPr>
              <w:spacing w:before="120" w:line="264" w:lineRule="auto"/>
              <w:ind w:hanging="2"/>
              <w:jc w:val="center"/>
              <w:rPr>
                <w:lang w:val="en-US"/>
              </w:rPr>
            </w:pPr>
            <w:r w:rsidRPr="00766F15">
              <w:rPr>
                <w:lang w:val="en-US"/>
              </w:rPr>
              <w:t xml:space="preserve">Thành </w:t>
            </w:r>
            <w:proofErr w:type="spellStart"/>
            <w:r w:rsidRPr="00766F15">
              <w:rPr>
                <w:lang w:val="en-US"/>
              </w:rPr>
              <w:t>viên</w:t>
            </w:r>
            <w:proofErr w:type="spellEnd"/>
          </w:p>
          <w:p w14:paraId="4AD08705" w14:textId="77777777" w:rsidR="00766F15" w:rsidRDefault="2E054DF8">
            <w:pPr>
              <w:spacing w:before="120" w:line="264" w:lineRule="auto"/>
              <w:ind w:hanging="2"/>
              <w:jc w:val="center"/>
              <w:rPr>
                <w:lang w:val="en-US"/>
              </w:rPr>
            </w:pPr>
            <w:proofErr w:type="spellStart"/>
            <w:r w:rsidRPr="2E054DF8">
              <w:rPr>
                <w:lang w:val="en-US"/>
              </w:rPr>
              <w:t>Trần</w:t>
            </w:r>
            <w:proofErr w:type="spellEnd"/>
            <w:r w:rsidRPr="2E054DF8">
              <w:rPr>
                <w:lang w:val="en-US"/>
              </w:rPr>
              <w:t xml:space="preserve"> Phúc Khang </w:t>
            </w:r>
          </w:p>
          <w:p w14:paraId="5C360C42" w14:textId="5E79D195" w:rsidR="2E054DF8" w:rsidRDefault="2E054DF8" w:rsidP="2E054DF8">
            <w:pPr>
              <w:spacing w:before="120" w:line="264" w:lineRule="auto"/>
              <w:ind w:hanging="2"/>
              <w:jc w:val="center"/>
              <w:rPr>
                <w:lang w:val="en-US"/>
              </w:rPr>
            </w:pPr>
            <w:r>
              <w:t>(10 ngày)</w:t>
            </w:r>
          </w:p>
          <w:p w14:paraId="2DA39307" w14:textId="77777777" w:rsidR="004B12F8" w:rsidRDefault="004B12F8">
            <w:pPr>
              <w:spacing w:before="120" w:line="264" w:lineRule="auto"/>
              <w:ind w:hanging="2"/>
              <w:jc w:val="center"/>
              <w:rPr>
                <w:lang w:val="en-US"/>
              </w:rPr>
            </w:pPr>
            <w:r w:rsidRPr="004B12F8">
              <w:rPr>
                <w:lang w:val="en-US"/>
              </w:rPr>
              <w:t xml:space="preserve">Thành </w:t>
            </w:r>
            <w:proofErr w:type="spellStart"/>
            <w:r w:rsidRPr="004B12F8">
              <w:rPr>
                <w:lang w:val="en-US"/>
              </w:rPr>
              <w:t>viên</w:t>
            </w:r>
            <w:proofErr w:type="spellEnd"/>
          </w:p>
          <w:p w14:paraId="37FB84A3" w14:textId="77777777" w:rsidR="004B12F8" w:rsidRDefault="2E054DF8">
            <w:pPr>
              <w:spacing w:before="120" w:line="264" w:lineRule="auto"/>
              <w:ind w:hanging="2"/>
              <w:jc w:val="center"/>
              <w:rPr>
                <w:lang w:val="en-US"/>
              </w:rPr>
            </w:pPr>
            <w:r w:rsidRPr="2E054DF8">
              <w:rPr>
                <w:lang w:val="en-US"/>
              </w:rPr>
              <w:t xml:space="preserve">Thạch Nguyễn Khang </w:t>
            </w:r>
          </w:p>
          <w:p w14:paraId="1E724963" w14:textId="2A450955" w:rsidR="2E054DF8" w:rsidRDefault="2E054DF8" w:rsidP="2E054DF8">
            <w:pPr>
              <w:spacing w:before="120" w:line="264" w:lineRule="auto"/>
              <w:ind w:hanging="2"/>
              <w:jc w:val="center"/>
              <w:rPr>
                <w:lang w:val="en-US"/>
              </w:rPr>
            </w:pPr>
            <w:r>
              <w:t>(10 ngày)</w:t>
            </w:r>
          </w:p>
          <w:p w14:paraId="5822E97F" w14:textId="77777777" w:rsidR="00A14484" w:rsidRDefault="00A14484">
            <w:pPr>
              <w:spacing w:before="120" w:line="264" w:lineRule="auto"/>
              <w:ind w:hanging="2"/>
              <w:jc w:val="center"/>
              <w:rPr>
                <w:lang w:val="en-US"/>
              </w:rPr>
            </w:pPr>
            <w:r w:rsidRPr="00A14484">
              <w:rPr>
                <w:lang w:val="en-US"/>
              </w:rPr>
              <w:t xml:space="preserve">Thành </w:t>
            </w:r>
            <w:proofErr w:type="spellStart"/>
            <w:r w:rsidRPr="00A14484">
              <w:rPr>
                <w:lang w:val="en-US"/>
              </w:rPr>
              <w:t>viên</w:t>
            </w:r>
            <w:proofErr w:type="spellEnd"/>
          </w:p>
          <w:p w14:paraId="7329A8E6" w14:textId="77777777" w:rsidR="00A14484" w:rsidRDefault="2E054DF8">
            <w:pPr>
              <w:spacing w:before="120" w:line="264" w:lineRule="auto"/>
              <w:ind w:hanging="2"/>
              <w:jc w:val="center"/>
              <w:rPr>
                <w:lang w:val="en-US"/>
              </w:rPr>
            </w:pPr>
            <w:r w:rsidRPr="2E054DF8">
              <w:rPr>
                <w:lang w:val="en-US"/>
              </w:rPr>
              <w:t xml:space="preserve">Nguyễn Gia Kiên </w:t>
            </w:r>
          </w:p>
          <w:p w14:paraId="6B3F717F" w14:textId="1738D251" w:rsidR="00A14484" w:rsidRPr="00766F15" w:rsidRDefault="2E054DF8">
            <w:pPr>
              <w:spacing w:before="120" w:line="264" w:lineRule="auto"/>
              <w:ind w:hanging="2"/>
              <w:jc w:val="center"/>
              <w:rPr>
                <w:lang w:val="en-US"/>
              </w:rPr>
            </w:pPr>
            <w:r>
              <w:t>(10 ngày)</w:t>
            </w:r>
          </w:p>
        </w:tc>
      </w:tr>
      <w:tr w:rsidR="000E7848" w:rsidRPr="00515C0A" w14:paraId="6B3F718B" w14:textId="77777777" w:rsidTr="00620205">
        <w:trPr>
          <w:trHeight w:val="60"/>
        </w:trPr>
        <w:tc>
          <w:tcPr>
            <w:tcW w:w="763" w:type="dxa"/>
            <w:gridSpan w:val="3"/>
          </w:tcPr>
          <w:p w14:paraId="6B3F7181" w14:textId="77777777" w:rsidR="000E7848" w:rsidRPr="00515C0A" w:rsidRDefault="00000000">
            <w:pPr>
              <w:spacing w:before="120" w:line="264" w:lineRule="auto"/>
              <w:ind w:hanging="2"/>
              <w:jc w:val="center"/>
            </w:pPr>
            <w:r w:rsidRPr="00515C0A">
              <w:t>2.</w:t>
            </w:r>
          </w:p>
        </w:tc>
        <w:tc>
          <w:tcPr>
            <w:tcW w:w="2875" w:type="dxa"/>
            <w:gridSpan w:val="2"/>
          </w:tcPr>
          <w:p w14:paraId="6B3F7182" w14:textId="77777777" w:rsidR="000E7848" w:rsidRPr="00515C0A" w:rsidRDefault="00000000">
            <w:pPr>
              <w:spacing w:before="120" w:line="264" w:lineRule="auto"/>
              <w:ind w:hanging="2"/>
              <w:jc w:val="both"/>
            </w:pPr>
            <w:r w:rsidRPr="00515C0A">
              <w:t xml:space="preserve">Hoạt động 2: Phát triển Hệ thống Lập kế hoạch Bữa ăn Cá nhân hóa &amp; Quản lý Dinh dưỡng </w:t>
            </w:r>
          </w:p>
        </w:tc>
        <w:tc>
          <w:tcPr>
            <w:tcW w:w="2859" w:type="dxa"/>
            <w:gridSpan w:val="5"/>
          </w:tcPr>
          <w:p w14:paraId="6B3F7183" w14:textId="77777777" w:rsidR="000E7848" w:rsidRPr="00515C0A" w:rsidRDefault="00000000">
            <w:pPr>
              <w:keepNext/>
              <w:numPr>
                <w:ilvl w:val="0"/>
                <w:numId w:val="1"/>
              </w:numPr>
              <w:pBdr>
                <w:top w:val="nil"/>
                <w:left w:val="nil"/>
                <w:bottom w:val="nil"/>
                <w:right w:val="nil"/>
                <w:between w:val="nil"/>
              </w:pBdr>
              <w:spacing w:before="120" w:line="264" w:lineRule="auto"/>
              <w:ind w:left="0" w:hanging="2"/>
              <w:jc w:val="both"/>
            </w:pPr>
            <w:r w:rsidRPr="00515C0A">
              <w:t>Cơ sở dữ liệu thực phẩm &amp; dinh dưỡng (tích hợp từ USDA FoodData Central).</w:t>
            </w:r>
          </w:p>
          <w:p w14:paraId="6B3F7184"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Thuật toán lập kế hoạch bữa ăn cá nhân hóa (dựa trên BMI, BMR, TDEE).</w:t>
            </w:r>
          </w:p>
          <w:p w14:paraId="6B3F7185"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Chức năng ghi lại bữa ăn &amp; theo dõi calo tiêu thụ.</w:t>
            </w:r>
          </w:p>
          <w:p w14:paraId="6B3F7186"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Giao diện hiển thị &amp; đề xuất bữa ăn phù hợp với mục tiêu sức khỏe.</w:t>
            </w:r>
          </w:p>
        </w:tc>
        <w:tc>
          <w:tcPr>
            <w:tcW w:w="1858" w:type="dxa"/>
            <w:gridSpan w:val="3"/>
          </w:tcPr>
          <w:p w14:paraId="51E75E81" w14:textId="0F886349" w:rsidR="2E054DF8" w:rsidRDefault="2E054DF8" w:rsidP="2E054DF8">
            <w:pPr>
              <w:spacing w:before="120" w:line="264" w:lineRule="auto"/>
              <w:ind w:hanging="2"/>
              <w:jc w:val="both"/>
            </w:pPr>
            <w:r>
              <w:t>6/2025</w:t>
            </w:r>
            <w:r w:rsidR="00CC1C7E">
              <w:rPr>
                <w:lang w:val="en-US"/>
              </w:rPr>
              <w:t xml:space="preserve"> </w:t>
            </w:r>
            <w:r>
              <w:t>-</w:t>
            </w:r>
            <w:r w:rsidR="00CC1C7E">
              <w:rPr>
                <w:lang w:val="en-US"/>
              </w:rPr>
              <w:t xml:space="preserve"> </w:t>
            </w:r>
            <w:r>
              <w:t>7/2025</w:t>
            </w:r>
          </w:p>
          <w:p w14:paraId="6B3F7188" w14:textId="77777777" w:rsidR="000E7848" w:rsidRPr="00515C0A" w:rsidRDefault="000E7848">
            <w:pPr>
              <w:spacing w:before="120" w:line="264" w:lineRule="auto"/>
              <w:ind w:hanging="2"/>
              <w:jc w:val="both"/>
            </w:pPr>
          </w:p>
        </w:tc>
        <w:tc>
          <w:tcPr>
            <w:tcW w:w="1771" w:type="dxa"/>
            <w:gridSpan w:val="2"/>
          </w:tcPr>
          <w:p w14:paraId="51D494C8" w14:textId="7E7589AA" w:rsidR="000E7848" w:rsidRPr="00515C0A" w:rsidRDefault="2E054DF8" w:rsidP="2E054DF8">
            <w:pPr>
              <w:spacing w:before="120" w:line="264" w:lineRule="auto"/>
              <w:ind w:hanging="2"/>
              <w:jc w:val="center"/>
              <w:rPr>
                <w:lang w:val="en-US"/>
              </w:rPr>
            </w:pPr>
            <w:r>
              <w:t xml:space="preserve"> Thành viên chính</w:t>
            </w:r>
          </w:p>
          <w:p w14:paraId="5DC4CB74" w14:textId="0DE09746" w:rsidR="000E7848" w:rsidRPr="00515C0A" w:rsidRDefault="2E054DF8" w:rsidP="2E054DF8">
            <w:pPr>
              <w:spacing w:before="120" w:line="264" w:lineRule="auto"/>
              <w:ind w:hanging="2"/>
              <w:jc w:val="center"/>
              <w:rPr>
                <w:lang w:val="en-US"/>
              </w:rPr>
            </w:pPr>
            <w:r>
              <w:t xml:space="preserve">Trần Bảo Tuấn Quỳnh </w:t>
            </w:r>
          </w:p>
          <w:p w14:paraId="149C51F5" w14:textId="3D283C08" w:rsidR="000E7848" w:rsidRPr="00515C0A" w:rsidRDefault="2E054DF8" w:rsidP="2E054DF8">
            <w:pPr>
              <w:spacing w:before="120" w:line="264" w:lineRule="auto"/>
              <w:ind w:hanging="2"/>
              <w:jc w:val="center"/>
              <w:rPr>
                <w:lang w:val="en-US"/>
              </w:rPr>
            </w:pPr>
            <w:r>
              <w:t>(15 ngày)</w:t>
            </w:r>
          </w:p>
          <w:p w14:paraId="452E9F8B"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7CDA995F" w14:textId="77777777" w:rsidR="000E7848" w:rsidRPr="00515C0A" w:rsidRDefault="2E054DF8" w:rsidP="2E054DF8">
            <w:pPr>
              <w:spacing w:before="120" w:line="264" w:lineRule="auto"/>
              <w:ind w:hanging="2"/>
              <w:jc w:val="center"/>
              <w:rPr>
                <w:lang w:val="en-US"/>
              </w:rPr>
            </w:pPr>
            <w:proofErr w:type="spellStart"/>
            <w:r w:rsidRPr="2E054DF8">
              <w:rPr>
                <w:lang w:val="en-US"/>
              </w:rPr>
              <w:t>Trần</w:t>
            </w:r>
            <w:proofErr w:type="spellEnd"/>
            <w:r w:rsidRPr="2E054DF8">
              <w:rPr>
                <w:lang w:val="en-US"/>
              </w:rPr>
              <w:t xml:space="preserve"> Phúc Khang </w:t>
            </w:r>
          </w:p>
          <w:p w14:paraId="463FB32E" w14:textId="0181032D" w:rsidR="000E7848" w:rsidRPr="00515C0A" w:rsidRDefault="2E054DF8" w:rsidP="2E054DF8">
            <w:pPr>
              <w:spacing w:before="120" w:line="264" w:lineRule="auto"/>
              <w:ind w:hanging="2"/>
              <w:jc w:val="center"/>
              <w:rPr>
                <w:lang w:val="en-US"/>
              </w:rPr>
            </w:pPr>
            <w:r w:rsidRPr="2E054DF8">
              <w:rPr>
                <w:lang w:val="en-US"/>
              </w:rPr>
              <w:t xml:space="preserve">(10 </w:t>
            </w:r>
            <w:proofErr w:type="spellStart"/>
            <w:r w:rsidRPr="2E054DF8">
              <w:rPr>
                <w:lang w:val="en-US"/>
              </w:rPr>
              <w:t>ngày</w:t>
            </w:r>
            <w:proofErr w:type="spellEnd"/>
            <w:r w:rsidRPr="2E054DF8">
              <w:rPr>
                <w:lang w:val="en-US"/>
              </w:rPr>
              <w:t>)</w:t>
            </w:r>
          </w:p>
          <w:p w14:paraId="63F8B3CD"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274541CB" w14:textId="77777777" w:rsidR="000E7848" w:rsidRPr="00515C0A" w:rsidRDefault="2E054DF8" w:rsidP="2E054DF8">
            <w:pPr>
              <w:spacing w:before="120" w:line="264" w:lineRule="auto"/>
              <w:ind w:hanging="2"/>
              <w:jc w:val="center"/>
              <w:rPr>
                <w:lang w:val="en-US"/>
              </w:rPr>
            </w:pPr>
            <w:r w:rsidRPr="2E054DF8">
              <w:rPr>
                <w:lang w:val="en-US"/>
              </w:rPr>
              <w:t xml:space="preserve">Thạch Nguyễn Khang </w:t>
            </w:r>
          </w:p>
          <w:p w14:paraId="3007922B" w14:textId="74A37CB2" w:rsidR="000E7848" w:rsidRPr="00515C0A" w:rsidRDefault="2E054DF8" w:rsidP="2E054DF8">
            <w:pPr>
              <w:spacing w:before="120" w:line="264" w:lineRule="auto"/>
              <w:ind w:hanging="2"/>
              <w:jc w:val="center"/>
              <w:rPr>
                <w:lang w:val="en-US"/>
              </w:rPr>
            </w:pPr>
            <w:r w:rsidRPr="2E054DF8">
              <w:rPr>
                <w:lang w:val="en-US"/>
              </w:rPr>
              <w:t xml:space="preserve">(10 </w:t>
            </w:r>
            <w:proofErr w:type="spellStart"/>
            <w:r w:rsidRPr="2E054DF8">
              <w:rPr>
                <w:lang w:val="en-US"/>
              </w:rPr>
              <w:t>ngày</w:t>
            </w:r>
            <w:proofErr w:type="spellEnd"/>
            <w:r w:rsidRPr="2E054DF8">
              <w:rPr>
                <w:lang w:val="en-US"/>
              </w:rPr>
              <w:t>)</w:t>
            </w:r>
          </w:p>
          <w:p w14:paraId="6286C799" w14:textId="77777777" w:rsidR="000E7848" w:rsidRPr="00515C0A" w:rsidRDefault="2E054DF8" w:rsidP="2E054DF8">
            <w:pPr>
              <w:spacing w:before="120" w:line="264" w:lineRule="auto"/>
              <w:ind w:hanging="2"/>
              <w:jc w:val="center"/>
              <w:rPr>
                <w:lang w:val="en-US"/>
              </w:rPr>
            </w:pPr>
            <w:r w:rsidRPr="2E054DF8">
              <w:rPr>
                <w:lang w:val="en-US"/>
              </w:rPr>
              <w:lastRenderedPageBreak/>
              <w:t xml:space="preserve">Thành </w:t>
            </w:r>
            <w:proofErr w:type="spellStart"/>
            <w:r w:rsidRPr="2E054DF8">
              <w:rPr>
                <w:lang w:val="en-US"/>
              </w:rPr>
              <w:t>viên</w:t>
            </w:r>
            <w:proofErr w:type="spellEnd"/>
          </w:p>
          <w:p w14:paraId="3014CB5C" w14:textId="77777777" w:rsidR="000E7848" w:rsidRPr="00515C0A" w:rsidRDefault="2E054DF8" w:rsidP="2E054DF8">
            <w:pPr>
              <w:spacing w:before="120" w:line="264" w:lineRule="auto"/>
              <w:ind w:hanging="2"/>
              <w:jc w:val="center"/>
              <w:rPr>
                <w:lang w:val="en-US"/>
              </w:rPr>
            </w:pPr>
            <w:r w:rsidRPr="2E054DF8">
              <w:rPr>
                <w:lang w:val="en-US"/>
              </w:rPr>
              <w:t xml:space="preserve">Nguyễn Gia Kiên </w:t>
            </w:r>
          </w:p>
          <w:p w14:paraId="0C9F8EB8" w14:textId="2573C4BD" w:rsidR="000E7848" w:rsidRPr="00515C0A" w:rsidRDefault="2E054DF8" w:rsidP="2E054DF8">
            <w:pPr>
              <w:spacing w:before="120" w:line="264" w:lineRule="auto"/>
              <w:ind w:hanging="2"/>
              <w:jc w:val="center"/>
              <w:rPr>
                <w:lang w:val="en-US"/>
              </w:rPr>
            </w:pPr>
            <w:r w:rsidRPr="2E054DF8">
              <w:rPr>
                <w:lang w:val="en-US"/>
              </w:rPr>
              <w:t xml:space="preserve">(10 </w:t>
            </w:r>
            <w:proofErr w:type="spellStart"/>
            <w:r w:rsidRPr="2E054DF8">
              <w:rPr>
                <w:lang w:val="en-US"/>
              </w:rPr>
              <w:t>ngày</w:t>
            </w:r>
            <w:proofErr w:type="spellEnd"/>
            <w:r w:rsidRPr="2E054DF8">
              <w:rPr>
                <w:lang w:val="en-US"/>
              </w:rPr>
              <w:t>)</w:t>
            </w:r>
          </w:p>
          <w:p w14:paraId="6B3F718A" w14:textId="1DCD0A82" w:rsidR="000E7848" w:rsidRPr="00515C0A" w:rsidRDefault="000E7848">
            <w:pPr>
              <w:spacing w:before="120" w:line="264" w:lineRule="auto"/>
              <w:ind w:hanging="2"/>
              <w:jc w:val="center"/>
            </w:pPr>
          </w:p>
        </w:tc>
      </w:tr>
      <w:tr w:rsidR="000E7848" w:rsidRPr="00515C0A" w14:paraId="6B3F7197" w14:textId="77777777" w:rsidTr="00620205">
        <w:trPr>
          <w:trHeight w:val="1192"/>
        </w:trPr>
        <w:tc>
          <w:tcPr>
            <w:tcW w:w="763" w:type="dxa"/>
            <w:gridSpan w:val="3"/>
          </w:tcPr>
          <w:p w14:paraId="6B3F718C" w14:textId="77777777" w:rsidR="000E7848" w:rsidRPr="00515C0A" w:rsidRDefault="00000000">
            <w:pPr>
              <w:spacing w:before="120" w:line="264" w:lineRule="auto"/>
              <w:ind w:hanging="2"/>
              <w:jc w:val="center"/>
            </w:pPr>
            <w:r w:rsidRPr="00515C0A">
              <w:t>3.</w:t>
            </w:r>
          </w:p>
        </w:tc>
        <w:tc>
          <w:tcPr>
            <w:tcW w:w="2875" w:type="dxa"/>
            <w:gridSpan w:val="2"/>
          </w:tcPr>
          <w:p w14:paraId="6B3F718D" w14:textId="77777777" w:rsidR="000E7848" w:rsidRPr="00515C0A" w:rsidRDefault="00000000">
            <w:pPr>
              <w:keepNext/>
              <w:spacing w:before="120" w:line="264" w:lineRule="auto"/>
              <w:ind w:hanging="2"/>
              <w:jc w:val="both"/>
            </w:pPr>
            <w:r w:rsidRPr="00515C0A">
              <w:t>Hoạt động 3: Phát triển Hệ thống Theo dõi &amp; Gợi ý Bài tập Cá nhân hóa</w:t>
            </w:r>
          </w:p>
        </w:tc>
        <w:tc>
          <w:tcPr>
            <w:tcW w:w="2859" w:type="dxa"/>
            <w:gridSpan w:val="5"/>
          </w:tcPr>
          <w:p w14:paraId="6B3F718E" w14:textId="77777777" w:rsidR="000E7848" w:rsidRPr="00515C0A" w:rsidRDefault="00000000">
            <w:pPr>
              <w:keepNext/>
              <w:numPr>
                <w:ilvl w:val="0"/>
                <w:numId w:val="1"/>
              </w:numPr>
              <w:pBdr>
                <w:top w:val="nil"/>
                <w:left w:val="nil"/>
                <w:bottom w:val="nil"/>
                <w:right w:val="nil"/>
                <w:between w:val="nil"/>
              </w:pBdr>
              <w:spacing w:before="120" w:line="264" w:lineRule="auto"/>
              <w:ind w:left="0" w:hanging="2"/>
              <w:jc w:val="both"/>
            </w:pPr>
            <w:r w:rsidRPr="00515C0A">
              <w:t>Cơ sở dữ liệu bài tập thể chất (các bài tập &amp; mức tiêu hao calo).</w:t>
            </w:r>
          </w:p>
          <w:p w14:paraId="6B3F718F"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Tính toán lượng calo tiêu hao &amp; tìm kiếm, lựa chọn, đề xuất bài tập phù hợp.</w:t>
            </w:r>
          </w:p>
          <w:p w14:paraId="6B3F7190"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Tích hợp dữ liệu tập luyện với kế hoạch dinh dưỡng.</w:t>
            </w:r>
          </w:p>
          <w:p w14:paraId="6B3F7191"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Hệ thống nhắc nhở hoạt động thể chất tự động.</w:t>
            </w:r>
          </w:p>
        </w:tc>
        <w:tc>
          <w:tcPr>
            <w:tcW w:w="1858" w:type="dxa"/>
            <w:gridSpan w:val="3"/>
          </w:tcPr>
          <w:p w14:paraId="62D4D71D" w14:textId="357876B0" w:rsidR="2E054DF8" w:rsidRDefault="2E054DF8" w:rsidP="2E054DF8">
            <w:pPr>
              <w:spacing w:before="120" w:line="264" w:lineRule="auto"/>
              <w:ind w:hanging="2"/>
              <w:jc w:val="both"/>
            </w:pPr>
            <w:r>
              <w:t>7/2025</w:t>
            </w:r>
            <w:r w:rsidR="00CC1C7E">
              <w:rPr>
                <w:lang w:val="en-US"/>
              </w:rPr>
              <w:t xml:space="preserve"> </w:t>
            </w:r>
            <w:r>
              <w:t>-</w:t>
            </w:r>
            <w:r w:rsidR="00CC1C7E">
              <w:rPr>
                <w:lang w:val="en-US"/>
              </w:rPr>
              <w:t xml:space="preserve"> </w:t>
            </w:r>
            <w:r>
              <w:t>8/2025</w:t>
            </w:r>
          </w:p>
          <w:p w14:paraId="6B3F7193" w14:textId="77777777" w:rsidR="000E7848" w:rsidRPr="00515C0A" w:rsidRDefault="000E7848">
            <w:pPr>
              <w:spacing w:before="120" w:line="264" w:lineRule="auto"/>
              <w:ind w:hanging="2"/>
              <w:jc w:val="both"/>
            </w:pPr>
          </w:p>
          <w:p w14:paraId="6B3F7194" w14:textId="77777777" w:rsidR="000E7848" w:rsidRPr="00515C0A" w:rsidRDefault="000E7848">
            <w:pPr>
              <w:spacing w:before="120" w:line="264" w:lineRule="auto"/>
              <w:ind w:hanging="2"/>
              <w:jc w:val="both"/>
            </w:pPr>
          </w:p>
        </w:tc>
        <w:tc>
          <w:tcPr>
            <w:tcW w:w="1771" w:type="dxa"/>
            <w:gridSpan w:val="2"/>
          </w:tcPr>
          <w:p w14:paraId="1594B846" w14:textId="5AAA52E3" w:rsidR="000E7848" w:rsidRPr="00515C0A" w:rsidRDefault="2E054DF8" w:rsidP="2E054DF8">
            <w:pPr>
              <w:spacing w:before="120" w:line="264" w:lineRule="auto"/>
              <w:ind w:hanging="2"/>
              <w:jc w:val="center"/>
              <w:rPr>
                <w:lang w:val="en-US"/>
              </w:rPr>
            </w:pPr>
            <w:r>
              <w:t xml:space="preserve"> Thành viên chính</w:t>
            </w:r>
          </w:p>
          <w:p w14:paraId="48427107" w14:textId="75D57867" w:rsidR="000E7848" w:rsidRPr="00515C0A" w:rsidRDefault="2E054DF8" w:rsidP="2E054DF8">
            <w:pPr>
              <w:spacing w:before="120" w:line="264" w:lineRule="auto"/>
              <w:ind w:hanging="2"/>
              <w:jc w:val="center"/>
              <w:rPr>
                <w:lang w:val="en-US"/>
              </w:rPr>
            </w:pPr>
            <w:r w:rsidRPr="2E054DF8">
              <w:rPr>
                <w:lang w:val="en-US"/>
              </w:rPr>
              <w:t>Thạch Nguyễn Khang</w:t>
            </w:r>
          </w:p>
          <w:p w14:paraId="47F09C6F" w14:textId="3692142E" w:rsidR="000E7848" w:rsidRPr="00515C0A" w:rsidRDefault="2E054DF8" w:rsidP="2E054DF8">
            <w:pPr>
              <w:spacing w:before="120" w:line="264" w:lineRule="auto"/>
              <w:ind w:hanging="2"/>
              <w:jc w:val="center"/>
              <w:rPr>
                <w:lang w:val="en-US"/>
              </w:rPr>
            </w:pPr>
            <w:r>
              <w:t>(</w:t>
            </w:r>
            <w:r w:rsidR="005251EA">
              <w:rPr>
                <w:lang w:val="en-US"/>
              </w:rPr>
              <w:t>18</w:t>
            </w:r>
            <w:r>
              <w:t xml:space="preserve"> ngày)</w:t>
            </w:r>
          </w:p>
          <w:p w14:paraId="3A2381C4"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2DC3D045" w14:textId="77777777" w:rsidR="000E7848" w:rsidRPr="00515C0A" w:rsidRDefault="2E054DF8" w:rsidP="2E054DF8">
            <w:pPr>
              <w:spacing w:before="120" w:line="264" w:lineRule="auto"/>
              <w:ind w:hanging="2"/>
              <w:jc w:val="center"/>
              <w:rPr>
                <w:lang w:val="en-US"/>
              </w:rPr>
            </w:pPr>
            <w:proofErr w:type="spellStart"/>
            <w:r w:rsidRPr="2E054DF8">
              <w:rPr>
                <w:lang w:val="en-US"/>
              </w:rPr>
              <w:t>Trần</w:t>
            </w:r>
            <w:proofErr w:type="spellEnd"/>
            <w:r w:rsidRPr="2E054DF8">
              <w:rPr>
                <w:lang w:val="en-US"/>
              </w:rPr>
              <w:t xml:space="preserve"> Phúc Khang </w:t>
            </w:r>
          </w:p>
          <w:p w14:paraId="56687D9E" w14:textId="2154106E" w:rsidR="000E7848" w:rsidRPr="00515C0A" w:rsidRDefault="2E054DF8" w:rsidP="2E054DF8">
            <w:pPr>
              <w:spacing w:before="120" w:line="264" w:lineRule="auto"/>
              <w:ind w:hanging="2"/>
              <w:jc w:val="center"/>
              <w:rPr>
                <w:lang w:val="en-US"/>
              </w:rPr>
            </w:pPr>
            <w:r w:rsidRPr="2E054DF8">
              <w:rPr>
                <w:lang w:val="en-US"/>
              </w:rPr>
              <w:t xml:space="preserve">(5 </w:t>
            </w:r>
            <w:proofErr w:type="spellStart"/>
            <w:r w:rsidRPr="2E054DF8">
              <w:rPr>
                <w:lang w:val="en-US"/>
              </w:rPr>
              <w:t>ngày</w:t>
            </w:r>
            <w:proofErr w:type="spellEnd"/>
            <w:r w:rsidRPr="2E054DF8">
              <w:rPr>
                <w:lang w:val="en-US"/>
              </w:rPr>
              <w:t>)</w:t>
            </w:r>
          </w:p>
          <w:p w14:paraId="5CD37191"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2D0191A1" w14:textId="0ECB253A" w:rsidR="000E7848" w:rsidRPr="00515C0A" w:rsidRDefault="2E054DF8" w:rsidP="2E054DF8">
            <w:pPr>
              <w:spacing w:before="120" w:line="264" w:lineRule="auto"/>
              <w:ind w:hanging="2"/>
              <w:jc w:val="center"/>
            </w:pPr>
            <w:r w:rsidRPr="2E054DF8">
              <w:rPr>
                <w:lang w:val="en-US"/>
              </w:rPr>
              <w:t xml:space="preserve">Lê Nhật </w:t>
            </w:r>
            <w:proofErr w:type="spellStart"/>
            <w:r w:rsidRPr="2E054DF8">
              <w:rPr>
                <w:lang w:val="en-US"/>
              </w:rPr>
              <w:t>Bằng</w:t>
            </w:r>
            <w:proofErr w:type="spellEnd"/>
          </w:p>
          <w:p w14:paraId="47C75FE8" w14:textId="6534B2B0" w:rsidR="000E7848" w:rsidRPr="00515C0A" w:rsidRDefault="2E054DF8" w:rsidP="2E054DF8">
            <w:pPr>
              <w:spacing w:before="120" w:line="264" w:lineRule="auto"/>
              <w:ind w:hanging="2"/>
              <w:jc w:val="center"/>
              <w:rPr>
                <w:lang w:val="en-US"/>
              </w:rPr>
            </w:pPr>
            <w:r w:rsidRPr="2E054DF8">
              <w:rPr>
                <w:lang w:val="en-US"/>
              </w:rPr>
              <w:t xml:space="preserve">(5 </w:t>
            </w:r>
            <w:proofErr w:type="spellStart"/>
            <w:r w:rsidRPr="2E054DF8">
              <w:rPr>
                <w:lang w:val="en-US"/>
              </w:rPr>
              <w:t>ngày</w:t>
            </w:r>
            <w:proofErr w:type="spellEnd"/>
            <w:r w:rsidRPr="2E054DF8">
              <w:rPr>
                <w:lang w:val="en-US"/>
              </w:rPr>
              <w:t>)</w:t>
            </w:r>
          </w:p>
          <w:p w14:paraId="1A8EF71C"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5A08A66B" w14:textId="77777777" w:rsidR="000E7848" w:rsidRPr="00515C0A" w:rsidRDefault="2E054DF8" w:rsidP="2E054DF8">
            <w:pPr>
              <w:spacing w:before="120" w:line="264" w:lineRule="auto"/>
              <w:ind w:hanging="2"/>
              <w:jc w:val="center"/>
              <w:rPr>
                <w:lang w:val="en-US"/>
              </w:rPr>
            </w:pPr>
            <w:r w:rsidRPr="2E054DF8">
              <w:rPr>
                <w:lang w:val="en-US"/>
              </w:rPr>
              <w:t xml:space="preserve">Nguyễn Gia Kiên </w:t>
            </w:r>
          </w:p>
          <w:p w14:paraId="6B3F7196" w14:textId="71FF702A" w:rsidR="000E7848" w:rsidRPr="00515C0A" w:rsidRDefault="2E054DF8" w:rsidP="2E054DF8">
            <w:pPr>
              <w:spacing w:before="120" w:line="264" w:lineRule="auto"/>
              <w:ind w:hanging="2"/>
              <w:jc w:val="center"/>
              <w:rPr>
                <w:lang w:val="en-US"/>
              </w:rPr>
            </w:pPr>
            <w:r w:rsidRPr="2E054DF8">
              <w:rPr>
                <w:lang w:val="en-US"/>
              </w:rPr>
              <w:t xml:space="preserve">(5 </w:t>
            </w:r>
            <w:proofErr w:type="spellStart"/>
            <w:r w:rsidRPr="2E054DF8">
              <w:rPr>
                <w:lang w:val="en-US"/>
              </w:rPr>
              <w:t>ngày</w:t>
            </w:r>
            <w:proofErr w:type="spellEnd"/>
            <w:r w:rsidRPr="2E054DF8">
              <w:rPr>
                <w:lang w:val="en-US"/>
              </w:rPr>
              <w:t>)</w:t>
            </w:r>
          </w:p>
        </w:tc>
      </w:tr>
      <w:tr w:rsidR="000E7848" w:rsidRPr="00515C0A" w14:paraId="6B3F71A2" w14:textId="77777777" w:rsidTr="00620205">
        <w:trPr>
          <w:trHeight w:val="1158"/>
        </w:trPr>
        <w:tc>
          <w:tcPr>
            <w:tcW w:w="763" w:type="dxa"/>
            <w:gridSpan w:val="3"/>
          </w:tcPr>
          <w:p w14:paraId="6B3F7198" w14:textId="77777777" w:rsidR="000E7848" w:rsidRPr="00515C0A" w:rsidRDefault="00000000">
            <w:pPr>
              <w:spacing w:before="120" w:line="264" w:lineRule="auto"/>
              <w:ind w:hanging="2"/>
              <w:jc w:val="center"/>
            </w:pPr>
            <w:r w:rsidRPr="00515C0A">
              <w:t>4.</w:t>
            </w:r>
          </w:p>
        </w:tc>
        <w:tc>
          <w:tcPr>
            <w:tcW w:w="2875" w:type="dxa"/>
            <w:gridSpan w:val="2"/>
          </w:tcPr>
          <w:p w14:paraId="6B3F7199" w14:textId="77777777" w:rsidR="000E7848" w:rsidRPr="00515C0A" w:rsidRDefault="00000000">
            <w:pPr>
              <w:keepNext/>
              <w:spacing w:before="120" w:line="264" w:lineRule="auto"/>
              <w:ind w:hanging="2"/>
              <w:jc w:val="both"/>
            </w:pPr>
            <w:r w:rsidRPr="00515C0A">
              <w:t>Hoạt động 4: Phát triển Chatbot Tư vấn Sức khỏe Thông minh</w:t>
            </w:r>
          </w:p>
        </w:tc>
        <w:tc>
          <w:tcPr>
            <w:tcW w:w="2859" w:type="dxa"/>
            <w:gridSpan w:val="5"/>
          </w:tcPr>
          <w:p w14:paraId="6B3F719A" w14:textId="77777777" w:rsidR="000E7848" w:rsidRPr="00515C0A" w:rsidRDefault="00000000">
            <w:pPr>
              <w:keepNext/>
              <w:numPr>
                <w:ilvl w:val="0"/>
                <w:numId w:val="1"/>
              </w:numPr>
              <w:pBdr>
                <w:top w:val="nil"/>
                <w:left w:val="nil"/>
                <w:bottom w:val="nil"/>
                <w:right w:val="nil"/>
                <w:between w:val="nil"/>
              </w:pBdr>
              <w:spacing w:before="120" w:line="264" w:lineRule="auto"/>
              <w:ind w:left="0" w:hanging="2"/>
              <w:jc w:val="both"/>
            </w:pPr>
            <w:r w:rsidRPr="00515C0A">
              <w:t>Chatbot AI tư vấn sức khỏe RASA.</w:t>
            </w:r>
          </w:p>
          <w:p w14:paraId="6B3F719B"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Cơ sở dữ liệu triệu chứng &amp; biện pháp giảm triệu chứng.</w:t>
            </w:r>
          </w:p>
          <w:p w14:paraId="6B3F719C"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Giao diện nhập câu hỏi (văn bản) &amp; phản hồi thân thiện.</w:t>
            </w:r>
          </w:p>
          <w:p w14:paraId="6B3F719D"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Chức năng phân loại triệu chứng &amp; cảnh báo tình trạng nghiêm trọng.</w:t>
            </w:r>
          </w:p>
          <w:p w14:paraId="6B3F719E"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Tích hợp với hệ thống bữa ăn, bài tập &amp; theo dõi chỉ số sức khỏe.</w:t>
            </w:r>
          </w:p>
        </w:tc>
        <w:tc>
          <w:tcPr>
            <w:tcW w:w="1858" w:type="dxa"/>
            <w:gridSpan w:val="3"/>
          </w:tcPr>
          <w:p w14:paraId="6B3F719F" w14:textId="3F7C0000" w:rsidR="000E7848" w:rsidRPr="00515C0A" w:rsidRDefault="2E054DF8" w:rsidP="2E054DF8">
            <w:pPr>
              <w:spacing w:before="120" w:line="264" w:lineRule="auto"/>
              <w:ind w:hanging="2"/>
              <w:jc w:val="both"/>
            </w:pPr>
            <w:r>
              <w:t>8/2025</w:t>
            </w:r>
            <w:r w:rsidR="00CC1C7E">
              <w:rPr>
                <w:lang w:val="en-US"/>
              </w:rPr>
              <w:t xml:space="preserve"> </w:t>
            </w:r>
            <w:r>
              <w:t>-</w:t>
            </w:r>
            <w:r w:rsidR="00CC1C7E">
              <w:rPr>
                <w:lang w:val="en-US"/>
              </w:rPr>
              <w:t xml:space="preserve"> </w:t>
            </w:r>
            <w:r>
              <w:t>9/2025</w:t>
            </w:r>
          </w:p>
        </w:tc>
        <w:tc>
          <w:tcPr>
            <w:tcW w:w="1771" w:type="dxa"/>
            <w:gridSpan w:val="2"/>
          </w:tcPr>
          <w:p w14:paraId="71F530FD" w14:textId="33A8536B" w:rsidR="000E7848" w:rsidRPr="00515C0A" w:rsidRDefault="2E054DF8" w:rsidP="2E054DF8">
            <w:pPr>
              <w:spacing w:before="120" w:line="264" w:lineRule="auto"/>
              <w:ind w:hanging="2"/>
              <w:jc w:val="center"/>
              <w:rPr>
                <w:lang w:val="en-US"/>
              </w:rPr>
            </w:pPr>
            <w:r>
              <w:t xml:space="preserve"> Thành viên chính</w:t>
            </w:r>
          </w:p>
          <w:p w14:paraId="0B907821" w14:textId="484944BC" w:rsidR="000E7848" w:rsidRPr="00515C0A" w:rsidRDefault="2E054DF8" w:rsidP="2E054DF8">
            <w:pPr>
              <w:spacing w:before="120" w:line="264" w:lineRule="auto"/>
              <w:ind w:hanging="2"/>
              <w:jc w:val="center"/>
            </w:pPr>
            <w:r w:rsidRPr="2E054DF8">
              <w:rPr>
                <w:lang w:val="en-US"/>
              </w:rPr>
              <w:t>Nguyễn Gia Kiên</w:t>
            </w:r>
          </w:p>
          <w:p w14:paraId="2ABE2ADE" w14:textId="46573CD8" w:rsidR="000E7848" w:rsidRPr="00515C0A" w:rsidRDefault="2E054DF8" w:rsidP="2E054DF8">
            <w:pPr>
              <w:spacing w:before="120" w:line="264" w:lineRule="auto"/>
              <w:ind w:hanging="2"/>
              <w:jc w:val="center"/>
              <w:rPr>
                <w:lang w:val="en-US"/>
              </w:rPr>
            </w:pPr>
            <w:r>
              <w:t>(36 ngày)</w:t>
            </w:r>
          </w:p>
          <w:p w14:paraId="14B70A2A"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765905BA" w14:textId="77777777" w:rsidR="000E7848" w:rsidRPr="00515C0A" w:rsidRDefault="2E054DF8" w:rsidP="2E054DF8">
            <w:pPr>
              <w:spacing w:before="120" w:line="264" w:lineRule="auto"/>
              <w:ind w:hanging="2"/>
              <w:jc w:val="center"/>
              <w:rPr>
                <w:lang w:val="en-US"/>
              </w:rPr>
            </w:pPr>
            <w:proofErr w:type="spellStart"/>
            <w:r w:rsidRPr="2E054DF8">
              <w:rPr>
                <w:lang w:val="en-US"/>
              </w:rPr>
              <w:t>Trần</w:t>
            </w:r>
            <w:proofErr w:type="spellEnd"/>
            <w:r w:rsidRPr="2E054DF8">
              <w:rPr>
                <w:lang w:val="en-US"/>
              </w:rPr>
              <w:t xml:space="preserve"> Phúc Khang </w:t>
            </w:r>
          </w:p>
          <w:p w14:paraId="2C2CF009" w14:textId="0813FF58" w:rsidR="000E7848" w:rsidRPr="00515C0A" w:rsidRDefault="2E054DF8" w:rsidP="2E054DF8">
            <w:pPr>
              <w:spacing w:before="120" w:line="264" w:lineRule="auto"/>
              <w:ind w:hanging="2"/>
              <w:jc w:val="center"/>
              <w:rPr>
                <w:lang w:val="en-US"/>
              </w:rPr>
            </w:pPr>
            <w:r w:rsidRPr="2E054DF8">
              <w:rPr>
                <w:lang w:val="en-US"/>
              </w:rPr>
              <w:t xml:space="preserve">(15 </w:t>
            </w:r>
            <w:proofErr w:type="spellStart"/>
            <w:r w:rsidRPr="2E054DF8">
              <w:rPr>
                <w:lang w:val="en-US"/>
              </w:rPr>
              <w:t>ngày</w:t>
            </w:r>
            <w:proofErr w:type="spellEnd"/>
            <w:r w:rsidRPr="2E054DF8">
              <w:rPr>
                <w:lang w:val="en-US"/>
              </w:rPr>
              <w:t>)</w:t>
            </w:r>
          </w:p>
          <w:p w14:paraId="6F571E3E"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088D95AC" w14:textId="0ECB253A" w:rsidR="000E7848" w:rsidRPr="00515C0A" w:rsidRDefault="2E054DF8" w:rsidP="2E054DF8">
            <w:pPr>
              <w:spacing w:before="120" w:line="264" w:lineRule="auto"/>
              <w:ind w:hanging="2"/>
              <w:jc w:val="center"/>
            </w:pPr>
            <w:r w:rsidRPr="2E054DF8">
              <w:rPr>
                <w:lang w:val="en-US"/>
              </w:rPr>
              <w:t xml:space="preserve">Lê Nhật </w:t>
            </w:r>
            <w:proofErr w:type="spellStart"/>
            <w:r w:rsidRPr="2E054DF8">
              <w:rPr>
                <w:lang w:val="en-US"/>
              </w:rPr>
              <w:t>Bằng</w:t>
            </w:r>
            <w:proofErr w:type="spellEnd"/>
          </w:p>
          <w:p w14:paraId="717D6982" w14:textId="1015DB6E" w:rsidR="000E7848" w:rsidRPr="00515C0A" w:rsidRDefault="2E054DF8" w:rsidP="2E054DF8">
            <w:pPr>
              <w:spacing w:before="120" w:line="264" w:lineRule="auto"/>
              <w:ind w:hanging="2"/>
              <w:jc w:val="center"/>
              <w:rPr>
                <w:lang w:val="en-US"/>
              </w:rPr>
            </w:pPr>
            <w:r w:rsidRPr="2E054DF8">
              <w:rPr>
                <w:lang w:val="en-US"/>
              </w:rPr>
              <w:t xml:space="preserve">(15 </w:t>
            </w:r>
            <w:proofErr w:type="spellStart"/>
            <w:r w:rsidRPr="2E054DF8">
              <w:rPr>
                <w:lang w:val="en-US"/>
              </w:rPr>
              <w:t>ngày</w:t>
            </w:r>
            <w:proofErr w:type="spellEnd"/>
            <w:r w:rsidRPr="2E054DF8">
              <w:rPr>
                <w:lang w:val="en-US"/>
              </w:rPr>
              <w:t>)</w:t>
            </w:r>
          </w:p>
          <w:p w14:paraId="654B35EC"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46E285BE" w14:textId="5FB9C1CC" w:rsidR="000E7848" w:rsidRPr="00515C0A" w:rsidRDefault="2E054DF8" w:rsidP="2E054DF8">
            <w:pPr>
              <w:spacing w:before="120" w:line="264" w:lineRule="auto"/>
              <w:ind w:hanging="2"/>
              <w:jc w:val="center"/>
              <w:rPr>
                <w:lang w:val="en-US"/>
              </w:rPr>
            </w:pPr>
            <w:proofErr w:type="spellStart"/>
            <w:r w:rsidRPr="2E054DF8">
              <w:rPr>
                <w:lang w:val="en-US"/>
              </w:rPr>
              <w:lastRenderedPageBreak/>
              <w:t>Trần</w:t>
            </w:r>
            <w:proofErr w:type="spellEnd"/>
            <w:r w:rsidRPr="2E054DF8">
              <w:rPr>
                <w:lang w:val="en-US"/>
              </w:rPr>
              <w:t xml:space="preserve"> Bảo Tuấn Quỳnh </w:t>
            </w:r>
          </w:p>
          <w:p w14:paraId="3FBE446E" w14:textId="507960CB" w:rsidR="000E7848" w:rsidRPr="00515C0A" w:rsidRDefault="2E054DF8" w:rsidP="2E054DF8">
            <w:pPr>
              <w:spacing w:before="120" w:line="264" w:lineRule="auto"/>
              <w:ind w:hanging="2"/>
              <w:jc w:val="center"/>
              <w:rPr>
                <w:lang w:val="en-US"/>
              </w:rPr>
            </w:pPr>
            <w:r w:rsidRPr="2E054DF8">
              <w:rPr>
                <w:lang w:val="en-US"/>
              </w:rPr>
              <w:t xml:space="preserve">(15 </w:t>
            </w:r>
            <w:proofErr w:type="spellStart"/>
            <w:r w:rsidRPr="2E054DF8">
              <w:rPr>
                <w:lang w:val="en-US"/>
              </w:rPr>
              <w:t>ngày</w:t>
            </w:r>
            <w:proofErr w:type="spellEnd"/>
            <w:r w:rsidRPr="2E054DF8">
              <w:rPr>
                <w:lang w:val="en-US"/>
              </w:rPr>
              <w:t>)</w:t>
            </w:r>
          </w:p>
          <w:p w14:paraId="6B3F71A1" w14:textId="3132077C" w:rsidR="000E7848" w:rsidRPr="00515C0A" w:rsidRDefault="000E7848" w:rsidP="2E054DF8">
            <w:pPr>
              <w:spacing w:before="120" w:line="264" w:lineRule="auto"/>
              <w:ind w:left="-2" w:firstLine="0"/>
              <w:jc w:val="center"/>
            </w:pPr>
          </w:p>
        </w:tc>
      </w:tr>
      <w:tr w:rsidR="000E7848" w:rsidRPr="00515C0A" w14:paraId="6B3F71B0" w14:textId="77777777" w:rsidTr="00620205">
        <w:trPr>
          <w:trHeight w:val="1158"/>
        </w:trPr>
        <w:tc>
          <w:tcPr>
            <w:tcW w:w="763" w:type="dxa"/>
            <w:gridSpan w:val="3"/>
          </w:tcPr>
          <w:p w14:paraId="6B3F71A3" w14:textId="77777777" w:rsidR="000E7848" w:rsidRPr="00515C0A" w:rsidRDefault="00000000">
            <w:pPr>
              <w:spacing w:before="120" w:line="264" w:lineRule="auto"/>
              <w:ind w:hanging="2"/>
              <w:jc w:val="center"/>
            </w:pPr>
            <w:r w:rsidRPr="00515C0A">
              <w:t>5.</w:t>
            </w:r>
          </w:p>
        </w:tc>
        <w:tc>
          <w:tcPr>
            <w:tcW w:w="2875" w:type="dxa"/>
            <w:gridSpan w:val="2"/>
          </w:tcPr>
          <w:p w14:paraId="6B3F71A4" w14:textId="77777777" w:rsidR="000E7848" w:rsidRPr="00515C0A" w:rsidRDefault="00000000">
            <w:pPr>
              <w:spacing w:before="240" w:after="240" w:line="264" w:lineRule="auto"/>
              <w:ind w:hanging="2"/>
              <w:jc w:val="both"/>
            </w:pPr>
            <w:r w:rsidRPr="00515C0A">
              <w:t>Kiểm thử &amp; Triển khai</w:t>
            </w:r>
          </w:p>
        </w:tc>
        <w:tc>
          <w:tcPr>
            <w:tcW w:w="2859" w:type="dxa"/>
            <w:gridSpan w:val="5"/>
          </w:tcPr>
          <w:p w14:paraId="6B3F71A5" w14:textId="77777777" w:rsidR="000E7848" w:rsidRPr="00515C0A" w:rsidRDefault="00000000">
            <w:pPr>
              <w:numPr>
                <w:ilvl w:val="0"/>
                <w:numId w:val="5"/>
              </w:numPr>
              <w:spacing w:before="120" w:line="264" w:lineRule="auto"/>
              <w:ind w:left="0" w:hanging="2"/>
              <w:jc w:val="both"/>
            </w:pPr>
            <w:r w:rsidRPr="00515C0A">
              <w:t>Kiểm thử:</w:t>
            </w:r>
          </w:p>
          <w:p w14:paraId="6B3F71A6"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Báo cáo kiểm thử chức năng, hiệu suất, bảo mật.</w:t>
            </w:r>
          </w:p>
          <w:p w14:paraId="6B3F71A7"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Danh sách lỗi &amp; cách khắc phục.</w:t>
            </w:r>
          </w:p>
          <w:p w14:paraId="6B3F71A8" w14:textId="77777777" w:rsidR="000E7848" w:rsidRPr="00515C0A" w:rsidRDefault="00000000">
            <w:pPr>
              <w:numPr>
                <w:ilvl w:val="0"/>
                <w:numId w:val="5"/>
              </w:numPr>
              <w:pBdr>
                <w:top w:val="nil"/>
                <w:left w:val="nil"/>
                <w:bottom w:val="nil"/>
                <w:right w:val="nil"/>
                <w:between w:val="nil"/>
              </w:pBdr>
              <w:spacing w:line="264" w:lineRule="auto"/>
              <w:ind w:left="0" w:hanging="2"/>
              <w:jc w:val="both"/>
            </w:pPr>
            <w:r w:rsidRPr="00515C0A">
              <w:t>Triển khai:</w:t>
            </w:r>
          </w:p>
          <w:p w14:paraId="6B3F71A9"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Phiên bản chạy thử (Beta).</w:t>
            </w:r>
          </w:p>
          <w:p w14:paraId="6B3F71AA"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Triển khai backend &amp; cơ sở dữ liệu.</w:t>
            </w:r>
          </w:p>
          <w:p w14:paraId="6B3F71AB"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Tích hợp API &amp; chatbot.</w:t>
            </w:r>
          </w:p>
          <w:p w14:paraId="6B3F71AC" w14:textId="77777777" w:rsidR="000E7848" w:rsidRPr="00515C0A" w:rsidRDefault="00000000">
            <w:pPr>
              <w:keepNext/>
              <w:numPr>
                <w:ilvl w:val="0"/>
                <w:numId w:val="1"/>
              </w:numPr>
              <w:pBdr>
                <w:top w:val="nil"/>
                <w:left w:val="nil"/>
                <w:bottom w:val="nil"/>
                <w:right w:val="nil"/>
                <w:between w:val="nil"/>
              </w:pBdr>
              <w:spacing w:line="264" w:lineRule="auto"/>
              <w:ind w:left="0" w:hanging="2"/>
              <w:jc w:val="both"/>
            </w:pPr>
            <w:r w:rsidRPr="00515C0A">
              <w:t>Hướng dẫn sử dụng &amp; kế hoạch bảo trì.</w:t>
            </w:r>
          </w:p>
        </w:tc>
        <w:tc>
          <w:tcPr>
            <w:tcW w:w="1858" w:type="dxa"/>
            <w:gridSpan w:val="3"/>
          </w:tcPr>
          <w:p w14:paraId="6B3F71AD" w14:textId="3A89A8DE" w:rsidR="000E7848" w:rsidRPr="00515C0A" w:rsidRDefault="2E054DF8" w:rsidP="2E054DF8">
            <w:pPr>
              <w:spacing w:before="120" w:line="264" w:lineRule="auto"/>
              <w:ind w:hanging="2"/>
              <w:jc w:val="both"/>
            </w:pPr>
            <w:r>
              <w:t>9/2025</w:t>
            </w:r>
            <w:r w:rsidR="00CC1C7E">
              <w:rPr>
                <w:lang w:val="en-US"/>
              </w:rPr>
              <w:t xml:space="preserve"> </w:t>
            </w:r>
            <w:r>
              <w:t>-</w:t>
            </w:r>
            <w:r w:rsidR="00CC1C7E">
              <w:rPr>
                <w:lang w:val="en-US"/>
              </w:rPr>
              <w:t xml:space="preserve"> </w:t>
            </w:r>
            <w:r>
              <w:t>10/2025</w:t>
            </w:r>
          </w:p>
        </w:tc>
        <w:tc>
          <w:tcPr>
            <w:tcW w:w="1771" w:type="dxa"/>
            <w:gridSpan w:val="2"/>
          </w:tcPr>
          <w:p w14:paraId="686264B1" w14:textId="6FA5255D" w:rsidR="000E7848" w:rsidRPr="00515C0A" w:rsidRDefault="2E054DF8" w:rsidP="2E054DF8">
            <w:pPr>
              <w:spacing w:before="120" w:line="264" w:lineRule="auto"/>
              <w:ind w:hanging="2"/>
              <w:jc w:val="center"/>
              <w:rPr>
                <w:lang w:val="en-US"/>
              </w:rPr>
            </w:pPr>
            <w:r>
              <w:t>Thành viên chính</w:t>
            </w:r>
          </w:p>
          <w:p w14:paraId="6CBD0946" w14:textId="21272A16" w:rsidR="000E7848" w:rsidRPr="00515C0A" w:rsidRDefault="2E054DF8" w:rsidP="2E054DF8">
            <w:pPr>
              <w:spacing w:before="120" w:line="264" w:lineRule="auto"/>
              <w:ind w:hanging="2"/>
              <w:jc w:val="center"/>
            </w:pPr>
            <w:proofErr w:type="spellStart"/>
            <w:r w:rsidRPr="2E054DF8">
              <w:rPr>
                <w:lang w:val="en-US"/>
              </w:rPr>
              <w:t>Trần</w:t>
            </w:r>
            <w:proofErr w:type="spellEnd"/>
            <w:r w:rsidRPr="2E054DF8">
              <w:rPr>
                <w:lang w:val="en-US"/>
              </w:rPr>
              <w:t xml:space="preserve"> Phúc Khang</w:t>
            </w:r>
          </w:p>
          <w:p w14:paraId="76DBE5E9" w14:textId="0E1C0918" w:rsidR="000E7848" w:rsidRPr="00515C0A" w:rsidRDefault="2E054DF8" w:rsidP="2E054DF8">
            <w:pPr>
              <w:spacing w:before="120" w:line="264" w:lineRule="auto"/>
              <w:ind w:hanging="2"/>
              <w:jc w:val="center"/>
              <w:rPr>
                <w:lang w:val="en-US"/>
              </w:rPr>
            </w:pPr>
            <w:r>
              <w:t>(45 ngày)</w:t>
            </w:r>
          </w:p>
          <w:p w14:paraId="514F80C4"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1636F8CF" w14:textId="0DCD5C5A" w:rsidR="000E7848" w:rsidRPr="00515C0A" w:rsidRDefault="2E054DF8" w:rsidP="2E054DF8">
            <w:pPr>
              <w:spacing w:before="120" w:line="264" w:lineRule="auto"/>
              <w:ind w:hanging="2"/>
              <w:jc w:val="center"/>
            </w:pPr>
            <w:r w:rsidRPr="2E054DF8">
              <w:rPr>
                <w:lang w:val="en-US"/>
              </w:rPr>
              <w:t>Thạch Nguyễn Khang</w:t>
            </w:r>
          </w:p>
          <w:p w14:paraId="65D3D7B3" w14:textId="1E3840B1" w:rsidR="000E7848" w:rsidRPr="00515C0A" w:rsidRDefault="2E054DF8" w:rsidP="2E054DF8">
            <w:pPr>
              <w:spacing w:before="120" w:line="264" w:lineRule="auto"/>
              <w:ind w:hanging="2"/>
              <w:jc w:val="center"/>
              <w:rPr>
                <w:lang w:val="en-US"/>
              </w:rPr>
            </w:pPr>
            <w:r w:rsidRPr="2E054DF8">
              <w:rPr>
                <w:lang w:val="en-US"/>
              </w:rPr>
              <w:t xml:space="preserve">(24 </w:t>
            </w:r>
            <w:proofErr w:type="spellStart"/>
            <w:r w:rsidRPr="2E054DF8">
              <w:rPr>
                <w:lang w:val="en-US"/>
              </w:rPr>
              <w:t>ngày</w:t>
            </w:r>
            <w:proofErr w:type="spellEnd"/>
            <w:r w:rsidRPr="2E054DF8">
              <w:rPr>
                <w:lang w:val="en-US"/>
              </w:rPr>
              <w:t>)</w:t>
            </w:r>
          </w:p>
          <w:p w14:paraId="741DD634"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21CF1094" w14:textId="0ECB253A" w:rsidR="000E7848" w:rsidRPr="00515C0A" w:rsidRDefault="2E054DF8" w:rsidP="2E054DF8">
            <w:pPr>
              <w:spacing w:before="120" w:line="264" w:lineRule="auto"/>
              <w:ind w:hanging="2"/>
              <w:jc w:val="center"/>
            </w:pPr>
            <w:r w:rsidRPr="2E054DF8">
              <w:rPr>
                <w:lang w:val="en-US"/>
              </w:rPr>
              <w:t xml:space="preserve">Lê Nhật </w:t>
            </w:r>
            <w:proofErr w:type="spellStart"/>
            <w:r w:rsidRPr="2E054DF8">
              <w:rPr>
                <w:lang w:val="en-US"/>
              </w:rPr>
              <w:t>Bằng</w:t>
            </w:r>
            <w:proofErr w:type="spellEnd"/>
          </w:p>
          <w:p w14:paraId="64D52CB9" w14:textId="5F8E2634" w:rsidR="000E7848" w:rsidRPr="00515C0A" w:rsidRDefault="2E054DF8" w:rsidP="2E054DF8">
            <w:pPr>
              <w:spacing w:before="120" w:line="264" w:lineRule="auto"/>
              <w:ind w:hanging="2"/>
              <w:jc w:val="center"/>
              <w:rPr>
                <w:lang w:val="en-US"/>
              </w:rPr>
            </w:pPr>
            <w:r w:rsidRPr="2E054DF8">
              <w:rPr>
                <w:lang w:val="en-US"/>
              </w:rPr>
              <w:t xml:space="preserve">(24 </w:t>
            </w:r>
            <w:proofErr w:type="spellStart"/>
            <w:r w:rsidRPr="2E054DF8">
              <w:rPr>
                <w:lang w:val="en-US"/>
              </w:rPr>
              <w:t>ngày</w:t>
            </w:r>
            <w:proofErr w:type="spellEnd"/>
            <w:r w:rsidRPr="2E054DF8">
              <w:rPr>
                <w:lang w:val="en-US"/>
              </w:rPr>
              <w:t>)</w:t>
            </w:r>
          </w:p>
          <w:p w14:paraId="49123A5F" w14:textId="77777777" w:rsidR="000E7848" w:rsidRPr="00515C0A" w:rsidRDefault="2E054DF8" w:rsidP="2E054DF8">
            <w:pPr>
              <w:spacing w:before="120" w:line="264" w:lineRule="auto"/>
              <w:ind w:hanging="2"/>
              <w:jc w:val="center"/>
              <w:rPr>
                <w:lang w:val="en-US"/>
              </w:rPr>
            </w:pPr>
            <w:r w:rsidRPr="2E054DF8">
              <w:rPr>
                <w:lang w:val="en-US"/>
              </w:rPr>
              <w:t xml:space="preserve">Thành </w:t>
            </w:r>
            <w:proofErr w:type="spellStart"/>
            <w:r w:rsidRPr="2E054DF8">
              <w:rPr>
                <w:lang w:val="en-US"/>
              </w:rPr>
              <w:t>viên</w:t>
            </w:r>
            <w:proofErr w:type="spellEnd"/>
          </w:p>
          <w:p w14:paraId="3A8A1942" w14:textId="5FB9C1CC" w:rsidR="000E7848" w:rsidRPr="00515C0A" w:rsidRDefault="2E054DF8" w:rsidP="2E054DF8">
            <w:pPr>
              <w:spacing w:before="120" w:line="264" w:lineRule="auto"/>
              <w:ind w:hanging="2"/>
              <w:jc w:val="center"/>
              <w:rPr>
                <w:lang w:val="en-US"/>
              </w:rPr>
            </w:pPr>
            <w:proofErr w:type="spellStart"/>
            <w:r w:rsidRPr="2E054DF8">
              <w:rPr>
                <w:lang w:val="en-US"/>
              </w:rPr>
              <w:t>Trần</w:t>
            </w:r>
            <w:proofErr w:type="spellEnd"/>
            <w:r w:rsidRPr="2E054DF8">
              <w:rPr>
                <w:lang w:val="en-US"/>
              </w:rPr>
              <w:t xml:space="preserve"> Bảo Tuấn Quỳnh </w:t>
            </w:r>
          </w:p>
          <w:p w14:paraId="3AE85A70" w14:textId="25718E19" w:rsidR="000E7848" w:rsidRPr="00515C0A" w:rsidRDefault="2E054DF8" w:rsidP="2E054DF8">
            <w:pPr>
              <w:spacing w:before="120" w:line="264" w:lineRule="auto"/>
              <w:ind w:hanging="2"/>
              <w:jc w:val="center"/>
              <w:rPr>
                <w:lang w:val="en-US"/>
              </w:rPr>
            </w:pPr>
            <w:r w:rsidRPr="2E054DF8">
              <w:rPr>
                <w:lang w:val="en-US"/>
              </w:rPr>
              <w:t xml:space="preserve">(24 </w:t>
            </w:r>
            <w:proofErr w:type="spellStart"/>
            <w:r w:rsidRPr="2E054DF8">
              <w:rPr>
                <w:lang w:val="en-US"/>
              </w:rPr>
              <w:t>ngày</w:t>
            </w:r>
            <w:proofErr w:type="spellEnd"/>
            <w:r w:rsidRPr="2E054DF8">
              <w:rPr>
                <w:lang w:val="en-US"/>
              </w:rPr>
              <w:t>)</w:t>
            </w:r>
          </w:p>
          <w:p w14:paraId="6B3F71AF" w14:textId="592FBA9C" w:rsidR="000E7848" w:rsidRPr="00515C0A" w:rsidRDefault="000E7848">
            <w:pPr>
              <w:spacing w:before="120" w:line="264" w:lineRule="auto"/>
              <w:ind w:hanging="2"/>
              <w:jc w:val="center"/>
            </w:pPr>
          </w:p>
        </w:tc>
      </w:tr>
      <w:tr w:rsidR="000E7848" w:rsidRPr="00515C0A" w14:paraId="6B3F71B2" w14:textId="77777777" w:rsidTr="00620205">
        <w:trPr>
          <w:trHeight w:val="411"/>
        </w:trPr>
        <w:tc>
          <w:tcPr>
            <w:tcW w:w="10126" w:type="dxa"/>
            <w:gridSpan w:val="15"/>
          </w:tcPr>
          <w:p w14:paraId="6B3F71B1" w14:textId="77777777" w:rsidR="000E7848" w:rsidRPr="00515C0A" w:rsidRDefault="00000000">
            <w:pPr>
              <w:keepNext/>
              <w:spacing w:before="120" w:line="264" w:lineRule="auto"/>
              <w:ind w:hanging="2"/>
              <w:jc w:val="both"/>
            </w:pPr>
            <w:r w:rsidRPr="00515C0A">
              <w:rPr>
                <w:b/>
              </w:rPr>
              <w:t xml:space="preserve">16. SẢN PHẨM  </w:t>
            </w:r>
          </w:p>
        </w:tc>
      </w:tr>
      <w:tr w:rsidR="000E7848" w:rsidRPr="00515C0A" w14:paraId="6B3F71B9" w14:textId="77777777" w:rsidTr="00620205">
        <w:trPr>
          <w:trHeight w:val="354"/>
        </w:trPr>
        <w:tc>
          <w:tcPr>
            <w:tcW w:w="763" w:type="dxa"/>
            <w:gridSpan w:val="3"/>
            <w:vAlign w:val="center"/>
          </w:tcPr>
          <w:p w14:paraId="6B3F71B3" w14:textId="77777777" w:rsidR="000E7848" w:rsidRPr="00515C0A" w:rsidRDefault="00000000">
            <w:pPr>
              <w:spacing w:before="120" w:line="264" w:lineRule="auto"/>
              <w:ind w:hanging="2"/>
              <w:jc w:val="center"/>
            </w:pPr>
            <w:r w:rsidRPr="00515C0A">
              <w:t>Stt</w:t>
            </w:r>
          </w:p>
        </w:tc>
        <w:tc>
          <w:tcPr>
            <w:tcW w:w="3759" w:type="dxa"/>
            <w:gridSpan w:val="3"/>
            <w:vAlign w:val="center"/>
          </w:tcPr>
          <w:p w14:paraId="6B3F71B4" w14:textId="77777777" w:rsidR="000E7848" w:rsidRPr="00515C0A" w:rsidRDefault="00000000">
            <w:pPr>
              <w:spacing w:before="120" w:line="264" w:lineRule="auto"/>
              <w:ind w:hanging="2"/>
              <w:jc w:val="center"/>
            </w:pPr>
            <w:r w:rsidRPr="00515C0A">
              <w:t>Tên sản phẩm</w:t>
            </w:r>
          </w:p>
        </w:tc>
        <w:tc>
          <w:tcPr>
            <w:tcW w:w="1858" w:type="dxa"/>
            <w:gridSpan w:val="3"/>
            <w:vAlign w:val="center"/>
          </w:tcPr>
          <w:p w14:paraId="6B3F71B5" w14:textId="77777777" w:rsidR="000E7848" w:rsidRPr="00515C0A" w:rsidRDefault="00000000">
            <w:pPr>
              <w:spacing w:before="120" w:line="264" w:lineRule="auto"/>
              <w:ind w:hanging="2"/>
              <w:jc w:val="center"/>
            </w:pPr>
            <w:r w:rsidRPr="00515C0A">
              <w:t>Số lượng</w:t>
            </w:r>
          </w:p>
        </w:tc>
        <w:tc>
          <w:tcPr>
            <w:tcW w:w="3746" w:type="dxa"/>
            <w:gridSpan w:val="6"/>
            <w:vAlign w:val="center"/>
          </w:tcPr>
          <w:p w14:paraId="6B3F71B6" w14:textId="77777777" w:rsidR="000E7848" w:rsidRPr="00515C0A" w:rsidRDefault="00000000">
            <w:pPr>
              <w:ind w:hanging="2"/>
              <w:jc w:val="center"/>
            </w:pPr>
            <w:r w:rsidRPr="00515C0A">
              <w:t>Yêu cầu chất lượng sản phẩm</w:t>
            </w:r>
          </w:p>
          <w:p w14:paraId="6B3F71B7" w14:textId="77777777" w:rsidR="000E7848" w:rsidRPr="00515C0A" w:rsidRDefault="00000000">
            <w:pPr>
              <w:ind w:hanging="2"/>
              <w:jc w:val="center"/>
            </w:pPr>
            <w:r w:rsidRPr="00515C0A">
              <w:rPr>
                <w:i/>
              </w:rPr>
              <w:t xml:space="preserve">(mô tả chi tiết chất lượng sản phẩm </w:t>
            </w:r>
          </w:p>
          <w:p w14:paraId="6B3F71B8" w14:textId="77777777" w:rsidR="000E7848" w:rsidRPr="00515C0A" w:rsidRDefault="00000000">
            <w:pPr>
              <w:ind w:hanging="2"/>
              <w:jc w:val="center"/>
            </w:pPr>
            <w:r w:rsidRPr="00515C0A">
              <w:rPr>
                <w:i/>
              </w:rPr>
              <w:t>đạt được như nội dung, hình thức, các chỉ tiêu, thông số kỹ thuật,...)</w:t>
            </w:r>
          </w:p>
        </w:tc>
      </w:tr>
      <w:tr w:rsidR="000E7848" w:rsidRPr="00515C0A" w14:paraId="6B3F71BC" w14:textId="77777777" w:rsidTr="00620205">
        <w:trPr>
          <w:trHeight w:val="354"/>
        </w:trPr>
        <w:tc>
          <w:tcPr>
            <w:tcW w:w="763" w:type="dxa"/>
            <w:gridSpan w:val="3"/>
            <w:vAlign w:val="center"/>
          </w:tcPr>
          <w:p w14:paraId="6B3F71BA" w14:textId="77777777" w:rsidR="000E7848" w:rsidRPr="00515C0A" w:rsidRDefault="00000000">
            <w:pPr>
              <w:spacing w:before="120" w:line="264" w:lineRule="auto"/>
              <w:ind w:hanging="2"/>
              <w:jc w:val="center"/>
            </w:pPr>
            <w:r w:rsidRPr="00515C0A">
              <w:t>I</w:t>
            </w:r>
          </w:p>
        </w:tc>
        <w:tc>
          <w:tcPr>
            <w:tcW w:w="9363" w:type="dxa"/>
            <w:gridSpan w:val="12"/>
            <w:vAlign w:val="center"/>
          </w:tcPr>
          <w:p w14:paraId="6B3F71BB" w14:textId="77777777" w:rsidR="000E7848" w:rsidRPr="00515C0A" w:rsidRDefault="00000000">
            <w:pPr>
              <w:spacing w:before="120" w:line="264" w:lineRule="auto"/>
              <w:ind w:hanging="2"/>
            </w:pPr>
            <w:r w:rsidRPr="00515C0A">
              <w:t>Sản phẩm khoa học (Các công trình khoa học sẽ được công bố: sách, bài báo khoa học...): Không</w:t>
            </w:r>
          </w:p>
        </w:tc>
      </w:tr>
      <w:tr w:rsidR="000E7848" w:rsidRPr="00515C0A" w14:paraId="6B3F71BF" w14:textId="77777777" w:rsidTr="00620205">
        <w:trPr>
          <w:trHeight w:val="354"/>
        </w:trPr>
        <w:tc>
          <w:tcPr>
            <w:tcW w:w="763" w:type="dxa"/>
            <w:gridSpan w:val="3"/>
            <w:vAlign w:val="center"/>
          </w:tcPr>
          <w:p w14:paraId="6B3F71BD" w14:textId="77777777" w:rsidR="000E7848" w:rsidRPr="00515C0A" w:rsidRDefault="00000000">
            <w:pPr>
              <w:spacing w:before="120" w:line="264" w:lineRule="auto"/>
              <w:ind w:hanging="2"/>
              <w:jc w:val="center"/>
            </w:pPr>
            <w:r w:rsidRPr="00515C0A">
              <w:t>II</w:t>
            </w:r>
          </w:p>
        </w:tc>
        <w:tc>
          <w:tcPr>
            <w:tcW w:w="9363" w:type="dxa"/>
            <w:gridSpan w:val="12"/>
            <w:vAlign w:val="center"/>
          </w:tcPr>
          <w:p w14:paraId="6B3F71BE" w14:textId="77777777" w:rsidR="000E7848" w:rsidRPr="00515C0A" w:rsidRDefault="00000000">
            <w:pPr>
              <w:spacing w:before="120" w:line="264" w:lineRule="auto"/>
              <w:ind w:hanging="2"/>
            </w:pPr>
            <w:r w:rsidRPr="00515C0A">
              <w:t>Sản phẩm đào tạo (Luận văn tốt nghiệp đại học): Không</w:t>
            </w:r>
          </w:p>
        </w:tc>
      </w:tr>
      <w:tr w:rsidR="000E7848" w:rsidRPr="00515C0A" w14:paraId="6B3F71C2" w14:textId="77777777" w:rsidTr="00620205">
        <w:trPr>
          <w:trHeight w:val="354"/>
        </w:trPr>
        <w:tc>
          <w:tcPr>
            <w:tcW w:w="763" w:type="dxa"/>
            <w:gridSpan w:val="3"/>
            <w:vAlign w:val="center"/>
          </w:tcPr>
          <w:p w14:paraId="6B3F71C0" w14:textId="77777777" w:rsidR="000E7848" w:rsidRPr="00515C0A" w:rsidRDefault="00000000">
            <w:pPr>
              <w:spacing w:before="120" w:line="264" w:lineRule="auto"/>
              <w:ind w:hanging="2"/>
              <w:jc w:val="center"/>
            </w:pPr>
            <w:r w:rsidRPr="00515C0A">
              <w:t>III</w:t>
            </w:r>
          </w:p>
        </w:tc>
        <w:tc>
          <w:tcPr>
            <w:tcW w:w="9363" w:type="dxa"/>
            <w:gridSpan w:val="12"/>
            <w:vAlign w:val="center"/>
          </w:tcPr>
          <w:p w14:paraId="6B3F71C1" w14:textId="77777777" w:rsidR="000E7848" w:rsidRPr="00515C0A" w:rsidRDefault="00000000">
            <w:pPr>
              <w:spacing w:before="120" w:line="264" w:lineRule="auto"/>
              <w:ind w:hanging="2"/>
            </w:pPr>
            <w:r w:rsidRPr="00515C0A">
              <w:t>Sản phẩm ứng dụng:</w:t>
            </w:r>
          </w:p>
        </w:tc>
      </w:tr>
      <w:tr w:rsidR="000E7848" w:rsidRPr="00515C0A" w14:paraId="6B3F71C7" w14:textId="77777777" w:rsidTr="00620205">
        <w:trPr>
          <w:trHeight w:val="354"/>
        </w:trPr>
        <w:tc>
          <w:tcPr>
            <w:tcW w:w="763" w:type="dxa"/>
            <w:gridSpan w:val="3"/>
            <w:vAlign w:val="center"/>
          </w:tcPr>
          <w:p w14:paraId="6B3F71C3" w14:textId="77777777" w:rsidR="000E7848" w:rsidRPr="00515C0A" w:rsidRDefault="00000000">
            <w:pPr>
              <w:ind w:hanging="2"/>
              <w:jc w:val="center"/>
            </w:pPr>
            <w:r w:rsidRPr="00515C0A">
              <w:t>3.1</w:t>
            </w:r>
          </w:p>
        </w:tc>
        <w:tc>
          <w:tcPr>
            <w:tcW w:w="3759" w:type="dxa"/>
            <w:gridSpan w:val="3"/>
            <w:vAlign w:val="center"/>
          </w:tcPr>
          <w:p w14:paraId="6B3F71C4" w14:textId="77777777" w:rsidR="000E7848" w:rsidRPr="00515C0A" w:rsidRDefault="00000000">
            <w:pPr>
              <w:ind w:hanging="2"/>
            </w:pPr>
            <w:r w:rsidRPr="00515C0A">
              <w:t>Ứng dụng hỗ trợ quản lý sức khỏe cá nhân</w:t>
            </w:r>
          </w:p>
        </w:tc>
        <w:tc>
          <w:tcPr>
            <w:tcW w:w="1858" w:type="dxa"/>
            <w:gridSpan w:val="3"/>
            <w:vAlign w:val="center"/>
          </w:tcPr>
          <w:p w14:paraId="6B3F71C5" w14:textId="77777777" w:rsidR="000E7848" w:rsidRPr="00515C0A" w:rsidRDefault="00000000">
            <w:pPr>
              <w:ind w:hanging="2"/>
              <w:jc w:val="center"/>
            </w:pPr>
            <w:r w:rsidRPr="00515C0A">
              <w:t>01</w:t>
            </w:r>
          </w:p>
        </w:tc>
        <w:tc>
          <w:tcPr>
            <w:tcW w:w="3746" w:type="dxa"/>
            <w:gridSpan w:val="6"/>
            <w:vAlign w:val="center"/>
          </w:tcPr>
          <w:p w14:paraId="6B3F71C6" w14:textId="77777777" w:rsidR="000E7848" w:rsidRPr="00515C0A" w:rsidRDefault="00000000">
            <w:pPr>
              <w:ind w:hanging="2"/>
              <w:jc w:val="both"/>
            </w:pPr>
            <w:r w:rsidRPr="00515C0A">
              <w:t>Ứng dụng phải đảm bảo tính chính xác dữ liệu về dinh dưỡng, vận động và tính toán hiển thị chính xác; tính ổn định và hiệu suất trên nền tảng mobile; tính bảo mật dữ liệu của người sử dụng; và giao diện thân thiện, dễ dùng , mượt mà không gây khó chịu cho người sử dụng.</w:t>
            </w:r>
          </w:p>
        </w:tc>
      </w:tr>
      <w:tr w:rsidR="000E7848" w:rsidRPr="00515C0A" w14:paraId="6B3F71CC" w14:textId="77777777" w:rsidTr="00620205">
        <w:trPr>
          <w:trHeight w:val="354"/>
        </w:trPr>
        <w:tc>
          <w:tcPr>
            <w:tcW w:w="763" w:type="dxa"/>
            <w:gridSpan w:val="3"/>
            <w:vAlign w:val="center"/>
          </w:tcPr>
          <w:p w14:paraId="6B3F71C8" w14:textId="77777777" w:rsidR="000E7848" w:rsidRPr="00515C0A" w:rsidRDefault="00000000">
            <w:pPr>
              <w:ind w:hanging="2"/>
              <w:jc w:val="center"/>
            </w:pPr>
            <w:r w:rsidRPr="00515C0A">
              <w:lastRenderedPageBreak/>
              <w:t>IV.</w:t>
            </w:r>
          </w:p>
        </w:tc>
        <w:tc>
          <w:tcPr>
            <w:tcW w:w="3759" w:type="dxa"/>
            <w:gridSpan w:val="3"/>
            <w:vAlign w:val="center"/>
          </w:tcPr>
          <w:p w14:paraId="6B3F71C9" w14:textId="77777777" w:rsidR="000E7848" w:rsidRPr="00515C0A" w:rsidRDefault="00000000">
            <w:pPr>
              <w:ind w:hanging="2"/>
            </w:pPr>
            <w:r w:rsidRPr="00515C0A">
              <w:t>Sản phẩm theo quy định của Trường Đại học Cần Thơ</w:t>
            </w:r>
          </w:p>
        </w:tc>
        <w:tc>
          <w:tcPr>
            <w:tcW w:w="1858" w:type="dxa"/>
            <w:gridSpan w:val="3"/>
            <w:vAlign w:val="center"/>
          </w:tcPr>
          <w:p w14:paraId="6B3F71CA" w14:textId="77777777" w:rsidR="000E7848" w:rsidRPr="00515C0A" w:rsidRDefault="000E7848">
            <w:pPr>
              <w:ind w:hanging="2"/>
              <w:jc w:val="center"/>
            </w:pPr>
          </w:p>
        </w:tc>
        <w:tc>
          <w:tcPr>
            <w:tcW w:w="3746" w:type="dxa"/>
            <w:gridSpan w:val="6"/>
            <w:vAlign w:val="center"/>
          </w:tcPr>
          <w:p w14:paraId="6B3F71CB" w14:textId="77777777" w:rsidR="000E7848" w:rsidRPr="00515C0A" w:rsidRDefault="000E7848">
            <w:pPr>
              <w:ind w:hanging="2"/>
              <w:jc w:val="both"/>
            </w:pPr>
          </w:p>
        </w:tc>
      </w:tr>
      <w:tr w:rsidR="000E7848" w:rsidRPr="00515C0A" w14:paraId="6B3F71D1" w14:textId="77777777" w:rsidTr="00620205">
        <w:tc>
          <w:tcPr>
            <w:tcW w:w="763" w:type="dxa"/>
            <w:gridSpan w:val="3"/>
            <w:vAlign w:val="center"/>
          </w:tcPr>
          <w:p w14:paraId="6B3F71CD" w14:textId="77777777" w:rsidR="000E7848" w:rsidRPr="00515C0A" w:rsidRDefault="00000000">
            <w:pPr>
              <w:ind w:hanging="2"/>
              <w:jc w:val="center"/>
            </w:pPr>
            <w:r w:rsidRPr="00515C0A">
              <w:t>4.1</w:t>
            </w:r>
          </w:p>
        </w:tc>
        <w:tc>
          <w:tcPr>
            <w:tcW w:w="3759" w:type="dxa"/>
            <w:gridSpan w:val="3"/>
            <w:vAlign w:val="center"/>
          </w:tcPr>
          <w:p w14:paraId="6B3F71CE" w14:textId="77777777" w:rsidR="000E7848" w:rsidRPr="00515C0A" w:rsidRDefault="00000000">
            <w:pPr>
              <w:ind w:hanging="2"/>
            </w:pPr>
            <w:r w:rsidRPr="00515C0A">
              <w:t>Bản tin</w:t>
            </w:r>
          </w:p>
        </w:tc>
        <w:tc>
          <w:tcPr>
            <w:tcW w:w="1858" w:type="dxa"/>
            <w:gridSpan w:val="3"/>
            <w:vAlign w:val="center"/>
          </w:tcPr>
          <w:p w14:paraId="6B3F71CF" w14:textId="77777777" w:rsidR="000E7848" w:rsidRPr="00515C0A" w:rsidRDefault="00000000">
            <w:pPr>
              <w:ind w:hanging="2"/>
              <w:jc w:val="center"/>
            </w:pPr>
            <w:r w:rsidRPr="00515C0A">
              <w:t>01</w:t>
            </w:r>
          </w:p>
        </w:tc>
        <w:tc>
          <w:tcPr>
            <w:tcW w:w="3746" w:type="dxa"/>
            <w:gridSpan w:val="6"/>
            <w:vAlign w:val="center"/>
          </w:tcPr>
          <w:p w14:paraId="6B3F71D0" w14:textId="77777777" w:rsidR="000E7848" w:rsidRPr="00515C0A" w:rsidRDefault="00000000">
            <w:pPr>
              <w:ind w:hanging="2"/>
              <w:jc w:val="both"/>
            </w:pPr>
            <w:r w:rsidRPr="00515C0A">
              <w:t>Theo đúng quy định của Trường Đại học Cần Thơ</w:t>
            </w:r>
          </w:p>
        </w:tc>
      </w:tr>
      <w:tr w:rsidR="000E7848" w:rsidRPr="00515C0A" w14:paraId="6B3F71D6" w14:textId="77777777" w:rsidTr="00620205">
        <w:trPr>
          <w:trHeight w:val="354"/>
        </w:trPr>
        <w:tc>
          <w:tcPr>
            <w:tcW w:w="763" w:type="dxa"/>
            <w:gridSpan w:val="3"/>
            <w:vAlign w:val="center"/>
          </w:tcPr>
          <w:p w14:paraId="6B3F71D2" w14:textId="77777777" w:rsidR="000E7848" w:rsidRPr="00515C0A" w:rsidRDefault="00000000">
            <w:pPr>
              <w:ind w:hanging="2"/>
              <w:jc w:val="center"/>
            </w:pPr>
            <w:r w:rsidRPr="00515C0A">
              <w:t>4.2</w:t>
            </w:r>
          </w:p>
        </w:tc>
        <w:tc>
          <w:tcPr>
            <w:tcW w:w="3759" w:type="dxa"/>
            <w:gridSpan w:val="3"/>
            <w:vAlign w:val="center"/>
          </w:tcPr>
          <w:p w14:paraId="6B3F71D3" w14:textId="77777777" w:rsidR="000E7848" w:rsidRPr="00515C0A" w:rsidRDefault="00000000">
            <w:pPr>
              <w:ind w:hanging="2"/>
            </w:pPr>
            <w:r w:rsidRPr="00515C0A">
              <w:t>Báo cáo tóm tắt</w:t>
            </w:r>
          </w:p>
        </w:tc>
        <w:tc>
          <w:tcPr>
            <w:tcW w:w="1858" w:type="dxa"/>
            <w:gridSpan w:val="3"/>
            <w:vAlign w:val="center"/>
          </w:tcPr>
          <w:p w14:paraId="6B3F71D4" w14:textId="77777777" w:rsidR="000E7848" w:rsidRPr="00515C0A" w:rsidRDefault="00000000">
            <w:pPr>
              <w:ind w:hanging="2"/>
              <w:jc w:val="center"/>
            </w:pPr>
            <w:r w:rsidRPr="00515C0A">
              <w:t>01</w:t>
            </w:r>
          </w:p>
        </w:tc>
        <w:tc>
          <w:tcPr>
            <w:tcW w:w="3746" w:type="dxa"/>
            <w:gridSpan w:val="6"/>
            <w:vAlign w:val="center"/>
          </w:tcPr>
          <w:p w14:paraId="6B3F71D5" w14:textId="77777777" w:rsidR="000E7848" w:rsidRPr="00515C0A" w:rsidRDefault="00000000">
            <w:pPr>
              <w:ind w:hanging="2"/>
              <w:jc w:val="both"/>
            </w:pPr>
            <w:r w:rsidRPr="00515C0A">
              <w:t>Theo đúng quy định của Trường Đại học Cần Thơ</w:t>
            </w:r>
          </w:p>
        </w:tc>
      </w:tr>
      <w:tr w:rsidR="000E7848" w:rsidRPr="00515C0A" w14:paraId="6B3F71DB" w14:textId="77777777" w:rsidTr="00620205">
        <w:trPr>
          <w:trHeight w:val="354"/>
        </w:trPr>
        <w:tc>
          <w:tcPr>
            <w:tcW w:w="763" w:type="dxa"/>
            <w:gridSpan w:val="3"/>
            <w:vAlign w:val="center"/>
          </w:tcPr>
          <w:p w14:paraId="6B3F71D7" w14:textId="77777777" w:rsidR="000E7848" w:rsidRPr="00515C0A" w:rsidRDefault="00000000">
            <w:pPr>
              <w:ind w:hanging="2"/>
              <w:jc w:val="center"/>
            </w:pPr>
            <w:r w:rsidRPr="00515C0A">
              <w:t>4.3</w:t>
            </w:r>
          </w:p>
        </w:tc>
        <w:tc>
          <w:tcPr>
            <w:tcW w:w="3759" w:type="dxa"/>
            <w:gridSpan w:val="3"/>
            <w:vAlign w:val="center"/>
          </w:tcPr>
          <w:p w14:paraId="6B3F71D8" w14:textId="77777777" w:rsidR="000E7848" w:rsidRPr="00515C0A" w:rsidRDefault="00000000">
            <w:pPr>
              <w:ind w:hanging="2"/>
            </w:pPr>
            <w:r w:rsidRPr="00515C0A">
              <w:t>Video clips</w:t>
            </w:r>
          </w:p>
        </w:tc>
        <w:tc>
          <w:tcPr>
            <w:tcW w:w="1858" w:type="dxa"/>
            <w:gridSpan w:val="3"/>
            <w:vAlign w:val="center"/>
          </w:tcPr>
          <w:p w14:paraId="6B3F71D9" w14:textId="77777777" w:rsidR="000E7848" w:rsidRPr="00515C0A" w:rsidRDefault="00000000">
            <w:pPr>
              <w:ind w:hanging="2"/>
              <w:jc w:val="center"/>
            </w:pPr>
            <w:r w:rsidRPr="00515C0A">
              <w:t>01</w:t>
            </w:r>
          </w:p>
        </w:tc>
        <w:tc>
          <w:tcPr>
            <w:tcW w:w="3746" w:type="dxa"/>
            <w:gridSpan w:val="6"/>
            <w:vAlign w:val="center"/>
          </w:tcPr>
          <w:p w14:paraId="6B3F71DA" w14:textId="77777777" w:rsidR="000E7848" w:rsidRPr="00515C0A" w:rsidRDefault="00000000">
            <w:pPr>
              <w:ind w:hanging="2"/>
              <w:jc w:val="both"/>
            </w:pPr>
            <w:r w:rsidRPr="00515C0A">
              <w:t>Tối đa 02 phút. Đầy đủ thông tin trọng tâm của đề tài.</w:t>
            </w:r>
          </w:p>
        </w:tc>
      </w:tr>
      <w:tr w:rsidR="000E7848" w:rsidRPr="00515C0A" w14:paraId="6B3F71EC" w14:textId="77777777" w:rsidTr="00620205">
        <w:trPr>
          <w:trHeight w:val="24"/>
        </w:trPr>
        <w:tc>
          <w:tcPr>
            <w:tcW w:w="10126" w:type="dxa"/>
            <w:gridSpan w:val="15"/>
          </w:tcPr>
          <w:p w14:paraId="6B3F71DC" w14:textId="77777777" w:rsidR="000E7848" w:rsidRPr="00515C0A" w:rsidRDefault="00000000">
            <w:pPr>
              <w:spacing w:before="120" w:line="264" w:lineRule="auto"/>
              <w:ind w:hanging="2"/>
              <w:jc w:val="both"/>
            </w:pPr>
            <w:r w:rsidRPr="00515C0A">
              <w:rPr>
                <w:b/>
              </w:rPr>
              <w:t>17. PHƯƠNG THỨC CHUYỂN GIAO KẾT QUẢ NGHIÊN CỨU VÀ ĐỊA CHỈ ỨNG DỤNG</w:t>
            </w:r>
          </w:p>
          <w:p w14:paraId="6B3F71DD" w14:textId="77777777" w:rsidR="000E7848" w:rsidRPr="00515C0A" w:rsidRDefault="00000000">
            <w:pPr>
              <w:spacing w:before="120" w:line="264" w:lineRule="auto"/>
              <w:ind w:hanging="2"/>
              <w:jc w:val="both"/>
            </w:pPr>
            <w:r w:rsidRPr="00515C0A">
              <w:t>17.1. Phương thức chuyển giao</w:t>
            </w:r>
          </w:p>
          <w:p w14:paraId="6B3F71DE" w14:textId="77777777" w:rsidR="000E7848" w:rsidRPr="00515C0A" w:rsidRDefault="00000000">
            <w:pPr>
              <w:spacing w:before="120" w:line="264" w:lineRule="auto"/>
              <w:ind w:hanging="2"/>
              <w:jc w:val="both"/>
            </w:pPr>
            <w:r w:rsidRPr="00515C0A">
              <w:t>Chuyển giao trực tiếp sản phẩm cho trường CNTT &amp; TT, Đại Học Cần Thơ quản lý và sử dụng.</w:t>
            </w:r>
          </w:p>
          <w:p w14:paraId="6B3F71DF" w14:textId="77777777" w:rsidR="000E7848" w:rsidRPr="00515C0A" w:rsidRDefault="00000000">
            <w:pPr>
              <w:spacing w:before="120" w:line="264" w:lineRule="auto"/>
              <w:ind w:hanging="2"/>
              <w:jc w:val="both"/>
            </w:pPr>
            <w:r w:rsidRPr="00515C0A">
              <w:t>17.2. Địa chỉ ứng dụng</w:t>
            </w:r>
          </w:p>
          <w:p w14:paraId="6B3F71E0" w14:textId="77777777" w:rsidR="000E7848" w:rsidRPr="00515C0A" w:rsidRDefault="00000000">
            <w:pPr>
              <w:spacing w:before="120" w:line="264" w:lineRule="auto"/>
              <w:ind w:hanging="2"/>
              <w:jc w:val="both"/>
            </w:pPr>
            <w:r w:rsidRPr="00515C0A">
              <w:t>Trường CNTT &amp; TT trường Đại Học Cần Thơ</w:t>
            </w:r>
          </w:p>
          <w:p w14:paraId="6B3F71E1" w14:textId="77777777" w:rsidR="000E7848" w:rsidRPr="00515C0A" w:rsidRDefault="00000000">
            <w:pPr>
              <w:shd w:val="clear" w:color="auto" w:fill="FFFFFF"/>
              <w:spacing w:line="265" w:lineRule="auto"/>
              <w:ind w:hanging="2"/>
              <w:jc w:val="both"/>
            </w:pPr>
            <w:r w:rsidRPr="00515C0A">
              <w:t>Địa chỉ: Khu 2, đường 3/2, Phường Xuân Khánh, Q. Ninh Kiều, TP. Cần Thơ.</w:t>
            </w:r>
          </w:p>
          <w:p w14:paraId="6B3F71E2" w14:textId="77777777" w:rsidR="000E7848" w:rsidRPr="00515C0A" w:rsidRDefault="00000000">
            <w:pPr>
              <w:spacing w:before="120" w:line="264" w:lineRule="auto"/>
              <w:ind w:hanging="2"/>
              <w:jc w:val="both"/>
            </w:pPr>
            <w:r w:rsidRPr="00515C0A">
              <w:rPr>
                <w:b/>
              </w:rPr>
              <w:t>18. TÁC ĐỘNG VÀ LỢI ÍCH MANG LẠI CỦA KẾT QUẢ NGHIÊN CỨU</w:t>
            </w:r>
          </w:p>
          <w:p w14:paraId="6B3F71E3" w14:textId="77777777" w:rsidR="000E7848" w:rsidRPr="00515C0A" w:rsidRDefault="00000000">
            <w:pPr>
              <w:spacing w:before="120" w:line="264" w:lineRule="auto"/>
              <w:ind w:hanging="2"/>
              <w:jc w:val="both"/>
            </w:pPr>
            <w:r w:rsidRPr="00515C0A">
              <w:t>18.1. Đối với lĩnh vực giáo dục và đào tạo</w:t>
            </w:r>
          </w:p>
          <w:p w14:paraId="6B3F71E4" w14:textId="77777777" w:rsidR="000E7848" w:rsidRPr="00515C0A" w:rsidRDefault="00000000">
            <w:pPr>
              <w:spacing w:before="120" w:line="264" w:lineRule="auto"/>
              <w:ind w:hanging="2"/>
              <w:jc w:val="both"/>
            </w:pPr>
            <w:r w:rsidRPr="00515C0A">
              <w:t>Không.</w:t>
            </w:r>
          </w:p>
          <w:p w14:paraId="6B3F71E5" w14:textId="77777777" w:rsidR="000E7848" w:rsidRPr="00515C0A" w:rsidRDefault="00000000">
            <w:pPr>
              <w:spacing w:before="120" w:line="264" w:lineRule="auto"/>
              <w:ind w:hanging="2"/>
              <w:jc w:val="both"/>
            </w:pPr>
            <w:r w:rsidRPr="00515C0A">
              <w:t>18.2. Đối với lĩnh vực khoa học và công nghệ có liên quan</w:t>
            </w:r>
          </w:p>
          <w:p w14:paraId="6B3F71E6" w14:textId="77777777" w:rsidR="000E7848" w:rsidRPr="00515C0A" w:rsidRDefault="00000000">
            <w:pPr>
              <w:spacing w:before="120" w:line="264" w:lineRule="auto"/>
              <w:ind w:hanging="2"/>
              <w:jc w:val="both"/>
            </w:pPr>
            <w:r w:rsidRPr="00515C0A">
              <w:t>Kết quả nghiên cứu sẽ đóng góp vào việc phát triển các giải pháp công nghệ mới trong việc quản lý sức khỏe cá nhân, đặc biệt là trong việc phát triển các ứng dụng di động sử dụng trí tuệ nhân tạo và dữ liệu lớn để cải thiện sức khỏe cộng đồng. Việc ứng dụng công nghệ mới này có thể là nền tảng cho các nghiên cứu khoa học về sức khỏe và công nghệ thông tin.</w:t>
            </w:r>
          </w:p>
          <w:p w14:paraId="6B3F71E7" w14:textId="77777777" w:rsidR="000E7848" w:rsidRPr="00515C0A" w:rsidRDefault="00000000">
            <w:pPr>
              <w:spacing w:before="120" w:line="264" w:lineRule="auto"/>
              <w:ind w:hanging="2"/>
              <w:jc w:val="both"/>
            </w:pPr>
            <w:r w:rsidRPr="00515C0A">
              <w:t>18.3. Đối với phát triển kinh tế-xã hội</w:t>
            </w:r>
          </w:p>
          <w:p w14:paraId="6B3F71E8" w14:textId="77777777" w:rsidR="000E7848" w:rsidRPr="00515C0A" w:rsidRDefault="00000000">
            <w:pPr>
              <w:spacing w:before="120" w:line="264" w:lineRule="auto"/>
              <w:ind w:hanging="2"/>
              <w:jc w:val="both"/>
            </w:pPr>
            <w:r w:rsidRPr="00515C0A">
              <w:t>Kết quả nghiên cứu có thể mang lại lợi ích lớn đối với việc cải thiện sức khỏe cộng đồng, giảm gánh nặng cho hệ thống y tế, nâng cao chất lượng cuộc sống và hiệu quả lao động của người dân. Việc áp dụng công nghệ trong chăm sóc sức khỏe cá nhân cũng sẽ góp phần phát triển nền kinh tế số và thúc đẩy sự sáng tạo trong ngành công nghệ.</w:t>
            </w:r>
          </w:p>
          <w:p w14:paraId="6B3F71E9" w14:textId="77777777" w:rsidR="000E7848" w:rsidRPr="00515C0A" w:rsidRDefault="00000000">
            <w:pPr>
              <w:spacing w:before="120" w:line="264" w:lineRule="auto"/>
              <w:ind w:hanging="2"/>
              <w:jc w:val="both"/>
            </w:pPr>
            <w:r w:rsidRPr="00515C0A">
              <w:t>18.4. Đối với tổ chức chủ trì và các cơ sở ứng dụng kết quả nghiên cứu</w:t>
            </w:r>
          </w:p>
          <w:p w14:paraId="6B3F71EA" w14:textId="77777777" w:rsidR="000E7848" w:rsidRPr="00515C0A" w:rsidRDefault="00000000">
            <w:pPr>
              <w:spacing w:before="120" w:line="264" w:lineRule="auto"/>
              <w:ind w:hanging="2"/>
              <w:jc w:val="both"/>
            </w:pPr>
            <w:r w:rsidRPr="00515C0A">
              <w:t>Việc phát triển một ứng dụng với các tính năng như theo dõi dinh dưỡng, hoạt động thể chất, và chỉ số cơ thể sẽ tạo ra cơ hội cho tổ chức chủ trì và các cơ sở y tế liên kết, hợp tác trong việc cải thiện chất lượng dịch vụ chăm sóc sức khỏe. Các cơ sở y tế có thể áp dụng ứng dụng này vào quá trình theo dõi sức khỏe của bệnh nhân, giúp nâng cao hiệu quả chăm sóc..</w:t>
            </w:r>
          </w:p>
          <w:p w14:paraId="6B3F71EB" w14:textId="77777777" w:rsidR="000E7848" w:rsidRPr="00515C0A" w:rsidRDefault="000E7848">
            <w:pPr>
              <w:spacing w:before="120" w:line="264" w:lineRule="auto"/>
              <w:ind w:hanging="2"/>
              <w:jc w:val="both"/>
            </w:pPr>
          </w:p>
        </w:tc>
      </w:tr>
      <w:tr w:rsidR="000E7848" w:rsidRPr="00515C0A" w14:paraId="6B3F71F3" w14:textId="77777777" w:rsidTr="00620205">
        <w:trPr>
          <w:trHeight w:val="2117"/>
        </w:trPr>
        <w:tc>
          <w:tcPr>
            <w:tcW w:w="10126" w:type="dxa"/>
            <w:gridSpan w:val="15"/>
          </w:tcPr>
          <w:p w14:paraId="6B3F71ED" w14:textId="77777777" w:rsidR="000E7848" w:rsidRPr="00515C0A" w:rsidRDefault="00000000">
            <w:pPr>
              <w:keepNext/>
              <w:spacing w:before="120" w:line="264" w:lineRule="auto"/>
              <w:ind w:hanging="2"/>
              <w:jc w:val="both"/>
            </w:pPr>
            <w:r w:rsidRPr="00515C0A">
              <w:rPr>
                <w:b/>
              </w:rPr>
              <w:lastRenderedPageBreak/>
              <w:t xml:space="preserve">19. KINH PHÍ THỰC HIỆN ĐỀ TÀI VÀ NGUỒN KINH PHÍ </w:t>
            </w:r>
          </w:p>
          <w:p w14:paraId="6B3F71EE" w14:textId="77777777" w:rsidR="000E7848" w:rsidRPr="00515C0A" w:rsidRDefault="00000000">
            <w:pPr>
              <w:spacing w:before="120" w:line="264" w:lineRule="auto"/>
              <w:ind w:hanging="2"/>
              <w:jc w:val="both"/>
            </w:pPr>
            <w:r w:rsidRPr="00515C0A">
              <w:rPr>
                <w:b/>
              </w:rPr>
              <w:t xml:space="preserve">Kinh phí thực hiện đề tài: </w:t>
            </w:r>
            <w:r w:rsidRPr="00515C0A">
              <w:t>15.000.000 đồng.</w:t>
            </w:r>
          </w:p>
          <w:p w14:paraId="6B3F71EF" w14:textId="77777777" w:rsidR="000E7848" w:rsidRPr="00515C0A" w:rsidRDefault="00000000">
            <w:pPr>
              <w:spacing w:before="120" w:line="264" w:lineRule="auto"/>
              <w:ind w:hanging="2"/>
              <w:jc w:val="both"/>
            </w:pPr>
            <w:r w:rsidRPr="00515C0A">
              <w:t>Trong đó:</w:t>
            </w:r>
          </w:p>
          <w:p w14:paraId="6B3F71F0" w14:textId="77777777" w:rsidR="000E7848" w:rsidRPr="00515C0A" w:rsidRDefault="00000000">
            <w:pPr>
              <w:spacing w:before="120" w:line="264" w:lineRule="auto"/>
              <w:ind w:hanging="2"/>
              <w:jc w:val="both"/>
            </w:pPr>
            <w:r w:rsidRPr="00515C0A">
              <w:t xml:space="preserve">    Kinh phí Trường cấp: 15.000.000 đồng.                              </w:t>
            </w:r>
          </w:p>
          <w:p w14:paraId="6B3F71F1" w14:textId="77777777" w:rsidR="000E7848" w:rsidRPr="00515C0A" w:rsidRDefault="00000000">
            <w:pPr>
              <w:spacing w:before="120" w:line="264" w:lineRule="auto"/>
              <w:ind w:hanging="2"/>
              <w:jc w:val="both"/>
              <w:rPr>
                <w:color w:val="FF0000"/>
              </w:rPr>
            </w:pPr>
            <w:r w:rsidRPr="00515C0A">
              <w:t xml:space="preserve">    Các nguồn khác: 0 đồng.</w:t>
            </w:r>
          </w:p>
          <w:p w14:paraId="6B3F71F2" w14:textId="77777777" w:rsidR="000E7848" w:rsidRPr="00515C0A" w:rsidRDefault="00000000">
            <w:pPr>
              <w:spacing w:before="120" w:line="264" w:lineRule="auto"/>
              <w:ind w:hanging="2"/>
              <w:jc w:val="right"/>
            </w:pPr>
            <w:r w:rsidRPr="00515C0A">
              <w:rPr>
                <w:i/>
              </w:rPr>
              <w:t>Đơn vị tính: đồng</w:t>
            </w:r>
          </w:p>
        </w:tc>
      </w:tr>
      <w:tr w:rsidR="000E7848" w:rsidRPr="00515C0A" w14:paraId="6B3F71F8" w14:textId="77777777" w:rsidTr="00620205">
        <w:trPr>
          <w:cantSplit/>
          <w:trHeight w:val="319"/>
        </w:trPr>
        <w:tc>
          <w:tcPr>
            <w:tcW w:w="543" w:type="dxa"/>
            <w:vMerge w:val="restart"/>
            <w:tcBorders>
              <w:right w:val="single" w:sz="4" w:space="0" w:color="000000" w:themeColor="text1"/>
            </w:tcBorders>
            <w:vAlign w:val="center"/>
          </w:tcPr>
          <w:p w14:paraId="6B3F71F4" w14:textId="77777777" w:rsidR="000E7848" w:rsidRPr="00515C0A" w:rsidRDefault="00000000">
            <w:pPr>
              <w:keepNext/>
              <w:spacing w:line="360" w:lineRule="auto"/>
              <w:ind w:hanging="2"/>
              <w:jc w:val="center"/>
            </w:pPr>
            <w:r w:rsidRPr="00515C0A">
              <w:rPr>
                <w:b/>
              </w:rPr>
              <w:t>Stt</w:t>
            </w:r>
          </w:p>
        </w:tc>
        <w:tc>
          <w:tcPr>
            <w:tcW w:w="4537" w:type="dxa"/>
            <w:gridSpan w:val="6"/>
            <w:vMerge w:val="restart"/>
            <w:tcBorders>
              <w:top w:val="single" w:sz="4" w:space="0" w:color="000000" w:themeColor="text1"/>
              <w:left w:val="single" w:sz="4" w:space="0" w:color="000000" w:themeColor="text1"/>
              <w:right w:val="single" w:sz="4" w:space="0" w:color="000000" w:themeColor="text1"/>
            </w:tcBorders>
            <w:vAlign w:val="center"/>
          </w:tcPr>
          <w:p w14:paraId="6B3F71F5" w14:textId="77777777" w:rsidR="000E7848" w:rsidRPr="00515C0A" w:rsidRDefault="00000000">
            <w:pPr>
              <w:keepNext/>
              <w:ind w:hanging="2"/>
              <w:jc w:val="center"/>
            </w:pPr>
            <w:r w:rsidRPr="00515C0A">
              <w:rPr>
                <w:b/>
              </w:rPr>
              <w:t>Khoản chi, nội dung chi</w:t>
            </w:r>
          </w:p>
        </w:tc>
        <w:tc>
          <w:tcPr>
            <w:tcW w:w="1974" w:type="dxa"/>
            <w:gridSpan w:val="5"/>
            <w:vMerge w:val="restart"/>
            <w:tcBorders>
              <w:top w:val="single" w:sz="4" w:space="0" w:color="000000" w:themeColor="text1"/>
              <w:left w:val="single" w:sz="4" w:space="0" w:color="000000" w:themeColor="text1"/>
              <w:right w:val="single" w:sz="4" w:space="0" w:color="000000" w:themeColor="text1"/>
            </w:tcBorders>
            <w:vAlign w:val="center"/>
          </w:tcPr>
          <w:p w14:paraId="6B3F71F6" w14:textId="77777777" w:rsidR="000E7848" w:rsidRPr="00515C0A" w:rsidRDefault="00000000">
            <w:pPr>
              <w:keepNext/>
              <w:ind w:hanging="2"/>
              <w:jc w:val="center"/>
            </w:pPr>
            <w:r w:rsidRPr="00515C0A">
              <w:rPr>
                <w:b/>
              </w:rPr>
              <w:t>Tổng kinh phí</w:t>
            </w:r>
          </w:p>
        </w:tc>
        <w:tc>
          <w:tcPr>
            <w:tcW w:w="3072" w:type="dxa"/>
            <w:gridSpan w:val="3"/>
            <w:tcBorders>
              <w:top w:val="single" w:sz="4" w:space="0" w:color="000000" w:themeColor="text1"/>
              <w:left w:val="single" w:sz="4" w:space="0" w:color="000000" w:themeColor="text1"/>
              <w:bottom w:val="single" w:sz="4" w:space="0" w:color="000000" w:themeColor="text1"/>
            </w:tcBorders>
            <w:vAlign w:val="center"/>
          </w:tcPr>
          <w:p w14:paraId="6B3F71F7" w14:textId="77777777" w:rsidR="000E7848" w:rsidRPr="00515C0A" w:rsidRDefault="00000000">
            <w:pPr>
              <w:keepNext/>
              <w:spacing w:line="360" w:lineRule="auto"/>
              <w:ind w:hanging="2"/>
              <w:jc w:val="center"/>
            </w:pPr>
            <w:r w:rsidRPr="00515C0A">
              <w:rPr>
                <w:b/>
              </w:rPr>
              <w:t>Nguồn kinh phí</w:t>
            </w:r>
          </w:p>
        </w:tc>
      </w:tr>
      <w:tr w:rsidR="000E7848" w:rsidRPr="00515C0A" w14:paraId="6B3F71FF" w14:textId="77777777" w:rsidTr="00620205">
        <w:trPr>
          <w:cantSplit/>
          <w:trHeight w:val="445"/>
        </w:trPr>
        <w:tc>
          <w:tcPr>
            <w:tcW w:w="543" w:type="dxa"/>
            <w:vMerge/>
            <w:vAlign w:val="center"/>
          </w:tcPr>
          <w:p w14:paraId="6B3F71F9" w14:textId="77777777" w:rsidR="000E7848" w:rsidRPr="00515C0A" w:rsidRDefault="000E7848">
            <w:pPr>
              <w:widowControl w:val="0"/>
              <w:pBdr>
                <w:top w:val="nil"/>
                <w:left w:val="nil"/>
                <w:bottom w:val="nil"/>
                <w:right w:val="nil"/>
                <w:between w:val="nil"/>
              </w:pBdr>
              <w:spacing w:line="276" w:lineRule="auto"/>
              <w:ind w:firstLine="0"/>
            </w:pPr>
          </w:p>
        </w:tc>
        <w:tc>
          <w:tcPr>
            <w:tcW w:w="4537" w:type="dxa"/>
            <w:gridSpan w:val="6"/>
            <w:vMerge/>
            <w:vAlign w:val="center"/>
          </w:tcPr>
          <w:p w14:paraId="6B3F71FA" w14:textId="77777777" w:rsidR="000E7848" w:rsidRPr="00515C0A" w:rsidRDefault="000E7848">
            <w:pPr>
              <w:widowControl w:val="0"/>
              <w:pBdr>
                <w:top w:val="nil"/>
                <w:left w:val="nil"/>
                <w:bottom w:val="nil"/>
                <w:right w:val="nil"/>
                <w:between w:val="nil"/>
              </w:pBdr>
              <w:spacing w:line="276" w:lineRule="auto"/>
              <w:ind w:firstLine="0"/>
            </w:pPr>
          </w:p>
        </w:tc>
        <w:tc>
          <w:tcPr>
            <w:tcW w:w="1974" w:type="dxa"/>
            <w:gridSpan w:val="5"/>
            <w:vMerge/>
            <w:vAlign w:val="center"/>
          </w:tcPr>
          <w:p w14:paraId="6B3F71FB" w14:textId="77777777" w:rsidR="000E7848" w:rsidRPr="00515C0A" w:rsidRDefault="000E7848">
            <w:pPr>
              <w:widowControl w:val="0"/>
              <w:pBdr>
                <w:top w:val="nil"/>
                <w:left w:val="nil"/>
                <w:bottom w:val="nil"/>
                <w:right w:val="nil"/>
                <w:between w:val="nil"/>
              </w:pBdr>
              <w:spacing w:line="276" w:lineRule="auto"/>
              <w:ind w:firstLine="0"/>
            </w:pPr>
          </w:p>
        </w:tc>
        <w:tc>
          <w:tcPr>
            <w:tcW w:w="1710" w:type="dxa"/>
            <w:gridSpan w:val="2"/>
            <w:tcBorders>
              <w:top w:val="single" w:sz="4" w:space="0" w:color="000000" w:themeColor="text1"/>
              <w:left w:val="single" w:sz="4" w:space="0" w:color="000000" w:themeColor="text1"/>
              <w:right w:val="single" w:sz="4" w:space="0" w:color="000000" w:themeColor="text1"/>
            </w:tcBorders>
            <w:vAlign w:val="center"/>
          </w:tcPr>
          <w:p w14:paraId="6B3F71FC" w14:textId="77777777" w:rsidR="000E7848" w:rsidRPr="00515C0A" w:rsidRDefault="00000000">
            <w:pPr>
              <w:keepNext/>
              <w:ind w:hanging="2"/>
              <w:jc w:val="center"/>
            </w:pPr>
            <w:r w:rsidRPr="00515C0A">
              <w:rPr>
                <w:b/>
              </w:rPr>
              <w:t>Kinh phí</w:t>
            </w:r>
          </w:p>
          <w:p w14:paraId="6B3F71FD" w14:textId="77777777" w:rsidR="000E7848" w:rsidRPr="00515C0A" w:rsidRDefault="00000000">
            <w:pPr>
              <w:keepNext/>
              <w:ind w:hanging="2"/>
              <w:jc w:val="center"/>
            </w:pPr>
            <w:r w:rsidRPr="00515C0A">
              <w:rPr>
                <w:b/>
              </w:rPr>
              <w:t>Trường cấp</w:t>
            </w:r>
          </w:p>
        </w:tc>
        <w:tc>
          <w:tcPr>
            <w:tcW w:w="1362" w:type="dxa"/>
            <w:tcBorders>
              <w:top w:val="single" w:sz="4" w:space="0" w:color="000000" w:themeColor="text1"/>
              <w:left w:val="single" w:sz="4" w:space="0" w:color="000000" w:themeColor="text1"/>
            </w:tcBorders>
            <w:vAlign w:val="center"/>
          </w:tcPr>
          <w:p w14:paraId="6B3F71FE" w14:textId="77777777" w:rsidR="000E7848" w:rsidRPr="00515C0A" w:rsidRDefault="00000000">
            <w:pPr>
              <w:keepNext/>
              <w:ind w:hanging="2"/>
              <w:jc w:val="center"/>
            </w:pPr>
            <w:r w:rsidRPr="00515C0A">
              <w:rPr>
                <w:b/>
              </w:rPr>
              <w:t>Các nguồn khác</w:t>
            </w:r>
          </w:p>
        </w:tc>
      </w:tr>
      <w:tr w:rsidR="000E7848" w:rsidRPr="00515C0A" w14:paraId="6B3F7205" w14:textId="77777777" w:rsidTr="00620205">
        <w:trPr>
          <w:trHeight w:val="150"/>
        </w:trPr>
        <w:tc>
          <w:tcPr>
            <w:tcW w:w="543" w:type="dxa"/>
            <w:tcBorders>
              <w:bottom w:val="nil"/>
              <w:right w:val="single" w:sz="4" w:space="0" w:color="000000" w:themeColor="text1"/>
            </w:tcBorders>
          </w:tcPr>
          <w:p w14:paraId="6B3F7200" w14:textId="77777777" w:rsidR="000E7848" w:rsidRPr="00515C0A" w:rsidRDefault="00000000">
            <w:pPr>
              <w:keepNext/>
              <w:spacing w:before="60" w:after="60"/>
              <w:ind w:hanging="2"/>
              <w:jc w:val="center"/>
            </w:pPr>
            <w:r w:rsidRPr="00515C0A">
              <w:t>1</w:t>
            </w:r>
          </w:p>
        </w:tc>
        <w:tc>
          <w:tcPr>
            <w:tcW w:w="4537" w:type="dxa"/>
            <w:gridSpan w:val="6"/>
            <w:tcBorders>
              <w:left w:val="single" w:sz="4" w:space="0" w:color="000000" w:themeColor="text1"/>
              <w:right w:val="single" w:sz="4" w:space="0" w:color="000000" w:themeColor="text1"/>
            </w:tcBorders>
          </w:tcPr>
          <w:p w14:paraId="6B3F7201" w14:textId="77777777" w:rsidR="000E7848" w:rsidRPr="00515C0A" w:rsidRDefault="00000000">
            <w:pPr>
              <w:keepNext/>
              <w:spacing w:before="60" w:after="60"/>
              <w:ind w:hanging="2"/>
            </w:pPr>
            <w:r w:rsidRPr="00515C0A">
              <w:t xml:space="preserve">Chi tiền thù lao tham gia thực hiện đề tài </w:t>
            </w:r>
          </w:p>
        </w:tc>
        <w:tc>
          <w:tcPr>
            <w:tcW w:w="1974" w:type="dxa"/>
            <w:gridSpan w:val="5"/>
            <w:tcBorders>
              <w:left w:val="single" w:sz="4" w:space="0" w:color="000000" w:themeColor="text1"/>
              <w:right w:val="single" w:sz="4" w:space="0" w:color="000000" w:themeColor="text1"/>
            </w:tcBorders>
          </w:tcPr>
          <w:p w14:paraId="6B3F7202" w14:textId="77777777" w:rsidR="000E7848" w:rsidRPr="00515C0A" w:rsidRDefault="00000000">
            <w:pPr>
              <w:keepNext/>
              <w:spacing w:before="60" w:after="60"/>
              <w:ind w:hanging="2"/>
              <w:jc w:val="right"/>
            </w:pPr>
            <w:r w:rsidRPr="00515C0A">
              <w:t>12.120.000</w:t>
            </w:r>
          </w:p>
        </w:tc>
        <w:tc>
          <w:tcPr>
            <w:tcW w:w="1710" w:type="dxa"/>
            <w:gridSpan w:val="2"/>
            <w:tcBorders>
              <w:left w:val="single" w:sz="4" w:space="0" w:color="000000" w:themeColor="text1"/>
              <w:right w:val="single" w:sz="4" w:space="0" w:color="000000" w:themeColor="text1"/>
            </w:tcBorders>
          </w:tcPr>
          <w:p w14:paraId="6B3F7203" w14:textId="77777777" w:rsidR="000E7848" w:rsidRPr="00515C0A" w:rsidRDefault="00000000">
            <w:pPr>
              <w:keepNext/>
              <w:spacing w:before="60" w:after="60"/>
              <w:ind w:hanging="2"/>
              <w:jc w:val="right"/>
            </w:pPr>
            <w:r w:rsidRPr="00515C0A">
              <w:t>12.120.000</w:t>
            </w:r>
          </w:p>
        </w:tc>
        <w:tc>
          <w:tcPr>
            <w:tcW w:w="1362" w:type="dxa"/>
            <w:tcBorders>
              <w:left w:val="single" w:sz="4" w:space="0" w:color="000000" w:themeColor="text1"/>
            </w:tcBorders>
          </w:tcPr>
          <w:p w14:paraId="6B3F7204" w14:textId="77777777" w:rsidR="000E7848" w:rsidRPr="00515C0A" w:rsidRDefault="00000000">
            <w:pPr>
              <w:keepNext/>
              <w:spacing w:before="60" w:after="60"/>
              <w:ind w:hanging="2"/>
              <w:jc w:val="right"/>
            </w:pPr>
            <w:r w:rsidRPr="00515C0A">
              <w:t>0</w:t>
            </w:r>
          </w:p>
        </w:tc>
      </w:tr>
      <w:tr w:rsidR="000E7848" w:rsidRPr="00515C0A" w14:paraId="6B3F720B" w14:textId="77777777" w:rsidTr="00620205">
        <w:trPr>
          <w:trHeight w:val="150"/>
        </w:trPr>
        <w:tc>
          <w:tcPr>
            <w:tcW w:w="543" w:type="dxa"/>
            <w:tcBorders>
              <w:bottom w:val="nil"/>
              <w:right w:val="single" w:sz="4" w:space="0" w:color="000000" w:themeColor="text1"/>
            </w:tcBorders>
          </w:tcPr>
          <w:p w14:paraId="6B3F7206" w14:textId="77777777" w:rsidR="000E7848" w:rsidRPr="00515C0A" w:rsidRDefault="00000000">
            <w:pPr>
              <w:keepNext/>
              <w:spacing w:before="60" w:after="60"/>
              <w:ind w:hanging="2"/>
              <w:jc w:val="center"/>
            </w:pPr>
            <w:r w:rsidRPr="00515C0A">
              <w:t>2</w:t>
            </w:r>
          </w:p>
        </w:tc>
        <w:tc>
          <w:tcPr>
            <w:tcW w:w="4537" w:type="dxa"/>
            <w:gridSpan w:val="6"/>
            <w:tcBorders>
              <w:left w:val="single" w:sz="4" w:space="0" w:color="000000" w:themeColor="text1"/>
              <w:right w:val="single" w:sz="4" w:space="0" w:color="000000" w:themeColor="text1"/>
            </w:tcBorders>
          </w:tcPr>
          <w:p w14:paraId="6B3F7207" w14:textId="77777777" w:rsidR="000E7848" w:rsidRPr="00515C0A" w:rsidRDefault="00000000">
            <w:pPr>
              <w:keepNext/>
              <w:spacing w:before="60" w:after="60"/>
              <w:ind w:hanging="2"/>
            </w:pPr>
            <w:r w:rsidRPr="00515C0A">
              <w:t>Chi mua vật tư, nguyên, nhiên vật liệu</w:t>
            </w:r>
          </w:p>
        </w:tc>
        <w:tc>
          <w:tcPr>
            <w:tcW w:w="1974" w:type="dxa"/>
            <w:gridSpan w:val="5"/>
            <w:tcBorders>
              <w:left w:val="single" w:sz="4" w:space="0" w:color="000000" w:themeColor="text1"/>
              <w:right w:val="single" w:sz="4" w:space="0" w:color="000000" w:themeColor="text1"/>
            </w:tcBorders>
          </w:tcPr>
          <w:p w14:paraId="6B3F7208" w14:textId="77777777" w:rsidR="000E7848" w:rsidRPr="00515C0A" w:rsidRDefault="00000000">
            <w:pPr>
              <w:keepNext/>
              <w:pBdr>
                <w:top w:val="nil"/>
                <w:left w:val="nil"/>
                <w:bottom w:val="nil"/>
                <w:right w:val="nil"/>
                <w:between w:val="nil"/>
              </w:pBdr>
              <w:spacing w:before="60" w:after="60"/>
              <w:ind w:hanging="2"/>
              <w:jc w:val="right"/>
            </w:pPr>
            <w:r w:rsidRPr="00515C0A">
              <w:t>0</w:t>
            </w:r>
          </w:p>
        </w:tc>
        <w:tc>
          <w:tcPr>
            <w:tcW w:w="1710" w:type="dxa"/>
            <w:gridSpan w:val="2"/>
            <w:tcBorders>
              <w:left w:val="single" w:sz="4" w:space="0" w:color="000000" w:themeColor="text1"/>
              <w:right w:val="single" w:sz="4" w:space="0" w:color="000000" w:themeColor="text1"/>
            </w:tcBorders>
          </w:tcPr>
          <w:p w14:paraId="6B3F7209" w14:textId="77777777" w:rsidR="000E7848" w:rsidRPr="00515C0A" w:rsidRDefault="00000000">
            <w:pPr>
              <w:keepNext/>
              <w:pBdr>
                <w:top w:val="nil"/>
                <w:left w:val="nil"/>
                <w:bottom w:val="nil"/>
                <w:right w:val="nil"/>
                <w:between w:val="nil"/>
              </w:pBdr>
              <w:spacing w:before="60" w:after="60"/>
              <w:ind w:hanging="2"/>
              <w:jc w:val="right"/>
            </w:pPr>
            <w:r w:rsidRPr="00515C0A">
              <w:t>0</w:t>
            </w:r>
          </w:p>
        </w:tc>
        <w:tc>
          <w:tcPr>
            <w:tcW w:w="1362" w:type="dxa"/>
            <w:tcBorders>
              <w:left w:val="single" w:sz="4" w:space="0" w:color="000000" w:themeColor="text1"/>
            </w:tcBorders>
          </w:tcPr>
          <w:p w14:paraId="6B3F720A" w14:textId="77777777" w:rsidR="000E7848" w:rsidRPr="00515C0A" w:rsidRDefault="00000000">
            <w:pPr>
              <w:keepNext/>
              <w:spacing w:before="60" w:after="60"/>
              <w:ind w:hanging="2"/>
              <w:jc w:val="right"/>
            </w:pPr>
            <w:r w:rsidRPr="00515C0A">
              <w:t>0</w:t>
            </w:r>
          </w:p>
        </w:tc>
      </w:tr>
      <w:tr w:rsidR="000E7848" w:rsidRPr="00515C0A" w14:paraId="6B3F7211" w14:textId="77777777" w:rsidTr="00620205">
        <w:trPr>
          <w:trHeight w:val="150"/>
        </w:trPr>
        <w:tc>
          <w:tcPr>
            <w:tcW w:w="543" w:type="dxa"/>
            <w:tcBorders>
              <w:right w:val="single" w:sz="4" w:space="0" w:color="000000" w:themeColor="text1"/>
            </w:tcBorders>
          </w:tcPr>
          <w:p w14:paraId="6B3F720C" w14:textId="77777777" w:rsidR="000E7848" w:rsidRPr="00515C0A" w:rsidRDefault="00000000">
            <w:pPr>
              <w:keepNext/>
              <w:spacing w:before="60" w:after="60"/>
              <w:ind w:hanging="2"/>
              <w:jc w:val="center"/>
            </w:pPr>
            <w:r w:rsidRPr="00515C0A">
              <w:t>3</w:t>
            </w:r>
          </w:p>
        </w:tc>
        <w:tc>
          <w:tcPr>
            <w:tcW w:w="4537" w:type="dxa"/>
            <w:gridSpan w:val="6"/>
            <w:tcBorders>
              <w:left w:val="single" w:sz="4" w:space="0" w:color="000000" w:themeColor="text1"/>
              <w:right w:val="single" w:sz="4" w:space="0" w:color="000000" w:themeColor="text1"/>
            </w:tcBorders>
          </w:tcPr>
          <w:p w14:paraId="6B3F720D" w14:textId="77777777" w:rsidR="000E7848" w:rsidRPr="00515C0A" w:rsidRDefault="00000000">
            <w:pPr>
              <w:keepNext/>
              <w:spacing w:before="60" w:after="60"/>
              <w:ind w:hanging="2"/>
            </w:pPr>
            <w:r w:rsidRPr="00515C0A">
              <w:t>Chi văn phòng phẩm, in ấn</w:t>
            </w:r>
          </w:p>
        </w:tc>
        <w:tc>
          <w:tcPr>
            <w:tcW w:w="1974" w:type="dxa"/>
            <w:gridSpan w:val="5"/>
            <w:tcBorders>
              <w:left w:val="single" w:sz="4" w:space="0" w:color="000000" w:themeColor="text1"/>
              <w:right w:val="single" w:sz="4" w:space="0" w:color="000000" w:themeColor="text1"/>
            </w:tcBorders>
          </w:tcPr>
          <w:p w14:paraId="6B3F720E" w14:textId="77777777" w:rsidR="000E7848" w:rsidRPr="00515C0A" w:rsidRDefault="00000000">
            <w:pPr>
              <w:keepNext/>
              <w:pBdr>
                <w:top w:val="nil"/>
                <w:left w:val="nil"/>
                <w:bottom w:val="nil"/>
                <w:right w:val="nil"/>
                <w:between w:val="nil"/>
              </w:pBdr>
              <w:spacing w:before="60" w:after="60"/>
              <w:ind w:hanging="2"/>
              <w:jc w:val="right"/>
            </w:pPr>
            <w:r w:rsidRPr="00515C0A">
              <w:t>155.000</w:t>
            </w:r>
          </w:p>
        </w:tc>
        <w:tc>
          <w:tcPr>
            <w:tcW w:w="1710" w:type="dxa"/>
            <w:gridSpan w:val="2"/>
            <w:tcBorders>
              <w:left w:val="single" w:sz="4" w:space="0" w:color="000000" w:themeColor="text1"/>
              <w:right w:val="single" w:sz="4" w:space="0" w:color="000000" w:themeColor="text1"/>
            </w:tcBorders>
          </w:tcPr>
          <w:p w14:paraId="6B3F720F" w14:textId="77777777" w:rsidR="000E7848" w:rsidRPr="00515C0A" w:rsidRDefault="00000000">
            <w:pPr>
              <w:keepNext/>
              <w:pBdr>
                <w:top w:val="nil"/>
                <w:left w:val="nil"/>
                <w:bottom w:val="nil"/>
                <w:right w:val="nil"/>
                <w:between w:val="nil"/>
              </w:pBdr>
              <w:spacing w:before="60" w:after="60"/>
              <w:ind w:hanging="2"/>
              <w:jc w:val="right"/>
            </w:pPr>
            <w:r w:rsidRPr="00515C0A">
              <w:t>155.000</w:t>
            </w:r>
          </w:p>
        </w:tc>
        <w:tc>
          <w:tcPr>
            <w:tcW w:w="1362" w:type="dxa"/>
            <w:tcBorders>
              <w:left w:val="single" w:sz="4" w:space="0" w:color="000000" w:themeColor="text1"/>
            </w:tcBorders>
          </w:tcPr>
          <w:p w14:paraId="6B3F7210" w14:textId="77777777" w:rsidR="000E7848" w:rsidRPr="00515C0A" w:rsidRDefault="00000000">
            <w:pPr>
              <w:keepNext/>
              <w:spacing w:before="60" w:after="60"/>
              <w:ind w:hanging="2"/>
              <w:jc w:val="right"/>
            </w:pPr>
            <w:r w:rsidRPr="00515C0A">
              <w:t>0</w:t>
            </w:r>
          </w:p>
        </w:tc>
      </w:tr>
      <w:tr w:rsidR="000E7848" w:rsidRPr="00515C0A" w14:paraId="6B3F7217" w14:textId="77777777" w:rsidTr="00620205">
        <w:trPr>
          <w:trHeight w:val="150"/>
        </w:trPr>
        <w:tc>
          <w:tcPr>
            <w:tcW w:w="543" w:type="dxa"/>
            <w:tcBorders>
              <w:right w:val="single" w:sz="4" w:space="0" w:color="000000" w:themeColor="text1"/>
            </w:tcBorders>
          </w:tcPr>
          <w:p w14:paraId="6B3F7212" w14:textId="77777777" w:rsidR="000E7848" w:rsidRPr="00515C0A" w:rsidRDefault="00000000">
            <w:pPr>
              <w:keepNext/>
              <w:spacing w:before="60" w:after="60"/>
              <w:ind w:hanging="2"/>
              <w:jc w:val="center"/>
            </w:pPr>
            <w:r w:rsidRPr="00515C0A">
              <w:t>4</w:t>
            </w:r>
          </w:p>
        </w:tc>
        <w:tc>
          <w:tcPr>
            <w:tcW w:w="4537" w:type="dxa"/>
            <w:gridSpan w:val="6"/>
            <w:tcBorders>
              <w:left w:val="single" w:sz="4" w:space="0" w:color="000000" w:themeColor="text1"/>
              <w:right w:val="single" w:sz="4" w:space="0" w:color="000000" w:themeColor="text1"/>
            </w:tcBorders>
          </w:tcPr>
          <w:p w14:paraId="6B3F7213" w14:textId="77777777" w:rsidR="000E7848" w:rsidRPr="00515C0A" w:rsidRDefault="00000000">
            <w:pPr>
              <w:keepNext/>
              <w:spacing w:before="60" w:after="60"/>
              <w:ind w:hanging="2"/>
            </w:pPr>
            <w:r w:rsidRPr="00515C0A">
              <w:t>Chi họp hội đồng đánh giá, nghiệm thu</w:t>
            </w:r>
          </w:p>
        </w:tc>
        <w:tc>
          <w:tcPr>
            <w:tcW w:w="1974" w:type="dxa"/>
            <w:gridSpan w:val="5"/>
            <w:tcBorders>
              <w:left w:val="single" w:sz="4" w:space="0" w:color="000000" w:themeColor="text1"/>
              <w:right w:val="single" w:sz="4" w:space="0" w:color="000000" w:themeColor="text1"/>
            </w:tcBorders>
          </w:tcPr>
          <w:p w14:paraId="6B3F7214" w14:textId="77777777" w:rsidR="000E7848" w:rsidRPr="00515C0A" w:rsidRDefault="00000000">
            <w:pPr>
              <w:keepNext/>
              <w:pBdr>
                <w:top w:val="nil"/>
                <w:left w:val="nil"/>
                <w:bottom w:val="nil"/>
                <w:right w:val="nil"/>
                <w:between w:val="nil"/>
              </w:pBdr>
              <w:spacing w:before="60" w:after="60"/>
              <w:ind w:hanging="2"/>
              <w:jc w:val="right"/>
            </w:pPr>
            <w:r w:rsidRPr="00515C0A">
              <w:t>2.725.000</w:t>
            </w:r>
          </w:p>
        </w:tc>
        <w:tc>
          <w:tcPr>
            <w:tcW w:w="1710" w:type="dxa"/>
            <w:gridSpan w:val="2"/>
            <w:tcBorders>
              <w:left w:val="single" w:sz="4" w:space="0" w:color="000000" w:themeColor="text1"/>
              <w:right w:val="single" w:sz="4" w:space="0" w:color="000000" w:themeColor="text1"/>
            </w:tcBorders>
          </w:tcPr>
          <w:p w14:paraId="6B3F7215" w14:textId="77777777" w:rsidR="000E7848" w:rsidRPr="00515C0A" w:rsidRDefault="00000000">
            <w:pPr>
              <w:keepNext/>
              <w:pBdr>
                <w:top w:val="nil"/>
                <w:left w:val="nil"/>
                <w:bottom w:val="nil"/>
                <w:right w:val="nil"/>
                <w:between w:val="nil"/>
              </w:pBdr>
              <w:spacing w:before="60" w:after="60"/>
              <w:ind w:hanging="2"/>
              <w:jc w:val="right"/>
            </w:pPr>
            <w:r w:rsidRPr="00515C0A">
              <w:t>2.725.000</w:t>
            </w:r>
          </w:p>
        </w:tc>
        <w:tc>
          <w:tcPr>
            <w:tcW w:w="1362" w:type="dxa"/>
            <w:tcBorders>
              <w:left w:val="single" w:sz="4" w:space="0" w:color="000000" w:themeColor="text1"/>
            </w:tcBorders>
          </w:tcPr>
          <w:p w14:paraId="6B3F7216" w14:textId="77777777" w:rsidR="000E7848" w:rsidRPr="00515C0A" w:rsidRDefault="00000000">
            <w:pPr>
              <w:keepNext/>
              <w:spacing w:before="60" w:after="60"/>
              <w:ind w:hanging="2"/>
              <w:jc w:val="right"/>
            </w:pPr>
            <w:r w:rsidRPr="00515C0A">
              <w:t>0</w:t>
            </w:r>
          </w:p>
        </w:tc>
      </w:tr>
      <w:tr w:rsidR="000E7848" w:rsidRPr="00515C0A" w14:paraId="6B3F721D" w14:textId="77777777" w:rsidTr="00620205">
        <w:trPr>
          <w:trHeight w:val="150"/>
        </w:trPr>
        <w:tc>
          <w:tcPr>
            <w:tcW w:w="543"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218" w14:textId="77777777" w:rsidR="000E7848" w:rsidRPr="00515C0A" w:rsidRDefault="000E7848">
            <w:pPr>
              <w:keepNext/>
              <w:spacing w:before="60" w:after="60"/>
              <w:ind w:hanging="2"/>
              <w:jc w:val="center"/>
            </w:pPr>
          </w:p>
        </w:tc>
        <w:tc>
          <w:tcPr>
            <w:tcW w:w="4537" w:type="dxa"/>
            <w:gridSpan w:val="6"/>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219" w14:textId="77777777" w:rsidR="000E7848" w:rsidRPr="00515C0A" w:rsidRDefault="00000000">
            <w:pPr>
              <w:keepNext/>
              <w:spacing w:before="60" w:after="60"/>
              <w:ind w:hanging="2"/>
            </w:pPr>
            <w:r w:rsidRPr="00515C0A">
              <w:rPr>
                <w:b/>
              </w:rPr>
              <w:t xml:space="preserve">Tổng cộng </w:t>
            </w:r>
          </w:p>
        </w:tc>
        <w:tc>
          <w:tcPr>
            <w:tcW w:w="1974" w:type="dxa"/>
            <w:gridSpan w:val="5"/>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21A" w14:textId="77777777" w:rsidR="000E7848" w:rsidRPr="00515C0A" w:rsidRDefault="00000000">
            <w:pPr>
              <w:keepNext/>
              <w:pBdr>
                <w:top w:val="nil"/>
                <w:left w:val="nil"/>
                <w:bottom w:val="nil"/>
                <w:right w:val="nil"/>
                <w:between w:val="nil"/>
              </w:pBdr>
              <w:spacing w:before="60" w:after="60"/>
              <w:ind w:hanging="2"/>
              <w:jc w:val="right"/>
              <w:rPr>
                <w:b/>
              </w:rPr>
            </w:pPr>
            <w:r w:rsidRPr="00515C0A">
              <w:rPr>
                <w:b/>
              </w:rPr>
              <w:t>15.000.000</w:t>
            </w:r>
          </w:p>
        </w:tc>
        <w:tc>
          <w:tcPr>
            <w:tcW w:w="1710" w:type="dxa"/>
            <w:gridSpan w:val="2"/>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21B" w14:textId="77777777" w:rsidR="000E7848" w:rsidRPr="00515C0A" w:rsidRDefault="00000000">
            <w:pPr>
              <w:keepNext/>
              <w:pBdr>
                <w:top w:val="nil"/>
                <w:left w:val="nil"/>
                <w:bottom w:val="nil"/>
                <w:right w:val="nil"/>
                <w:between w:val="nil"/>
              </w:pBdr>
              <w:spacing w:before="60" w:after="60"/>
              <w:ind w:hanging="2"/>
              <w:jc w:val="right"/>
              <w:rPr>
                <w:b/>
              </w:rPr>
            </w:pPr>
            <w:r w:rsidRPr="00515C0A">
              <w:rPr>
                <w:b/>
              </w:rPr>
              <w:t>15.000.000</w:t>
            </w:r>
          </w:p>
        </w:tc>
        <w:tc>
          <w:tcPr>
            <w:tcW w:w="1362" w:type="dxa"/>
            <w:tcBorders>
              <w:top w:val="single" w:sz="4" w:space="0" w:color="000000" w:themeColor="text1"/>
              <w:left w:val="single" w:sz="4" w:space="0" w:color="000000" w:themeColor="text1"/>
              <w:bottom w:val="single" w:sz="4" w:space="0" w:color="000000" w:themeColor="text1"/>
              <w:right w:val="single" w:sz="4" w:space="0" w:color="000000" w:themeColor="text1"/>
            </w:tcBorders>
          </w:tcPr>
          <w:p w14:paraId="6B3F721C" w14:textId="77777777" w:rsidR="000E7848" w:rsidRPr="00515C0A" w:rsidRDefault="00000000">
            <w:pPr>
              <w:keepNext/>
              <w:spacing w:before="60" w:after="60"/>
              <w:ind w:hanging="2"/>
              <w:jc w:val="right"/>
            </w:pPr>
            <w:r w:rsidRPr="00515C0A">
              <w:rPr>
                <w:b/>
              </w:rPr>
              <w:t>0</w:t>
            </w:r>
          </w:p>
        </w:tc>
      </w:tr>
    </w:tbl>
    <w:p w14:paraId="6B3F721E" w14:textId="77777777" w:rsidR="000E7848" w:rsidRPr="00515C0A" w:rsidRDefault="00000000">
      <w:pPr>
        <w:pStyle w:val="Title"/>
        <w:tabs>
          <w:tab w:val="center" w:pos="1276"/>
          <w:tab w:val="center" w:pos="4395"/>
          <w:tab w:val="center" w:pos="7938"/>
        </w:tabs>
        <w:spacing w:before="120" w:after="0"/>
        <w:ind w:left="1" w:hanging="3"/>
        <w:jc w:val="both"/>
        <w:rPr>
          <w:b w:val="0"/>
          <w:sz w:val="26"/>
          <w:szCs w:val="26"/>
        </w:rPr>
      </w:pPr>
      <w:r w:rsidRPr="00515C0A">
        <w:rPr>
          <w:b w:val="0"/>
          <w:sz w:val="26"/>
          <w:szCs w:val="26"/>
        </w:rPr>
        <w:tab/>
      </w:r>
      <w:r w:rsidRPr="00515C0A">
        <w:rPr>
          <w:b w:val="0"/>
          <w:sz w:val="26"/>
          <w:szCs w:val="26"/>
        </w:rPr>
        <w:tab/>
      </w:r>
      <w:r w:rsidRPr="00515C0A">
        <w:rPr>
          <w:b w:val="0"/>
          <w:sz w:val="26"/>
          <w:szCs w:val="26"/>
        </w:rPr>
        <w:tab/>
      </w:r>
    </w:p>
    <w:p w14:paraId="6B3F721F" w14:textId="77777777" w:rsidR="000E7848" w:rsidRPr="00515C0A" w:rsidRDefault="00000000">
      <w:pPr>
        <w:pStyle w:val="Title"/>
        <w:tabs>
          <w:tab w:val="center" w:pos="1276"/>
          <w:tab w:val="center" w:pos="4395"/>
          <w:tab w:val="center" w:pos="7938"/>
        </w:tabs>
        <w:spacing w:before="120" w:after="0"/>
        <w:ind w:left="1" w:hanging="3"/>
        <w:jc w:val="right"/>
        <w:rPr>
          <w:b w:val="0"/>
          <w:sz w:val="26"/>
          <w:szCs w:val="26"/>
        </w:rPr>
      </w:pPr>
      <w:r w:rsidRPr="00515C0A">
        <w:rPr>
          <w:b w:val="0"/>
          <w:i/>
          <w:sz w:val="26"/>
          <w:szCs w:val="26"/>
        </w:rPr>
        <w:tab/>
      </w:r>
      <w:r w:rsidRPr="2E054DF8">
        <w:rPr>
          <w:b w:val="0"/>
          <w:i/>
          <w:iCs/>
          <w:sz w:val="26"/>
          <w:szCs w:val="26"/>
        </w:rPr>
        <w:t>Ngày  05   tháng   5  năm 2025</w:t>
      </w:r>
    </w:p>
    <w:p w14:paraId="6B3F7220" w14:textId="77777777" w:rsidR="000E7848" w:rsidRPr="00515C0A" w:rsidRDefault="00000000">
      <w:pPr>
        <w:pStyle w:val="Title"/>
        <w:tabs>
          <w:tab w:val="center" w:pos="1276"/>
          <w:tab w:val="center" w:pos="4820"/>
          <w:tab w:val="center" w:pos="7938"/>
        </w:tabs>
        <w:spacing w:after="0"/>
        <w:ind w:left="1" w:hanging="3"/>
        <w:jc w:val="both"/>
        <w:rPr>
          <w:sz w:val="26"/>
          <w:szCs w:val="26"/>
        </w:rPr>
      </w:pPr>
      <w:r w:rsidRPr="00515C0A">
        <w:rPr>
          <w:sz w:val="26"/>
          <w:szCs w:val="26"/>
        </w:rPr>
        <w:t>TRƯỜNG CNTT-TT</w:t>
      </w:r>
      <w:r w:rsidRPr="00515C0A">
        <w:rPr>
          <w:sz w:val="26"/>
          <w:szCs w:val="26"/>
        </w:rPr>
        <w:tab/>
        <w:t xml:space="preserve">CÁN BỘ HƯỚNG DẪN </w:t>
      </w:r>
      <w:r w:rsidRPr="00515C0A">
        <w:rPr>
          <w:sz w:val="26"/>
          <w:szCs w:val="26"/>
        </w:rPr>
        <w:tab/>
        <w:t>CHỦ NHIỆM ĐỀ TÀI</w:t>
      </w:r>
    </w:p>
    <w:p w14:paraId="6B3F7221" w14:textId="77777777" w:rsidR="000E7848" w:rsidRPr="00515C0A" w:rsidRDefault="000E7848">
      <w:pPr>
        <w:pStyle w:val="Title"/>
        <w:tabs>
          <w:tab w:val="center" w:pos="2127"/>
          <w:tab w:val="center" w:pos="4962"/>
          <w:tab w:val="center" w:pos="7655"/>
        </w:tabs>
        <w:spacing w:after="0"/>
        <w:ind w:left="1" w:hanging="3"/>
        <w:jc w:val="both"/>
        <w:rPr>
          <w:b w:val="0"/>
          <w:sz w:val="26"/>
          <w:szCs w:val="26"/>
        </w:rPr>
      </w:pPr>
    </w:p>
    <w:p w14:paraId="6B3F7222" w14:textId="77777777" w:rsidR="000E7848" w:rsidRPr="00515C0A" w:rsidRDefault="000E7848">
      <w:pPr>
        <w:pStyle w:val="Title"/>
        <w:tabs>
          <w:tab w:val="center" w:pos="2127"/>
          <w:tab w:val="center" w:pos="4962"/>
          <w:tab w:val="center" w:pos="7655"/>
        </w:tabs>
        <w:spacing w:after="0"/>
        <w:ind w:left="1" w:hanging="3"/>
        <w:jc w:val="both"/>
        <w:rPr>
          <w:b w:val="0"/>
          <w:sz w:val="26"/>
          <w:szCs w:val="26"/>
        </w:rPr>
      </w:pPr>
    </w:p>
    <w:p w14:paraId="6B3F7223" w14:textId="77777777" w:rsidR="000E7848" w:rsidRPr="00515C0A" w:rsidRDefault="000E7848">
      <w:pPr>
        <w:pStyle w:val="Title"/>
        <w:tabs>
          <w:tab w:val="center" w:pos="2127"/>
          <w:tab w:val="center" w:pos="4962"/>
          <w:tab w:val="center" w:pos="7655"/>
        </w:tabs>
        <w:spacing w:after="0"/>
        <w:ind w:left="1" w:hanging="3"/>
        <w:jc w:val="both"/>
        <w:rPr>
          <w:b w:val="0"/>
          <w:sz w:val="26"/>
          <w:szCs w:val="26"/>
        </w:rPr>
      </w:pPr>
    </w:p>
    <w:p w14:paraId="6B3F7224" w14:textId="77777777" w:rsidR="000E7848" w:rsidRPr="00515C0A" w:rsidRDefault="000E7848">
      <w:pPr>
        <w:pStyle w:val="Title"/>
        <w:tabs>
          <w:tab w:val="center" w:pos="2127"/>
          <w:tab w:val="center" w:pos="4962"/>
          <w:tab w:val="center" w:pos="7655"/>
        </w:tabs>
        <w:spacing w:after="0"/>
        <w:ind w:left="1" w:hanging="3"/>
        <w:jc w:val="both"/>
        <w:rPr>
          <w:b w:val="0"/>
          <w:sz w:val="26"/>
          <w:szCs w:val="26"/>
        </w:rPr>
      </w:pPr>
    </w:p>
    <w:p w14:paraId="6B3F7225" w14:textId="77777777" w:rsidR="000E7848" w:rsidRPr="00515C0A" w:rsidRDefault="000E7848">
      <w:pPr>
        <w:pStyle w:val="Title"/>
        <w:tabs>
          <w:tab w:val="center" w:pos="2127"/>
          <w:tab w:val="center" w:pos="4962"/>
          <w:tab w:val="center" w:pos="7655"/>
        </w:tabs>
        <w:spacing w:after="0"/>
        <w:ind w:left="1" w:hanging="3"/>
        <w:jc w:val="both"/>
        <w:rPr>
          <w:b w:val="0"/>
          <w:sz w:val="26"/>
          <w:szCs w:val="26"/>
        </w:rPr>
      </w:pPr>
    </w:p>
    <w:p w14:paraId="6B3F7226" w14:textId="77777777" w:rsidR="000E7848" w:rsidRPr="00515C0A" w:rsidRDefault="000E7848">
      <w:pPr>
        <w:pStyle w:val="Title"/>
        <w:tabs>
          <w:tab w:val="center" w:pos="2127"/>
          <w:tab w:val="center" w:pos="4962"/>
          <w:tab w:val="center" w:pos="7655"/>
        </w:tabs>
        <w:spacing w:after="0"/>
        <w:ind w:left="1" w:hanging="3"/>
        <w:rPr>
          <w:sz w:val="26"/>
          <w:szCs w:val="26"/>
        </w:rPr>
      </w:pPr>
    </w:p>
    <w:p w14:paraId="2F80F68A" w14:textId="244B61B1" w:rsidR="2E054DF8" w:rsidRDefault="2E054DF8" w:rsidP="2E054DF8">
      <w:pPr>
        <w:shd w:val="clear" w:color="auto" w:fill="FFFFFF" w:themeFill="background1"/>
        <w:jc w:val="center"/>
      </w:pPr>
      <w:r w:rsidRPr="2E054DF8">
        <w:rPr>
          <w:b/>
          <w:bCs/>
          <w:color w:val="000000" w:themeColor="text1"/>
          <w:sz w:val="26"/>
          <w:szCs w:val="26"/>
          <w:lang w:val="nl"/>
        </w:rPr>
        <w:t>TL. HIỆU TRƯỞNG</w:t>
      </w:r>
    </w:p>
    <w:p w14:paraId="553445B7" w14:textId="7681E521" w:rsidR="2E054DF8" w:rsidRDefault="2E054DF8" w:rsidP="2E054DF8">
      <w:pPr>
        <w:shd w:val="clear" w:color="auto" w:fill="FFFFFF" w:themeFill="background1"/>
        <w:jc w:val="center"/>
      </w:pPr>
      <w:r w:rsidRPr="2E054DF8">
        <w:rPr>
          <w:b/>
          <w:bCs/>
          <w:color w:val="000000" w:themeColor="text1"/>
          <w:sz w:val="26"/>
          <w:szCs w:val="26"/>
          <w:lang w:val="nl"/>
        </w:rPr>
        <w:t>TRƯỞNG PHÒNG KHOA HỌC, CÔNG NGHỆ</w:t>
      </w:r>
    </w:p>
    <w:p w14:paraId="44515A56" w14:textId="3A572210" w:rsidR="2E054DF8" w:rsidRDefault="2E054DF8" w:rsidP="2E054DF8">
      <w:pPr>
        <w:shd w:val="clear" w:color="auto" w:fill="FFFFFF" w:themeFill="background1"/>
        <w:jc w:val="center"/>
      </w:pPr>
      <w:r w:rsidRPr="2E054DF8">
        <w:rPr>
          <w:b/>
          <w:bCs/>
          <w:color w:val="000000" w:themeColor="text1"/>
          <w:sz w:val="26"/>
          <w:szCs w:val="26"/>
          <w:lang w:val="nl"/>
        </w:rPr>
        <w:t>VÀ ĐỔI MỚI SÁNG TẠO</w:t>
      </w:r>
    </w:p>
    <w:p w14:paraId="46A07B8C" w14:textId="3D10D276" w:rsidR="2E054DF8" w:rsidRDefault="2E054DF8" w:rsidP="2E054DF8">
      <w:pPr>
        <w:tabs>
          <w:tab w:val="center" w:pos="2127"/>
          <w:tab w:val="center" w:pos="4962"/>
          <w:tab w:val="center" w:pos="7655"/>
        </w:tabs>
      </w:pPr>
    </w:p>
    <w:p w14:paraId="6B3F7229" w14:textId="77777777" w:rsidR="000E7848" w:rsidRPr="00515C0A" w:rsidRDefault="000E7848">
      <w:pPr>
        <w:pStyle w:val="Title"/>
        <w:tabs>
          <w:tab w:val="center" w:pos="2127"/>
          <w:tab w:val="center" w:pos="4962"/>
          <w:tab w:val="center" w:pos="7655"/>
        </w:tabs>
        <w:spacing w:after="0"/>
        <w:ind w:left="1" w:hanging="3"/>
      </w:pPr>
    </w:p>
    <w:p w14:paraId="6B3F722A" w14:textId="77777777" w:rsidR="000E7848" w:rsidRDefault="000E7848">
      <w:pPr>
        <w:ind w:hanging="2"/>
      </w:pPr>
    </w:p>
    <w:sectPr w:rsidR="000E7848">
      <w:footerReference w:type="even" r:id="rId7"/>
      <w:footerReference w:type="default" r:id="rId8"/>
      <w:pgSz w:w="11907" w:h="16839"/>
      <w:pgMar w:top="1134" w:right="1134" w:bottom="1134" w:left="993"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A5BA53" w14:textId="77777777" w:rsidR="00721D60" w:rsidRPr="00515C0A" w:rsidRDefault="00721D60">
      <w:r w:rsidRPr="00515C0A">
        <w:separator/>
      </w:r>
    </w:p>
  </w:endnote>
  <w:endnote w:type="continuationSeparator" w:id="0">
    <w:p w14:paraId="4D3FC3C5" w14:textId="77777777" w:rsidR="00721D60" w:rsidRPr="00515C0A" w:rsidRDefault="00721D60">
      <w:r w:rsidRPr="00515C0A">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722B" w14:textId="77777777" w:rsidR="000E7848" w:rsidRPr="00515C0A" w:rsidRDefault="00000000">
    <w:pPr>
      <w:pBdr>
        <w:top w:val="nil"/>
        <w:left w:val="nil"/>
        <w:bottom w:val="nil"/>
        <w:right w:val="nil"/>
        <w:between w:val="nil"/>
      </w:pBdr>
      <w:tabs>
        <w:tab w:val="center" w:pos="4320"/>
        <w:tab w:val="right" w:pos="8640"/>
      </w:tabs>
      <w:ind w:left="1" w:hanging="3"/>
      <w:jc w:val="center"/>
      <w:rPr>
        <w:color w:val="000000"/>
        <w:sz w:val="26"/>
        <w:szCs w:val="26"/>
      </w:rPr>
    </w:pPr>
    <w:r w:rsidRPr="00515C0A">
      <w:rPr>
        <w:color w:val="000000"/>
        <w:sz w:val="26"/>
        <w:szCs w:val="26"/>
      </w:rPr>
      <w:fldChar w:fldCharType="begin"/>
    </w:r>
    <w:r w:rsidRPr="00515C0A">
      <w:rPr>
        <w:color w:val="000000"/>
        <w:sz w:val="26"/>
        <w:szCs w:val="26"/>
      </w:rPr>
      <w:instrText>PAGE</w:instrText>
    </w:r>
    <w:r w:rsidRPr="00515C0A">
      <w:rPr>
        <w:color w:val="000000"/>
        <w:sz w:val="26"/>
        <w:szCs w:val="26"/>
      </w:rPr>
      <w:fldChar w:fldCharType="separate"/>
    </w:r>
    <w:r w:rsidRPr="00515C0A">
      <w:rPr>
        <w:color w:val="000000"/>
        <w:sz w:val="26"/>
        <w:szCs w:val="26"/>
      </w:rPr>
      <w:fldChar w:fldCharType="end"/>
    </w:r>
  </w:p>
  <w:p w14:paraId="6B3F722C" w14:textId="77777777" w:rsidR="000E7848" w:rsidRPr="00515C0A" w:rsidRDefault="000E7848">
    <w:pPr>
      <w:pBdr>
        <w:top w:val="nil"/>
        <w:left w:val="nil"/>
        <w:bottom w:val="nil"/>
        <w:right w:val="nil"/>
        <w:between w:val="nil"/>
      </w:pBdr>
      <w:tabs>
        <w:tab w:val="center" w:pos="4320"/>
        <w:tab w:val="right" w:pos="8640"/>
      </w:tabs>
      <w:ind w:left="1" w:hanging="3"/>
      <w:rPr>
        <w:color w:val="000000"/>
        <w:sz w:val="26"/>
        <w:szCs w:val="26"/>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3F722D" w14:textId="77777777" w:rsidR="000E7848" w:rsidRPr="00515C0A" w:rsidRDefault="000E7848">
    <w:pPr>
      <w:pBdr>
        <w:top w:val="nil"/>
        <w:left w:val="nil"/>
        <w:bottom w:val="nil"/>
        <w:right w:val="nil"/>
        <w:between w:val="nil"/>
      </w:pBdr>
      <w:tabs>
        <w:tab w:val="center" w:pos="4320"/>
        <w:tab w:val="right" w:pos="8640"/>
      </w:tabs>
      <w:ind w:left="1" w:hanging="3"/>
      <w:jc w:val="center"/>
      <w:rPr>
        <w:color w:val="000000"/>
        <w:sz w:val="26"/>
        <w:szCs w:val="26"/>
      </w:rPr>
    </w:pPr>
  </w:p>
  <w:p w14:paraId="6B3F722E" w14:textId="77777777" w:rsidR="000E7848" w:rsidRPr="00515C0A" w:rsidRDefault="000E7848">
    <w:pPr>
      <w:pBdr>
        <w:top w:val="nil"/>
        <w:left w:val="nil"/>
        <w:bottom w:val="nil"/>
        <w:right w:val="nil"/>
        <w:between w:val="nil"/>
      </w:pBdr>
      <w:tabs>
        <w:tab w:val="center" w:pos="4320"/>
        <w:tab w:val="right" w:pos="8640"/>
      </w:tabs>
      <w:ind w:left="1" w:hanging="3"/>
      <w:rPr>
        <w:sz w:val="26"/>
        <w:szCs w:val="26"/>
      </w:rPr>
    </w:pPr>
  </w:p>
  <w:p w14:paraId="6B3F722F" w14:textId="59E66A31" w:rsidR="000E7848" w:rsidRPr="00515C0A" w:rsidRDefault="00000000">
    <w:pPr>
      <w:pBdr>
        <w:top w:val="nil"/>
        <w:left w:val="nil"/>
        <w:bottom w:val="nil"/>
        <w:right w:val="nil"/>
        <w:between w:val="nil"/>
      </w:pBdr>
      <w:tabs>
        <w:tab w:val="center" w:pos="4320"/>
        <w:tab w:val="right" w:pos="8640"/>
      </w:tabs>
      <w:ind w:left="1" w:hanging="3"/>
      <w:jc w:val="right"/>
      <w:rPr>
        <w:sz w:val="26"/>
        <w:szCs w:val="26"/>
      </w:rPr>
    </w:pPr>
    <w:r w:rsidRPr="00515C0A">
      <w:rPr>
        <w:sz w:val="26"/>
        <w:szCs w:val="26"/>
      </w:rPr>
      <w:fldChar w:fldCharType="begin"/>
    </w:r>
    <w:r w:rsidRPr="00515C0A">
      <w:rPr>
        <w:sz w:val="26"/>
        <w:szCs w:val="26"/>
      </w:rPr>
      <w:instrText>PAGE</w:instrText>
    </w:r>
    <w:r w:rsidRPr="00515C0A">
      <w:rPr>
        <w:sz w:val="26"/>
        <w:szCs w:val="26"/>
      </w:rPr>
      <w:fldChar w:fldCharType="separate"/>
    </w:r>
    <w:r w:rsidR="00244150" w:rsidRPr="00515C0A">
      <w:rPr>
        <w:sz w:val="26"/>
        <w:szCs w:val="26"/>
      </w:rPr>
      <w:t>1</w:t>
    </w:r>
    <w:r w:rsidRPr="00515C0A">
      <w:rPr>
        <w:sz w:val="26"/>
        <w:szCs w:val="2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19E0A4" w14:textId="77777777" w:rsidR="00721D60" w:rsidRPr="00515C0A" w:rsidRDefault="00721D60">
      <w:r w:rsidRPr="00515C0A">
        <w:separator/>
      </w:r>
    </w:p>
  </w:footnote>
  <w:footnote w:type="continuationSeparator" w:id="0">
    <w:p w14:paraId="73E4FB6E" w14:textId="77777777" w:rsidR="00721D60" w:rsidRPr="00515C0A" w:rsidRDefault="00721D60">
      <w:r w:rsidRPr="00515C0A">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254318"/>
    <w:multiLevelType w:val="multilevel"/>
    <w:tmpl w:val="7A6E45B2"/>
    <w:lvl w:ilvl="0">
      <w:start w:val="1"/>
      <w:numFmt w:val="decimal"/>
      <w:lvlText w:val="%1."/>
      <w:lvlJc w:val="left"/>
      <w:pPr>
        <w:ind w:left="36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0D922EB"/>
    <w:multiLevelType w:val="multilevel"/>
    <w:tmpl w:val="875AEB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4D267F8"/>
    <w:multiLevelType w:val="multilevel"/>
    <w:tmpl w:val="EA5EA9E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FD2698F"/>
    <w:multiLevelType w:val="multilevel"/>
    <w:tmpl w:val="B8041C3C"/>
    <w:lvl w:ilvl="0">
      <w:start w:val="1"/>
      <w:numFmt w:val="bullet"/>
      <w:lvlText w:val="-"/>
      <w:lvlJc w:val="left"/>
      <w:pPr>
        <w:ind w:left="0" w:firstLine="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8EE671C"/>
    <w:multiLevelType w:val="multilevel"/>
    <w:tmpl w:val="EB54B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D9E542E"/>
    <w:multiLevelType w:val="multilevel"/>
    <w:tmpl w:val="6876FDF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402509D8"/>
    <w:multiLevelType w:val="multilevel"/>
    <w:tmpl w:val="BCE8BCC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7BC91317"/>
    <w:multiLevelType w:val="multilevel"/>
    <w:tmpl w:val="05EED246"/>
    <w:lvl w:ilvl="0">
      <w:start w:val="1"/>
      <w:numFmt w:val="bullet"/>
      <w:lvlText w:val="-"/>
      <w:lvlJc w:val="left"/>
      <w:pPr>
        <w:ind w:left="36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508405091">
    <w:abstractNumId w:val="7"/>
  </w:num>
  <w:num w:numId="2" w16cid:durableId="990401852">
    <w:abstractNumId w:val="2"/>
  </w:num>
  <w:num w:numId="3" w16cid:durableId="330989322">
    <w:abstractNumId w:val="3"/>
  </w:num>
  <w:num w:numId="4" w16cid:durableId="97674811">
    <w:abstractNumId w:val="1"/>
  </w:num>
  <w:num w:numId="5" w16cid:durableId="579145122">
    <w:abstractNumId w:val="0"/>
  </w:num>
  <w:num w:numId="6" w16cid:durableId="396980939">
    <w:abstractNumId w:val="4"/>
  </w:num>
  <w:num w:numId="7" w16cid:durableId="1307395448">
    <w:abstractNumId w:val="5"/>
  </w:num>
  <w:num w:numId="8" w16cid:durableId="14148161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E7848"/>
    <w:rsid w:val="00036752"/>
    <w:rsid w:val="000E7848"/>
    <w:rsid w:val="00244150"/>
    <w:rsid w:val="002A04C2"/>
    <w:rsid w:val="00317D06"/>
    <w:rsid w:val="0035446D"/>
    <w:rsid w:val="004B12F8"/>
    <w:rsid w:val="004C43D3"/>
    <w:rsid w:val="00515C0A"/>
    <w:rsid w:val="005251EA"/>
    <w:rsid w:val="00620205"/>
    <w:rsid w:val="00721D60"/>
    <w:rsid w:val="00766F15"/>
    <w:rsid w:val="00A14484"/>
    <w:rsid w:val="00AF6034"/>
    <w:rsid w:val="00B44ACA"/>
    <w:rsid w:val="00CC1C7E"/>
    <w:rsid w:val="00CC25FC"/>
    <w:rsid w:val="00E71D05"/>
    <w:rsid w:val="2E054DF8"/>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3F7075"/>
  <w15:docId w15:val="{BD3173A5-F17B-49ED-9F8B-BDF77E824D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vi-VN" w:bidi="ar-SA"/>
      </w:rPr>
    </w:rPrDefault>
    <w:pPrDefault>
      <w:pPr>
        <w:ind w:hanging="1"/>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paragraph" w:styleId="Heading1">
    <w:name w:val="heading 1"/>
    <w:basedOn w:val="Normal"/>
    <w:next w:val="Normal"/>
    <w:uiPriority w:val="9"/>
    <w:qFormat/>
    <w:pPr>
      <w:keepNext/>
      <w:outlineLvl w:val="0"/>
    </w:pPr>
    <w:rPr>
      <w:b/>
      <w:sz w:val="22"/>
      <w:szCs w:val="22"/>
    </w:rPr>
  </w:style>
  <w:style w:type="paragraph" w:styleId="Heading2">
    <w:name w:val="heading 2"/>
    <w:basedOn w:val="Normal"/>
    <w:next w:val="Normal"/>
    <w:uiPriority w:val="9"/>
    <w:semiHidden/>
    <w:unhideWhenUsed/>
    <w:qFormat/>
    <w:pPr>
      <w:keepNext/>
      <w:outlineLvl w:val="1"/>
    </w:pPr>
    <w:rPr>
      <w:b/>
      <w:sz w:val="32"/>
      <w:szCs w:val="32"/>
    </w:rPr>
  </w:style>
  <w:style w:type="paragraph" w:styleId="Heading3">
    <w:name w:val="heading 3"/>
    <w:basedOn w:val="Normal"/>
    <w:next w:val="Normal"/>
    <w:uiPriority w:val="9"/>
    <w:semiHidden/>
    <w:unhideWhenUsed/>
    <w:qFormat/>
    <w:pPr>
      <w:keepNext/>
      <w:jc w:val="center"/>
      <w:outlineLvl w:val="2"/>
    </w:pPr>
    <w:rPr>
      <w:rFonts w:ascii="Verdana" w:eastAsia="Verdana" w:hAnsi="Verdana" w:cs="Verdana"/>
      <w:b/>
      <w:color w:val="000000"/>
    </w:rPr>
  </w:style>
  <w:style w:type="paragraph" w:styleId="Heading4">
    <w:name w:val="heading 4"/>
    <w:basedOn w:val="Normal"/>
    <w:next w:val="Normal"/>
    <w:uiPriority w:val="9"/>
    <w:semiHidden/>
    <w:unhideWhenUsed/>
    <w:qFormat/>
    <w:pPr>
      <w:keepNext/>
      <w:jc w:val="center"/>
      <w:outlineLvl w:val="3"/>
    </w:pPr>
    <w:rPr>
      <w:rFonts w:ascii="Verdana" w:eastAsia="Verdana" w:hAnsi="Verdana" w:cs="Verdana"/>
      <w:b/>
      <w:color w:val="000000"/>
      <w:sz w:val="26"/>
      <w:szCs w:val="26"/>
    </w:rPr>
  </w:style>
  <w:style w:type="paragraph" w:styleId="Heading5">
    <w:name w:val="heading 5"/>
    <w:basedOn w:val="Normal"/>
    <w:next w:val="Normal"/>
    <w:uiPriority w:val="9"/>
    <w:semiHidden/>
    <w:unhideWhenUsed/>
    <w:qFormat/>
    <w:pPr>
      <w:keepNext/>
      <w:jc w:val="center"/>
      <w:outlineLvl w:val="4"/>
    </w:pPr>
    <w:rPr>
      <w:rFonts w:ascii="Verdana" w:eastAsia="Verdana" w:hAnsi="Verdana" w:cs="Verdana"/>
      <w:b/>
    </w:rPr>
  </w:style>
  <w:style w:type="paragraph" w:styleId="Heading6">
    <w:name w:val="heading 6"/>
    <w:basedOn w:val="Normal"/>
    <w:next w:val="Normal"/>
    <w:uiPriority w:val="9"/>
    <w:semiHidden/>
    <w:unhideWhenUsed/>
    <w:qFormat/>
    <w:pPr>
      <w:keepNext/>
      <w:outlineLvl w:val="5"/>
    </w:pPr>
    <w:rPr>
      <w:rFonts w:ascii="Arial" w:eastAsia="Arial" w:hAnsi="Arial" w:cs="Arial"/>
      <w: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spacing w:after="120"/>
      <w:jc w:val="center"/>
    </w:pPr>
    <w:rPr>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18</TotalTime>
  <Pages>13</Pages>
  <Words>3354</Words>
  <Characters>19122</Characters>
  <Application>Microsoft Office Word</Application>
  <DocSecurity>0</DocSecurity>
  <Lines>159</Lines>
  <Paragraphs>44</Paragraphs>
  <ScaleCrop>false</ScaleCrop>
  <Company/>
  <LinksUpToDate>false</LinksUpToDate>
  <CharactersWithSpaces>22432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Nguyễn Khang</cp:lastModifiedBy>
  <cp:revision>14</cp:revision>
  <cp:lastPrinted>2025-07-19T01:50:00Z</cp:lastPrinted>
  <dcterms:created xsi:type="dcterms:W3CDTF">2025-07-17T08:19:00Z</dcterms:created>
  <dcterms:modified xsi:type="dcterms:W3CDTF">2025-07-19T01:59:00Z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2025-07-19T01:50:52Z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acab6369-8303-4bc3-b85f-522ae1573a24</vt:lpwstr>
  </property>
  <property fmtid="{D5CDD505-2E9C-101B-9397-08002B2CF9AE}" pid="7" name="MSIP_Label_defa4170-0d19-0005-0004-bc88714345d2_ActionId">
    <vt:lpwstr>72d85510-7aab-4b8e-9d88-b69d32ddf188</vt:lpwstr>
  </property>
  <property fmtid="{D5CDD505-2E9C-101B-9397-08002B2CF9AE}" pid="8" name="MSIP_Label_defa4170-0d19-0005-0004-bc88714345d2_ContentBits">
    <vt:lpwstr>0</vt:lpwstr>
  </property>
</Properties>
</file>