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DBE86" w14:textId="77777777" w:rsidR="00D8772D" w:rsidRDefault="00D8772D"/>
    <w:p w14:paraId="1C97C146" w14:textId="00A51D7C" w:rsidR="00D8772D" w:rsidRPr="00D8772D" w:rsidRDefault="00D8772D">
      <w:pPr>
        <w:rPr>
          <w:b/>
          <w:bCs/>
          <w:sz w:val="40"/>
          <w:szCs w:val="40"/>
        </w:rPr>
      </w:pPr>
      <w:r w:rsidRPr="00D8772D">
        <w:rPr>
          <w:b/>
          <w:bCs/>
          <w:sz w:val="40"/>
          <w:szCs w:val="40"/>
        </w:rPr>
        <w:t>Exploratory Data Analysis</w:t>
      </w:r>
    </w:p>
    <w:p w14:paraId="63985E53" w14:textId="77777777" w:rsidR="00D8772D" w:rsidRDefault="00D8772D"/>
    <w:p w14:paraId="25874B7E" w14:textId="04DE6A15" w:rsidR="00073926" w:rsidRDefault="004205BE">
      <w:r>
        <w:rPr>
          <w:noProof/>
        </w:rPr>
        <w:drawing>
          <wp:inline distT="0" distB="0" distL="0" distR="0" wp14:anchorId="00411D89" wp14:editId="49B63523">
            <wp:extent cx="6158865" cy="6272617"/>
            <wp:effectExtent l="0" t="0" r="0" b="0"/>
            <wp:docPr id="1992654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52" cy="632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C7875" w14:textId="77777777" w:rsidR="004205BE" w:rsidRDefault="004205BE"/>
    <w:p w14:paraId="75B08EF6" w14:textId="31807F2D" w:rsidR="004205BE" w:rsidRDefault="00D94485" w:rsidP="004205B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9B9E6A" wp14:editId="2FD87820">
                <wp:simplePos x="0" y="0"/>
                <wp:positionH relativeFrom="column">
                  <wp:posOffset>-508000</wp:posOffset>
                </wp:positionH>
                <wp:positionV relativeFrom="paragraph">
                  <wp:posOffset>0</wp:posOffset>
                </wp:positionV>
                <wp:extent cx="6146800" cy="74803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1DCB4" w14:textId="0DF3BBCA" w:rsidR="00D94485" w:rsidRPr="00D94485" w:rsidRDefault="00D9448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944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Using Density plot to visualize distribution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o</w:t>
                            </w:r>
                            <w:r w:rsidRPr="00D944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f prediction probabilities for Positive and Negative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B9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pt;margin-top:0;width:484pt;height:5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jMDQIAAPY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" stroked="f">
                <v:textbox>
                  <w:txbxContent>
                    <w:p w14:paraId="4CA1DCB4" w14:textId="0DF3BBCA" w:rsidR="00D94485" w:rsidRPr="00D94485" w:rsidRDefault="00D9448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D9448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Using Density plot to visualize distribution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o</w:t>
                      </w:r>
                      <w:r w:rsidRPr="00D9448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f prediction probabilities for Positive and Negative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E2B473" wp14:editId="0F3B2359">
            <wp:extent cx="5549900" cy="3200144"/>
            <wp:effectExtent l="0" t="0" r="0" b="635"/>
            <wp:docPr id="1994314558" name="Picture 5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14558" name="Picture 5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47" cy="3222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531E84" w14:textId="574CE1B7" w:rsidR="004205BE" w:rsidRDefault="004205BE" w:rsidP="004205BE"/>
    <w:p w14:paraId="6E79FDC1" w14:textId="77777777" w:rsidR="004205BE" w:rsidRDefault="004205BE" w:rsidP="004205BE"/>
    <w:p w14:paraId="05EC2244" w14:textId="1046E1FE" w:rsidR="00D94485" w:rsidRPr="00D94485" w:rsidRDefault="00D94485" w:rsidP="004205BE">
      <w:r>
        <w:rPr>
          <w:noProof/>
        </w:rPr>
        <w:drawing>
          <wp:inline distT="0" distB="0" distL="0" distR="0" wp14:anchorId="399E4635" wp14:editId="26EB88F7">
            <wp:extent cx="5499100" cy="3251007"/>
            <wp:effectExtent l="0" t="0" r="6350" b="6985"/>
            <wp:docPr id="2004406705" name="Picture 6" descr="A graph of a graph showing a number of negati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06705" name="Picture 6" descr="A graph of a graph showing a number of negati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93" cy="3262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C584FA" w14:textId="77777777" w:rsidR="00D94485" w:rsidRDefault="00D94485" w:rsidP="004205BE">
      <w:pPr>
        <w:rPr>
          <w:b/>
          <w:bCs/>
          <w:sz w:val="36"/>
          <w:szCs w:val="36"/>
        </w:rPr>
      </w:pPr>
    </w:p>
    <w:p w14:paraId="3CB063A8" w14:textId="0B4E26E3" w:rsidR="004205BE" w:rsidRPr="00D94485" w:rsidRDefault="00D94485" w:rsidP="004205BE">
      <w:pPr>
        <w:rPr>
          <w:b/>
          <w:bCs/>
          <w:sz w:val="36"/>
          <w:szCs w:val="36"/>
        </w:rPr>
      </w:pPr>
      <w:r w:rsidRPr="00D94485">
        <w:rPr>
          <w:b/>
          <w:bCs/>
          <w:sz w:val="36"/>
          <w:szCs w:val="36"/>
        </w:rPr>
        <w:t>Using Confusion Matrix to Test Model Performance</w:t>
      </w:r>
      <w:r>
        <w:rPr>
          <w:b/>
          <w:bCs/>
          <w:sz w:val="36"/>
          <w:szCs w:val="36"/>
        </w:rPr>
        <w:t>:</w:t>
      </w:r>
    </w:p>
    <w:p w14:paraId="1353A5FD" w14:textId="77777777" w:rsidR="00D94485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205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</w:p>
    <w:p w14:paraId="5549A030" w14:textId="644F14BF" w:rsidR="004205BE" w:rsidRPr="004205BE" w:rsidRDefault="00D94485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r w:rsidR="004205BE" w:rsidRPr="004205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Truth</w:t>
      </w:r>
    </w:p>
    <w:p w14:paraId="049345A8" w14:textId="77777777" w:rsidR="004205BE" w:rsidRPr="004205BE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205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Prediction negative positive</w:t>
      </w:r>
    </w:p>
    <w:p w14:paraId="20E3E6F2" w14:textId="77777777" w:rsidR="004205BE" w:rsidRPr="004205BE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205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negative     1211       67</w:t>
      </w:r>
    </w:p>
    <w:p w14:paraId="621F8C22" w14:textId="77777777" w:rsidR="004205BE" w:rsidRPr="00D94485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205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positive        0        0</w:t>
      </w:r>
    </w:p>
    <w:p w14:paraId="7DCA086A" w14:textId="77777777" w:rsidR="004205BE" w:rsidRPr="00D94485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22D42D31" w14:textId="77777777" w:rsidR="004205BE" w:rsidRPr="00D94485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7C479978" w14:textId="77777777" w:rsidR="00D94485" w:rsidRDefault="00D94485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</w:p>
    <w:p w14:paraId="27CEDD5B" w14:textId="77777777" w:rsidR="00D94485" w:rsidRDefault="00D94485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</w:p>
    <w:p w14:paraId="12ACE9F8" w14:textId="77777777" w:rsidR="00D8772D" w:rsidRDefault="00D8772D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</w:p>
    <w:p w14:paraId="0DB5F71E" w14:textId="77777777" w:rsidR="00D8772D" w:rsidRDefault="00D8772D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</w:p>
    <w:p w14:paraId="62482A50" w14:textId="6CA59617" w:rsidR="00D8772D" w:rsidRPr="00D8772D" w:rsidRDefault="00D8772D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8772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Performance of the Model on Test Set: </w:t>
      </w:r>
    </w:p>
    <w:p w14:paraId="6C61B38B" w14:textId="77777777" w:rsidR="00D8772D" w:rsidRPr="00D8772D" w:rsidRDefault="00D8772D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7F837EEA" w14:textId="77777777" w:rsidR="004205BE" w:rsidRPr="00D8772D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tbl>
      <w:tblPr>
        <w:tblW w:w="9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523"/>
        <w:gridCol w:w="1660"/>
        <w:gridCol w:w="3053"/>
        <w:gridCol w:w="1942"/>
      </w:tblGrid>
      <w:tr w:rsidR="004205BE" w:rsidRPr="004205BE" w14:paraId="6F54A15B" w14:textId="77777777" w:rsidTr="004205BE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511492B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.metric</w:t>
            </w:r>
          </w:p>
          <w:p w14:paraId="5330BAA8" w14:textId="1CD393AC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F75962D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.estimator</w:t>
            </w:r>
          </w:p>
          <w:p w14:paraId="2D0EF957" w14:textId="2F4706C3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28052E7" w14:textId="77777777" w:rsidR="004205BE" w:rsidRPr="004205BE" w:rsidRDefault="004205BE" w:rsidP="00420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.estimate</w:t>
            </w:r>
          </w:p>
          <w:p w14:paraId="7FF928A7" w14:textId="1A0BEE76" w:rsidR="004205BE" w:rsidRPr="004205BE" w:rsidRDefault="004205BE" w:rsidP="00420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4998C7A" w14:textId="3900C840" w:rsidR="004205BE" w:rsidRPr="004205BE" w:rsidRDefault="00D8772D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    </w:t>
            </w:r>
            <w:r w:rsidR="004205BE" w:rsidRPr="004205B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.config</w:t>
            </w:r>
          </w:p>
          <w:p w14:paraId="61AED6E5" w14:textId="73109B0D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B770056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4205BE" w:rsidRPr="004205BE" w14:paraId="78A5D625" w14:textId="77777777" w:rsidTr="004205BE"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CBF1027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accuracy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8DB77D1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binary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69069FD" w14:textId="77777777" w:rsidR="004205BE" w:rsidRPr="004205BE" w:rsidRDefault="004205BE" w:rsidP="00420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0.94757433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D3ED951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Preprocessor1_Model1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F23BA10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4205BE" w:rsidRPr="004205BE" w14:paraId="17B061EF" w14:textId="77777777" w:rsidTr="004205BE"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D153D95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roc_auc</w:t>
            </w:r>
            <w:proofErr w:type="spellEnd"/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2E84597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binary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3C257C5" w14:textId="77777777" w:rsidR="004205BE" w:rsidRPr="004205BE" w:rsidRDefault="004205BE" w:rsidP="00420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0.81771572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1ADF6F5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Preprocessor1_Model1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9E81668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4205BE" w:rsidRPr="004205BE" w14:paraId="7C17B48C" w14:textId="77777777" w:rsidTr="004205BE"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4A9D29B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205B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brier_class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2017AC5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binary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DCFB812" w14:textId="77777777" w:rsidR="004205BE" w:rsidRPr="004205BE" w:rsidRDefault="004205BE" w:rsidP="004205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0.04643307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4D588F1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Preprocessor1_Model1</w:t>
            </w:r>
          </w:p>
        </w:tc>
        <w:tc>
          <w:tcPr>
            <w:tcW w:w="0" w:type="auto"/>
            <w:vAlign w:val="center"/>
            <w:hideMark/>
          </w:tcPr>
          <w:p w14:paraId="1EF36FE0" w14:textId="77777777" w:rsidR="004205BE" w:rsidRPr="004205BE" w:rsidRDefault="004205BE" w:rsidP="004205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0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</w:r>
          </w:p>
        </w:tc>
      </w:tr>
    </w:tbl>
    <w:p w14:paraId="504CBBD9" w14:textId="77777777" w:rsidR="004205BE" w:rsidRPr="004205BE" w:rsidRDefault="004205BE" w:rsidP="00420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68327B2" w14:textId="77777777" w:rsidR="004205BE" w:rsidRPr="00D8772D" w:rsidRDefault="004205BE" w:rsidP="004205BE">
      <w:pPr>
        <w:rPr>
          <w:sz w:val="28"/>
          <w:szCs w:val="28"/>
        </w:rPr>
      </w:pPr>
    </w:p>
    <w:p w14:paraId="3D4F1D01" w14:textId="77777777" w:rsidR="00D8772D" w:rsidRDefault="00D8772D" w:rsidP="00D8772D"/>
    <w:p w14:paraId="0C3D3717" w14:textId="77777777" w:rsidR="00D8772D" w:rsidRDefault="00D8772D" w:rsidP="00D8772D"/>
    <w:p w14:paraId="2DD9EA0B" w14:textId="77777777" w:rsidR="00D8772D" w:rsidRDefault="00D8772D" w:rsidP="00D8772D"/>
    <w:p w14:paraId="09885592" w14:textId="77777777" w:rsidR="00D8772D" w:rsidRDefault="00D8772D" w:rsidP="00D8772D"/>
    <w:p w14:paraId="3C80EDF7" w14:textId="77777777" w:rsidR="00D94485" w:rsidRDefault="00D94485" w:rsidP="00D94485">
      <w:pPr>
        <w:pStyle w:val="NormalWeb"/>
      </w:pPr>
    </w:p>
    <w:p w14:paraId="66D0CA3E" w14:textId="77777777" w:rsidR="00D94485" w:rsidRDefault="00D94485" w:rsidP="00D94485">
      <w:pPr>
        <w:pStyle w:val="NormalWeb"/>
      </w:pPr>
    </w:p>
    <w:p w14:paraId="7DF83CF9" w14:textId="77777777" w:rsidR="00CF231F" w:rsidRDefault="00CF231F" w:rsidP="00D94485">
      <w:pPr>
        <w:pStyle w:val="NormalWeb"/>
      </w:pPr>
    </w:p>
    <w:p w14:paraId="7DDC0601" w14:textId="77777777" w:rsidR="00CF231F" w:rsidRDefault="00CF231F" w:rsidP="00D94485">
      <w:pPr>
        <w:pStyle w:val="NormalWeb"/>
      </w:pPr>
    </w:p>
    <w:p w14:paraId="5E6695CE" w14:textId="7CDF6233" w:rsidR="00CF231F" w:rsidRPr="00CF231F" w:rsidRDefault="00CF231F" w:rsidP="00D94485">
      <w:pPr>
        <w:pStyle w:val="NormalWeb"/>
        <w:rPr>
          <w:b/>
          <w:bCs/>
          <w:sz w:val="32"/>
          <w:szCs w:val="32"/>
        </w:rPr>
      </w:pPr>
      <w:r w:rsidRPr="00CF231F">
        <w:rPr>
          <w:b/>
          <w:bCs/>
          <w:sz w:val="32"/>
          <w:szCs w:val="32"/>
        </w:rPr>
        <w:lastRenderedPageBreak/>
        <w:t>User Interface of Prediction Model after Deployment</w:t>
      </w:r>
    </w:p>
    <w:p w14:paraId="27403172" w14:textId="3935FA51" w:rsidR="00D8772D" w:rsidRPr="00D8772D" w:rsidRDefault="00D8772D" w:rsidP="00D94485">
      <w:pPr>
        <w:pStyle w:val="NormalWeb"/>
      </w:pPr>
      <w:r>
        <w:rPr>
          <w:noProof/>
        </w:rPr>
        <w:drawing>
          <wp:inline distT="0" distB="0" distL="0" distR="0" wp14:anchorId="7B1131F9" wp14:editId="6F151441">
            <wp:extent cx="5806440" cy="7614920"/>
            <wp:effectExtent l="0" t="0" r="3810" b="5080"/>
            <wp:docPr id="53825635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5635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32" cy="761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72D" w:rsidRPr="00D8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71D30" w14:textId="77777777" w:rsidR="00526FA5" w:rsidRDefault="00526FA5" w:rsidP="00D8772D">
      <w:pPr>
        <w:spacing w:after="0" w:line="240" w:lineRule="auto"/>
      </w:pPr>
      <w:r>
        <w:separator/>
      </w:r>
    </w:p>
  </w:endnote>
  <w:endnote w:type="continuationSeparator" w:id="0">
    <w:p w14:paraId="5E205A92" w14:textId="77777777" w:rsidR="00526FA5" w:rsidRDefault="00526FA5" w:rsidP="00D87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21D2A" w14:textId="77777777" w:rsidR="00526FA5" w:rsidRDefault="00526FA5" w:rsidP="00D8772D">
      <w:pPr>
        <w:spacing w:after="0" w:line="240" w:lineRule="auto"/>
      </w:pPr>
      <w:r>
        <w:separator/>
      </w:r>
    </w:p>
  </w:footnote>
  <w:footnote w:type="continuationSeparator" w:id="0">
    <w:p w14:paraId="44C9262A" w14:textId="77777777" w:rsidR="00526FA5" w:rsidRDefault="00526FA5" w:rsidP="00D87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BE"/>
    <w:rsid w:val="00073926"/>
    <w:rsid w:val="00375C22"/>
    <w:rsid w:val="004205BE"/>
    <w:rsid w:val="00526FA5"/>
    <w:rsid w:val="00AD564B"/>
    <w:rsid w:val="00CF231F"/>
    <w:rsid w:val="00D8772D"/>
    <w:rsid w:val="00D9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BFB3E"/>
  <w15:chartTrackingRefBased/>
  <w15:docId w15:val="{CAE4E5C2-279C-410A-A454-966513C9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5B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5B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5B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205B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205B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20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5B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5BE"/>
    <w:rPr>
      <w:rFonts w:ascii="Courier New" w:eastAsia="Times New Roman" w:hAnsi="Courier New" w:cs="Courier New"/>
      <w:kern w:val="0"/>
      <w:sz w:val="20"/>
      <w14:ligatures w14:val="none"/>
    </w:rPr>
  </w:style>
  <w:style w:type="paragraph" w:styleId="NormalWeb">
    <w:name w:val="Normal (Web)"/>
    <w:basedOn w:val="Normal"/>
    <w:uiPriority w:val="99"/>
    <w:unhideWhenUsed/>
    <w:rsid w:val="00D87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7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72D"/>
  </w:style>
  <w:style w:type="paragraph" w:styleId="Footer">
    <w:name w:val="footer"/>
    <w:basedOn w:val="Normal"/>
    <w:link w:val="FooterChar"/>
    <w:uiPriority w:val="99"/>
    <w:unhideWhenUsed/>
    <w:rsid w:val="00D87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50</Words>
  <Characters>364</Characters>
  <Application>Microsoft Office Word</Application>
  <DocSecurity>0</DocSecurity>
  <Lines>62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Rathore [hs23sr]</dc:creator>
  <cp:keywords/>
  <dc:description/>
  <cp:lastModifiedBy>Swastika Rathore [hs23sr]</cp:lastModifiedBy>
  <cp:revision>2</cp:revision>
  <dcterms:created xsi:type="dcterms:W3CDTF">2024-04-24T16:37:00Z</dcterms:created>
  <dcterms:modified xsi:type="dcterms:W3CDTF">2024-04-24T18:21:00Z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cf3eaa49-9a35-4be6-bd36-dabbacb30ee7</vt:lpwstr>
  </property>
</Properties>
</file>