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CAF3" w14:textId="250E5D01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685A9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</w:t>
      </w:r>
    </w:p>
    <w:p w14:paraId="7438D9D8" w14:textId="1FC49F08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</w:p>
    <w:p w14:paraId="742369C6" w14:textId="0A8B5EE8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</w:p>
    <w:p w14:paraId="3E5901C5" w14:textId="51EFF871" w:rsidR="002B40D5" w:rsidRPr="0063187F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  <w:r w:rsidRPr="00685A96">
        <w:rPr>
          <w:rFonts w:ascii="Times New Roman" w:hAnsi="Times New Roman" w:cs="Times New Roman"/>
          <w:i/>
          <w:iCs/>
          <w:sz w:val="28"/>
          <w:szCs w:val="28"/>
          <w:u w:val="single"/>
        </w:rPr>
        <w:t>Определение основных метрик производительности системы.</w:t>
      </w:r>
    </w:p>
    <w:p w14:paraId="3E031E9C" w14:textId="57239A50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Вычислительная производительность в целочисленных операциях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0EA937B" w14:textId="77777777" w:rsidR="00685A96" w:rsidRPr="00064F00" w:rsidRDefault="00685A96" w:rsidP="00685A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18BA101B" w14:textId="031A0F69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Вычислительная производительность в вещественных операциях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0F83AD3" w14:textId="77777777" w:rsidR="00685A96" w:rsidRPr="00064F00" w:rsidRDefault="00685A96" w:rsidP="00685A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35088F96" w14:textId="080BFB81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Пропускная способность оперативной памяти на чтение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5BB5907" w14:textId="77777777" w:rsidR="00685A96" w:rsidRPr="00064F00" w:rsidRDefault="00685A96" w:rsidP="00685A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799B7D7C" w14:textId="77777777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Пропускная способность оперативной памяти на запись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D29F794" w14:textId="77777777" w:rsidR="00685A96" w:rsidRPr="00064F00" w:rsidRDefault="00685A96" w:rsidP="00685A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58E699C0" w14:textId="7FA9FB5C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Задержка отклика при работе с оперативной памятью</w:t>
      </w:r>
      <w:r w:rsidR="008C088E">
        <w:rPr>
          <w:rFonts w:ascii="Times New Roman" w:hAnsi="Times New Roman" w:cs="Times New Roman"/>
          <w:sz w:val="28"/>
          <w:szCs w:val="28"/>
        </w:rPr>
        <w:t>:</w:t>
      </w:r>
    </w:p>
    <w:p w14:paraId="6D4CE5F0" w14:textId="77777777" w:rsidR="008C088E" w:rsidRPr="00064F00" w:rsidRDefault="008C088E" w:rsidP="008C08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599A2916" w14:textId="607C30B6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Пропускная полоса сети на загрузку</w:t>
      </w:r>
      <w:r w:rsidR="008C088E">
        <w:rPr>
          <w:rFonts w:ascii="Times New Roman" w:hAnsi="Times New Roman" w:cs="Times New Roman"/>
          <w:sz w:val="28"/>
          <w:szCs w:val="28"/>
        </w:rPr>
        <w:t>:</w:t>
      </w:r>
    </w:p>
    <w:p w14:paraId="2EB7F705" w14:textId="77777777" w:rsidR="008C088E" w:rsidRPr="00064F00" w:rsidRDefault="008C088E" w:rsidP="008C08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0A271088" w14:textId="58018F74" w:rsidR="00685A96" w:rsidRDefault="00685A96" w:rsidP="008C088E">
      <w:pPr>
        <w:tabs>
          <w:tab w:val="left" w:pos="50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B5205E">
        <w:rPr>
          <w:rFonts w:ascii="Times New Roman" w:hAnsi="Times New Roman" w:cs="Times New Roman"/>
          <w:sz w:val="28"/>
          <w:szCs w:val="28"/>
        </w:rPr>
        <w:t>Пропускная полоса сети на отдачу</w:t>
      </w:r>
      <w:r w:rsidR="008C088E">
        <w:rPr>
          <w:rFonts w:ascii="Times New Roman" w:hAnsi="Times New Roman" w:cs="Times New Roman"/>
          <w:sz w:val="28"/>
          <w:szCs w:val="28"/>
        </w:rPr>
        <w:t>:</w:t>
      </w:r>
    </w:p>
    <w:p w14:paraId="626BA87A" w14:textId="77777777" w:rsidR="008C088E" w:rsidRPr="00064F00" w:rsidRDefault="008C088E" w:rsidP="008C08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494512A8" w14:textId="210760EC" w:rsidR="00685A96" w:rsidRPr="002A6B11" w:rsidRDefault="00EC41C0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685A96">
        <w:rPr>
          <w:rFonts w:ascii="Times New Roman" w:hAnsi="Times New Roman" w:cs="Times New Roman"/>
          <w:sz w:val="28"/>
          <w:szCs w:val="28"/>
        </w:rPr>
        <w:t>.</w:t>
      </w:r>
      <w:r w:rsidR="00685A96" w:rsidRPr="00064F00">
        <w:rPr>
          <w:rFonts w:ascii="Times New Roman" w:hAnsi="Times New Roman" w:cs="Times New Roman"/>
          <w:sz w:val="28"/>
          <w:szCs w:val="28"/>
        </w:rPr>
        <w:t xml:space="preserve"> Общее использование </w:t>
      </w:r>
      <w:r w:rsidR="002A6B11">
        <w:rPr>
          <w:rFonts w:ascii="Times New Roman" w:hAnsi="Times New Roman" w:cs="Times New Roman"/>
          <w:sz w:val="28"/>
          <w:szCs w:val="28"/>
        </w:rPr>
        <w:t xml:space="preserve">работы с </w:t>
      </w:r>
      <w:r w:rsidR="002A6B11">
        <w:rPr>
          <w:rFonts w:ascii="Times New Roman" w:hAnsi="Times New Roman" w:cs="Times New Roman"/>
          <w:sz w:val="28"/>
          <w:szCs w:val="28"/>
          <w:lang w:val="en-US"/>
        </w:rPr>
        <w:t>Performance</w:t>
      </w:r>
      <w:r w:rsidR="002A6B11" w:rsidRPr="002A6B11">
        <w:rPr>
          <w:rFonts w:ascii="Times New Roman" w:hAnsi="Times New Roman" w:cs="Times New Roman"/>
          <w:sz w:val="28"/>
          <w:szCs w:val="28"/>
        </w:rPr>
        <w:t xml:space="preserve"> </w:t>
      </w:r>
      <w:r w:rsidR="002A6B11">
        <w:rPr>
          <w:rFonts w:ascii="Times New Roman" w:hAnsi="Times New Roman" w:cs="Times New Roman"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  <w:r w:rsidR="002A6B11" w:rsidRPr="002A6B11">
        <w:rPr>
          <w:rFonts w:ascii="Times New Roman" w:hAnsi="Times New Roman" w:cs="Times New Roman"/>
          <w:sz w:val="28"/>
          <w:szCs w:val="28"/>
        </w:rPr>
        <w:t>:</w:t>
      </w:r>
    </w:p>
    <w:p w14:paraId="091D6489" w14:textId="22ACFD17" w:rsidR="00064F00" w:rsidRDefault="00685A96" w:rsidP="008C088E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  <w:r w:rsid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br w:type="page"/>
      </w:r>
    </w:p>
    <w:p w14:paraId="178AEBED" w14:textId="3FD3A50A" w:rsidR="00D933CD" w:rsidRPr="00D933CD" w:rsidRDefault="00D933CD" w:rsidP="00685A96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D933CD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Задание 2. Создание томов в управлении дисками</w:t>
      </w:r>
    </w:p>
    <w:p w14:paraId="47899BD1" w14:textId="61DD77EB" w:rsidR="00D933CD" w:rsidRPr="00D933CD" w:rsidRDefault="00D933CD" w:rsidP="00D933CD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933CD">
        <w:rPr>
          <w:rFonts w:ascii="Times New Roman" w:hAnsi="Times New Roman" w:cs="Times New Roman"/>
          <w:sz w:val="28"/>
          <w:szCs w:val="28"/>
        </w:rPr>
        <w:t>Создан зеркальный том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7646449" w14:textId="1E9FC8CD" w:rsidR="00D933CD" w:rsidRDefault="00D933CD" w:rsidP="00D933CD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933CD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279E8FD0" w14:textId="67CC5213" w:rsidR="00EC41C0" w:rsidRPr="00EC41C0" w:rsidRDefault="00EC41C0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1а. Работа с </w:t>
      </w:r>
      <w:r>
        <w:rPr>
          <w:rFonts w:ascii="Times New Roman" w:hAnsi="Times New Roman" w:cs="Times New Roman"/>
          <w:sz w:val="28"/>
          <w:szCs w:val="28"/>
          <w:lang w:val="en-US"/>
        </w:rPr>
        <w:t>CrystalDiskMark</w:t>
      </w:r>
    </w:p>
    <w:p w14:paraId="08FFD5A3" w14:textId="77777777" w:rsidR="00EC41C0" w:rsidRPr="00064F00" w:rsidRDefault="00EC41C0" w:rsidP="00EC41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128CB2A4" w14:textId="26E67BE0" w:rsidR="00EC41C0" w:rsidRPr="00EC41C0" w:rsidRDefault="00EC41C0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Значения характеристик для зеркального тома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C41C0" w14:paraId="39C39AB4" w14:textId="77777777" w:rsidTr="00EC41C0">
        <w:tc>
          <w:tcPr>
            <w:tcW w:w="4672" w:type="dxa"/>
          </w:tcPr>
          <w:p w14:paraId="2C44C275" w14:textId="15D1A142" w:rsidR="00EC41C0" w:rsidRDefault="00EC41C0" w:rsidP="00EC41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случайного чтения</w:t>
            </w:r>
          </w:p>
        </w:tc>
        <w:tc>
          <w:tcPr>
            <w:tcW w:w="4673" w:type="dxa"/>
          </w:tcPr>
          <w:p w14:paraId="64E4D4C6" w14:textId="77777777" w:rsidR="00EC41C0" w:rsidRDefault="00EC41C0" w:rsidP="00EC41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41C0" w14:paraId="6D5EA245" w14:textId="77777777" w:rsidTr="00EC41C0">
        <w:tc>
          <w:tcPr>
            <w:tcW w:w="4672" w:type="dxa"/>
          </w:tcPr>
          <w:p w14:paraId="2012BF03" w14:textId="71D2C6CE" w:rsidR="00EC41C0" w:rsidRDefault="00EC41C0" w:rsidP="00EC41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случайной записи</w:t>
            </w:r>
          </w:p>
        </w:tc>
        <w:tc>
          <w:tcPr>
            <w:tcW w:w="4673" w:type="dxa"/>
          </w:tcPr>
          <w:p w14:paraId="0A36A4D8" w14:textId="77777777" w:rsidR="00EC41C0" w:rsidRDefault="00EC41C0" w:rsidP="00EC41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41C0" w14:paraId="67890F42" w14:textId="77777777" w:rsidTr="00EC41C0">
        <w:tc>
          <w:tcPr>
            <w:tcW w:w="4672" w:type="dxa"/>
          </w:tcPr>
          <w:p w14:paraId="62842CEC" w14:textId="0A4DBAAC" w:rsidR="00EC41C0" w:rsidRDefault="00EC41C0" w:rsidP="00EC41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последовательного чтения</w:t>
            </w:r>
          </w:p>
        </w:tc>
        <w:tc>
          <w:tcPr>
            <w:tcW w:w="4673" w:type="dxa"/>
          </w:tcPr>
          <w:p w14:paraId="03BC3D51" w14:textId="77777777" w:rsidR="00EC41C0" w:rsidRDefault="00EC41C0" w:rsidP="00EC41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41C0" w14:paraId="4747ECAE" w14:textId="77777777" w:rsidTr="00EC41C0">
        <w:tc>
          <w:tcPr>
            <w:tcW w:w="4672" w:type="dxa"/>
          </w:tcPr>
          <w:p w14:paraId="101B5815" w14:textId="30F0E44B" w:rsidR="00EC41C0" w:rsidRDefault="00EC41C0" w:rsidP="00EC41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последовательной записи</w:t>
            </w:r>
          </w:p>
        </w:tc>
        <w:tc>
          <w:tcPr>
            <w:tcW w:w="4673" w:type="dxa"/>
          </w:tcPr>
          <w:p w14:paraId="040ECFD6" w14:textId="77777777" w:rsidR="00EC41C0" w:rsidRDefault="00EC41C0" w:rsidP="00EC41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D2BE9A1" w14:textId="77777777" w:rsidR="00EC41C0" w:rsidRPr="00064F00" w:rsidRDefault="00EC41C0" w:rsidP="00EC41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110548" w14:textId="526C4142" w:rsidR="00C02C05" w:rsidRDefault="00C02C05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1б. </w:t>
      </w:r>
      <w:r w:rsidRPr="008E4E5E">
        <w:rPr>
          <w:rFonts w:ascii="Times New Roman" w:hAnsi="Times New Roman" w:cs="Times New Roman"/>
          <w:sz w:val="28"/>
          <w:szCs w:val="28"/>
        </w:rPr>
        <w:t>Общее</w:t>
      </w:r>
      <w:r w:rsidRPr="00064F00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r>
        <w:rPr>
          <w:rFonts w:ascii="Times New Roman" w:hAnsi="Times New Roman" w:cs="Times New Roman"/>
          <w:sz w:val="28"/>
          <w:szCs w:val="28"/>
        </w:rPr>
        <w:t>работы с управлением дисками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время):</w:t>
      </w:r>
    </w:p>
    <w:p w14:paraId="4A6FBAF7" w14:textId="77777777" w:rsidR="00C02C05" w:rsidRPr="00064F00" w:rsidRDefault="00C02C05" w:rsidP="00C02C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052B8E06" w14:textId="71049237" w:rsidR="00D933CD" w:rsidRDefault="00D933CD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Создан чередующийся том на 2 диска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EF20EC2" w14:textId="621D5D2F" w:rsidR="00D933CD" w:rsidRDefault="00D933CD" w:rsidP="00D93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68D57FF7" w14:textId="37D0411D" w:rsidR="00EC41C0" w:rsidRPr="00EC41C0" w:rsidRDefault="00EC41C0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2а. Работа с </w:t>
      </w:r>
      <w:r>
        <w:rPr>
          <w:rFonts w:ascii="Times New Roman" w:hAnsi="Times New Roman" w:cs="Times New Roman"/>
          <w:sz w:val="28"/>
          <w:szCs w:val="28"/>
          <w:lang w:val="en-US"/>
        </w:rPr>
        <w:t>CrystalDiskMark</w:t>
      </w:r>
    </w:p>
    <w:p w14:paraId="619B1C71" w14:textId="77777777" w:rsidR="00EC41C0" w:rsidRPr="00064F00" w:rsidRDefault="00EC41C0" w:rsidP="00EC41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169F029B" w14:textId="68E54399" w:rsidR="00EC41C0" w:rsidRPr="00EC41C0" w:rsidRDefault="00EC41C0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 Значения характеристик для </w:t>
      </w:r>
      <w:r w:rsidR="00F77B0C">
        <w:rPr>
          <w:rFonts w:ascii="Times New Roman" w:hAnsi="Times New Roman" w:cs="Times New Roman"/>
          <w:sz w:val="28"/>
          <w:szCs w:val="28"/>
        </w:rPr>
        <w:t>чередующегося</w:t>
      </w:r>
      <w:r>
        <w:rPr>
          <w:rFonts w:ascii="Times New Roman" w:hAnsi="Times New Roman" w:cs="Times New Roman"/>
          <w:sz w:val="28"/>
          <w:szCs w:val="28"/>
        </w:rPr>
        <w:t xml:space="preserve"> тома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C41C0" w14:paraId="5A137929" w14:textId="77777777" w:rsidTr="002C758B">
        <w:tc>
          <w:tcPr>
            <w:tcW w:w="4672" w:type="dxa"/>
          </w:tcPr>
          <w:p w14:paraId="6D33A8D5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случайного чтения</w:t>
            </w:r>
          </w:p>
        </w:tc>
        <w:tc>
          <w:tcPr>
            <w:tcW w:w="4673" w:type="dxa"/>
          </w:tcPr>
          <w:p w14:paraId="71E0D9E1" w14:textId="77777777" w:rsidR="00EC41C0" w:rsidRDefault="00EC41C0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41C0" w14:paraId="5CE1F8AB" w14:textId="77777777" w:rsidTr="002C758B">
        <w:tc>
          <w:tcPr>
            <w:tcW w:w="4672" w:type="dxa"/>
          </w:tcPr>
          <w:p w14:paraId="381BED71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случайной записи</w:t>
            </w:r>
          </w:p>
        </w:tc>
        <w:tc>
          <w:tcPr>
            <w:tcW w:w="4673" w:type="dxa"/>
          </w:tcPr>
          <w:p w14:paraId="2270CFD6" w14:textId="77777777" w:rsidR="00EC41C0" w:rsidRDefault="00EC41C0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41C0" w14:paraId="7A74B5E8" w14:textId="77777777" w:rsidTr="002C758B">
        <w:tc>
          <w:tcPr>
            <w:tcW w:w="4672" w:type="dxa"/>
          </w:tcPr>
          <w:p w14:paraId="640D8D3D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Производительность системы хранения в режиме последовательного чтения</w:t>
            </w:r>
          </w:p>
        </w:tc>
        <w:tc>
          <w:tcPr>
            <w:tcW w:w="4673" w:type="dxa"/>
          </w:tcPr>
          <w:p w14:paraId="76F0442F" w14:textId="77777777" w:rsidR="00EC41C0" w:rsidRDefault="00EC41C0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41C0" w14:paraId="2BB5FA4B" w14:textId="77777777" w:rsidTr="002C758B">
        <w:tc>
          <w:tcPr>
            <w:tcW w:w="4672" w:type="dxa"/>
          </w:tcPr>
          <w:p w14:paraId="6A7388C7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последовательной записи</w:t>
            </w:r>
          </w:p>
        </w:tc>
        <w:tc>
          <w:tcPr>
            <w:tcW w:w="4673" w:type="dxa"/>
          </w:tcPr>
          <w:p w14:paraId="6D53321A" w14:textId="77777777" w:rsidR="00EC41C0" w:rsidRDefault="00EC41C0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B8CD1BB" w14:textId="77777777" w:rsidR="00EC41C0" w:rsidRPr="00064F00" w:rsidRDefault="00EC41C0" w:rsidP="00D93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CEA3BF" w14:textId="76D0836C" w:rsidR="00C02C05" w:rsidRDefault="00C02C05" w:rsidP="00C02C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б. </w:t>
      </w:r>
      <w:r w:rsidRPr="008E4E5E">
        <w:rPr>
          <w:rFonts w:ascii="Times New Roman" w:hAnsi="Times New Roman" w:cs="Times New Roman"/>
          <w:sz w:val="28"/>
          <w:szCs w:val="28"/>
        </w:rPr>
        <w:t>Общее</w:t>
      </w:r>
      <w:r w:rsidRPr="00064F00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r>
        <w:rPr>
          <w:rFonts w:ascii="Times New Roman" w:hAnsi="Times New Roman" w:cs="Times New Roman"/>
          <w:sz w:val="28"/>
          <w:szCs w:val="28"/>
        </w:rPr>
        <w:t>работы с управлением дисками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время):</w:t>
      </w:r>
    </w:p>
    <w:p w14:paraId="1B6CA750" w14:textId="77777777" w:rsidR="00C02C05" w:rsidRPr="00064F00" w:rsidRDefault="00C02C05" w:rsidP="00C02C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72F441A3" w14:textId="2BF04808" w:rsidR="00D933CD" w:rsidRDefault="00D933CD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Создан чередующийся том на 3 диска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1DF2068" w14:textId="77777777" w:rsidR="00D933CD" w:rsidRDefault="00D933CD" w:rsidP="00D93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1F86F2AB" w14:textId="248D8A22" w:rsidR="00D933CD" w:rsidRDefault="00D933CD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Создано 2 тома, 1 составной на 2.5 диска, другой простой на 0.5 диска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FA5AEB6" w14:textId="77777777" w:rsidR="00D933CD" w:rsidRDefault="00D933CD" w:rsidP="00D93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171845B1" w14:textId="71DB4C23" w:rsidR="00D933CD" w:rsidRDefault="00D933CD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EC41C0">
        <w:rPr>
          <w:rFonts w:ascii="Times New Roman" w:hAnsi="Times New Roman" w:cs="Times New Roman"/>
          <w:sz w:val="28"/>
          <w:szCs w:val="28"/>
        </w:rPr>
        <w:t>Создан 1 простой том на 1 диск:</w:t>
      </w:r>
    </w:p>
    <w:p w14:paraId="0DD97CD9" w14:textId="77777777" w:rsidR="00EC41C0" w:rsidRPr="00064F00" w:rsidRDefault="00EC41C0" w:rsidP="00EC41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6D10C55F" w14:textId="44AFA7EC" w:rsidR="00EC41C0" w:rsidRPr="00EC41C0" w:rsidRDefault="00EC41C0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5а. Работа с </w:t>
      </w:r>
      <w:r>
        <w:rPr>
          <w:rFonts w:ascii="Times New Roman" w:hAnsi="Times New Roman" w:cs="Times New Roman"/>
          <w:sz w:val="28"/>
          <w:szCs w:val="28"/>
          <w:lang w:val="en-US"/>
        </w:rPr>
        <w:t>CrystalDiskMark</w:t>
      </w:r>
    </w:p>
    <w:p w14:paraId="3770B86F" w14:textId="77777777" w:rsidR="00EC41C0" w:rsidRPr="00064F00" w:rsidRDefault="00EC41C0" w:rsidP="00EC41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7A605BF4" w14:textId="2A5ECFC0" w:rsidR="00EC41C0" w:rsidRPr="00EC41C0" w:rsidRDefault="00EC41C0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 Значения характеристик для </w:t>
      </w:r>
      <w:r w:rsidR="00F77B0C">
        <w:rPr>
          <w:rFonts w:ascii="Times New Roman" w:hAnsi="Times New Roman" w:cs="Times New Roman"/>
          <w:sz w:val="28"/>
          <w:szCs w:val="28"/>
        </w:rPr>
        <w:t>простого</w:t>
      </w:r>
      <w:r>
        <w:rPr>
          <w:rFonts w:ascii="Times New Roman" w:hAnsi="Times New Roman" w:cs="Times New Roman"/>
          <w:sz w:val="28"/>
          <w:szCs w:val="28"/>
        </w:rPr>
        <w:t xml:space="preserve"> тома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C41C0" w14:paraId="29740540" w14:textId="77777777" w:rsidTr="002C758B">
        <w:tc>
          <w:tcPr>
            <w:tcW w:w="4672" w:type="dxa"/>
          </w:tcPr>
          <w:p w14:paraId="5DB4937A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случайного чтения</w:t>
            </w:r>
          </w:p>
        </w:tc>
        <w:tc>
          <w:tcPr>
            <w:tcW w:w="4673" w:type="dxa"/>
          </w:tcPr>
          <w:p w14:paraId="738AA8A0" w14:textId="77777777" w:rsidR="00EC41C0" w:rsidRDefault="00EC41C0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41C0" w14:paraId="7FABF2ED" w14:textId="77777777" w:rsidTr="002C758B">
        <w:tc>
          <w:tcPr>
            <w:tcW w:w="4672" w:type="dxa"/>
          </w:tcPr>
          <w:p w14:paraId="62FA3D4B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случайной записи</w:t>
            </w:r>
          </w:p>
        </w:tc>
        <w:tc>
          <w:tcPr>
            <w:tcW w:w="4673" w:type="dxa"/>
          </w:tcPr>
          <w:p w14:paraId="350E464E" w14:textId="77777777" w:rsidR="00EC41C0" w:rsidRDefault="00EC41C0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41C0" w14:paraId="70A54E49" w14:textId="77777777" w:rsidTr="002C758B">
        <w:tc>
          <w:tcPr>
            <w:tcW w:w="4672" w:type="dxa"/>
          </w:tcPr>
          <w:p w14:paraId="02937114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последовательного чтения</w:t>
            </w:r>
          </w:p>
        </w:tc>
        <w:tc>
          <w:tcPr>
            <w:tcW w:w="4673" w:type="dxa"/>
          </w:tcPr>
          <w:p w14:paraId="6D65ACDB" w14:textId="77777777" w:rsidR="00EC41C0" w:rsidRDefault="00EC41C0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41C0" w14:paraId="2DB19006" w14:textId="77777777" w:rsidTr="002C758B">
        <w:tc>
          <w:tcPr>
            <w:tcW w:w="4672" w:type="dxa"/>
          </w:tcPr>
          <w:p w14:paraId="10B939B0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последовательной записи</w:t>
            </w:r>
          </w:p>
        </w:tc>
        <w:tc>
          <w:tcPr>
            <w:tcW w:w="4673" w:type="dxa"/>
          </w:tcPr>
          <w:p w14:paraId="2CE6CF75" w14:textId="77777777" w:rsidR="00EC41C0" w:rsidRDefault="00EC41C0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4BCE107" w14:textId="77777777" w:rsidR="00EC41C0" w:rsidRDefault="00EC41C0" w:rsidP="002A6B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73EFD3" w14:textId="5AF72379" w:rsidR="002A6B11" w:rsidRPr="00064F00" w:rsidRDefault="00C02C05" w:rsidP="002A6B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5б</w:t>
      </w:r>
      <w:r w:rsidR="002A6B11" w:rsidRPr="008E4E5E">
        <w:rPr>
          <w:rFonts w:ascii="Times New Roman" w:hAnsi="Times New Roman" w:cs="Times New Roman"/>
          <w:sz w:val="28"/>
          <w:szCs w:val="28"/>
        </w:rPr>
        <w:t>. Общее</w:t>
      </w:r>
      <w:r w:rsidR="002A6B11" w:rsidRPr="00064F00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r w:rsidR="002A6B11">
        <w:rPr>
          <w:rFonts w:ascii="Times New Roman" w:hAnsi="Times New Roman" w:cs="Times New Roman"/>
          <w:sz w:val="28"/>
          <w:szCs w:val="28"/>
        </w:rPr>
        <w:t>работы с управлением дисками</w:t>
      </w:r>
      <w:r w:rsidR="00EC41C0"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</w:t>
      </w:r>
      <w:r w:rsidR="00EC41C0">
        <w:rPr>
          <w:rFonts w:ascii="Times New Roman" w:hAnsi="Times New Roman" w:cs="Times New Roman"/>
          <w:sz w:val="28"/>
          <w:szCs w:val="28"/>
        </w:rPr>
        <w:lastRenderedPageBreak/>
        <w:t>группу (для этого откройте блокнот и запишите их там) и текущую дату и время)</w:t>
      </w:r>
      <w:r w:rsidR="002A6B11">
        <w:rPr>
          <w:rFonts w:ascii="Times New Roman" w:hAnsi="Times New Roman" w:cs="Times New Roman"/>
          <w:sz w:val="28"/>
          <w:szCs w:val="28"/>
        </w:rPr>
        <w:t>:</w:t>
      </w:r>
    </w:p>
    <w:p w14:paraId="3095A94A" w14:textId="62C41AF0" w:rsidR="002A6B11" w:rsidRDefault="002A6B11" w:rsidP="002A6B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cyan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5E82BB5B" w14:textId="78B8E82F" w:rsidR="00D933CD" w:rsidRDefault="00D933CD" w:rsidP="00D933CD">
      <w:pPr>
        <w:rPr>
          <w:rFonts w:ascii="Times New Roman" w:hAnsi="Times New Roman" w:cs="Times New Roman"/>
          <w:sz w:val="28"/>
          <w:szCs w:val="28"/>
          <w:highlight w:val="cyan"/>
        </w:rPr>
      </w:pPr>
    </w:p>
    <w:p w14:paraId="3F2A8201" w14:textId="77777777" w:rsidR="00D933CD" w:rsidRPr="00D933CD" w:rsidRDefault="00D933CD" w:rsidP="00D933C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sectPr w:rsidR="00D933CD" w:rsidRPr="00D933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548"/>
    <w:multiLevelType w:val="hybridMultilevel"/>
    <w:tmpl w:val="4A94956E"/>
    <w:lvl w:ilvl="0" w:tplc="7C6A4D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56717493">
    <w:abstractNumId w:val="1"/>
  </w:num>
  <w:num w:numId="2" w16cid:durableId="939677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293"/>
    <w:rsid w:val="00064F00"/>
    <w:rsid w:val="00205636"/>
    <w:rsid w:val="002A6B11"/>
    <w:rsid w:val="002B40D5"/>
    <w:rsid w:val="0063187F"/>
    <w:rsid w:val="00685A96"/>
    <w:rsid w:val="006879E4"/>
    <w:rsid w:val="00883559"/>
    <w:rsid w:val="008C088E"/>
    <w:rsid w:val="008E2E9D"/>
    <w:rsid w:val="008E4E5E"/>
    <w:rsid w:val="00A06293"/>
    <w:rsid w:val="00C02C05"/>
    <w:rsid w:val="00D23189"/>
    <w:rsid w:val="00D933CD"/>
    <w:rsid w:val="00EC41C0"/>
    <w:rsid w:val="00F7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Ирина Исаева</cp:lastModifiedBy>
  <cp:revision>3</cp:revision>
  <dcterms:created xsi:type="dcterms:W3CDTF">2024-02-16T12:21:00Z</dcterms:created>
  <dcterms:modified xsi:type="dcterms:W3CDTF">2025-02-16T17:39:00Z</dcterms:modified>
</cp:coreProperties>
</file>