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Сбор данных был произведен </w:t>
      </w:r>
      <w:r>
        <w:rPr>
          <w:lang w:val="en-US"/>
        </w:rPr>
        <w:t>[</w:t>
      </w:r>
      <w:r>
        <w:rPr>
          <w:lang w:val="ru-RU"/>
        </w:rPr>
        <w:t>текущая дата</w:t>
      </w:r>
      <w:r>
        <w:rPr>
          <w:lang w:val="en-US"/>
        </w:rPr>
        <w:t>]</w:t>
      </w:r>
      <w:r>
        <w:rPr/>
        <w:t xml:space="preserve">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 данный момент найдено [</w:t>
      </w:r>
      <w:r>
        <w:rPr/>
        <w:t>количество извлеченных лицензий</w:t>
      </w:r>
      <w:r>
        <w:rPr/>
        <w:t xml:space="preserve">] лицензий вида «Деятельность по перевозкам железнодорожным транспортом пассажиров». 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837d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837d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837d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837d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837d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837d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837d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837d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837d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837d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2837d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2837d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837d8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2837d8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2837d8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2837d8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2837d8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2837d8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2837d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2837d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837d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837d8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837d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837d8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2837d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837d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837d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837d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83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1</Pages>
  <Words>21</Words>
  <Characters>164</Characters>
  <CharactersWithSpaces>185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2025-12-15T18:03:00Z</dcterms:created>
  <dc:creator>Даниил Враженко</dc:creator>
  <dc:description/>
  <dc:language>ru-RU</dc:language>
  <cp:lastModifiedBy/>
  <dcterms:modified xsi:type="dcterms:W3CDTF">2025-12-15T21:05:16Z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