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hanging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" w:hAnsi="Times New Roman"/>
                <w:b/>
                <w:bCs/>
              </w:rPr>
              <w:t xml:space="preserve">«МИРЭА </w:t>
            </w:r>
            <w:r>
              <w:rPr>
                <w:rFonts w:eastAsia="Symbol" w:cs="Symbol" w:ascii="Times New Roman" w:hAnsi="Times New Roman"/>
                <w:b/>
                <w:bCs/>
              </w:rPr>
              <w:t></w:t>
            </w:r>
            <w:r>
              <w:rPr>
                <w:rFonts w:cs="Times New Roman CYR" w:ascii="Times New Roman" w:hAnsi="Times New Roman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ID="Прямая соединительная линия 2" stroked="t" o:allowincell="t" style="position:absolute;flip:y;mso-position-vertical:top">
                      <v:stroke color="black" weight="381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Практическая работа № 1</w:t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4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1"/>
        <w:gridCol w:w="1107"/>
        <w:gridCol w:w="557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Старший 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Горбатов Г.В.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Москва 2025 г.</w:t>
      </w:r>
      <w:r>
        <w:br w:type="page"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>1. В качестве персонального проекта была выбрана тема «3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>D </w:t>
      </w: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>платформер».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 xml:space="preserve">2. Пример применения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>C</w:t>
      </w: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># скриптов продемонстрирован в листинге 1.</w:t>
      </w:r>
    </w:p>
    <w:p>
      <w:pPr>
        <w:pStyle w:val="Style23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Код скрипта Move_Rigidbody.cs на С#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blHeader w:val="true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using UnityEngine;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class Move_Rigidbody : MonoBehaviour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speedForce;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Rigidbody cubeRigidbody;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Start is called once before the first execution of Update after the MonoBehaviour is created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Start()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Update is called once per frame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Update()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Vector3 input = new Vector3(Input.GetAxis("Horizontal"), 0, Input.GetAxis("Vertical"));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cubeRigidbody.AddForce(speedForce * Time.deltaTime * input, ForceMode.Impulse);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 xml:space="preserve">3.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>Применение принципов ООП продемонстрировано в листинге 2.</w:t>
      </w:r>
    </w:p>
    <w:p>
      <w:pPr>
        <w:pStyle w:val="Style23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MoveTransform</w:t>
      </w:r>
      <w:r>
        <w:rPr/>
        <w:t>.cs на С#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blHeader w:val="true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using UnityEngine;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class MoveTransform : MonoBehaviour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moveSpeed = 5f;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rotateSpeed = 100f;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Start is called once before the first execution of Update after the MonoBehaviour is created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Start()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Update is called once per frame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Update()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float horizontal = Input.GetAxis("Horizontal");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float vertical = Input.GetAxis("Vertical");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Vector3 move = new Vector3(horizontal, 0, vertical) * moveSpeed * Time.deltaTime;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transform.Translate(move);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(Input.GetKey(KeyCode.Q))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transform.Rotate(0, -rotateSpeed * Time.deltaTime, 0);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(Input.GetKey(KeyCode.E))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transform.Rotate(0, rotateSpeed * Time.deltaTime, 0);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 xml:space="preserve">4.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 xml:space="preserve">Генерация объектов происходит благодаря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 xml:space="preserve">префаб объекту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 xml:space="preserve">Cube prefab,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 xml:space="preserve">пустому объекту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 xml:space="preserve">Spawner,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 xml:space="preserve">который прикреплен к «игровому объекту»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 xml:space="preserve">Cube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 xml:space="preserve">и скрипту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 w:bidi="ru-RU"/>
        </w:rPr>
        <w:t xml:space="preserve">Spawner.cs.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t>Объекты представлены на рис. 1, а скрипт в листинге 3.</w:t>
      </w:r>
    </w:p>
    <w:p>
      <w:pPr>
        <w:pStyle w:val="Normal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 w:eastAsia="ru-RU" w:bidi="ru-RU"/>
        </w:rPr>
        <w:drawing>
          <wp:inline distT="0" distB="0" distL="0" distR="0">
            <wp:extent cx="5940425" cy="3155315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1"/>
        <w:spacing w:before="120" w:after="120"/>
        <w:jc w:val="center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1</w:t>
      </w:r>
      <w:r>
        <w:rPr>
          <w:color w:val="000000"/>
        </w:rPr>
        <w:fldChar w:fldCharType="end"/>
      </w:r>
      <w:r>
        <w:rPr>
          <w:color w:val="000000"/>
        </w:rPr>
        <w:t xml:space="preserve"> — </w:t>
      </w:r>
      <w:r>
        <w:rPr>
          <w:color w:val="000000"/>
        </w:rPr>
        <w:t xml:space="preserve">Скриншот приложения </w:t>
      </w:r>
      <w:r>
        <w:rPr>
          <w:color w:val="000000"/>
          <w:lang w:val="en-US"/>
        </w:rPr>
        <w:t>Unity</w:t>
      </w:r>
    </w:p>
    <w:p>
      <w:pPr>
        <w:pStyle w:val="Style23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Spawner</w:t>
      </w:r>
      <w:r>
        <w:rPr/>
        <w:t>.cs на С#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blHeader w:val="true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using UnityEngine;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class Spawner : MonoBehaviour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GameObject prefabToSpawn;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Transform player;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spawnOffset = 1.5f;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spawnHeight = 0.5f;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Start is called once before the first execution of Update after the MonoBehaviour is created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Start()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Update is called once per frame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Update()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(Input.GetKeyDown(KeyCode.Return))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SpawnObject();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SpawnObject()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(player == null) return;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Vector3 spawnPos = player.position + player.forward * spawnOffset + Vector3.up * spawnHeight;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Instantiate(prefabToSpawn, spawnPos, player.rotation);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UnityEngine.Debug.DrawLine(player.position, spawnPos, Color.red, 1f);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UnityEngine.Debug.DrawRay(spawnPos, Vector3.up, Color.green, 1f);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  <w:t>Ещё один используемый скрипт, но не описанный ранее представлен в листинге 4.</w:t>
      </w:r>
    </w:p>
    <w:p>
      <w:pPr>
        <w:pStyle w:val="Style23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Mover</w:t>
      </w:r>
      <w:r>
        <w:rPr/>
        <w:t>.cs на С#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blHeader w:val="true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using UnityEngine;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class Mover : MonoBehaviour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public float speed = 100f;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Start is called once before the first execution of Update after the MonoBehaviour is created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Start()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Destroy(gameObject, 0.25f);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// Update is called once per frame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void Update()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transform.Translate(Vector3.forward * speed * Time.deltaTime);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22"/>
              <w:jc w:val="lef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eastAsia="zh-CN" w:bidi="hi-IN"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6" w:customStyle="1">
    <w:name w:val="Маркеры"/>
    <w:qFormat/>
    <w:rPr>
      <w:rFonts w:ascii="OpenSymbol" w:hAnsi="OpenSymbol" w:eastAsia="OpenSymbol" w:cs="OpenSymbol"/>
    </w:rPr>
  </w:style>
  <w:style w:type="paragraph" w:styleId="Style17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8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1" w:customStyle="1">
    <w:name w:val="Рисунок (user)"/>
    <w:basedOn w:val="Caption"/>
    <w:qFormat/>
    <w:pPr>
      <w:jc w:val="center"/>
    </w:pPr>
    <w:rPr>
      <w:rFonts w:ascii="Times New Roman" w:hAnsi="Times New Roman"/>
      <w:i w:val="false"/>
      <w:sz w:val="28"/>
    </w:rPr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Рисунок"/>
    <w:basedOn w:val="Caption"/>
    <w:qFormat/>
    <w:pPr/>
    <w:rPr/>
  </w:style>
  <w:style w:type="paragraph" w:styleId="user2" w:customStyle="1">
    <w:name w:val="Содержимое врезки (user)"/>
    <w:basedOn w:val="Normal"/>
    <w:qFormat/>
    <w:pPr/>
    <w:rPr/>
  </w:style>
  <w:style w:type="paragraph" w:styleId="user3" w:customStyle="1">
    <w:name w:val="Таблица (user)"/>
    <w:basedOn w:val="Caption"/>
    <w:qFormat/>
    <w:pPr/>
    <w:rPr/>
  </w:style>
  <w:style w:type="paragraph" w:styleId="user4" w:customStyle="1">
    <w:name w:val="Содержимое таблицы (user)"/>
    <w:basedOn w:val="Normal"/>
    <w:qFormat/>
    <w:pPr>
      <w:suppressLineNumbers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Листинг"/>
    <w:basedOn w:val="Caption"/>
    <w:qFormat/>
    <w:pPr/>
    <w:rPr/>
  </w:style>
  <w:style w:type="numbering" w:styleId="Style24" w:default="1">
    <w:name w:val="Без списка"/>
    <w:uiPriority w:val="99"/>
    <w:semiHidden/>
    <w:unhideWhenUsed/>
    <w:qFormat/>
  </w:style>
  <w:style w:type="numbering" w:styleId="user6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Application>LibreOffice/25.2.7.2$Windows_X86_64 LibreOffice_project/5cbfd1ab6520636bb5f7b99185aa69bd7456825d</Application>
  <AppVersion>15.0000</AppVersion>
  <Pages>5</Pages>
  <Words>451</Words>
  <Characters>2930</Characters>
  <CharactersWithSpaces>3662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2025-09-06T11:50:00Z</cp:lastPrinted>
  <dcterms:modified xsi:type="dcterms:W3CDTF">2026-02-23T22:42:58Z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