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634"/>
      </w:tblGrid>
      <w:tr w:rsidR="00E062DB" w:rsidRPr="00E062DB" w14:paraId="3510CBCD" w14:textId="77777777">
        <w:trPr>
          <w:trHeight w:val="391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63FF20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</w:rPr>
              <w:t>ДИСЦИПЛИНА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3F4A43" w14:textId="2807D59D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</w:rPr>
              <w:t>Автоматизированные системы управления технологическими процессами на объектах атомной отрасли</w:t>
            </w:r>
          </w:p>
        </w:tc>
      </w:tr>
      <w:tr w:rsidR="00E062DB" w:rsidRPr="00E062DB" w14:paraId="719A89B4" w14:textId="77777777">
        <w:trPr>
          <w:trHeight w:val="391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73AAF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4322CA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  <w:vertAlign w:val="superscript"/>
              </w:rPr>
            </w:pPr>
            <w:r w:rsidRPr="00E062DB">
              <w:rPr>
                <w:b/>
                <w:bCs/>
                <w:sz w:val="32"/>
                <w:szCs w:val="32"/>
                <w:vertAlign w:val="superscript"/>
              </w:rPr>
              <w:t>(полное наименование дисциплины без сокращений)</w:t>
            </w:r>
          </w:p>
        </w:tc>
      </w:tr>
      <w:tr w:rsidR="00E062DB" w:rsidRPr="00E062DB" w14:paraId="16BF5816" w14:textId="77777777" w:rsidTr="00E062DB">
        <w:trPr>
          <w:trHeight w:val="429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A1B500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</w:rPr>
              <w:t>ИНСТИТУТ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A9AF84" w14:textId="28843CBD" w:rsidR="00E062DB" w:rsidRPr="00E062DB" w:rsidRDefault="00E062DB" w:rsidP="00E062DB">
            <w:pPr>
              <w:spacing w:after="160" w:line="278" w:lineRule="auto"/>
              <w:rPr>
                <w:b/>
                <w:bCs/>
                <w:sz w:val="48"/>
                <w:szCs w:val="48"/>
                <w:vertAlign w:val="superscript"/>
              </w:rPr>
            </w:pPr>
            <w:r w:rsidRPr="00E062DB">
              <w:rPr>
                <w:b/>
                <w:bCs/>
                <w:sz w:val="48"/>
                <w:szCs w:val="48"/>
                <w:vertAlign w:val="superscript"/>
              </w:rPr>
              <w:t>Институт информационных технологий</w:t>
            </w:r>
          </w:p>
        </w:tc>
      </w:tr>
      <w:tr w:rsidR="00E062DB" w:rsidRPr="00E062DB" w14:paraId="41E06B11" w14:textId="77777777">
        <w:trPr>
          <w:trHeight w:val="614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A30481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</w:rPr>
              <w:t>КАФЕДРА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F0B1C4" w14:textId="68B3DF4E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</w:rPr>
              <w:t>И</w:t>
            </w:r>
            <w:r w:rsidRPr="00E062DB">
              <w:rPr>
                <w:b/>
                <w:bCs/>
                <w:sz w:val="32"/>
                <w:szCs w:val="32"/>
              </w:rPr>
              <w:t>нформационных технологий в атомной энергетике</w:t>
            </w:r>
          </w:p>
        </w:tc>
      </w:tr>
      <w:tr w:rsidR="00E062DB" w:rsidRPr="00E062DB" w14:paraId="6408A8D1" w14:textId="77777777">
        <w:trPr>
          <w:trHeight w:val="391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85439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4401DE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  <w:vertAlign w:val="superscript"/>
              </w:rPr>
            </w:pPr>
            <w:r w:rsidRPr="00E062DB">
              <w:rPr>
                <w:b/>
                <w:bCs/>
                <w:sz w:val="32"/>
                <w:szCs w:val="32"/>
                <w:vertAlign w:val="superscript"/>
              </w:rPr>
              <w:t>полное наименование кафедры)</w:t>
            </w:r>
          </w:p>
        </w:tc>
      </w:tr>
      <w:tr w:rsidR="00E062DB" w:rsidRPr="00E062DB" w14:paraId="5A31D7B7" w14:textId="77777777">
        <w:trPr>
          <w:trHeight w:val="172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414DD7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</w:rPr>
              <w:t xml:space="preserve">ВИД УЧЕБНОГО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540ADE" w14:textId="7E763FB5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Текущий контроль</w:t>
            </w:r>
          </w:p>
        </w:tc>
      </w:tr>
      <w:tr w:rsidR="00E062DB" w:rsidRPr="00E062DB" w14:paraId="78F7C4E5" w14:textId="77777777">
        <w:trPr>
          <w:trHeight w:val="799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2D64FE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</w:rPr>
              <w:t>МАТЕРИАЛА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988321F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  <w:vertAlign w:val="superscript"/>
              </w:rPr>
              <w:t>(в соответствии с пп.1-11)</w:t>
            </w:r>
          </w:p>
        </w:tc>
      </w:tr>
      <w:tr w:rsidR="00E062DB" w:rsidRPr="00E062DB" w14:paraId="6BB5C7FC" w14:textId="77777777">
        <w:trPr>
          <w:trHeight w:val="8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498C49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</w:rPr>
              <w:t>ПРЕПОДАВАТЕЛЬ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97B98B" w14:textId="405DA242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Прорехин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Станислав Алексеевич</w:t>
            </w:r>
          </w:p>
        </w:tc>
      </w:tr>
      <w:tr w:rsidR="00E062DB" w:rsidRPr="00E062DB" w14:paraId="3E6C6224" w14:textId="77777777">
        <w:trPr>
          <w:trHeight w:val="391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5FB1E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3F8F61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  <w:vertAlign w:val="superscript"/>
              </w:rPr>
            </w:pPr>
            <w:r w:rsidRPr="00E062DB">
              <w:rPr>
                <w:b/>
                <w:bCs/>
                <w:sz w:val="32"/>
                <w:szCs w:val="32"/>
                <w:vertAlign w:val="superscript"/>
              </w:rPr>
              <w:t>(фамилия, имя, отчество)</w:t>
            </w:r>
          </w:p>
        </w:tc>
      </w:tr>
      <w:tr w:rsidR="00E062DB" w:rsidRPr="00E062DB" w14:paraId="2704FAA3" w14:textId="77777777">
        <w:trPr>
          <w:trHeight w:val="8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FDDA1D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</w:rPr>
              <w:t xml:space="preserve">СЕМЕСТР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A57EF9" w14:textId="61D2107D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</w:rPr>
              <w:t>V семестр 202</w:t>
            </w:r>
            <w:r>
              <w:rPr>
                <w:b/>
                <w:bCs/>
                <w:sz w:val="32"/>
                <w:szCs w:val="32"/>
              </w:rPr>
              <w:t>5</w:t>
            </w:r>
            <w:r w:rsidRPr="00E062DB">
              <w:rPr>
                <w:b/>
                <w:bCs/>
                <w:sz w:val="32"/>
                <w:szCs w:val="32"/>
              </w:rPr>
              <w:t xml:space="preserve"> – 202</w:t>
            </w:r>
            <w:r>
              <w:rPr>
                <w:b/>
                <w:bCs/>
                <w:sz w:val="32"/>
                <w:szCs w:val="32"/>
              </w:rPr>
              <w:t>6</w:t>
            </w:r>
            <w:r w:rsidRPr="00E062DB">
              <w:rPr>
                <w:b/>
                <w:bCs/>
                <w:sz w:val="32"/>
                <w:szCs w:val="32"/>
              </w:rPr>
              <w:t xml:space="preserve"> учебный год</w:t>
            </w:r>
          </w:p>
        </w:tc>
      </w:tr>
      <w:tr w:rsidR="00E062DB" w:rsidRPr="00E062DB" w14:paraId="5AC88911" w14:textId="77777777">
        <w:trPr>
          <w:trHeight w:val="499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05101370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4C66975" w14:textId="77777777" w:rsidR="00E062DB" w:rsidRPr="00E062DB" w:rsidRDefault="00E062DB" w:rsidP="00E062DB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E062DB">
              <w:rPr>
                <w:b/>
                <w:bCs/>
                <w:sz w:val="32"/>
                <w:szCs w:val="32"/>
                <w:vertAlign w:val="superscript"/>
              </w:rPr>
              <w:t>(указать семестр обучения, учебный год)</w:t>
            </w:r>
          </w:p>
        </w:tc>
      </w:tr>
    </w:tbl>
    <w:p w14:paraId="4EF73958" w14:textId="77777777" w:rsidR="00E062DB" w:rsidRDefault="00E062DB" w:rsidP="001741B7">
      <w:pPr>
        <w:rPr>
          <w:b/>
          <w:bCs/>
          <w:sz w:val="32"/>
          <w:szCs w:val="32"/>
        </w:rPr>
      </w:pPr>
    </w:p>
    <w:p w14:paraId="5FCE3E59" w14:textId="77777777" w:rsidR="00E062DB" w:rsidRDefault="00E062DB" w:rsidP="001741B7">
      <w:pPr>
        <w:rPr>
          <w:b/>
          <w:bCs/>
          <w:sz w:val="32"/>
          <w:szCs w:val="32"/>
        </w:rPr>
      </w:pPr>
    </w:p>
    <w:p w14:paraId="191A5D3D" w14:textId="77777777" w:rsidR="00E062DB" w:rsidRDefault="00E062DB" w:rsidP="001741B7">
      <w:pPr>
        <w:rPr>
          <w:b/>
          <w:bCs/>
          <w:sz w:val="32"/>
          <w:szCs w:val="32"/>
        </w:rPr>
      </w:pPr>
    </w:p>
    <w:p w14:paraId="43AFECF8" w14:textId="77777777" w:rsidR="00E062DB" w:rsidRDefault="00E062DB" w:rsidP="001741B7">
      <w:pPr>
        <w:rPr>
          <w:b/>
          <w:bCs/>
          <w:sz w:val="32"/>
          <w:szCs w:val="32"/>
        </w:rPr>
      </w:pPr>
    </w:p>
    <w:p w14:paraId="006CA50E" w14:textId="77777777" w:rsidR="00E062DB" w:rsidRDefault="00E062DB" w:rsidP="001741B7">
      <w:pPr>
        <w:rPr>
          <w:b/>
          <w:bCs/>
          <w:sz w:val="32"/>
          <w:szCs w:val="32"/>
        </w:rPr>
      </w:pPr>
    </w:p>
    <w:p w14:paraId="490E41CB" w14:textId="77777777" w:rsidR="00E062DB" w:rsidRDefault="00E062DB" w:rsidP="001741B7">
      <w:pPr>
        <w:rPr>
          <w:b/>
          <w:bCs/>
          <w:sz w:val="32"/>
          <w:szCs w:val="32"/>
        </w:rPr>
      </w:pPr>
    </w:p>
    <w:p w14:paraId="492D304F" w14:textId="77777777" w:rsidR="00E062DB" w:rsidRDefault="00E062DB" w:rsidP="001741B7">
      <w:pPr>
        <w:rPr>
          <w:b/>
          <w:bCs/>
          <w:sz w:val="32"/>
          <w:szCs w:val="32"/>
        </w:rPr>
      </w:pPr>
    </w:p>
    <w:p w14:paraId="3D2FCACC" w14:textId="77777777" w:rsidR="00E062DB" w:rsidRDefault="00E062DB" w:rsidP="001741B7">
      <w:pPr>
        <w:rPr>
          <w:b/>
          <w:bCs/>
          <w:sz w:val="32"/>
          <w:szCs w:val="32"/>
        </w:rPr>
      </w:pPr>
    </w:p>
    <w:p w14:paraId="75300D0F" w14:textId="77777777" w:rsidR="00E062DB" w:rsidRDefault="00E062DB" w:rsidP="001741B7">
      <w:pPr>
        <w:rPr>
          <w:b/>
          <w:bCs/>
          <w:sz w:val="32"/>
          <w:szCs w:val="32"/>
        </w:rPr>
      </w:pPr>
    </w:p>
    <w:p w14:paraId="5F2115A9" w14:textId="77777777" w:rsidR="00E062DB" w:rsidRDefault="00E062DB" w:rsidP="001741B7">
      <w:pPr>
        <w:rPr>
          <w:b/>
          <w:bCs/>
          <w:sz w:val="32"/>
          <w:szCs w:val="32"/>
        </w:rPr>
      </w:pPr>
    </w:p>
    <w:p w14:paraId="6BBABE5A" w14:textId="77777777" w:rsidR="00E062DB" w:rsidRDefault="00E062DB" w:rsidP="001741B7">
      <w:pPr>
        <w:rPr>
          <w:b/>
          <w:bCs/>
          <w:sz w:val="32"/>
          <w:szCs w:val="32"/>
        </w:rPr>
      </w:pPr>
    </w:p>
    <w:p w14:paraId="2645F890" w14:textId="567EC5D0" w:rsidR="001741B7" w:rsidRPr="001741B7" w:rsidRDefault="001741B7" w:rsidP="001741B7">
      <w:pPr>
        <w:rPr>
          <w:b/>
          <w:bCs/>
          <w:sz w:val="32"/>
          <w:szCs w:val="32"/>
        </w:rPr>
      </w:pPr>
      <w:r w:rsidRPr="001741B7">
        <w:rPr>
          <w:b/>
          <w:bCs/>
          <w:sz w:val="32"/>
          <w:szCs w:val="32"/>
        </w:rPr>
        <w:t>Текущий контроль</w:t>
      </w:r>
      <w:r w:rsidRPr="001741B7">
        <w:rPr>
          <w:b/>
          <w:bCs/>
          <w:sz w:val="32"/>
          <w:szCs w:val="32"/>
        </w:rPr>
        <w:t xml:space="preserve"> по курсу «Автоматизированные системы управления технологическими процессами на объектах атомной отрасли»</w:t>
      </w:r>
    </w:p>
    <w:p w14:paraId="688A6376" w14:textId="77777777" w:rsidR="001741B7" w:rsidRPr="001741B7" w:rsidRDefault="001741B7" w:rsidP="001741B7">
      <w:r w:rsidRPr="001741B7">
        <w:t xml:space="preserve">Тема: </w:t>
      </w:r>
    </w:p>
    <w:p w14:paraId="655D7717" w14:textId="5BDDD6E8" w:rsidR="001741B7" w:rsidRDefault="001741B7" w:rsidP="001741B7">
      <w:pPr>
        <w:rPr>
          <w:b/>
          <w:bCs/>
          <w:sz w:val="28"/>
          <w:szCs w:val="28"/>
        </w:rPr>
      </w:pPr>
      <w:r w:rsidRPr="001741B7">
        <w:rPr>
          <w:b/>
          <w:bCs/>
          <w:sz w:val="28"/>
          <w:szCs w:val="28"/>
        </w:rPr>
        <w:t>Программирование светофора на языках стандарта МЭК 61131-3</w:t>
      </w:r>
    </w:p>
    <w:p w14:paraId="5500605F" w14:textId="77777777" w:rsidR="001741B7" w:rsidRPr="001741B7" w:rsidRDefault="001741B7" w:rsidP="001741B7">
      <w:pPr>
        <w:rPr>
          <w:b/>
          <w:bCs/>
          <w:sz w:val="28"/>
          <w:szCs w:val="28"/>
        </w:rPr>
      </w:pPr>
    </w:p>
    <w:p w14:paraId="4DAE91D5" w14:textId="77777777" w:rsidR="001741B7" w:rsidRPr="001741B7" w:rsidRDefault="001741B7" w:rsidP="001741B7">
      <w:pPr>
        <w:rPr>
          <w:b/>
          <w:bCs/>
        </w:rPr>
      </w:pPr>
      <w:r w:rsidRPr="001741B7">
        <w:rPr>
          <w:b/>
          <w:bCs/>
        </w:rPr>
        <w:t>Цель задания</w:t>
      </w:r>
    </w:p>
    <w:p w14:paraId="3D1D8879" w14:textId="058D3A19" w:rsidR="001741B7" w:rsidRPr="001741B7" w:rsidRDefault="001741B7" w:rsidP="001741B7">
      <w:r>
        <w:t>Контроль</w:t>
      </w:r>
      <w:r w:rsidRPr="001741B7">
        <w:t xml:space="preserve"> практически</w:t>
      </w:r>
      <w:r>
        <w:t>х</w:t>
      </w:r>
      <w:r w:rsidRPr="001741B7">
        <w:t xml:space="preserve"> навык</w:t>
      </w:r>
      <w:r>
        <w:t>ов</w:t>
      </w:r>
      <w:r w:rsidRPr="001741B7">
        <w:t xml:space="preserve"> программирования простейших алгоритмов управления на различных языках стандарта МЭК 61131-</w:t>
      </w:r>
      <w:r w:rsidRPr="001741B7">
        <w:t>3</w:t>
      </w:r>
      <w:r>
        <w:t>. Реализовать задачу можно на любом из трех языков стандарта</w:t>
      </w:r>
    </w:p>
    <w:p w14:paraId="3109599B" w14:textId="77777777" w:rsidR="001741B7" w:rsidRPr="001741B7" w:rsidRDefault="001741B7" w:rsidP="001741B7">
      <w:pPr>
        <w:rPr>
          <w:b/>
          <w:bCs/>
        </w:rPr>
      </w:pPr>
      <w:r w:rsidRPr="001741B7">
        <w:rPr>
          <w:b/>
          <w:bCs/>
        </w:rPr>
        <w:t>Исходные данные</w:t>
      </w:r>
    </w:p>
    <w:p w14:paraId="4EBF6C5E" w14:textId="77777777" w:rsidR="001741B7" w:rsidRPr="001741B7" w:rsidRDefault="001741B7" w:rsidP="001741B7">
      <w:r w:rsidRPr="001741B7">
        <w:t>Светофор имеет три сигнала:</w:t>
      </w:r>
    </w:p>
    <w:p w14:paraId="20AD42EB" w14:textId="77777777" w:rsidR="001741B7" w:rsidRPr="001741B7" w:rsidRDefault="001741B7" w:rsidP="001741B7">
      <w:pPr>
        <w:numPr>
          <w:ilvl w:val="0"/>
          <w:numId w:val="1"/>
        </w:numPr>
      </w:pPr>
      <w:r w:rsidRPr="001741B7">
        <w:rPr>
          <w:rFonts w:ascii="Segoe UI Emoji" w:hAnsi="Segoe UI Emoji" w:cs="Segoe UI Emoji"/>
        </w:rPr>
        <w:t>🔴</w:t>
      </w:r>
      <w:r w:rsidRPr="001741B7">
        <w:t> </w:t>
      </w:r>
      <w:r w:rsidRPr="001741B7">
        <w:rPr>
          <w:b/>
          <w:bCs/>
        </w:rPr>
        <w:t>Красный</w:t>
      </w:r>
      <w:r w:rsidRPr="001741B7">
        <w:t> (Red) - 30 секунд</w:t>
      </w:r>
    </w:p>
    <w:p w14:paraId="31ECF302" w14:textId="77777777" w:rsidR="001741B7" w:rsidRPr="001741B7" w:rsidRDefault="001741B7" w:rsidP="001741B7">
      <w:pPr>
        <w:numPr>
          <w:ilvl w:val="0"/>
          <w:numId w:val="1"/>
        </w:numPr>
      </w:pPr>
      <w:r w:rsidRPr="001741B7">
        <w:rPr>
          <w:rFonts w:ascii="Segoe UI Emoji" w:hAnsi="Segoe UI Emoji" w:cs="Segoe UI Emoji"/>
        </w:rPr>
        <w:t>🟡</w:t>
      </w:r>
      <w:r w:rsidRPr="001741B7">
        <w:t> </w:t>
      </w:r>
      <w:r w:rsidRPr="001741B7">
        <w:rPr>
          <w:b/>
          <w:bCs/>
        </w:rPr>
        <w:t>Желтый</w:t>
      </w:r>
      <w:r w:rsidRPr="001741B7">
        <w:t> (Yellow) - 5 секунд</w:t>
      </w:r>
    </w:p>
    <w:p w14:paraId="6A33720F" w14:textId="77777777" w:rsidR="001741B7" w:rsidRDefault="001741B7" w:rsidP="001741B7">
      <w:pPr>
        <w:numPr>
          <w:ilvl w:val="0"/>
          <w:numId w:val="1"/>
        </w:numPr>
      </w:pPr>
      <w:r w:rsidRPr="001741B7">
        <w:rPr>
          <w:rFonts w:ascii="Segoe UI Emoji" w:hAnsi="Segoe UI Emoji" w:cs="Segoe UI Emoji"/>
        </w:rPr>
        <w:t>🟢</w:t>
      </w:r>
      <w:r w:rsidRPr="001741B7">
        <w:t> </w:t>
      </w:r>
      <w:r w:rsidRPr="001741B7">
        <w:rPr>
          <w:b/>
          <w:bCs/>
        </w:rPr>
        <w:t>Зеленый</w:t>
      </w:r>
      <w:r w:rsidRPr="001741B7">
        <w:t> (Green) - 30 секунд</w:t>
      </w:r>
    </w:p>
    <w:p w14:paraId="1E4C61C4" w14:textId="77777777" w:rsidR="001741B7" w:rsidRPr="001741B7" w:rsidRDefault="001741B7" w:rsidP="001741B7">
      <w:pPr>
        <w:numPr>
          <w:ilvl w:val="0"/>
          <w:numId w:val="1"/>
        </w:numPr>
      </w:pPr>
    </w:p>
    <w:p w14:paraId="52AB9D96" w14:textId="77777777" w:rsidR="001741B7" w:rsidRDefault="001741B7" w:rsidP="001741B7">
      <w:r w:rsidRPr="001741B7">
        <w:rPr>
          <w:b/>
          <w:bCs/>
        </w:rPr>
        <w:t>Цикл работы</w:t>
      </w:r>
      <w:r w:rsidRPr="001741B7">
        <w:t>: Красный → Зеленый → Желтый → Красный (бесконечный цикл)</w:t>
      </w:r>
    </w:p>
    <w:p w14:paraId="45B90BFC" w14:textId="77777777" w:rsidR="001741B7" w:rsidRPr="001741B7" w:rsidRDefault="001741B7" w:rsidP="001741B7"/>
    <w:p w14:paraId="5E717FEE" w14:textId="77777777" w:rsidR="001741B7" w:rsidRDefault="001741B7" w:rsidP="001741B7">
      <w:pPr>
        <w:rPr>
          <w:b/>
          <w:bCs/>
        </w:rPr>
      </w:pPr>
    </w:p>
    <w:p w14:paraId="1CC9722A" w14:textId="39827FE6" w:rsidR="001741B7" w:rsidRPr="001741B7" w:rsidRDefault="001741B7" w:rsidP="001741B7">
      <w:pPr>
        <w:rPr>
          <w:b/>
          <w:bCs/>
        </w:rPr>
      </w:pPr>
      <w:r w:rsidRPr="001741B7">
        <w:rPr>
          <w:b/>
          <w:bCs/>
        </w:rPr>
        <w:t>Задание</w:t>
      </w:r>
    </w:p>
    <w:p w14:paraId="70A9ED72" w14:textId="77777777" w:rsidR="001741B7" w:rsidRDefault="001741B7" w:rsidP="001741B7">
      <w:pPr>
        <w:rPr>
          <w:b/>
          <w:bCs/>
        </w:rPr>
      </w:pPr>
    </w:p>
    <w:p w14:paraId="273864DF" w14:textId="77777777" w:rsidR="001741B7" w:rsidRDefault="001741B7" w:rsidP="001741B7">
      <w:pPr>
        <w:rPr>
          <w:b/>
          <w:bCs/>
        </w:rPr>
      </w:pPr>
    </w:p>
    <w:p w14:paraId="772D7398" w14:textId="4207258D" w:rsidR="001741B7" w:rsidRPr="001741B7" w:rsidRDefault="001741B7" w:rsidP="001741B7">
      <w:pPr>
        <w:rPr>
          <w:b/>
          <w:bCs/>
        </w:rPr>
      </w:pPr>
      <w:r w:rsidRPr="001741B7">
        <w:rPr>
          <w:b/>
          <w:bCs/>
        </w:rPr>
        <w:t xml:space="preserve"> Структурированный текст (ST)</w:t>
      </w:r>
    </w:p>
    <w:p w14:paraId="25B89338" w14:textId="77777777" w:rsidR="001741B7" w:rsidRPr="001741B7" w:rsidRDefault="001741B7" w:rsidP="001741B7">
      <w:r w:rsidRPr="001741B7">
        <w:t>Разработайте программу на языке ST, реализующую алгоритм работы светофора.</w:t>
      </w:r>
    </w:p>
    <w:p w14:paraId="34F48EB5" w14:textId="77777777" w:rsidR="001741B7" w:rsidRPr="001741B7" w:rsidRDefault="001741B7" w:rsidP="001741B7">
      <w:r w:rsidRPr="001741B7">
        <w:rPr>
          <w:b/>
          <w:bCs/>
        </w:rPr>
        <w:t>Требования:</w:t>
      </w:r>
    </w:p>
    <w:p w14:paraId="2513748C" w14:textId="77777777" w:rsidR="001741B7" w:rsidRPr="001741B7" w:rsidRDefault="001741B7" w:rsidP="001741B7">
      <w:pPr>
        <w:numPr>
          <w:ilvl w:val="0"/>
          <w:numId w:val="2"/>
        </w:numPr>
      </w:pPr>
      <w:r w:rsidRPr="001741B7">
        <w:t>Использовать таймеры TON</w:t>
      </w:r>
    </w:p>
    <w:p w14:paraId="766ADA93" w14:textId="77777777" w:rsidR="001741B7" w:rsidRPr="001741B7" w:rsidRDefault="001741B7" w:rsidP="001741B7">
      <w:pPr>
        <w:numPr>
          <w:ilvl w:val="0"/>
          <w:numId w:val="2"/>
        </w:numPr>
      </w:pPr>
      <w:r w:rsidRPr="001741B7">
        <w:t>Организовать логику переключения состояний</w:t>
      </w:r>
    </w:p>
    <w:p w14:paraId="7C5030AF" w14:textId="77777777" w:rsidR="001741B7" w:rsidRPr="001741B7" w:rsidRDefault="001741B7" w:rsidP="001741B7">
      <w:pPr>
        <w:numPr>
          <w:ilvl w:val="0"/>
          <w:numId w:val="2"/>
        </w:numPr>
      </w:pPr>
      <w:r w:rsidRPr="001741B7">
        <w:t>Обеспечить циклическую работу</w:t>
      </w:r>
    </w:p>
    <w:p w14:paraId="7ADBCA77" w14:textId="77777777" w:rsidR="001741B7" w:rsidRDefault="001741B7" w:rsidP="001741B7">
      <w:pPr>
        <w:rPr>
          <w:b/>
          <w:bCs/>
        </w:rPr>
      </w:pPr>
    </w:p>
    <w:p w14:paraId="4766713C" w14:textId="77777777" w:rsidR="001741B7" w:rsidRDefault="001741B7" w:rsidP="001741B7">
      <w:pPr>
        <w:rPr>
          <w:b/>
          <w:bCs/>
        </w:rPr>
      </w:pPr>
    </w:p>
    <w:p w14:paraId="3010B06E" w14:textId="77777777" w:rsidR="001741B7" w:rsidRDefault="001741B7" w:rsidP="001741B7">
      <w:pPr>
        <w:rPr>
          <w:b/>
          <w:bCs/>
        </w:rPr>
      </w:pPr>
    </w:p>
    <w:p w14:paraId="2E2DFEA3" w14:textId="77777777" w:rsidR="001741B7" w:rsidRDefault="001741B7" w:rsidP="001741B7">
      <w:pPr>
        <w:rPr>
          <w:b/>
          <w:bCs/>
        </w:rPr>
      </w:pPr>
    </w:p>
    <w:p w14:paraId="38224B21" w14:textId="77777777" w:rsidR="001741B7" w:rsidRDefault="001741B7" w:rsidP="001741B7">
      <w:pPr>
        <w:rPr>
          <w:b/>
          <w:bCs/>
        </w:rPr>
      </w:pPr>
    </w:p>
    <w:p w14:paraId="6EB51150" w14:textId="77777777" w:rsidR="001741B7" w:rsidRDefault="001741B7" w:rsidP="001741B7">
      <w:pPr>
        <w:rPr>
          <w:b/>
          <w:bCs/>
        </w:rPr>
      </w:pPr>
    </w:p>
    <w:p w14:paraId="6953FF09" w14:textId="16A90F1A" w:rsidR="001741B7" w:rsidRPr="001741B7" w:rsidRDefault="001741B7" w:rsidP="001741B7">
      <w:pPr>
        <w:rPr>
          <w:b/>
          <w:bCs/>
        </w:rPr>
      </w:pPr>
      <w:r w:rsidRPr="001741B7">
        <w:rPr>
          <w:b/>
          <w:bCs/>
        </w:rPr>
        <w:t>Функциональные блоковые диаграммы (FBD)</w:t>
      </w:r>
    </w:p>
    <w:p w14:paraId="566BF38E" w14:textId="77777777" w:rsidR="001741B7" w:rsidRPr="001741B7" w:rsidRDefault="001741B7" w:rsidP="001741B7">
      <w:r w:rsidRPr="001741B7">
        <w:t>Создайте схему на языке FBD для управления светофором.</w:t>
      </w:r>
    </w:p>
    <w:p w14:paraId="066B6F06" w14:textId="77777777" w:rsidR="001741B7" w:rsidRPr="001741B7" w:rsidRDefault="001741B7" w:rsidP="001741B7">
      <w:r w:rsidRPr="001741B7">
        <w:rPr>
          <w:b/>
          <w:bCs/>
        </w:rPr>
        <w:t>Элементы для использования:</w:t>
      </w:r>
    </w:p>
    <w:p w14:paraId="628EE3E3" w14:textId="77777777" w:rsidR="001741B7" w:rsidRPr="001741B7" w:rsidRDefault="001741B7" w:rsidP="001741B7">
      <w:pPr>
        <w:numPr>
          <w:ilvl w:val="0"/>
          <w:numId w:val="3"/>
        </w:numPr>
      </w:pPr>
      <w:r w:rsidRPr="001741B7">
        <w:t>Блоки TON (таймеры)</w:t>
      </w:r>
    </w:p>
    <w:p w14:paraId="1EC969D6" w14:textId="77777777" w:rsidR="001741B7" w:rsidRPr="001741B7" w:rsidRDefault="001741B7" w:rsidP="001741B7">
      <w:pPr>
        <w:numPr>
          <w:ilvl w:val="0"/>
          <w:numId w:val="3"/>
        </w:numPr>
      </w:pPr>
      <w:r w:rsidRPr="001741B7">
        <w:t>Логические элементы (AND, OR, NOT)</w:t>
      </w:r>
    </w:p>
    <w:p w14:paraId="2FEDFF93" w14:textId="77777777" w:rsidR="001741B7" w:rsidRDefault="001741B7" w:rsidP="001741B7">
      <w:pPr>
        <w:numPr>
          <w:ilvl w:val="0"/>
          <w:numId w:val="3"/>
        </w:numPr>
      </w:pPr>
      <w:r w:rsidRPr="001741B7">
        <w:t>Триггеры (RS, SR)</w:t>
      </w:r>
    </w:p>
    <w:p w14:paraId="3DE92CE4" w14:textId="77777777" w:rsidR="001741B7" w:rsidRDefault="001741B7" w:rsidP="001741B7">
      <w:pPr>
        <w:ind w:left="720"/>
      </w:pPr>
    </w:p>
    <w:p w14:paraId="0877136C" w14:textId="77777777" w:rsidR="001741B7" w:rsidRPr="001741B7" w:rsidRDefault="001741B7" w:rsidP="001741B7">
      <w:pPr>
        <w:ind w:left="720"/>
      </w:pPr>
    </w:p>
    <w:p w14:paraId="58727328" w14:textId="15FA738D" w:rsidR="001741B7" w:rsidRDefault="001741B7" w:rsidP="001741B7">
      <w:pPr>
        <w:rPr>
          <w:b/>
          <w:bCs/>
        </w:rPr>
      </w:pPr>
      <w:r w:rsidRPr="001741B7">
        <w:rPr>
          <w:b/>
          <w:bCs/>
        </w:rPr>
        <w:t>Лестничные диаграммы (LD)</w:t>
      </w:r>
    </w:p>
    <w:p w14:paraId="10D64C66" w14:textId="77777777" w:rsidR="001741B7" w:rsidRPr="001741B7" w:rsidRDefault="001741B7" w:rsidP="001741B7">
      <w:pPr>
        <w:rPr>
          <w:b/>
          <w:bCs/>
        </w:rPr>
      </w:pPr>
    </w:p>
    <w:p w14:paraId="39B8ADAF" w14:textId="77777777" w:rsidR="001741B7" w:rsidRPr="001741B7" w:rsidRDefault="001741B7" w:rsidP="001741B7">
      <w:r w:rsidRPr="001741B7">
        <w:t>Разработайте программу на языке релейной логики (</w:t>
      </w:r>
      <w:proofErr w:type="spellStart"/>
      <w:r w:rsidRPr="001741B7">
        <w:t>Ladder</w:t>
      </w:r>
      <w:proofErr w:type="spellEnd"/>
      <w:r w:rsidRPr="001741B7">
        <w:t xml:space="preserve"> </w:t>
      </w:r>
      <w:proofErr w:type="spellStart"/>
      <w:r w:rsidRPr="001741B7">
        <w:t>Diagram</w:t>
      </w:r>
      <w:proofErr w:type="spellEnd"/>
      <w:r w:rsidRPr="001741B7">
        <w:t>).</w:t>
      </w:r>
    </w:p>
    <w:p w14:paraId="7CEBD87B" w14:textId="77777777" w:rsidR="001741B7" w:rsidRPr="001741B7" w:rsidRDefault="001741B7" w:rsidP="001741B7">
      <w:r w:rsidRPr="001741B7">
        <w:rPr>
          <w:b/>
          <w:bCs/>
        </w:rPr>
        <w:t>Основные компоненты:</w:t>
      </w:r>
    </w:p>
    <w:p w14:paraId="7EDCD294" w14:textId="77777777" w:rsidR="001741B7" w:rsidRPr="001741B7" w:rsidRDefault="001741B7" w:rsidP="001741B7">
      <w:pPr>
        <w:numPr>
          <w:ilvl w:val="0"/>
          <w:numId w:val="4"/>
        </w:numPr>
      </w:pPr>
      <w:r w:rsidRPr="001741B7">
        <w:t>Контакты и катушки</w:t>
      </w:r>
    </w:p>
    <w:p w14:paraId="7887672E" w14:textId="77777777" w:rsidR="001741B7" w:rsidRPr="001741B7" w:rsidRDefault="001741B7" w:rsidP="001741B7">
      <w:pPr>
        <w:numPr>
          <w:ilvl w:val="0"/>
          <w:numId w:val="4"/>
        </w:numPr>
      </w:pPr>
      <w:r w:rsidRPr="001741B7">
        <w:t>Таймеры</w:t>
      </w:r>
    </w:p>
    <w:p w14:paraId="7D8E53CE" w14:textId="77777777" w:rsidR="001741B7" w:rsidRPr="001741B7" w:rsidRDefault="001741B7" w:rsidP="001741B7">
      <w:pPr>
        <w:numPr>
          <w:ilvl w:val="0"/>
          <w:numId w:val="4"/>
        </w:numPr>
      </w:pPr>
      <w:r w:rsidRPr="001741B7">
        <w:t>Релейная логика переключения</w:t>
      </w:r>
    </w:p>
    <w:p w14:paraId="3F852272" w14:textId="77777777" w:rsidR="001741B7" w:rsidRDefault="001741B7" w:rsidP="001741B7">
      <w:pPr>
        <w:rPr>
          <w:b/>
          <w:bCs/>
        </w:rPr>
      </w:pPr>
    </w:p>
    <w:p w14:paraId="58320F07" w14:textId="725EF25F" w:rsidR="001741B7" w:rsidRPr="001741B7" w:rsidRDefault="001741B7" w:rsidP="001741B7">
      <w:pPr>
        <w:rPr>
          <w:b/>
          <w:bCs/>
        </w:rPr>
      </w:pPr>
      <w:r w:rsidRPr="001741B7">
        <w:rPr>
          <w:b/>
          <w:bCs/>
        </w:rPr>
        <w:t>Требования к выполнению</w:t>
      </w:r>
    </w:p>
    <w:p w14:paraId="13776FDD" w14:textId="194B28CC" w:rsidR="001741B7" w:rsidRPr="001741B7" w:rsidRDefault="001741B7" w:rsidP="001741B7">
      <w:pPr>
        <w:numPr>
          <w:ilvl w:val="0"/>
          <w:numId w:val="5"/>
        </w:numPr>
      </w:pPr>
      <w:r w:rsidRPr="001741B7">
        <w:rPr>
          <w:b/>
          <w:bCs/>
        </w:rPr>
        <w:t xml:space="preserve">Для всех </w:t>
      </w:r>
      <w:r>
        <w:rPr>
          <w:b/>
          <w:bCs/>
        </w:rPr>
        <w:t>языков</w:t>
      </w:r>
      <w:r w:rsidRPr="001741B7">
        <w:rPr>
          <w:b/>
          <w:bCs/>
        </w:rPr>
        <w:t>:</w:t>
      </w:r>
    </w:p>
    <w:p w14:paraId="680B2F79" w14:textId="77777777" w:rsidR="001741B7" w:rsidRPr="001741B7" w:rsidRDefault="001741B7" w:rsidP="001741B7">
      <w:pPr>
        <w:numPr>
          <w:ilvl w:val="1"/>
          <w:numId w:val="5"/>
        </w:numPr>
      </w:pPr>
      <w:r w:rsidRPr="001741B7">
        <w:t>Четкое соблюдение временных интервалов</w:t>
      </w:r>
    </w:p>
    <w:p w14:paraId="10292C05" w14:textId="77777777" w:rsidR="001741B7" w:rsidRPr="001741B7" w:rsidRDefault="001741B7" w:rsidP="001741B7">
      <w:pPr>
        <w:numPr>
          <w:ilvl w:val="1"/>
          <w:numId w:val="5"/>
        </w:numPr>
      </w:pPr>
      <w:r w:rsidRPr="001741B7">
        <w:t>Отсутствие конфликтующих состояний (только один сигнал активен)</w:t>
      </w:r>
    </w:p>
    <w:p w14:paraId="168A8759" w14:textId="77777777" w:rsidR="001741B7" w:rsidRPr="001741B7" w:rsidRDefault="001741B7" w:rsidP="001741B7">
      <w:pPr>
        <w:numPr>
          <w:ilvl w:val="1"/>
          <w:numId w:val="5"/>
        </w:numPr>
      </w:pPr>
      <w:r w:rsidRPr="001741B7">
        <w:t>Циклическая работа без остановки</w:t>
      </w:r>
    </w:p>
    <w:p w14:paraId="5B771867" w14:textId="77777777" w:rsidR="001741B7" w:rsidRPr="001741B7" w:rsidRDefault="001741B7" w:rsidP="001741B7">
      <w:pPr>
        <w:numPr>
          <w:ilvl w:val="0"/>
          <w:numId w:val="5"/>
        </w:numPr>
      </w:pPr>
      <w:r w:rsidRPr="001741B7">
        <w:rPr>
          <w:b/>
          <w:bCs/>
        </w:rPr>
        <w:t>Переменные:</w:t>
      </w:r>
    </w:p>
    <w:p w14:paraId="02F014AB" w14:textId="77777777" w:rsidR="001741B7" w:rsidRPr="001741B7" w:rsidRDefault="001741B7" w:rsidP="001741B7">
      <w:pPr>
        <w:numPr>
          <w:ilvl w:val="1"/>
          <w:numId w:val="5"/>
        </w:numPr>
      </w:pPr>
      <w:proofErr w:type="spellStart"/>
      <w:r w:rsidRPr="001741B7">
        <w:t>RedLight</w:t>
      </w:r>
      <w:proofErr w:type="spellEnd"/>
      <w:r w:rsidRPr="001741B7">
        <w:t xml:space="preserve"> (красный сигнал)</w:t>
      </w:r>
    </w:p>
    <w:p w14:paraId="4F559127" w14:textId="77777777" w:rsidR="001741B7" w:rsidRPr="001741B7" w:rsidRDefault="001741B7" w:rsidP="001741B7">
      <w:pPr>
        <w:numPr>
          <w:ilvl w:val="1"/>
          <w:numId w:val="5"/>
        </w:numPr>
      </w:pPr>
      <w:proofErr w:type="spellStart"/>
      <w:r w:rsidRPr="001741B7">
        <w:lastRenderedPageBreak/>
        <w:t>YellowLight</w:t>
      </w:r>
      <w:proofErr w:type="spellEnd"/>
      <w:r w:rsidRPr="001741B7">
        <w:t xml:space="preserve"> (желтый сигнал)</w:t>
      </w:r>
    </w:p>
    <w:p w14:paraId="20AE6561" w14:textId="77777777" w:rsidR="001741B7" w:rsidRPr="001741B7" w:rsidRDefault="001741B7" w:rsidP="001741B7">
      <w:pPr>
        <w:numPr>
          <w:ilvl w:val="1"/>
          <w:numId w:val="5"/>
        </w:numPr>
      </w:pPr>
      <w:proofErr w:type="spellStart"/>
      <w:r w:rsidRPr="001741B7">
        <w:t>GreenLight</w:t>
      </w:r>
      <w:proofErr w:type="spellEnd"/>
      <w:r w:rsidRPr="001741B7">
        <w:t xml:space="preserve"> (зеленый сигнал)</w:t>
      </w:r>
    </w:p>
    <w:p w14:paraId="5D740D68" w14:textId="77777777" w:rsidR="001741B7" w:rsidRPr="001741B7" w:rsidRDefault="001741B7" w:rsidP="001741B7">
      <w:pPr>
        <w:numPr>
          <w:ilvl w:val="1"/>
          <w:numId w:val="5"/>
        </w:numPr>
      </w:pPr>
      <w:r w:rsidRPr="001741B7">
        <w:t>Таймеры для каждого состояния</w:t>
      </w:r>
    </w:p>
    <w:p w14:paraId="48334073" w14:textId="77777777" w:rsidR="001741B7" w:rsidRPr="001741B7" w:rsidRDefault="001741B7" w:rsidP="001741B7">
      <w:pPr>
        <w:rPr>
          <w:b/>
          <w:bCs/>
        </w:rPr>
      </w:pPr>
      <w:r w:rsidRPr="001741B7">
        <w:rPr>
          <w:b/>
          <w:bCs/>
        </w:rPr>
        <w:t>Формат сдачи</w:t>
      </w:r>
    </w:p>
    <w:p w14:paraId="713C444E" w14:textId="77777777" w:rsidR="001741B7" w:rsidRPr="001741B7" w:rsidRDefault="001741B7" w:rsidP="001741B7">
      <w:r w:rsidRPr="001741B7">
        <w:rPr>
          <w:b/>
          <w:bCs/>
        </w:rPr>
        <w:t>Принимаются:</w:t>
      </w:r>
    </w:p>
    <w:p w14:paraId="30155DF2" w14:textId="77777777" w:rsidR="001741B7" w:rsidRPr="001741B7" w:rsidRDefault="001741B7" w:rsidP="001741B7">
      <w:pPr>
        <w:numPr>
          <w:ilvl w:val="0"/>
          <w:numId w:val="6"/>
        </w:numPr>
      </w:pPr>
      <w:r w:rsidRPr="001741B7">
        <w:rPr>
          <w:rFonts w:ascii="Segoe UI Emoji" w:hAnsi="Segoe UI Emoji" w:cs="Segoe UI Emoji"/>
        </w:rPr>
        <w:t>📸</w:t>
      </w:r>
      <w:r w:rsidRPr="001741B7">
        <w:t> </w:t>
      </w:r>
      <w:r w:rsidRPr="001741B7">
        <w:rPr>
          <w:b/>
          <w:bCs/>
        </w:rPr>
        <w:t>Скриншоты</w:t>
      </w:r>
      <w:r w:rsidRPr="001741B7">
        <w:t> программ из среды разработки (</w:t>
      </w:r>
      <w:proofErr w:type="spellStart"/>
      <w:r w:rsidRPr="001741B7">
        <w:t>CoDeSys</w:t>
      </w:r>
      <w:proofErr w:type="spellEnd"/>
      <w:r w:rsidRPr="001741B7">
        <w:t xml:space="preserve">, TIA </w:t>
      </w:r>
      <w:proofErr w:type="spellStart"/>
      <w:r w:rsidRPr="001741B7">
        <w:t>Portal</w:t>
      </w:r>
      <w:proofErr w:type="spellEnd"/>
      <w:r w:rsidRPr="001741B7">
        <w:t xml:space="preserve"> и др.)</w:t>
      </w:r>
    </w:p>
    <w:p w14:paraId="3EC1DF43" w14:textId="77777777" w:rsidR="001741B7" w:rsidRPr="001741B7" w:rsidRDefault="001741B7" w:rsidP="001741B7">
      <w:pPr>
        <w:numPr>
          <w:ilvl w:val="0"/>
          <w:numId w:val="6"/>
        </w:numPr>
      </w:pPr>
      <w:r w:rsidRPr="001741B7">
        <w:rPr>
          <w:rFonts w:ascii="Segoe UI Emoji" w:hAnsi="Segoe UI Emoji" w:cs="Segoe UI Emoji"/>
        </w:rPr>
        <w:t>📝</w:t>
      </w:r>
      <w:r w:rsidRPr="001741B7">
        <w:t> </w:t>
      </w:r>
      <w:r w:rsidRPr="001741B7">
        <w:rPr>
          <w:b/>
          <w:bCs/>
        </w:rPr>
        <w:t>Листинги</w:t>
      </w:r>
      <w:r w:rsidRPr="001741B7">
        <w:t> кода с комментариями</w:t>
      </w:r>
    </w:p>
    <w:p w14:paraId="2E9ED8B8" w14:textId="77777777" w:rsidR="001741B7" w:rsidRPr="001741B7" w:rsidRDefault="001741B7" w:rsidP="001741B7">
      <w:pPr>
        <w:numPr>
          <w:ilvl w:val="0"/>
          <w:numId w:val="6"/>
        </w:numPr>
      </w:pPr>
      <w:r w:rsidRPr="001741B7">
        <w:rPr>
          <w:rFonts w:ascii="Segoe UI Emoji" w:hAnsi="Segoe UI Emoji" w:cs="Segoe UI Emoji"/>
        </w:rPr>
        <w:t>🔄</w:t>
      </w:r>
      <w:r w:rsidRPr="001741B7">
        <w:t> </w:t>
      </w:r>
      <w:r w:rsidRPr="001741B7">
        <w:rPr>
          <w:b/>
          <w:bCs/>
        </w:rPr>
        <w:t>Диаграммы</w:t>
      </w:r>
      <w:r w:rsidRPr="001741B7">
        <w:t> состояний (при наличии)</w:t>
      </w:r>
    </w:p>
    <w:p w14:paraId="6E36A944" w14:textId="77777777" w:rsidR="001741B7" w:rsidRDefault="001741B7" w:rsidP="001741B7">
      <w:pPr>
        <w:rPr>
          <w:b/>
          <w:bCs/>
        </w:rPr>
      </w:pPr>
    </w:p>
    <w:p w14:paraId="5AFC1E9A" w14:textId="77777777" w:rsidR="001741B7" w:rsidRDefault="001741B7" w:rsidP="001741B7">
      <w:pPr>
        <w:rPr>
          <w:b/>
          <w:bCs/>
        </w:rPr>
      </w:pPr>
    </w:p>
    <w:p w14:paraId="1EECDA58" w14:textId="42087EFA" w:rsidR="001741B7" w:rsidRPr="001741B7" w:rsidRDefault="001741B7" w:rsidP="001741B7">
      <w:r w:rsidRPr="001741B7">
        <w:rPr>
          <w:b/>
          <w:bCs/>
        </w:rPr>
        <w:t>В отчете указать:</w:t>
      </w:r>
    </w:p>
    <w:p w14:paraId="7F813117" w14:textId="77777777" w:rsidR="001741B7" w:rsidRPr="001741B7" w:rsidRDefault="001741B7" w:rsidP="001741B7">
      <w:pPr>
        <w:numPr>
          <w:ilvl w:val="0"/>
          <w:numId w:val="7"/>
        </w:numPr>
      </w:pPr>
      <w:r w:rsidRPr="001741B7">
        <w:t>ФИО, группа</w:t>
      </w:r>
    </w:p>
    <w:p w14:paraId="1A45385E" w14:textId="77777777" w:rsidR="001741B7" w:rsidRPr="001741B7" w:rsidRDefault="001741B7" w:rsidP="001741B7">
      <w:pPr>
        <w:numPr>
          <w:ilvl w:val="0"/>
          <w:numId w:val="7"/>
        </w:numPr>
      </w:pPr>
      <w:r w:rsidRPr="001741B7">
        <w:t>Используемая среда разработки</w:t>
      </w:r>
    </w:p>
    <w:p w14:paraId="6C902F1C" w14:textId="31308F34" w:rsidR="001741B7" w:rsidRPr="001741B7" w:rsidRDefault="001741B7" w:rsidP="001741B7">
      <w:pPr>
        <w:numPr>
          <w:ilvl w:val="0"/>
          <w:numId w:val="7"/>
        </w:numPr>
      </w:pPr>
      <w:r w:rsidRPr="001741B7">
        <w:t xml:space="preserve">Краткое описание алгоритма для </w:t>
      </w:r>
      <w:r>
        <w:t>используемого</w:t>
      </w:r>
      <w:r w:rsidRPr="001741B7">
        <w:t xml:space="preserve"> языка</w:t>
      </w:r>
    </w:p>
    <w:p w14:paraId="726C3184" w14:textId="75CAF749" w:rsidR="001741B7" w:rsidRPr="001741B7" w:rsidRDefault="001741B7" w:rsidP="001741B7">
      <w:pPr>
        <w:numPr>
          <w:ilvl w:val="0"/>
          <w:numId w:val="7"/>
        </w:numPr>
      </w:pPr>
      <w:r w:rsidRPr="001741B7">
        <w:t>Скриншоты/листинги реализаци</w:t>
      </w:r>
      <w:r>
        <w:t>и</w:t>
      </w:r>
    </w:p>
    <w:p w14:paraId="757BE5D8" w14:textId="77777777" w:rsidR="001741B7" w:rsidRDefault="001741B7" w:rsidP="001741B7">
      <w:pPr>
        <w:rPr>
          <w:b/>
          <w:bCs/>
        </w:rPr>
      </w:pPr>
    </w:p>
    <w:p w14:paraId="20D00CA1" w14:textId="218E91CB" w:rsidR="001741B7" w:rsidRPr="001741B7" w:rsidRDefault="001741B7" w:rsidP="001741B7">
      <w:pPr>
        <w:rPr>
          <w:b/>
          <w:bCs/>
        </w:rPr>
      </w:pPr>
      <w:r w:rsidRPr="001741B7">
        <w:rPr>
          <w:b/>
          <w:bCs/>
        </w:rPr>
        <w:t>Рекомендации</w:t>
      </w:r>
      <w:r>
        <w:rPr>
          <w:b/>
          <w:bCs/>
        </w:rPr>
        <w:t>!</w:t>
      </w:r>
    </w:p>
    <w:p w14:paraId="6881331C" w14:textId="77777777" w:rsidR="001741B7" w:rsidRPr="001741B7" w:rsidRDefault="001741B7" w:rsidP="001741B7">
      <w:pPr>
        <w:numPr>
          <w:ilvl w:val="0"/>
          <w:numId w:val="8"/>
        </w:numPr>
      </w:pPr>
      <w:r w:rsidRPr="001741B7">
        <w:t>Перед началом работы нарисуйте диаграмму состояний</w:t>
      </w:r>
    </w:p>
    <w:p w14:paraId="3F92A2F9" w14:textId="067DAD26" w:rsidR="001741B7" w:rsidRPr="001741B7" w:rsidRDefault="001741B7" w:rsidP="001741B7">
      <w:pPr>
        <w:numPr>
          <w:ilvl w:val="0"/>
          <w:numId w:val="8"/>
        </w:numPr>
      </w:pPr>
      <w:r w:rsidRPr="001741B7">
        <w:t>Протестируйте реализацию в симуляторе</w:t>
      </w:r>
    </w:p>
    <w:p w14:paraId="7782F036" w14:textId="77777777" w:rsidR="001741B7" w:rsidRPr="001741B7" w:rsidRDefault="001741B7" w:rsidP="001741B7">
      <w:pPr>
        <w:numPr>
          <w:ilvl w:val="0"/>
          <w:numId w:val="8"/>
        </w:numPr>
      </w:pPr>
      <w:r w:rsidRPr="001741B7">
        <w:t>Убедитесь, что временные параметры соблюдаются точно</w:t>
      </w:r>
    </w:p>
    <w:p w14:paraId="75464BF0" w14:textId="77777777" w:rsidR="001741B7" w:rsidRPr="001741B7" w:rsidRDefault="001741B7" w:rsidP="001741B7">
      <w:pPr>
        <w:numPr>
          <w:ilvl w:val="0"/>
          <w:numId w:val="8"/>
        </w:numPr>
      </w:pPr>
      <w:r w:rsidRPr="001741B7">
        <w:t>Проверьте отсутствие одновременного включения нескольких сигналов</w:t>
      </w:r>
    </w:p>
    <w:p w14:paraId="0986D02E" w14:textId="77777777" w:rsidR="00213357" w:rsidRDefault="00213357"/>
    <w:sectPr w:rsidR="00213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C6D"/>
    <w:multiLevelType w:val="multilevel"/>
    <w:tmpl w:val="35E6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B6B8A"/>
    <w:multiLevelType w:val="multilevel"/>
    <w:tmpl w:val="C2D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6254F"/>
    <w:multiLevelType w:val="multilevel"/>
    <w:tmpl w:val="E948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74D30"/>
    <w:multiLevelType w:val="multilevel"/>
    <w:tmpl w:val="D72AF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447725"/>
    <w:multiLevelType w:val="multilevel"/>
    <w:tmpl w:val="3CC2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31ECB"/>
    <w:multiLevelType w:val="multilevel"/>
    <w:tmpl w:val="1B62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248CD"/>
    <w:multiLevelType w:val="multilevel"/>
    <w:tmpl w:val="4890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B2322"/>
    <w:multiLevelType w:val="multilevel"/>
    <w:tmpl w:val="2F92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36978">
    <w:abstractNumId w:val="5"/>
  </w:num>
  <w:num w:numId="2" w16cid:durableId="1744254495">
    <w:abstractNumId w:val="7"/>
  </w:num>
  <w:num w:numId="3" w16cid:durableId="1703748661">
    <w:abstractNumId w:val="6"/>
  </w:num>
  <w:num w:numId="4" w16cid:durableId="338311589">
    <w:abstractNumId w:val="4"/>
  </w:num>
  <w:num w:numId="5" w16cid:durableId="784664349">
    <w:abstractNumId w:val="3"/>
  </w:num>
  <w:num w:numId="6" w16cid:durableId="1407532873">
    <w:abstractNumId w:val="1"/>
  </w:num>
  <w:num w:numId="7" w16cid:durableId="1395351154">
    <w:abstractNumId w:val="0"/>
  </w:num>
  <w:num w:numId="8" w16cid:durableId="934553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57"/>
    <w:rsid w:val="001741B7"/>
    <w:rsid w:val="00213357"/>
    <w:rsid w:val="004366DE"/>
    <w:rsid w:val="00E0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9E4"/>
  <w15:chartTrackingRefBased/>
  <w15:docId w15:val="{70AC2C31-D2D4-48EC-9B82-E798C847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3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3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3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3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3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3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3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3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3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3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33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06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</dc:creator>
  <cp:keywords/>
  <dc:description/>
  <cp:lastModifiedBy>Stas</cp:lastModifiedBy>
  <cp:revision>5</cp:revision>
  <dcterms:created xsi:type="dcterms:W3CDTF">2025-10-19T16:23:00Z</dcterms:created>
  <dcterms:modified xsi:type="dcterms:W3CDTF">2025-10-19T16:45:00Z</dcterms:modified>
</cp:coreProperties>
</file>