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43F5" w:rsidRDefault="000411F3" w:rsidP="001043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BE6E95" w:rsidRPr="001043F5">
        <w:rPr>
          <w:rFonts w:ascii="Times New Roman" w:hAnsi="Times New Roman" w:cs="Times New Roman"/>
          <w:sz w:val="28"/>
          <w:szCs w:val="28"/>
        </w:rPr>
        <w:t>ДИСЦИПЛИНА</w:t>
      </w:r>
      <w:r w:rsidR="003F5010">
        <w:rPr>
          <w:rFonts w:ascii="Times New Roman" w:hAnsi="Times New Roman" w:cs="Times New Roman"/>
          <w:sz w:val="28"/>
          <w:szCs w:val="28"/>
        </w:rPr>
        <w:t xml:space="preserve">   </w:t>
      </w:r>
      <w:r w:rsidR="00591BBA">
        <w:rPr>
          <w:rFonts w:ascii="Times New Roman" w:hAnsi="Times New Roman" w:cs="Times New Roman"/>
          <w:sz w:val="28"/>
          <w:szCs w:val="28"/>
        </w:rPr>
        <w:t xml:space="preserve"> </w:t>
      </w:r>
      <w:r w:rsidR="00591BBA" w:rsidRPr="00591BBA">
        <w:rPr>
          <w:rFonts w:ascii="Times New Roman" w:hAnsi="Times New Roman" w:cs="Times New Roman"/>
          <w:sz w:val="28"/>
          <w:szCs w:val="28"/>
          <w:u w:val="single"/>
        </w:rPr>
        <w:t>__Автоматизированные системы управления элементами промышленных и административных объектов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________________________</w:t>
      </w:r>
      <w:r w:rsidR="001043F5" w:rsidRPr="001043F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043F5" w:rsidRDefault="001043F5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                                                   </w:t>
      </w:r>
      <w:r w:rsidR="000411F3">
        <w:rPr>
          <w:rFonts w:ascii="Times New Roman" w:hAnsi="Times New Roman" w:cs="Times New Roman"/>
          <w:sz w:val="28"/>
          <w:szCs w:val="28"/>
          <w:vertAlign w:val="subscript"/>
        </w:rPr>
        <w:t xml:space="preserve">   </w:t>
      </w:r>
      <w:r w:rsidRPr="001043F5">
        <w:rPr>
          <w:rFonts w:ascii="Times New Roman" w:hAnsi="Times New Roman" w:cs="Times New Roman"/>
          <w:sz w:val="28"/>
          <w:szCs w:val="28"/>
          <w:vertAlign w:val="subscript"/>
        </w:rPr>
        <w:t>(полное наименование дисциплины без сокращений)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3F5010" w:rsidRDefault="003F5010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</w:p>
    <w:p w:rsidR="00BE6E95" w:rsidRDefault="001043F5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</w:p>
    <w:p w:rsidR="001043F5" w:rsidRDefault="000411F3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1043F5">
        <w:rPr>
          <w:rFonts w:ascii="Times New Roman" w:hAnsi="Times New Roman" w:cs="Times New Roman"/>
          <w:sz w:val="28"/>
          <w:szCs w:val="28"/>
        </w:rPr>
        <w:t>ИНСТИТУТ</w:t>
      </w:r>
      <w:r w:rsidR="003F5010">
        <w:rPr>
          <w:rFonts w:ascii="Times New Roman" w:hAnsi="Times New Roman" w:cs="Times New Roman"/>
          <w:sz w:val="28"/>
          <w:szCs w:val="28"/>
        </w:rPr>
        <w:t xml:space="preserve">     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___</w:t>
      </w:r>
      <w:r w:rsidR="001043F5" w:rsidRPr="001043F5">
        <w:rPr>
          <w:rFonts w:ascii="Times New Roman" w:hAnsi="Times New Roman" w:cs="Times New Roman"/>
          <w:sz w:val="28"/>
          <w:szCs w:val="28"/>
          <w:u w:val="single"/>
        </w:rPr>
        <w:t>Институт информационных технологий</w:t>
      </w:r>
      <w:r w:rsidR="001043F5">
        <w:rPr>
          <w:rFonts w:ascii="Times New Roman" w:hAnsi="Times New Roman" w:cs="Times New Roman"/>
          <w:sz w:val="28"/>
          <w:szCs w:val="28"/>
          <w:u w:val="single"/>
        </w:rPr>
        <w:t>____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</w:t>
      </w:r>
      <w:r w:rsidR="001043F5">
        <w:rPr>
          <w:rFonts w:ascii="Times New Roman" w:hAnsi="Times New Roman" w:cs="Times New Roman"/>
          <w:sz w:val="28"/>
          <w:szCs w:val="28"/>
          <w:u w:val="single"/>
        </w:rPr>
        <w:t>___</w:t>
      </w:r>
      <w:r w:rsidR="003F5010">
        <w:rPr>
          <w:rFonts w:ascii="Times New Roman" w:hAnsi="Times New Roman" w:cs="Times New Roman"/>
          <w:sz w:val="28"/>
          <w:szCs w:val="28"/>
          <w:u w:val="single"/>
        </w:rPr>
        <w:t>_</w:t>
      </w:r>
      <w:r w:rsidR="001043F5" w:rsidRPr="001043F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:rsidR="001043F5" w:rsidRDefault="001043F5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3F5010" w:rsidRDefault="000411F3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1043F5" w:rsidRPr="003F5010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3F5010">
        <w:rPr>
          <w:rFonts w:ascii="Times New Roman" w:hAnsi="Times New Roman" w:cs="Times New Roman"/>
          <w:sz w:val="28"/>
          <w:szCs w:val="28"/>
        </w:rPr>
        <w:t xml:space="preserve">   </w:t>
      </w:r>
      <w:r w:rsidR="001043F5" w:rsidRPr="003F5010">
        <w:rPr>
          <w:rFonts w:ascii="Times New Roman" w:hAnsi="Times New Roman" w:cs="Times New Roman"/>
          <w:sz w:val="28"/>
          <w:szCs w:val="28"/>
        </w:rPr>
        <w:t xml:space="preserve"> 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___И</w:t>
      </w:r>
      <w:r w:rsidR="001043F5" w:rsidRPr="001043F5">
        <w:rPr>
          <w:rFonts w:ascii="Times New Roman" w:hAnsi="Times New Roman" w:cs="Times New Roman"/>
          <w:sz w:val="28"/>
          <w:szCs w:val="28"/>
          <w:u w:val="single"/>
        </w:rPr>
        <w:t>нформационных технологий в атомной энергетике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0411F3">
        <w:rPr>
          <w:rFonts w:ascii="Times New Roman" w:hAnsi="Times New Roman" w:cs="Times New Roman"/>
          <w:sz w:val="28"/>
          <w:szCs w:val="28"/>
        </w:rPr>
        <w:t xml:space="preserve">  </w:t>
      </w:r>
      <w:r w:rsidRPr="003F5010">
        <w:rPr>
          <w:rFonts w:ascii="Times New Roman" w:hAnsi="Times New Roman" w:cs="Times New Roman"/>
          <w:sz w:val="28"/>
          <w:szCs w:val="28"/>
        </w:rPr>
        <w:t xml:space="preserve">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1043F5">
        <w:rPr>
          <w:rFonts w:ascii="Times New Roman" w:hAnsi="Times New Roman" w:cs="Times New Roman"/>
          <w:sz w:val="28"/>
          <w:szCs w:val="28"/>
          <w:vertAlign w:val="subscript"/>
        </w:rPr>
        <w:t xml:space="preserve">полное наименование 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кафедры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3F5010" w:rsidRDefault="003F5010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1043F5" w:rsidRPr="001043F5" w:rsidRDefault="003F5010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ВИД </w:t>
      </w:r>
      <w:proofErr w:type="gramStart"/>
      <w:r w:rsidRPr="003F5010">
        <w:rPr>
          <w:rFonts w:ascii="Times New Roman" w:hAnsi="Times New Roman" w:cs="Times New Roman"/>
          <w:sz w:val="28"/>
          <w:szCs w:val="28"/>
        </w:rPr>
        <w:t>УЧЕБНОГО</w:t>
      </w:r>
      <w:proofErr w:type="gramEnd"/>
      <w:r w:rsidR="001043F5" w:rsidRPr="003F50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___</w:t>
      </w:r>
      <w:r w:rsidR="00001044">
        <w:rPr>
          <w:rFonts w:ascii="Times New Roman" w:hAnsi="Times New Roman" w:cs="Times New Roman"/>
          <w:sz w:val="28"/>
          <w:szCs w:val="28"/>
          <w:u w:val="single"/>
        </w:rPr>
        <w:t>Практическое занятие</w:t>
      </w:r>
      <w:r>
        <w:rPr>
          <w:rFonts w:ascii="Times New Roman" w:hAnsi="Times New Roman" w:cs="Times New Roman"/>
          <w:sz w:val="28"/>
          <w:szCs w:val="28"/>
          <w:u w:val="single"/>
        </w:rPr>
        <w:t>_____________________________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МАТЕРИАЛА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    (в соответствии с 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</w:rPr>
        <w:t>пп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1-11)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Pr="003F5010">
        <w:rPr>
          <w:rFonts w:ascii="Times New Roman" w:hAnsi="Times New Roman" w:cs="Times New Roman"/>
          <w:sz w:val="28"/>
          <w:szCs w:val="28"/>
        </w:rPr>
        <w:t xml:space="preserve"> </w:t>
      </w:r>
      <w:r w:rsidRPr="001043F5"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="00912049">
        <w:rPr>
          <w:rFonts w:ascii="Times New Roman" w:hAnsi="Times New Roman" w:cs="Times New Roman"/>
          <w:sz w:val="28"/>
          <w:szCs w:val="28"/>
          <w:u w:val="single"/>
        </w:rPr>
        <w:t>Щербаков</w:t>
      </w:r>
      <w:r w:rsidR="001D67D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912049">
        <w:rPr>
          <w:rFonts w:ascii="Times New Roman" w:hAnsi="Times New Roman" w:cs="Times New Roman"/>
          <w:sz w:val="28"/>
          <w:szCs w:val="28"/>
          <w:u w:val="single"/>
        </w:rPr>
        <w:t>Кирилл</w:t>
      </w:r>
      <w:r w:rsidR="001D67D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912049">
        <w:rPr>
          <w:rFonts w:ascii="Times New Roman" w:hAnsi="Times New Roman" w:cs="Times New Roman"/>
          <w:sz w:val="28"/>
          <w:szCs w:val="28"/>
          <w:u w:val="single"/>
        </w:rPr>
        <w:t>Владимирович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(</w:t>
      </w:r>
      <w:r>
        <w:rPr>
          <w:rFonts w:ascii="Times New Roman" w:hAnsi="Times New Roman" w:cs="Times New Roman"/>
          <w:sz w:val="28"/>
          <w:szCs w:val="28"/>
          <w:vertAlign w:val="subscript"/>
        </w:rPr>
        <w:t>фамилия, имя, отчество)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BE6E95" w:rsidRPr="003F5010" w:rsidRDefault="00BE6E95">
      <w:pPr>
        <w:rPr>
          <w:rFonts w:ascii="Times New Roman" w:hAnsi="Times New Roman" w:cs="Times New Roman"/>
          <w:sz w:val="28"/>
          <w:szCs w:val="28"/>
        </w:rPr>
      </w:pPr>
    </w:p>
    <w:p w:rsidR="000411F3" w:rsidRDefault="000411F3" w:rsidP="000411F3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СЕМЕСТР</w:t>
      </w:r>
      <w:r w:rsidRPr="003F5010">
        <w:rPr>
          <w:rFonts w:ascii="Times New Roman" w:hAnsi="Times New Roman" w:cs="Times New Roman"/>
          <w:sz w:val="28"/>
          <w:szCs w:val="28"/>
        </w:rPr>
        <w:t xml:space="preserve"> </w:t>
      </w:r>
      <w:r w:rsidRPr="001043F5"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="00591BBA">
        <w:rPr>
          <w:rFonts w:ascii="Times New Roman" w:hAnsi="Times New Roman" w:cs="Times New Roman"/>
          <w:sz w:val="28"/>
          <w:szCs w:val="28"/>
          <w:u w:val="single"/>
          <w:lang w:val="en-US"/>
        </w:rPr>
        <w:t>V</w:t>
      </w:r>
      <w:r w:rsidR="001D67DE">
        <w:rPr>
          <w:rFonts w:ascii="Times New Roman" w:hAnsi="Times New Roman" w:cs="Times New Roman"/>
          <w:sz w:val="28"/>
          <w:szCs w:val="28"/>
          <w:u w:val="single"/>
          <w:lang w:val="en-US"/>
        </w:rPr>
        <w:t>I</w:t>
      </w:r>
      <w:r w:rsidR="00D112C0" w:rsidRPr="00D112C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семестр 2025 – 2026</w:t>
      </w:r>
      <w:r w:rsidR="00D112C0">
        <w:rPr>
          <w:rFonts w:ascii="Times New Roman" w:hAnsi="Times New Roman" w:cs="Times New Roman"/>
          <w:sz w:val="28"/>
          <w:szCs w:val="28"/>
          <w:u w:val="single"/>
        </w:rPr>
        <w:t xml:space="preserve"> учебный год</w:t>
      </w:r>
    </w:p>
    <w:p w:rsidR="000411F3" w:rsidRDefault="000411F3" w:rsidP="000411F3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(</w:t>
      </w:r>
      <w:r>
        <w:rPr>
          <w:rFonts w:ascii="Times New Roman" w:hAnsi="Times New Roman" w:cs="Times New Roman"/>
          <w:sz w:val="28"/>
          <w:szCs w:val="28"/>
          <w:vertAlign w:val="subscript"/>
        </w:rPr>
        <w:t>указать семестр обучения, учебный год)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0411F3" w:rsidRPr="003F5010" w:rsidRDefault="000411F3" w:rsidP="000411F3">
      <w:pPr>
        <w:rPr>
          <w:rFonts w:ascii="Times New Roman" w:hAnsi="Times New Roman" w:cs="Times New Roman"/>
          <w:sz w:val="28"/>
          <w:szCs w:val="28"/>
        </w:rPr>
      </w:pPr>
    </w:p>
    <w:p w:rsidR="00BE6E95" w:rsidRDefault="00BE6E95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 w:rsidP="008D50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Тема занятия: </w:t>
      </w:r>
      <w:r w:rsidRPr="00C71A0C">
        <w:rPr>
          <w:rFonts w:ascii="Times New Roman" w:hAnsi="Times New Roman" w:cs="Times New Roman"/>
          <w:sz w:val="28"/>
          <w:szCs w:val="28"/>
        </w:rPr>
        <w:t>Проектирование функциональной структуры автоматизированной системы</w:t>
      </w:r>
    </w:p>
    <w:p w:rsidR="00C71A0C" w:rsidRDefault="00C71A0C" w:rsidP="008D50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занятия: формирование понимания деятельности организации, требующей автоматизации.</w:t>
      </w: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Задачи занятия: </w:t>
      </w:r>
    </w:p>
    <w:p w:rsidR="00C71A0C" w:rsidRDefault="00C71A0C" w:rsidP="008D5098">
      <w:pPr>
        <w:pStyle w:val="a3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C71A0C">
        <w:rPr>
          <w:rFonts w:ascii="Times New Roman" w:hAnsi="Times New Roman" w:cs="Times New Roman"/>
          <w:sz w:val="28"/>
          <w:szCs w:val="28"/>
        </w:rPr>
        <w:t>бор информации из открытых источнико</w:t>
      </w:r>
      <w:bookmarkStart w:id="0" w:name="_GoBack"/>
      <w:bookmarkEnd w:id="0"/>
      <w:r w:rsidRPr="00C71A0C">
        <w:rPr>
          <w:rFonts w:ascii="Times New Roman" w:hAnsi="Times New Roman" w:cs="Times New Roman"/>
          <w:sz w:val="28"/>
          <w:szCs w:val="28"/>
        </w:rPr>
        <w:t>в по заданному направлению деятельности организации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71A0C" w:rsidRDefault="001C2649" w:rsidP="00C50397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Выполнение: к</w:t>
      </w:r>
      <w:r w:rsidR="00C71A0C">
        <w:rPr>
          <w:rFonts w:ascii="Times New Roman" w:hAnsi="Times New Roman" w:cs="Times New Roman"/>
          <w:sz w:val="28"/>
          <w:szCs w:val="28"/>
        </w:rPr>
        <w:t>аждому обучающемуся определяется преподавателем направление деятельности</w:t>
      </w:r>
      <w:r w:rsidR="00C50397">
        <w:rPr>
          <w:rFonts w:ascii="Times New Roman" w:hAnsi="Times New Roman" w:cs="Times New Roman"/>
          <w:sz w:val="28"/>
          <w:szCs w:val="28"/>
        </w:rPr>
        <w:t xml:space="preserve"> организации. </w:t>
      </w:r>
      <w:r w:rsidR="00C71A0C">
        <w:rPr>
          <w:rFonts w:ascii="Times New Roman" w:hAnsi="Times New Roman" w:cs="Times New Roman"/>
          <w:sz w:val="28"/>
          <w:szCs w:val="28"/>
        </w:rPr>
        <w:t xml:space="preserve">Обучающиеся, используя сеть интернет, осуществляют сбор информации </w:t>
      </w:r>
      <w:r w:rsidR="00C50397">
        <w:rPr>
          <w:rFonts w:ascii="Times New Roman" w:hAnsi="Times New Roman" w:cs="Times New Roman"/>
          <w:sz w:val="28"/>
          <w:szCs w:val="28"/>
        </w:rPr>
        <w:t xml:space="preserve">из открытых источников </w:t>
      </w:r>
      <w:r w:rsidR="00C71A0C">
        <w:rPr>
          <w:rFonts w:ascii="Times New Roman" w:hAnsi="Times New Roman" w:cs="Times New Roman"/>
          <w:sz w:val="28"/>
          <w:szCs w:val="28"/>
        </w:rPr>
        <w:t>о заданном направлении деятельности организации. Собранная информация си</w:t>
      </w:r>
      <w:r w:rsidR="00C50397">
        <w:rPr>
          <w:rFonts w:ascii="Times New Roman" w:hAnsi="Times New Roman" w:cs="Times New Roman"/>
          <w:sz w:val="28"/>
          <w:szCs w:val="28"/>
        </w:rPr>
        <w:t>стематизируется и анализируется, определяется участок деятельности организации, который требует автоматизации с обоснованием. Учащийся определяет тип проектируемой АСУ в соответствии с материалами лекции.</w:t>
      </w:r>
    </w:p>
    <w:p w:rsidR="00823A86" w:rsidRDefault="00823A86" w:rsidP="00C50397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выполняется с использованием офисного пакета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23A86" w:rsidRDefault="00823A86" w:rsidP="00C50397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выполнения задачи предоставляется преподавателю в электронном виде в форме </w:t>
      </w:r>
      <w:r w:rsidR="00AA42EC">
        <w:rPr>
          <w:rFonts w:ascii="Times New Roman" w:hAnsi="Times New Roman" w:cs="Times New Roman"/>
          <w:sz w:val="28"/>
          <w:szCs w:val="28"/>
        </w:rPr>
        <w:t>реферата</w:t>
      </w:r>
      <w:r w:rsidR="00A753B9">
        <w:rPr>
          <w:rFonts w:ascii="Times New Roman" w:hAnsi="Times New Roman" w:cs="Times New Roman"/>
          <w:sz w:val="28"/>
          <w:szCs w:val="28"/>
        </w:rPr>
        <w:t xml:space="preserve"> на несколько страниц</w:t>
      </w:r>
      <w:r w:rsidR="005D1797">
        <w:rPr>
          <w:rFonts w:ascii="Times New Roman" w:hAnsi="Times New Roman" w:cs="Times New Roman"/>
          <w:sz w:val="28"/>
          <w:szCs w:val="28"/>
        </w:rPr>
        <w:t>, созданного в офисном пакете, содержащего описание участка организации, требующего автоматизации; типа и описания АСУ, проектирование которой требуется для обеспечения автоматизации выбранного участка деятельности.</w:t>
      </w:r>
    </w:p>
    <w:p w:rsidR="00C71A0C" w:rsidRDefault="001C2649" w:rsidP="001C2649">
      <w:pPr>
        <w:pStyle w:val="a3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Формирование отчета с описанием деятельности </w:t>
      </w:r>
      <w:r w:rsidRPr="001C2649">
        <w:rPr>
          <w:rFonts w:ascii="Times New Roman" w:hAnsi="Times New Roman" w:cs="Times New Roman"/>
          <w:sz w:val="28"/>
          <w:szCs w:val="28"/>
        </w:rPr>
        <w:t>организации и выбранного подразделения</w:t>
      </w:r>
      <w:r>
        <w:rPr>
          <w:rFonts w:ascii="Times New Roman" w:hAnsi="Times New Roman" w:cs="Times New Roman"/>
          <w:sz w:val="28"/>
          <w:szCs w:val="28"/>
        </w:rPr>
        <w:t>/направления/участка</w:t>
      </w:r>
      <w:r w:rsidRPr="001C2649">
        <w:rPr>
          <w:rFonts w:ascii="Times New Roman" w:hAnsi="Times New Roman" w:cs="Times New Roman"/>
          <w:sz w:val="28"/>
          <w:szCs w:val="28"/>
        </w:rPr>
        <w:t>.</w:t>
      </w:r>
    </w:p>
    <w:p w:rsidR="001C2649" w:rsidRDefault="001C2649" w:rsidP="001C2649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Выполнение: </w:t>
      </w:r>
      <w:r w:rsidR="00823A86">
        <w:rPr>
          <w:rFonts w:ascii="Times New Roman" w:hAnsi="Times New Roman" w:cs="Times New Roman"/>
          <w:sz w:val="28"/>
          <w:szCs w:val="28"/>
        </w:rPr>
        <w:t>обучающийся формирует отчет, в котором отражает функциональную деятельность организаци</w:t>
      </w:r>
      <w:r w:rsidR="005D1797">
        <w:rPr>
          <w:rFonts w:ascii="Times New Roman" w:hAnsi="Times New Roman" w:cs="Times New Roman"/>
          <w:sz w:val="28"/>
          <w:szCs w:val="28"/>
        </w:rPr>
        <w:t xml:space="preserve">и по определенному направлению </w:t>
      </w:r>
      <w:r w:rsidR="00823A86">
        <w:rPr>
          <w:rFonts w:ascii="Times New Roman" w:hAnsi="Times New Roman" w:cs="Times New Roman"/>
          <w:sz w:val="28"/>
          <w:szCs w:val="28"/>
        </w:rPr>
        <w:t>деятельности</w:t>
      </w:r>
      <w:r w:rsidR="00372169">
        <w:rPr>
          <w:rFonts w:ascii="Times New Roman" w:hAnsi="Times New Roman" w:cs="Times New Roman"/>
          <w:sz w:val="28"/>
          <w:szCs w:val="28"/>
        </w:rPr>
        <w:t>. Определяет и указывает бизнес-процессы, структуру проектируемой АСУ, жизненный цикл проектирования.</w:t>
      </w:r>
      <w:r w:rsidR="001A7BBF">
        <w:rPr>
          <w:rFonts w:ascii="Times New Roman" w:hAnsi="Times New Roman" w:cs="Times New Roman"/>
          <w:sz w:val="28"/>
          <w:szCs w:val="28"/>
        </w:rPr>
        <w:t xml:space="preserve"> Учитываются стандарты и регламентирующие нормативно-правовые документы, рассмотренные в лекции.</w:t>
      </w:r>
      <w:r w:rsidR="0037216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96AE7" w:rsidRDefault="00E96AE7" w:rsidP="00E96AE7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Задача выполняется с использованием офисного пакета. </w:t>
      </w:r>
    </w:p>
    <w:p w:rsidR="00C71A0C" w:rsidRPr="00C71A0C" w:rsidRDefault="00E96AE7" w:rsidP="00A20E3E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задачи предоставляется преподавателю в электронном виде в форме документа</w:t>
      </w:r>
      <w:r w:rsidR="00870014">
        <w:rPr>
          <w:rFonts w:ascii="Times New Roman" w:hAnsi="Times New Roman" w:cs="Times New Roman"/>
          <w:sz w:val="28"/>
          <w:szCs w:val="28"/>
        </w:rPr>
        <w:t>, созданного в офисном пакете. Документ должен быть структурирован</w:t>
      </w:r>
      <w:r w:rsidR="00A20E3E">
        <w:rPr>
          <w:rFonts w:ascii="Times New Roman" w:hAnsi="Times New Roman" w:cs="Times New Roman"/>
          <w:sz w:val="28"/>
          <w:szCs w:val="28"/>
        </w:rPr>
        <w:t>, выделены и описаны бизнес-процессы, протекающие на автоматизируемом участке деятельности. Названа АСУ и описана ее логическая структура. Выделены все основные функции проектируемой АСУ, определены все должностные лица (пользователи), которые будут с ней работать.</w:t>
      </w: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Pr="001043F5" w:rsidRDefault="00C71A0C">
      <w:pPr>
        <w:rPr>
          <w:rFonts w:ascii="Times New Roman" w:hAnsi="Times New Roman" w:cs="Times New Roman"/>
          <w:sz w:val="28"/>
          <w:szCs w:val="28"/>
        </w:rPr>
      </w:pPr>
    </w:p>
    <w:sectPr w:rsidR="00C71A0C" w:rsidRPr="001043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15167B"/>
    <w:multiLevelType w:val="hybridMultilevel"/>
    <w:tmpl w:val="BEC4D5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4637"/>
    <w:rsid w:val="00001044"/>
    <w:rsid w:val="0000414A"/>
    <w:rsid w:val="000411F3"/>
    <w:rsid w:val="000502C8"/>
    <w:rsid w:val="001043F5"/>
    <w:rsid w:val="00114FA4"/>
    <w:rsid w:val="00122A95"/>
    <w:rsid w:val="00192EFC"/>
    <w:rsid w:val="001A7BBF"/>
    <w:rsid w:val="001C2649"/>
    <w:rsid w:val="001C677E"/>
    <w:rsid w:val="001D67DE"/>
    <w:rsid w:val="002020CD"/>
    <w:rsid w:val="00212F10"/>
    <w:rsid w:val="002351E3"/>
    <w:rsid w:val="00253B3E"/>
    <w:rsid w:val="002613B3"/>
    <w:rsid w:val="00281C8B"/>
    <w:rsid w:val="002872FC"/>
    <w:rsid w:val="00357DAD"/>
    <w:rsid w:val="00372169"/>
    <w:rsid w:val="00377E91"/>
    <w:rsid w:val="003832BD"/>
    <w:rsid w:val="003E1EF2"/>
    <w:rsid w:val="003E46CF"/>
    <w:rsid w:val="003F5010"/>
    <w:rsid w:val="0041575B"/>
    <w:rsid w:val="00466A6A"/>
    <w:rsid w:val="004C5CCB"/>
    <w:rsid w:val="00550397"/>
    <w:rsid w:val="00591BBA"/>
    <w:rsid w:val="005943EE"/>
    <w:rsid w:val="005D1797"/>
    <w:rsid w:val="005F4316"/>
    <w:rsid w:val="005F7696"/>
    <w:rsid w:val="00604637"/>
    <w:rsid w:val="0065427E"/>
    <w:rsid w:val="00655DFC"/>
    <w:rsid w:val="0068458B"/>
    <w:rsid w:val="00694705"/>
    <w:rsid w:val="006E1CC0"/>
    <w:rsid w:val="007104E3"/>
    <w:rsid w:val="0071106C"/>
    <w:rsid w:val="00712AD9"/>
    <w:rsid w:val="00717E3F"/>
    <w:rsid w:val="007269E8"/>
    <w:rsid w:val="00735DAF"/>
    <w:rsid w:val="007C2B5A"/>
    <w:rsid w:val="00810B48"/>
    <w:rsid w:val="00815F6B"/>
    <w:rsid w:val="00823725"/>
    <w:rsid w:val="00823A86"/>
    <w:rsid w:val="00824E7C"/>
    <w:rsid w:val="008614CD"/>
    <w:rsid w:val="00870014"/>
    <w:rsid w:val="00883F81"/>
    <w:rsid w:val="008B6957"/>
    <w:rsid w:val="008D5098"/>
    <w:rsid w:val="00912049"/>
    <w:rsid w:val="00924C62"/>
    <w:rsid w:val="009A75B4"/>
    <w:rsid w:val="00A20E3E"/>
    <w:rsid w:val="00A635A6"/>
    <w:rsid w:val="00A753B9"/>
    <w:rsid w:val="00A9176B"/>
    <w:rsid w:val="00A9448D"/>
    <w:rsid w:val="00AA42EC"/>
    <w:rsid w:val="00AC0365"/>
    <w:rsid w:val="00B36DF0"/>
    <w:rsid w:val="00B474C1"/>
    <w:rsid w:val="00B95E8B"/>
    <w:rsid w:val="00BB148A"/>
    <w:rsid w:val="00BB3586"/>
    <w:rsid w:val="00BE6E95"/>
    <w:rsid w:val="00C113DD"/>
    <w:rsid w:val="00C50397"/>
    <w:rsid w:val="00C71A0C"/>
    <w:rsid w:val="00CB2092"/>
    <w:rsid w:val="00CC35EC"/>
    <w:rsid w:val="00D112C0"/>
    <w:rsid w:val="00D16EAB"/>
    <w:rsid w:val="00D50504"/>
    <w:rsid w:val="00D65270"/>
    <w:rsid w:val="00DA7954"/>
    <w:rsid w:val="00DC1694"/>
    <w:rsid w:val="00E33F85"/>
    <w:rsid w:val="00E8545E"/>
    <w:rsid w:val="00E96AE7"/>
    <w:rsid w:val="00EC0A77"/>
    <w:rsid w:val="00EC641E"/>
    <w:rsid w:val="00F3142E"/>
    <w:rsid w:val="00FA6C7C"/>
    <w:rsid w:val="00FC5767"/>
    <w:rsid w:val="00FE1593"/>
    <w:rsid w:val="00FE6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1A0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1A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2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0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4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Кирилл Щербаков</cp:lastModifiedBy>
  <cp:revision>61</cp:revision>
  <cp:lastPrinted>2023-10-13T07:44:00Z</cp:lastPrinted>
  <dcterms:created xsi:type="dcterms:W3CDTF">2026-01-18T09:08:00Z</dcterms:created>
  <dcterms:modified xsi:type="dcterms:W3CDTF">2026-01-27T16:55:00Z</dcterms:modified>
</cp:coreProperties>
</file>