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0415C" w14:textId="6ED8242C" w:rsidR="00A6504D" w:rsidRDefault="00A6504D" w:rsidP="00A6504D">
      <w:pPr>
        <w:pStyle w:val="aa"/>
      </w:pPr>
      <w:r>
        <w:t xml:space="preserve">Практическая работа №1. Введение в инструментарий </w:t>
      </w:r>
      <w:r>
        <w:br/>
        <w:t>анализа данных</w:t>
      </w:r>
    </w:p>
    <w:p w14:paraId="07C1B07A" w14:textId="172FF4D5" w:rsidR="00D1514B" w:rsidRPr="00A6504D" w:rsidRDefault="00A6504D" w:rsidP="00A6504D">
      <w:pPr>
        <w:pStyle w:val="1"/>
      </w:pPr>
      <w:r>
        <w:t>1</w:t>
      </w:r>
      <w:r w:rsidRPr="00A6504D">
        <w:t>. Назначение практической работы</w:t>
      </w:r>
    </w:p>
    <w:p w14:paraId="2C9BF16B" w14:textId="77777777" w:rsidR="00D1514B" w:rsidRPr="00A6504D" w:rsidRDefault="00000000" w:rsidP="00A6504D">
      <w:r w:rsidRPr="00A6504D">
        <w:t>Цель работы — освоить полный базовый цикл анализа табличных данных: подготовить воспроизводимое Python-окружение, загрузить данные, проверить их структуру и качество, выполнить предобработку, получить описательные статистики, сформировать простые аналитические срезы, визуализировать закономерности и сохранить подготовленный набор данных в обменных и аналитических форматах.</w:t>
      </w:r>
    </w:p>
    <w:p w14:paraId="75895914" w14:textId="7B961462" w:rsidR="00D1514B" w:rsidRPr="00A6504D" w:rsidRDefault="00000000" w:rsidP="00A6504D">
      <w:r w:rsidRPr="00A6504D">
        <w:t xml:space="preserve">В отличие от работы, построенной вокруг отдельных конструкций языка </w:t>
      </w:r>
      <w:r>
        <w:t>Python</w:t>
      </w:r>
      <w:r w:rsidRPr="00A6504D">
        <w:t>, здесь синтаксис используется только как инструмент решения аналитической задачи. Каждая операция должна сопровождаться интерпретацией результата</w:t>
      </w:r>
      <w:r w:rsidR="0070522C">
        <w:t>.</w:t>
      </w:r>
      <w:r w:rsidRPr="00A6504D">
        <w:t xml:space="preserve"> </w:t>
      </w:r>
      <w:r w:rsidR="0070522C">
        <w:t>С</w:t>
      </w:r>
      <w:r w:rsidRPr="00A6504D">
        <w:t>тудент отвечает не только на вопрос «что вернула функция?», но и на вопрос «что это означает для исследуемого набора данных?».</w:t>
      </w:r>
    </w:p>
    <w:p w14:paraId="312B51D9" w14:textId="77777777" w:rsidR="00D1514B" w:rsidRDefault="00000000" w:rsidP="00A6504D">
      <w:pPr>
        <w:pStyle w:val="21"/>
      </w:pPr>
      <w:r>
        <w:t>Ожидаемые результаты обучения</w:t>
      </w:r>
    </w:p>
    <w:p w14:paraId="65EFB5CA" w14:textId="77777777" w:rsidR="00D1514B" w:rsidRPr="00A6504D" w:rsidRDefault="00000000" w:rsidP="00A6504D">
      <w:pPr>
        <w:pStyle w:val="a0"/>
      </w:pPr>
      <w:r w:rsidRPr="00A6504D">
        <w:t xml:space="preserve">создавать изолированное окружение </w:t>
      </w:r>
      <w:r>
        <w:t>Python</w:t>
      </w:r>
      <w:r w:rsidRPr="00A6504D">
        <w:t xml:space="preserve"> и подключать библиотеки анализа данных;</w:t>
      </w:r>
    </w:p>
    <w:p w14:paraId="381DFCEC" w14:textId="77777777" w:rsidR="00D1514B" w:rsidRPr="00A6504D" w:rsidRDefault="00000000" w:rsidP="00A6504D">
      <w:pPr>
        <w:pStyle w:val="a0"/>
      </w:pPr>
      <w:r w:rsidRPr="00A6504D">
        <w:t xml:space="preserve">объяснять различия между </w:t>
      </w:r>
      <w:r>
        <w:t>CSV</w:t>
      </w:r>
      <w:r w:rsidRPr="00A6504D">
        <w:t xml:space="preserve">, </w:t>
      </w:r>
      <w:r>
        <w:t>JSON</w:t>
      </w:r>
      <w:r w:rsidRPr="00A6504D">
        <w:t xml:space="preserve"> и </w:t>
      </w:r>
      <w:r>
        <w:t>Parquet</w:t>
      </w:r>
      <w:r w:rsidRPr="00A6504D">
        <w:t xml:space="preserve"> с точки зрения структуры и аналитической обработки;</w:t>
      </w:r>
    </w:p>
    <w:p w14:paraId="717CAAD8" w14:textId="77777777" w:rsidR="00D1514B" w:rsidRPr="00A6504D" w:rsidRDefault="00000000" w:rsidP="00A6504D">
      <w:pPr>
        <w:pStyle w:val="a0"/>
      </w:pPr>
      <w:r w:rsidRPr="00A6504D">
        <w:t xml:space="preserve">использовать </w:t>
      </w:r>
      <w:proofErr w:type="spellStart"/>
      <w:r>
        <w:t>DataFrame</w:t>
      </w:r>
      <w:proofErr w:type="spellEnd"/>
      <w:r w:rsidRPr="00A6504D">
        <w:t xml:space="preserve"> и </w:t>
      </w:r>
      <w:r>
        <w:t>Series</w:t>
      </w:r>
      <w:r w:rsidRPr="00A6504D">
        <w:t xml:space="preserve">, понимать типы данных и влияние </w:t>
      </w:r>
      <w:proofErr w:type="spellStart"/>
      <w:r>
        <w:t>dtype</w:t>
      </w:r>
      <w:proofErr w:type="spellEnd"/>
      <w:r w:rsidRPr="00A6504D">
        <w:t xml:space="preserve"> на память;</w:t>
      </w:r>
    </w:p>
    <w:p w14:paraId="56B31AC0" w14:textId="77777777" w:rsidR="00D1514B" w:rsidRPr="009864B1" w:rsidRDefault="00000000" w:rsidP="00A6504D">
      <w:pPr>
        <w:pStyle w:val="a0"/>
        <w:rPr>
          <w:lang w:val="en-US"/>
        </w:rPr>
      </w:pPr>
      <w:r>
        <w:t>применять</w:t>
      </w:r>
      <w:r w:rsidRPr="009864B1">
        <w:rPr>
          <w:lang w:val="en-US"/>
        </w:rPr>
        <w:t xml:space="preserve"> </w:t>
      </w:r>
      <w:proofErr w:type="gramStart"/>
      <w:r w:rsidRPr="009864B1">
        <w:rPr>
          <w:lang w:val="en-US"/>
        </w:rPr>
        <w:t>head(</w:t>
      </w:r>
      <w:proofErr w:type="gramEnd"/>
      <w:r w:rsidRPr="009864B1">
        <w:rPr>
          <w:lang w:val="en-US"/>
        </w:rPr>
        <w:t xml:space="preserve">), info(), describe(), </w:t>
      </w:r>
      <w:proofErr w:type="spellStart"/>
      <w:r w:rsidRPr="009864B1">
        <w:rPr>
          <w:lang w:val="en-US"/>
        </w:rPr>
        <w:t>isna</w:t>
      </w:r>
      <w:proofErr w:type="spellEnd"/>
      <w:r w:rsidRPr="009864B1">
        <w:rPr>
          <w:lang w:val="en-US"/>
        </w:rPr>
        <w:t xml:space="preserve">(), duplicated(), </w:t>
      </w:r>
      <w:proofErr w:type="spellStart"/>
      <w:r w:rsidRPr="009864B1">
        <w:rPr>
          <w:lang w:val="en-US"/>
        </w:rPr>
        <w:t>nunique</w:t>
      </w:r>
      <w:proofErr w:type="spellEnd"/>
      <w:r w:rsidRPr="009864B1">
        <w:rPr>
          <w:lang w:val="en-US"/>
        </w:rPr>
        <w:t xml:space="preserve">(), loc(), query(), </w:t>
      </w:r>
      <w:proofErr w:type="spellStart"/>
      <w:r w:rsidRPr="009864B1">
        <w:rPr>
          <w:lang w:val="en-US"/>
        </w:rPr>
        <w:t>groupby</w:t>
      </w:r>
      <w:proofErr w:type="spellEnd"/>
      <w:r w:rsidRPr="009864B1">
        <w:rPr>
          <w:lang w:val="en-US"/>
        </w:rPr>
        <w:t xml:space="preserve">() </w:t>
      </w:r>
      <w:r>
        <w:t>и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agg</w:t>
      </w:r>
      <w:proofErr w:type="spellEnd"/>
      <w:r w:rsidRPr="009864B1">
        <w:rPr>
          <w:lang w:val="en-US"/>
        </w:rPr>
        <w:t>();</w:t>
      </w:r>
    </w:p>
    <w:p w14:paraId="30162260" w14:textId="77777777" w:rsidR="00D1514B" w:rsidRPr="00A6504D" w:rsidRDefault="00000000" w:rsidP="00A6504D">
      <w:pPr>
        <w:pStyle w:val="a0"/>
      </w:pPr>
      <w:r w:rsidRPr="00A6504D">
        <w:t>выполнять векторные преобразования и создавать вычисляемые признаки;</w:t>
      </w:r>
    </w:p>
    <w:p w14:paraId="5C31828F" w14:textId="77777777" w:rsidR="00D1514B" w:rsidRPr="00A6504D" w:rsidRDefault="00000000" w:rsidP="00A6504D">
      <w:pPr>
        <w:pStyle w:val="a0"/>
      </w:pPr>
      <w:r w:rsidRPr="00A6504D">
        <w:t xml:space="preserve">проводить базовый </w:t>
      </w:r>
      <w:r>
        <w:t>EDA</w:t>
      </w:r>
      <w:r w:rsidRPr="00A6504D">
        <w:t>: распределения, частоты, групповые статистики, корреляции и поиск потенциальных выбросов;</w:t>
      </w:r>
    </w:p>
    <w:p w14:paraId="726A7EF0" w14:textId="77777777" w:rsidR="00D1514B" w:rsidRPr="00A6504D" w:rsidRDefault="00000000" w:rsidP="00A6504D">
      <w:pPr>
        <w:pStyle w:val="a0"/>
      </w:pPr>
      <w:r w:rsidRPr="00A6504D">
        <w:t>выбирать базовый тип визуализации под аналитический вопрос;</w:t>
      </w:r>
    </w:p>
    <w:p w14:paraId="7A94B8F7" w14:textId="77777777" w:rsidR="00D1514B" w:rsidRPr="00A6504D" w:rsidRDefault="00000000" w:rsidP="00A6504D">
      <w:pPr>
        <w:pStyle w:val="a0"/>
      </w:pPr>
      <w:r w:rsidRPr="00A6504D">
        <w:t>экспортировать подготовленные данные и формулировать воспроизводимые выводы.</w:t>
      </w:r>
    </w:p>
    <w:p w14:paraId="3688DEA2" w14:textId="77777777" w:rsidR="00D1514B" w:rsidRPr="00A6504D" w:rsidRDefault="00000000" w:rsidP="00A6504D">
      <w:pPr>
        <w:pStyle w:val="21"/>
      </w:pPr>
      <w:r w:rsidRPr="00A6504D">
        <w:t>Исходные данные</w:t>
      </w:r>
    </w:p>
    <w:p w14:paraId="3BD1ACEA" w14:textId="200B6273" w:rsidR="00D1514B" w:rsidRDefault="00000000" w:rsidP="00A6504D">
      <w:r w:rsidRPr="00A6504D">
        <w:t xml:space="preserve">Файл </w:t>
      </w:r>
      <w:r>
        <w:t>FiresRu</w:t>
      </w:r>
      <w:commentRangeStart w:id="0"/>
      <w:r w:rsidRPr="00A6504D">
        <w:t>.</w:t>
      </w:r>
      <w:commentRangeStart w:id="1"/>
      <w:r>
        <w:t>csv</w:t>
      </w:r>
      <w:commentRangeEnd w:id="1"/>
      <w:r w:rsidR="0070522C">
        <w:rPr>
          <w:rStyle w:val="affc"/>
        </w:rPr>
        <w:commentReference w:id="1"/>
      </w:r>
      <w:r w:rsidR="0070522C">
        <w:rPr>
          <w:rStyle w:val="afff3"/>
        </w:rPr>
        <w:footnoteReference w:id="1"/>
      </w:r>
      <w:r w:rsidRPr="00A6504D">
        <w:t xml:space="preserve"> </w:t>
      </w:r>
      <w:commentRangeEnd w:id="0"/>
      <w:r w:rsidR="0070522C">
        <w:rPr>
          <w:rStyle w:val="affc"/>
        </w:rPr>
        <w:commentReference w:id="0"/>
      </w:r>
      <w:r w:rsidRPr="00A6504D">
        <w:t>содержит 26 681 наблюдений и 9 признаков. В нём представлены категория события</w:t>
      </w:r>
      <w:r w:rsidR="00A6504D">
        <w:t>,</w:t>
      </w:r>
      <w:r w:rsidRPr="00A6504D">
        <w:t xml:space="preserve"> географические координаты и набор метеорологических характеристик. В файле отсутствует поле даты/времени</w:t>
      </w:r>
      <w:r w:rsidR="00A6504D">
        <w:t>,</w:t>
      </w:r>
      <w:r w:rsidRPr="00A6504D">
        <w:t xml:space="preserve"> </w:t>
      </w:r>
      <w:r w:rsidRPr="00A6504D">
        <w:lastRenderedPageBreak/>
        <w:t>поэтому временной ряд по этим данным построить нельзя без внешнего источника временной информации.</w:t>
      </w:r>
    </w:p>
    <w:p w14:paraId="6E071D4E" w14:textId="77777777" w:rsidR="00A6504D" w:rsidRPr="00A6504D" w:rsidRDefault="00A6504D" w:rsidP="00A6504D"/>
    <w:p w14:paraId="7DCA4037" w14:textId="291AF17A" w:rsidR="00A6504D" w:rsidRDefault="00A6504D" w:rsidP="00A6504D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1</w:t>
      </w:r>
      <w:r>
        <w:fldChar w:fldCharType="end"/>
      </w:r>
      <w:r>
        <w:t>. Описание набора данных пожаров в России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6"/>
        <w:gridCol w:w="3248"/>
      </w:tblGrid>
      <w:tr w:rsidR="00D1514B" w14:paraId="3C0A3523" w14:textId="77777777" w:rsidTr="00A6504D">
        <w:trPr>
          <w:tblHeader/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75E37275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Поле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1AAF076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Тип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5D79F62" w14:textId="77777777" w:rsidR="00D1514B" w:rsidRPr="00A6504D" w:rsidRDefault="00000000" w:rsidP="00A6504D">
            <w:pPr>
              <w:rPr>
                <w:b/>
                <w:bCs/>
              </w:rPr>
            </w:pPr>
            <w:r w:rsidRPr="00A6504D">
              <w:rPr>
                <w:b/>
                <w:bCs/>
              </w:rPr>
              <w:t>Интерпретация</w:t>
            </w:r>
          </w:p>
        </w:tc>
      </w:tr>
      <w:tr w:rsidR="00D1514B" w:rsidRPr="00A6504D" w14:paraId="1ABE49F0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6EA564F1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type_name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A1E5A99" w14:textId="77777777" w:rsidR="00D1514B" w:rsidRDefault="00000000" w:rsidP="00A6504D">
            <w:r>
              <w:t>object / category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98692E5" w14:textId="77777777" w:rsidR="00D1514B" w:rsidRPr="00A6504D" w:rsidRDefault="00000000" w:rsidP="00A6504D">
            <w:r w:rsidRPr="00A6504D">
              <w:t>Тип события; в файле 5 категорий.</w:t>
            </w:r>
          </w:p>
        </w:tc>
      </w:tr>
      <w:tr w:rsidR="00D1514B" w:rsidRPr="00A6504D" w14:paraId="1B3E8A2E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11274180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type_id</w:t>
            </w:r>
            <w:proofErr w:type="spellEnd"/>
          </w:p>
        </w:tc>
        <w:tc>
          <w:tcPr>
            <w:tcW w:w="3251" w:type="dxa"/>
            <w:shd w:val="clear" w:color="auto" w:fill="auto"/>
            <w:vAlign w:val="center"/>
          </w:tcPr>
          <w:p w14:paraId="2A087FA7" w14:textId="77777777" w:rsidR="00D1514B" w:rsidRDefault="00000000" w:rsidP="00A6504D">
            <w:r>
              <w:t>int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2315ED55" w14:textId="77777777" w:rsidR="00D1514B" w:rsidRPr="00A6504D" w:rsidRDefault="00000000" w:rsidP="00A6504D">
            <w:r w:rsidRPr="00A6504D">
              <w:t>Числовой код типа события; аналитически это категориальный код, а не непрерывная величина.</w:t>
            </w:r>
          </w:p>
        </w:tc>
      </w:tr>
      <w:tr w:rsidR="00D1514B" w14:paraId="316F500D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4947D84F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lon</w:t>
            </w:r>
            <w:proofErr w:type="spellEnd"/>
          </w:p>
        </w:tc>
        <w:tc>
          <w:tcPr>
            <w:tcW w:w="3251" w:type="dxa"/>
            <w:shd w:val="clear" w:color="auto" w:fill="auto"/>
            <w:vAlign w:val="center"/>
          </w:tcPr>
          <w:p w14:paraId="6442211E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7FD749B" w14:textId="77777777" w:rsidR="00D1514B" w:rsidRDefault="00000000" w:rsidP="00A6504D">
            <w:r>
              <w:t>Долгота.</w:t>
            </w:r>
          </w:p>
        </w:tc>
      </w:tr>
      <w:tr w:rsidR="00D1514B" w14:paraId="25E4CE6F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165ED239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lat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4EB3A3D5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CA0F506" w14:textId="77777777" w:rsidR="00D1514B" w:rsidRDefault="00000000" w:rsidP="00A6504D">
            <w:r>
              <w:t>Широта.</w:t>
            </w:r>
          </w:p>
        </w:tc>
      </w:tr>
      <w:tr w:rsidR="00D1514B" w14:paraId="57557DD4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55D03757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temperature_c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2FE7D53B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6BEBFCFE" w14:textId="77777777" w:rsidR="00D1514B" w:rsidRDefault="00000000" w:rsidP="00A6504D">
            <w:r>
              <w:t>Температура, °C.</w:t>
            </w:r>
          </w:p>
        </w:tc>
      </w:tr>
      <w:tr w:rsidR="00D1514B" w14:paraId="0B0EAECA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05C91B0A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precipitation_mm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F1F0D20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5474AD5" w14:textId="77777777" w:rsidR="00D1514B" w:rsidRDefault="00000000" w:rsidP="00A6504D">
            <w:r>
              <w:t>Количество осадков, мм.</w:t>
            </w:r>
          </w:p>
        </w:tc>
      </w:tr>
      <w:tr w:rsidR="00D1514B" w:rsidRPr="00A6504D" w14:paraId="6D0753AF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4D5433F4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relative_humidity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259F6CD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405DE42C" w14:textId="77777777" w:rsidR="00D1514B" w:rsidRPr="00A6504D" w:rsidRDefault="00000000" w:rsidP="00A6504D">
            <w:r w:rsidRPr="00A6504D">
              <w:t>Относительная влажность. Единица явно не задана метаданными файла.</w:t>
            </w:r>
          </w:p>
        </w:tc>
      </w:tr>
      <w:tr w:rsidR="00D1514B" w14:paraId="34BE421E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4D224966" w14:textId="77777777" w:rsidR="00D1514B" w:rsidRPr="00A30011" w:rsidRDefault="00000000" w:rsidP="00A6504D">
            <w:pPr>
              <w:rPr>
                <w:i/>
                <w:iCs/>
              </w:rPr>
            </w:pPr>
            <w:proofErr w:type="spellStart"/>
            <w:r w:rsidRPr="00A30011">
              <w:rPr>
                <w:i/>
                <w:iCs/>
              </w:rPr>
              <w:t>wind_speed_ms</w:t>
            </w:r>
            <w:proofErr w:type="spellEnd"/>
          </w:p>
        </w:tc>
        <w:tc>
          <w:tcPr>
            <w:tcW w:w="3251" w:type="dxa"/>
            <w:shd w:val="clear" w:color="auto" w:fill="auto"/>
            <w:vAlign w:val="center"/>
          </w:tcPr>
          <w:p w14:paraId="3766AC64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78F0461A" w14:textId="77777777" w:rsidR="00D1514B" w:rsidRDefault="00000000" w:rsidP="00A6504D">
            <w:r>
              <w:t>Скорость ветра, м/с.</w:t>
            </w:r>
          </w:p>
        </w:tc>
      </w:tr>
      <w:tr w:rsidR="00D1514B" w:rsidRPr="00A6504D" w14:paraId="0F65EE16" w14:textId="77777777" w:rsidTr="00A6504D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01FB3751" w14:textId="77777777" w:rsidR="00D1514B" w:rsidRPr="00A30011" w:rsidRDefault="00000000" w:rsidP="00A6504D">
            <w:pPr>
              <w:rPr>
                <w:i/>
                <w:iCs/>
              </w:rPr>
            </w:pPr>
            <w:r w:rsidRPr="00A30011">
              <w:rPr>
                <w:i/>
                <w:iCs/>
              </w:rPr>
              <w:t>solar_radiation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1D85DDAB" w14:textId="77777777" w:rsidR="00D1514B" w:rsidRDefault="00000000" w:rsidP="00A6504D">
            <w:r>
              <w:t>float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395A84A" w14:textId="77777777" w:rsidR="00D1514B" w:rsidRPr="00A6504D" w:rsidRDefault="00000000" w:rsidP="00A6504D">
            <w:r w:rsidRPr="00A6504D">
              <w:t xml:space="preserve">Показатель солнечной радиации; единица измерения в </w:t>
            </w:r>
            <w:r>
              <w:t>CSV</w:t>
            </w:r>
            <w:r w:rsidRPr="00A6504D">
              <w:t xml:space="preserve"> не указана.</w:t>
            </w:r>
          </w:p>
        </w:tc>
      </w:tr>
    </w:tbl>
    <w:p w14:paraId="546B753E" w14:textId="77777777" w:rsidR="00D1514B" w:rsidRPr="00A6504D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14:paraId="580F565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shd w:val="clear" w:color="auto" w:fill="FFF4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A2226C" w14:textId="77777777" w:rsidR="00D1514B" w:rsidRDefault="00000000" w:rsidP="00A6504D">
            <w:r w:rsidRPr="00A6504D">
              <w:t xml:space="preserve">Нельзя приписывать столбцу физическую единицу, которой нет в метаданных. Например, числовой диапазон </w:t>
            </w:r>
            <w:r>
              <w:t>relative</w:t>
            </w:r>
            <w:r w:rsidRPr="00A6504D">
              <w:t>_</w:t>
            </w:r>
            <w:r>
              <w:t>humidity</w:t>
            </w:r>
            <w:r w:rsidRPr="00A6504D">
              <w:t xml:space="preserve"> выглядит как процентная шкала, но формальный отчёт должен отделять наблюдение по данным от утверждения о единицах измерения. </w:t>
            </w:r>
            <w:r>
              <w:t>Для solar_radiation единица в файле вовсе отсутствует.</w:t>
            </w:r>
          </w:p>
        </w:tc>
      </w:tr>
    </w:tbl>
    <w:p w14:paraId="5F6FF78F" w14:textId="77777777" w:rsidR="00D1514B" w:rsidRDefault="00D1514B" w:rsidP="00A6504D"/>
    <w:p w14:paraId="65790C61" w14:textId="36998312" w:rsidR="00D1514B" w:rsidRDefault="00000000" w:rsidP="00A6504D">
      <w:pPr>
        <w:pStyle w:val="1"/>
      </w:pPr>
      <w:r>
        <w:t xml:space="preserve">2. </w:t>
      </w:r>
      <w:r w:rsidR="00A76EA7">
        <w:t>Р</w:t>
      </w:r>
      <w:r>
        <w:t>абочее окружение Python</w:t>
      </w:r>
    </w:p>
    <w:p w14:paraId="6FDCC080" w14:textId="7C8CBBB6" w:rsidR="00D1514B" w:rsidRPr="00A6504D" w:rsidRDefault="00000000" w:rsidP="00A6504D">
      <w:r w:rsidRPr="00A6504D">
        <w:t xml:space="preserve">Изолированное виртуальное окружение фиксирует набор библиотек конкретного проекта и снижает риск конфликтов версий. Для курса целесообразно использовать один базовый интерпретатор, например </w:t>
      </w:r>
      <w:r>
        <w:t>Python</w:t>
      </w:r>
      <w:r w:rsidRPr="00A6504D">
        <w:t xml:space="preserve"> 3.11, </w:t>
      </w:r>
      <w:r w:rsidRPr="00A6504D">
        <w:lastRenderedPageBreak/>
        <w:t xml:space="preserve">чтобы последующие работы с </w:t>
      </w:r>
      <w:proofErr w:type="spellStart"/>
      <w:r>
        <w:t>PySpark</w:t>
      </w:r>
      <w:proofErr w:type="spellEnd"/>
      <w:r w:rsidRPr="00A6504D">
        <w:t xml:space="preserve"> выполнялись в том же окружении. </w:t>
      </w:r>
      <w:proofErr w:type="spellStart"/>
      <w:r>
        <w:t>Jupyter</w:t>
      </w:r>
      <w:proofErr w:type="spellEnd"/>
      <w:r w:rsidRPr="00A6504D">
        <w:t xml:space="preserve"> </w:t>
      </w:r>
      <w:proofErr w:type="spellStart"/>
      <w:r>
        <w:t>Notebook</w:t>
      </w:r>
      <w:proofErr w:type="spellEnd"/>
      <w:r w:rsidRPr="00A6504D">
        <w:t xml:space="preserve"> удобен для интерактивного исследования, а </w:t>
      </w:r>
      <w:r>
        <w:t>VS</w:t>
      </w:r>
      <w:r w:rsidRPr="00A6504D">
        <w:t xml:space="preserve"> </w:t>
      </w:r>
      <w:r>
        <w:t>Code</w:t>
      </w:r>
      <w:r w:rsidRPr="00A6504D">
        <w:t xml:space="preserve"> позволяет выполнять тот же код в </w:t>
      </w:r>
      <w:r w:rsidR="00A76EA7">
        <w:t xml:space="preserve">интерактивном режиме </w:t>
      </w:r>
      <w:r w:rsidRPr="00A6504D">
        <w:t xml:space="preserve">или </w:t>
      </w:r>
      <w:r w:rsidR="00A76EA7">
        <w:t xml:space="preserve">скриптовом </w:t>
      </w:r>
      <w:r w:rsidRPr="00A6504D">
        <w:t>режиме.</w:t>
      </w:r>
    </w:p>
    <w:p w14:paraId="02D1D17C" w14:textId="77777777" w:rsidR="00D1514B" w:rsidRPr="00A6504D" w:rsidRDefault="00000000" w:rsidP="00A6504D">
      <w:r w:rsidRPr="00A6504D">
        <w:t xml:space="preserve">Пакеты устанавливаются внутрь активированного окружения. Для этой работы нужны </w:t>
      </w:r>
      <w:proofErr w:type="spellStart"/>
      <w:r>
        <w:t>pandas</w:t>
      </w:r>
      <w:proofErr w:type="spellEnd"/>
      <w:r w:rsidRPr="00A6504D">
        <w:t xml:space="preserve"> и </w:t>
      </w:r>
      <w:proofErr w:type="spellStart"/>
      <w:r>
        <w:t>numpy</w:t>
      </w:r>
      <w:proofErr w:type="spellEnd"/>
      <w:r w:rsidRPr="00A6504D">
        <w:t xml:space="preserve"> для вычислений, </w:t>
      </w:r>
      <w:proofErr w:type="spellStart"/>
      <w:r>
        <w:t>matplotlib</w:t>
      </w:r>
      <w:proofErr w:type="spellEnd"/>
      <w:r w:rsidRPr="00A6504D">
        <w:t xml:space="preserve"> для графиков, </w:t>
      </w:r>
      <w:proofErr w:type="spellStart"/>
      <w:r>
        <w:t>jupyter</w:t>
      </w:r>
      <w:proofErr w:type="spellEnd"/>
      <w:r w:rsidRPr="00A6504D">
        <w:t xml:space="preserve"> для интерактивной работы и </w:t>
      </w:r>
      <w:proofErr w:type="spellStart"/>
      <w:r>
        <w:t>pyarrow</w:t>
      </w:r>
      <w:proofErr w:type="spellEnd"/>
      <w:r w:rsidRPr="00A6504D">
        <w:t xml:space="preserve"> для </w:t>
      </w:r>
      <w:proofErr w:type="spellStart"/>
      <w:r>
        <w:t>Parquet</w:t>
      </w:r>
      <w:proofErr w:type="spellEnd"/>
      <w:r w:rsidRPr="00A6504D">
        <w:t>.</w:t>
      </w:r>
    </w:p>
    <w:p w14:paraId="465E3393" w14:textId="77777777" w:rsidR="00D1514B" w:rsidRPr="00A6504D" w:rsidRDefault="00000000" w:rsidP="00A6504D">
      <w:pPr>
        <w:pStyle w:val="21"/>
      </w:pPr>
      <w:r w:rsidRPr="00A6504D">
        <w:t>Практический блок 2.1. Создание окружения</w:t>
      </w:r>
    </w:p>
    <w:p w14:paraId="00A88B66" w14:textId="45A8B494" w:rsidR="00AC55C4" w:rsidRDefault="00000000">
      <w:r>
        <w:t xml:space="preserve">В этом блоке используются команды оболочки и механизм запуска модулей Python. Команда py -3.11 выбирает интерпретатор Python 3.11, ключ -m запускает указанный модуль как программу, а модуль venv создаёт изолированное окружение в </w:t>
      </w:r>
      <w:proofErr w:type="gramStart"/>
      <w:r>
        <w:t>каталоге .venv</w:t>
      </w:r>
      <w:proofErr w:type="gramEnd"/>
      <w:r>
        <w:t xml:space="preserve">. После активации окружения конструкция python -m pip гарантирует, что менеджер пакетов относится именно к текущему интерпретатору. Ключ --upgrade обновляет pip, а перечисленные после install имена задают устанавливаемые пакеты. Команда jupyter notebook запускает локальный сервер Jupyter и открывает интерфейс </w:t>
      </w:r>
      <w:proofErr w:type="spellStart"/>
      <w:r>
        <w:t>Notebook</w:t>
      </w:r>
      <w:proofErr w:type="spellEnd"/>
      <w:r>
        <w:t xml:space="preserve"> в браузере.</w:t>
      </w:r>
    </w:p>
    <w:p w14:paraId="1B8F5FE4" w14:textId="77777777" w:rsidR="0054390D" w:rsidRDefault="0054390D"/>
    <w:p w14:paraId="26ED6AB8" w14:textId="77777777" w:rsidR="00D1514B" w:rsidRPr="009864B1" w:rsidRDefault="00000000" w:rsidP="00A76EA7">
      <w:pPr>
        <w:pStyle w:val="aff8"/>
        <w:rPr>
          <w:lang w:val="en-US"/>
        </w:rPr>
      </w:pPr>
      <w:r w:rsidRPr="009864B1">
        <w:rPr>
          <w:lang w:val="en-US"/>
        </w:rPr>
        <w:t xml:space="preserve"># Windows PowerShell / </w:t>
      </w:r>
      <w:proofErr w:type="spellStart"/>
      <w:r w:rsidRPr="009864B1">
        <w:rPr>
          <w:lang w:val="en-US"/>
        </w:rPr>
        <w:t>cmd</w:t>
      </w:r>
      <w:proofErr w:type="spellEnd"/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py</w:t>
      </w:r>
      <w:proofErr w:type="spellEnd"/>
      <w:r w:rsidRPr="009864B1">
        <w:rPr>
          <w:lang w:val="en-US"/>
        </w:rPr>
        <w:t xml:space="preserve"> -3.11 -m </w:t>
      </w:r>
      <w:proofErr w:type="spellStart"/>
      <w:proofErr w:type="gramStart"/>
      <w:r w:rsidRPr="009864B1">
        <w:rPr>
          <w:lang w:val="en-US"/>
        </w:rPr>
        <w:t>venv</w:t>
      </w:r>
      <w:proofErr w:type="spellEnd"/>
      <w:r w:rsidRPr="009864B1">
        <w:rPr>
          <w:lang w:val="en-US"/>
        </w:rPr>
        <w:t xml:space="preserve"> .</w:t>
      </w:r>
      <w:proofErr w:type="spellStart"/>
      <w:r w:rsidRPr="009864B1">
        <w:rPr>
          <w:lang w:val="en-US"/>
        </w:rPr>
        <w:t>venv</w:t>
      </w:r>
      <w:proofErr w:type="spellEnd"/>
      <w:proofErr w:type="gramEnd"/>
      <w:r w:rsidRPr="009864B1">
        <w:rPr>
          <w:lang w:val="en-US"/>
        </w:rPr>
        <w:br/>
        <w:t>.</w:t>
      </w:r>
      <w:proofErr w:type="spellStart"/>
      <w:r w:rsidRPr="009864B1">
        <w:rPr>
          <w:lang w:val="en-US"/>
        </w:rPr>
        <w:t>venv</w:t>
      </w:r>
      <w:proofErr w:type="spellEnd"/>
      <w:r w:rsidRPr="009864B1">
        <w:rPr>
          <w:lang w:val="en-US"/>
        </w:rPr>
        <w:t>\Scripts\activate</w:t>
      </w:r>
      <w:r w:rsidRPr="009864B1">
        <w:rPr>
          <w:lang w:val="en-US"/>
        </w:rPr>
        <w:br/>
        <w:t>python -m pip install --upgrade pip</w:t>
      </w:r>
      <w:r w:rsidRPr="009864B1">
        <w:rPr>
          <w:lang w:val="en-US"/>
        </w:rPr>
        <w:br/>
        <w:t xml:space="preserve">python -m pip install pandas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matplotlib </w:t>
      </w:r>
      <w:proofErr w:type="spellStart"/>
      <w:r w:rsidRPr="009864B1">
        <w:rPr>
          <w:lang w:val="en-US"/>
        </w:rPr>
        <w:t>pyarrow</w:t>
      </w:r>
      <w:proofErr w:type="spellEnd"/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br/>
      </w:r>
      <w:r w:rsidRPr="009864B1">
        <w:rPr>
          <w:lang w:val="en-US"/>
        </w:rPr>
        <w:br/>
        <w:t xml:space="preserve"># </w:t>
      </w:r>
      <w:r w:rsidRPr="00A6504D">
        <w:t>Запуск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jupyter</w:t>
      </w:r>
      <w:proofErr w:type="spellEnd"/>
      <w:r w:rsidRPr="009864B1">
        <w:rPr>
          <w:lang w:val="en-US"/>
        </w:rPr>
        <w:t xml:space="preserve"> notebook</w:t>
      </w:r>
    </w:p>
    <w:p w14:paraId="34901E29" w14:textId="77777777" w:rsidR="0070522C" w:rsidRPr="009864B1" w:rsidRDefault="0070522C" w:rsidP="0070522C">
      <w:pPr>
        <w:rPr>
          <w:lang w:val="en-US"/>
        </w:rPr>
      </w:pPr>
    </w:p>
    <w:p w14:paraId="62F94A3E" w14:textId="48425A54" w:rsidR="00D1514B" w:rsidRPr="0070522C" w:rsidRDefault="00000000" w:rsidP="0070522C">
      <w:r w:rsidRPr="0070522C">
        <w:t>После</w:t>
      </w:r>
      <w:r w:rsidRPr="009864B1">
        <w:rPr>
          <w:lang w:val="en-US"/>
        </w:rPr>
        <w:t xml:space="preserve"> </w:t>
      </w:r>
      <w:r w:rsidRPr="0070522C">
        <w:t>установки</w:t>
      </w:r>
      <w:r w:rsidRPr="009864B1">
        <w:rPr>
          <w:lang w:val="en-US"/>
        </w:rPr>
        <w:t xml:space="preserve"> </w:t>
      </w:r>
      <w:r w:rsidRPr="0070522C">
        <w:t>команды</w:t>
      </w:r>
      <w:r w:rsidRPr="009864B1">
        <w:rPr>
          <w:lang w:val="en-US"/>
        </w:rPr>
        <w:t xml:space="preserve"> import pandas, 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</w:t>
      </w:r>
      <w:r w:rsidRPr="0070522C">
        <w:t>и</w:t>
      </w:r>
      <w:r w:rsidRPr="009864B1">
        <w:rPr>
          <w:lang w:val="en-US"/>
        </w:rPr>
        <w:t xml:space="preserve"> import matplotlib </w:t>
      </w:r>
      <w:r w:rsidRPr="0070522C">
        <w:t>должны</w:t>
      </w:r>
      <w:r w:rsidRPr="009864B1">
        <w:rPr>
          <w:lang w:val="en-US"/>
        </w:rPr>
        <w:t xml:space="preserve"> </w:t>
      </w:r>
      <w:r w:rsidRPr="0070522C">
        <w:t>выполняться</w:t>
      </w:r>
      <w:r w:rsidRPr="009864B1">
        <w:rPr>
          <w:lang w:val="en-US"/>
        </w:rPr>
        <w:t xml:space="preserve"> </w:t>
      </w:r>
      <w:r w:rsidRPr="0070522C">
        <w:t>без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ImportError</w:t>
      </w:r>
      <w:proofErr w:type="spellEnd"/>
      <w:r w:rsidRPr="009864B1">
        <w:rPr>
          <w:lang w:val="en-US"/>
        </w:rPr>
        <w:t xml:space="preserve">. </w:t>
      </w:r>
      <w:r w:rsidRPr="0070522C">
        <w:t>Номера версий будут зависеть от даты установки и поэтому в методичке не фиксируются.</w:t>
      </w:r>
    </w:p>
    <w:p w14:paraId="4DDA8B72" w14:textId="77777777" w:rsidR="0070522C" w:rsidRDefault="0070522C" w:rsidP="00A6504D"/>
    <w:p w14:paraId="10A20804" w14:textId="17E1D5FA" w:rsidR="00D1514B" w:rsidRDefault="00000000" w:rsidP="00A6504D">
      <w:r>
        <w:t>Проверка</w:t>
      </w:r>
      <w:r w:rsidRPr="009864B1">
        <w:rPr>
          <w:lang w:val="en-US"/>
        </w:rPr>
        <w:t xml:space="preserve"> </w:t>
      </w:r>
      <w:r>
        <w:t>окружения</w:t>
      </w:r>
    </w:p>
    <w:p w14:paraId="19F6FD0D" w14:textId="77777777" w:rsidR="0054390D" w:rsidRPr="009864B1" w:rsidRDefault="0054390D" w:rsidP="00A6504D">
      <w:pPr>
        <w:rPr>
          <w:lang w:val="en-US"/>
        </w:rPr>
      </w:pPr>
    </w:p>
    <w:p w14:paraId="331A2C9D" w14:textId="77777777" w:rsidR="00D1514B" w:rsidRPr="009864B1" w:rsidRDefault="00000000" w:rsidP="00A76EA7">
      <w:pPr>
        <w:pStyle w:val="aff8"/>
        <w:rPr>
          <w:lang w:val="en-US"/>
        </w:rPr>
      </w:pPr>
      <w:r w:rsidRPr="009864B1">
        <w:rPr>
          <w:lang w:val="en-US"/>
        </w:rPr>
        <w:t>import sys</w:t>
      </w:r>
      <w:r w:rsidRPr="009864B1">
        <w:rPr>
          <w:lang w:val="en-US"/>
        </w:rPr>
        <w:br/>
        <w:t>import pandas as pd</w:t>
      </w:r>
      <w:r w:rsidRPr="009864B1">
        <w:rPr>
          <w:lang w:val="en-US"/>
        </w:rPr>
        <w:br/>
        <w:t xml:space="preserve">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as np</w:t>
      </w:r>
      <w:r w:rsidRPr="009864B1">
        <w:rPr>
          <w:lang w:val="en-US"/>
        </w:rPr>
        <w:br/>
        <w:t>import matplotlib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gramStart"/>
      <w:r w:rsidRPr="009864B1">
        <w:rPr>
          <w:lang w:val="en-US"/>
        </w:rPr>
        <w:t>print(</w:t>
      </w:r>
      <w:proofErr w:type="gramEnd"/>
      <w:r w:rsidRPr="009864B1">
        <w:rPr>
          <w:lang w:val="en-US"/>
        </w:rPr>
        <w:t xml:space="preserve">"Python:", </w:t>
      </w:r>
      <w:proofErr w:type="spellStart"/>
      <w:r w:rsidRPr="009864B1">
        <w:rPr>
          <w:lang w:val="en-US"/>
        </w:rPr>
        <w:t>sys.version.split</w:t>
      </w:r>
      <w:proofErr w:type="spellEnd"/>
      <w:r w:rsidRPr="009864B1">
        <w:rPr>
          <w:lang w:val="en-US"/>
        </w:rPr>
        <w:t>()[0])</w:t>
      </w:r>
      <w:r w:rsidRPr="009864B1">
        <w:rPr>
          <w:lang w:val="en-US"/>
        </w:rPr>
        <w:br/>
        <w:t xml:space="preserve">print("pandas:", </w:t>
      </w:r>
      <w:proofErr w:type="spellStart"/>
      <w:r w:rsidRPr="009864B1">
        <w:rPr>
          <w:lang w:val="en-US"/>
        </w:rPr>
        <w:t>pd.__version</w:t>
      </w:r>
      <w:proofErr w:type="spellEnd"/>
      <w:r w:rsidRPr="009864B1">
        <w:rPr>
          <w:lang w:val="en-US"/>
        </w:rPr>
        <w:t>__)</w:t>
      </w:r>
      <w:r w:rsidRPr="009864B1">
        <w:rPr>
          <w:lang w:val="en-US"/>
        </w:rPr>
        <w:br/>
        <w:t xml:space="preserve">print("NumPy:", </w:t>
      </w:r>
      <w:proofErr w:type="spellStart"/>
      <w:r w:rsidRPr="009864B1">
        <w:rPr>
          <w:lang w:val="en-US"/>
        </w:rPr>
        <w:t>np.__version</w:t>
      </w:r>
      <w:proofErr w:type="spellEnd"/>
      <w:r w:rsidRPr="009864B1">
        <w:rPr>
          <w:lang w:val="en-US"/>
        </w:rPr>
        <w:t>__)</w:t>
      </w:r>
      <w:r w:rsidRPr="009864B1">
        <w:rPr>
          <w:lang w:val="en-US"/>
        </w:rPr>
        <w:br/>
        <w:t xml:space="preserve">print("Matplotlib:", </w:t>
      </w:r>
      <w:proofErr w:type="spellStart"/>
      <w:r w:rsidRPr="009864B1">
        <w:rPr>
          <w:lang w:val="en-US"/>
        </w:rPr>
        <w:t>matplotlib.__version</w:t>
      </w:r>
      <w:proofErr w:type="spellEnd"/>
      <w:r w:rsidRPr="009864B1">
        <w:rPr>
          <w:lang w:val="en-US"/>
        </w:rPr>
        <w:t>__)</w:t>
      </w:r>
    </w:p>
    <w:p w14:paraId="46CEF10E" w14:textId="77777777" w:rsidR="00A76EA7" w:rsidRPr="009864B1" w:rsidRDefault="00A76EA7" w:rsidP="00A76EA7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91D6DBE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85E7E1" w14:textId="4A1C71CC" w:rsidR="00D1514B" w:rsidRPr="00A6504D" w:rsidRDefault="00000000" w:rsidP="00A6504D">
            <w:r w:rsidRPr="00A6504D">
              <w:lastRenderedPageBreak/>
              <w:t xml:space="preserve">Окружение считается подготовленным, если интерпретатор запускается </w:t>
            </w:r>
            <w:proofErr w:type="gramStart"/>
            <w:r w:rsidRPr="00A6504D">
              <w:t>из</w:t>
            </w:r>
            <w:r w:rsidR="00A76EA7">
              <w:t xml:space="preserve"> </w:t>
            </w:r>
            <w:r w:rsidRPr="00A6504D">
              <w:t>.</w:t>
            </w:r>
            <w:proofErr w:type="spellStart"/>
            <w:r>
              <w:t>venv</w:t>
            </w:r>
            <w:proofErr w:type="spellEnd"/>
            <w:proofErr w:type="gramEnd"/>
            <w:r w:rsidRPr="00A6504D">
              <w:t xml:space="preserve">, библиотеки импортируются без ошибок, а </w:t>
            </w:r>
            <w:r>
              <w:t>notebook</w:t>
            </w:r>
            <w:r w:rsidRPr="00A6504D">
              <w:t xml:space="preserve"> выполняет ячейки последовательно. Это делает практику воспроизводимой и отделяет зависимости курса от системной установки </w:t>
            </w:r>
            <w:r>
              <w:t>Python</w:t>
            </w:r>
            <w:r w:rsidRPr="00A6504D">
              <w:t>.</w:t>
            </w:r>
          </w:p>
        </w:tc>
      </w:tr>
    </w:tbl>
    <w:p w14:paraId="6907E50B" w14:textId="77777777" w:rsidR="00D1514B" w:rsidRPr="00A6504D" w:rsidRDefault="00D1514B" w:rsidP="00A6504D"/>
    <w:p w14:paraId="6EEABAB9" w14:textId="3099701C" w:rsidR="00D1514B" w:rsidRPr="00A6504D" w:rsidRDefault="00000000" w:rsidP="00A6504D">
      <w:pPr>
        <w:pStyle w:val="1"/>
      </w:pPr>
      <w:r w:rsidRPr="00A6504D">
        <w:t xml:space="preserve">3. </w:t>
      </w:r>
      <w:r w:rsidR="00A76EA7">
        <w:t xml:space="preserve">Минимальное введение в </w:t>
      </w:r>
      <w:r>
        <w:t>Python</w:t>
      </w:r>
      <w:r w:rsidRPr="00A6504D">
        <w:t xml:space="preserve">, </w:t>
      </w:r>
      <w:proofErr w:type="spellStart"/>
      <w:r>
        <w:t>NumPy</w:t>
      </w:r>
      <w:proofErr w:type="spellEnd"/>
      <w:r w:rsidRPr="00A6504D">
        <w:t xml:space="preserve"> и </w:t>
      </w:r>
      <w:proofErr w:type="spellStart"/>
      <w:r>
        <w:t>Pandas</w:t>
      </w:r>
      <w:proofErr w:type="spellEnd"/>
      <w:r w:rsidRPr="00A6504D">
        <w:t xml:space="preserve"> для анализа</w:t>
      </w:r>
    </w:p>
    <w:p w14:paraId="3E0A4258" w14:textId="77777777" w:rsidR="00D1514B" w:rsidRPr="00A6504D" w:rsidRDefault="00000000" w:rsidP="00A6504D">
      <w:r>
        <w:t>Python</w:t>
      </w:r>
      <w:r w:rsidRPr="00A6504D">
        <w:t xml:space="preserve"> хранит значения в объектах с динамическими типами, однако для анализа данных критично не столько объявление переменных, сколько структура массива и тип элементов. </w:t>
      </w:r>
      <w:r>
        <w:t>NumPy</w:t>
      </w:r>
      <w:r w:rsidRPr="00A6504D">
        <w:t xml:space="preserve"> предоставляет однородные многомерные массивы </w:t>
      </w:r>
      <w:proofErr w:type="spellStart"/>
      <w:r>
        <w:t>ndarray</w:t>
      </w:r>
      <w:proofErr w:type="spellEnd"/>
      <w:r w:rsidRPr="00A6504D">
        <w:t xml:space="preserve"> и векторные операции, а </w:t>
      </w:r>
      <w:r>
        <w:t>Pandas</w:t>
      </w:r>
      <w:r w:rsidRPr="00A6504D">
        <w:t xml:space="preserve"> — </w:t>
      </w:r>
      <w:r>
        <w:t>Series</w:t>
      </w:r>
      <w:r w:rsidRPr="00A6504D">
        <w:t xml:space="preserve"> и </w:t>
      </w:r>
      <w:proofErr w:type="spellStart"/>
      <w:r>
        <w:t>DataFrame</w:t>
      </w:r>
      <w:proofErr w:type="spellEnd"/>
      <w:r w:rsidRPr="00A6504D">
        <w:t xml:space="preserve"> с индексами, именованными столбцами и смешанными типами данных.</w:t>
      </w:r>
    </w:p>
    <w:p w14:paraId="2A9FFC9E" w14:textId="77777777" w:rsidR="00D1514B" w:rsidRPr="00A6504D" w:rsidRDefault="00000000" w:rsidP="00A6504D">
      <w:r w:rsidRPr="00A6504D">
        <w:t xml:space="preserve">Главный практический принцип — по возможности заменять построчные циклы векторными выражениями. Операция над целым столбцом читается как аналитическое правило и обычно эффективнее </w:t>
      </w:r>
      <w:r>
        <w:t>Python</w:t>
      </w:r>
      <w:r w:rsidRPr="00A6504D">
        <w:t>-цикла.</w:t>
      </w:r>
    </w:p>
    <w:p w14:paraId="4503B26E" w14:textId="51D3CBA9" w:rsidR="00AC55C4" w:rsidRPr="009864B1" w:rsidRDefault="00000000" w:rsidP="009864B1">
      <w:pPr>
        <w:pStyle w:val="21"/>
        <w:rPr>
          <w:lang w:val="en-US"/>
        </w:rPr>
      </w:pPr>
      <w:r w:rsidRPr="00A6504D">
        <w:t>Практический блок 3.1. Векторное преобразование</w:t>
      </w:r>
    </w:p>
    <w:p w14:paraId="39E10AE4" w14:textId="3419E89B" w:rsidR="00AC55C4" w:rsidRDefault="00000000">
      <w:r>
        <w:t xml:space="preserve">В следующем фрагменте будет смоделирован типичный для анализа данных переход от исходной единицы измерения к производной. Три значения скорости ветра в м/с объединяются в массив, затем весь массив одним выражением переводится в км/ч по формуле v_km/h = 3.6·v_m/s. </w:t>
      </w:r>
      <w:r w:rsidR="009864B1">
        <w:t xml:space="preserve">Функция </w:t>
      </w:r>
      <w:proofErr w:type="spellStart"/>
      <w:proofErr w:type="gramStart"/>
      <w:r w:rsidR="009864B1">
        <w:t>np.round</w:t>
      </w:r>
      <w:proofErr w:type="spellEnd"/>
      <w:proofErr w:type="gramEnd"/>
      <w:r w:rsidR="009864B1">
        <w:t>(</w:t>
      </w:r>
      <w:proofErr w:type="spellStart"/>
      <w:r w:rsidR="009864B1">
        <w:t>array</w:t>
      </w:r>
      <w:proofErr w:type="spellEnd"/>
      <w:r w:rsidR="009864B1">
        <w:t>, 2) округляет все элементы результата до двух знаков после десятичной точки</w:t>
      </w:r>
      <w:r w:rsidR="009864B1" w:rsidRPr="009864B1">
        <w:t>.</w:t>
      </w:r>
    </w:p>
    <w:p w14:paraId="70E0863E" w14:textId="77777777" w:rsidR="0054390D" w:rsidRPr="009864B1" w:rsidRDefault="0054390D"/>
    <w:p w14:paraId="7850A7E5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import </w:t>
      </w:r>
      <w:proofErr w:type="spellStart"/>
      <w:r w:rsidRPr="009864B1">
        <w:rPr>
          <w:lang w:val="en-US"/>
        </w:rPr>
        <w:t>numpy</w:t>
      </w:r>
      <w:proofErr w:type="spellEnd"/>
      <w:r w:rsidRPr="009864B1">
        <w:rPr>
          <w:lang w:val="en-US"/>
        </w:rPr>
        <w:t xml:space="preserve"> as np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wind_ms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np.array</w:t>
      </w:r>
      <w:proofErr w:type="spellEnd"/>
      <w:proofErr w:type="gramEnd"/>
      <w:r w:rsidRPr="009864B1">
        <w:rPr>
          <w:lang w:val="en-US"/>
        </w:rPr>
        <w:t>([1.14, 0.80, 0.97])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wind_kmh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wind_ms</w:t>
      </w:r>
      <w:proofErr w:type="spellEnd"/>
      <w:r w:rsidRPr="009864B1">
        <w:rPr>
          <w:lang w:val="en-US"/>
        </w:rPr>
        <w:t xml:space="preserve"> * 3.6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np.round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wind_kmh</w:t>
      </w:r>
      <w:proofErr w:type="spellEnd"/>
      <w:r w:rsidRPr="009864B1">
        <w:rPr>
          <w:lang w:val="en-US"/>
        </w:rPr>
        <w:t>, 2))</w:t>
      </w:r>
    </w:p>
    <w:p w14:paraId="4945F32D" w14:textId="77777777" w:rsidR="00D1514B" w:rsidRPr="00A6504D" w:rsidRDefault="00000000" w:rsidP="00A6504D">
      <w:r w:rsidRPr="00A6504D">
        <w:t>Результат выполнения</w:t>
      </w:r>
    </w:p>
    <w:p w14:paraId="1B8EF046" w14:textId="77777777" w:rsidR="00D1514B" w:rsidRPr="00A6504D" w:rsidRDefault="00000000" w:rsidP="00A30011">
      <w:pPr>
        <w:pStyle w:val="affa"/>
      </w:pPr>
      <w:r w:rsidRPr="00A6504D">
        <w:t>[4.10 2.88 3.49]</w:t>
      </w:r>
    </w:p>
    <w:p w14:paraId="55A4689F" w14:textId="77777777" w:rsidR="00D1514B" w:rsidRPr="009864B1" w:rsidRDefault="00000000" w:rsidP="00A6504D">
      <w:pPr>
        <w:rPr>
          <w:lang w:val="en-US"/>
        </w:rPr>
      </w:pPr>
      <w:r w:rsidRPr="00A6504D">
        <w:t xml:space="preserve">Умножение выполняется сразу для всего массива. Точно тот же принцип используется ниже для столбца </w:t>
      </w:r>
      <w:proofErr w:type="spellStart"/>
      <w:r>
        <w:t>DataFrame</w:t>
      </w:r>
      <w:proofErr w:type="spellEnd"/>
      <w:r w:rsidRPr="00A6504D">
        <w:t xml:space="preserve">: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 * 3.6.</w:t>
      </w:r>
    </w:p>
    <w:p w14:paraId="1F4E88A3" w14:textId="77777777" w:rsidR="00D1514B" w:rsidRDefault="00000000" w:rsidP="00A6504D">
      <w:pPr>
        <w:pStyle w:val="21"/>
        <w:rPr>
          <w:lang w:val="en-US"/>
        </w:rPr>
      </w:pPr>
      <w:r>
        <w:t xml:space="preserve">Практический блок 3.2. Ключевые объекты </w:t>
      </w:r>
      <w:proofErr w:type="spellStart"/>
      <w:r>
        <w:t>Pandas</w:t>
      </w:r>
      <w:proofErr w:type="spellEnd"/>
    </w:p>
    <w:p w14:paraId="02884A47" w14:textId="16B1F8DB" w:rsidR="009864B1" w:rsidRPr="009864B1" w:rsidRDefault="009864B1" w:rsidP="009864B1">
      <w:r>
        <w:t xml:space="preserve">Сначала </w:t>
      </w:r>
      <w:r>
        <w:t>создадим</w:t>
      </w:r>
      <w:r>
        <w:t xml:space="preserve"> минимальные примеры Series и </w:t>
      </w:r>
      <w:proofErr w:type="spellStart"/>
      <w:r>
        <w:t>DataFrame</w:t>
      </w:r>
      <w:proofErr w:type="spellEnd"/>
      <w:r>
        <w:t>, после чего программа явно покажет их типы.</w:t>
      </w:r>
      <w:r>
        <w:t xml:space="preserve"> Далее сгруппируем данные по типам и подсчитаем статистику.</w:t>
      </w:r>
    </w:p>
    <w:p w14:paraId="3538B25B" w14:textId="77777777" w:rsidR="009864B1" w:rsidRPr="009864B1" w:rsidRDefault="00000000">
      <w:proofErr w:type="spellStart"/>
      <w:r>
        <w:t>pd.Series</w:t>
      </w:r>
      <w:proofErr w:type="spellEnd"/>
      <w:r>
        <w:t xml:space="preserve">() создаёт одномерную индексированную структуру Pandas, а параметр name задаёт имя серии. </w:t>
      </w:r>
    </w:p>
    <w:p w14:paraId="6AD24442" w14:textId="77777777" w:rsidR="009864B1" w:rsidRDefault="00000000">
      <w:pPr>
        <w:rPr>
          <w:lang w:val="en-US"/>
        </w:rPr>
      </w:pPr>
      <w:proofErr w:type="spellStart"/>
      <w:r>
        <w:lastRenderedPageBreak/>
        <w:t>pd.DataFrame</w:t>
      </w:r>
      <w:proofErr w:type="spellEnd"/>
      <w:r>
        <w:t>() формирует таблицу</w:t>
      </w:r>
      <w:r w:rsidR="009864B1" w:rsidRPr="009864B1">
        <w:t>,</w:t>
      </w:r>
      <w:r>
        <w:t xml:space="preserve"> в данном примере ей передаётся словарь, где ключи становятся именами столбцов, а списки — их значениями. </w:t>
      </w:r>
    </w:p>
    <w:p w14:paraId="7FFFF5A5" w14:textId="374575DB" w:rsidR="00AC55C4" w:rsidRDefault="00000000">
      <w:r>
        <w:t xml:space="preserve">Цепочка </w:t>
      </w:r>
      <w:proofErr w:type="gramStart"/>
      <w:r>
        <w:t>frame.groupby</w:t>
      </w:r>
      <w:proofErr w:type="gramEnd"/>
      <w:r>
        <w:t>("type")["value"].sum() сначала группирует строки по значениям столбца type, затем выбирает столбец value и вычисляет сумму внутри каждой группы.</w:t>
      </w:r>
    </w:p>
    <w:p w14:paraId="27EC0FBF" w14:textId="77777777" w:rsidR="0054390D" w:rsidRDefault="0054390D"/>
    <w:p w14:paraId="22DC85C5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s = </w:t>
      </w:r>
      <w:proofErr w:type="spellStart"/>
      <w:proofErr w:type="gramStart"/>
      <w:r w:rsidRPr="009864B1">
        <w:rPr>
          <w:lang w:val="en-US"/>
        </w:rPr>
        <w:t>pd.Series</w:t>
      </w:r>
      <w:proofErr w:type="spellEnd"/>
      <w:proofErr w:type="gramEnd"/>
      <w:r w:rsidRPr="009864B1">
        <w:rPr>
          <w:lang w:val="en-US"/>
        </w:rPr>
        <w:t>([10, 20, 30], name="value")</w:t>
      </w:r>
      <w:r w:rsidRPr="009864B1">
        <w:rPr>
          <w:lang w:val="en-US"/>
        </w:rPr>
        <w:br/>
        <w:t xml:space="preserve">frame = </w:t>
      </w:r>
      <w:proofErr w:type="spellStart"/>
      <w:r w:rsidRPr="009864B1">
        <w:rPr>
          <w:lang w:val="en-US"/>
        </w:rPr>
        <w:t>pd.DataFrame</w:t>
      </w:r>
      <w:proofErr w:type="spellEnd"/>
      <w:r w:rsidRPr="009864B1">
        <w:rPr>
          <w:lang w:val="en-US"/>
        </w:rPr>
        <w:t>({</w:t>
      </w:r>
      <w:r w:rsidRPr="009864B1">
        <w:rPr>
          <w:lang w:val="en-US"/>
        </w:rPr>
        <w:br/>
        <w:t xml:space="preserve">    "type": ["A", "B", "A"],</w:t>
      </w:r>
      <w:r w:rsidRPr="009864B1">
        <w:rPr>
          <w:lang w:val="en-US"/>
        </w:rPr>
        <w:br/>
        <w:t xml:space="preserve">    "value": [10, 20, 30]</w:t>
      </w:r>
      <w:r w:rsidRPr="009864B1">
        <w:rPr>
          <w:lang w:val="en-US"/>
        </w:rPr>
        <w:br/>
        <w:t>})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print(type(s).__name__)</w:t>
      </w:r>
      <w:r w:rsidRPr="009864B1">
        <w:rPr>
          <w:lang w:val="en-US"/>
        </w:rPr>
        <w:br/>
        <w:t>print(type(frame).__name__)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frame.groupby</w:t>
      </w:r>
      <w:proofErr w:type="spellEnd"/>
      <w:r w:rsidRPr="009864B1">
        <w:rPr>
          <w:lang w:val="en-US"/>
        </w:rPr>
        <w:t>("type")["value"].sum())</w:t>
      </w:r>
    </w:p>
    <w:p w14:paraId="0104A505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2A3B6B1D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Series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DataFrame</w:t>
      </w:r>
      <w:proofErr w:type="spellEnd"/>
      <w:r w:rsidRPr="009864B1">
        <w:rPr>
          <w:lang w:val="en-US"/>
        </w:rPr>
        <w:br/>
        <w:t>type</w:t>
      </w:r>
      <w:r w:rsidRPr="009864B1">
        <w:rPr>
          <w:lang w:val="en-US"/>
        </w:rPr>
        <w:br/>
        <w:t>A    40</w:t>
      </w:r>
      <w:r w:rsidRPr="009864B1">
        <w:rPr>
          <w:lang w:val="en-US"/>
        </w:rPr>
        <w:br/>
        <w:t>B    20</w:t>
      </w:r>
      <w:r w:rsidRPr="009864B1">
        <w:rPr>
          <w:lang w:val="en-US"/>
        </w:rPr>
        <w:br/>
        <w:t xml:space="preserve">Name: value, </w:t>
      </w:r>
      <w:proofErr w:type="spellStart"/>
      <w:r w:rsidRPr="009864B1">
        <w:rPr>
          <w:lang w:val="en-US"/>
        </w:rPr>
        <w:t>dtype</w:t>
      </w:r>
      <w:proofErr w:type="spellEnd"/>
      <w:r w:rsidRPr="009864B1">
        <w:rPr>
          <w:lang w:val="en-US"/>
        </w:rPr>
        <w:t>: int64</w:t>
      </w:r>
    </w:p>
    <w:p w14:paraId="061D8196" w14:textId="77777777" w:rsidR="00A30011" w:rsidRPr="009864B1" w:rsidRDefault="00A30011" w:rsidP="00A30011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14:paraId="6B5B87A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7E5A50" w14:textId="77777777" w:rsidR="00D1514B" w:rsidRDefault="00000000" w:rsidP="00A6504D">
            <w:r>
              <w:t>Series</w:t>
            </w:r>
            <w:r w:rsidRPr="00A6504D">
              <w:t xml:space="preserve"> — один именованный столбец с индексом; </w:t>
            </w:r>
            <w:proofErr w:type="spellStart"/>
            <w:r>
              <w:t>DataFrame</w:t>
            </w:r>
            <w:proofErr w:type="spellEnd"/>
            <w:r w:rsidRPr="00A6504D">
              <w:t xml:space="preserve"> — набор согласованных </w:t>
            </w:r>
            <w:r>
              <w:t>Series</w:t>
            </w:r>
            <w:r w:rsidRPr="00A6504D">
              <w:t xml:space="preserve">. </w:t>
            </w:r>
            <w:proofErr w:type="spellStart"/>
            <w:proofErr w:type="gramStart"/>
            <w:r>
              <w:t>groupby</w:t>
            </w:r>
            <w:proofErr w:type="spellEnd"/>
            <w:r w:rsidRPr="00A6504D">
              <w:t>(</w:t>
            </w:r>
            <w:proofErr w:type="gramEnd"/>
            <w:r w:rsidRPr="00A6504D">
              <w:t xml:space="preserve">) реализует типичную аналитическую операцию </w:t>
            </w:r>
            <w:r>
              <w:t>«разбить на группы → агрегировать».</w:t>
            </w:r>
          </w:p>
        </w:tc>
      </w:tr>
    </w:tbl>
    <w:p w14:paraId="316EF9CA" w14:textId="77777777" w:rsidR="00D1514B" w:rsidRDefault="00D1514B" w:rsidP="00A6504D"/>
    <w:p w14:paraId="09718D2F" w14:textId="0CE8F4D0" w:rsidR="00D1514B" w:rsidRPr="00A6504D" w:rsidRDefault="00000000" w:rsidP="00A6504D">
      <w:pPr>
        <w:pStyle w:val="1"/>
      </w:pPr>
      <w:r w:rsidRPr="00A6504D">
        <w:t xml:space="preserve">4. </w:t>
      </w:r>
      <w:r w:rsidR="00A30011">
        <w:t>Ф</w:t>
      </w:r>
      <w:r w:rsidRPr="00A6504D">
        <w:t>орматы</w:t>
      </w:r>
      <w:r w:rsidR="00A30011">
        <w:t xml:space="preserve"> файлового хранения</w:t>
      </w:r>
      <w:r w:rsidRPr="00A6504D">
        <w:t xml:space="preserve"> данных и загрузка </w:t>
      </w:r>
      <w:r>
        <w:t>CSV</w:t>
      </w:r>
    </w:p>
    <w:p w14:paraId="6441EC89" w14:textId="77777777" w:rsidR="00D1514B" w:rsidRDefault="00000000" w:rsidP="00A6504D">
      <w:r>
        <w:t>CSV</w:t>
      </w:r>
      <w:r w:rsidRPr="00A6504D">
        <w:t xml:space="preserve"> — текстовый табличный формат без строгой схемы типов: значения хранятся строками, а типы восстанавливаются при чтении. </w:t>
      </w:r>
      <w:r>
        <w:t>JSON</w:t>
      </w:r>
      <w:r w:rsidRPr="00A6504D">
        <w:t xml:space="preserve"> удобен для вложенных и </w:t>
      </w:r>
      <w:proofErr w:type="spellStart"/>
      <w:r w:rsidRPr="00A6504D">
        <w:t>полуструктурированных</w:t>
      </w:r>
      <w:proofErr w:type="spellEnd"/>
      <w:r w:rsidRPr="00A6504D">
        <w:t xml:space="preserve"> объектов, но при записи табличных данных часто занимает больше места. </w:t>
      </w:r>
      <w:r>
        <w:t>Parquet</w:t>
      </w:r>
      <w:r w:rsidRPr="00A6504D">
        <w:t xml:space="preserve"> — бинарный колоночный формат, сохраняющий типы и ориентированный на аналитическое чтение отдельных столбцов. </w:t>
      </w:r>
      <w:r>
        <w:t xml:space="preserve">В последующих работах Spark будет особенно эффективно использовать </w:t>
      </w:r>
      <w:proofErr w:type="spellStart"/>
      <w:r>
        <w:t>Parquet</w:t>
      </w:r>
      <w:proofErr w:type="spellEnd"/>
      <w:r>
        <w:t>.</w:t>
      </w:r>
    </w:p>
    <w:p w14:paraId="02EC6241" w14:textId="77777777" w:rsidR="00A30011" w:rsidRDefault="00A30011" w:rsidP="00A6504D"/>
    <w:p w14:paraId="377F7522" w14:textId="45D8280C" w:rsidR="00A30011" w:rsidRDefault="00A30011" w:rsidP="00A3001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2</w:t>
      </w:r>
      <w:r>
        <w:fldChar w:fldCharType="end"/>
      </w:r>
      <w:r>
        <w:t>. Популярные форматы файлового хранения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2637"/>
        <w:gridCol w:w="1692"/>
        <w:gridCol w:w="2072"/>
        <w:gridCol w:w="1934"/>
      </w:tblGrid>
      <w:tr w:rsidR="00D1514B" w14:paraId="5ABD6E4F" w14:textId="77777777" w:rsidTr="00A30011">
        <w:trPr>
          <w:tblHeader/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501C20E8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Формат</w:t>
            </w:r>
          </w:p>
        </w:tc>
        <w:tc>
          <w:tcPr>
            <w:tcW w:w="2637" w:type="dxa"/>
            <w:shd w:val="clear" w:color="auto" w:fill="auto"/>
            <w:vAlign w:val="center"/>
          </w:tcPr>
          <w:p w14:paraId="622735A7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Организация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15422B8D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Схема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268D7892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Сильная сторона</w:t>
            </w:r>
          </w:p>
        </w:tc>
        <w:tc>
          <w:tcPr>
            <w:tcW w:w="1939" w:type="dxa"/>
            <w:shd w:val="clear" w:color="auto" w:fill="auto"/>
            <w:vAlign w:val="center"/>
          </w:tcPr>
          <w:p w14:paraId="1C57434C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Ограничение</w:t>
            </w:r>
          </w:p>
        </w:tc>
      </w:tr>
      <w:tr w:rsidR="00D1514B" w:rsidRPr="00A6504D" w14:paraId="1C70E8DC" w14:textId="77777777" w:rsidTr="00A30011">
        <w:trPr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303DB347" w14:textId="77777777" w:rsidR="00D1514B" w:rsidRDefault="00000000" w:rsidP="00A6504D">
            <w:r>
              <w:t>CSV</w:t>
            </w:r>
          </w:p>
        </w:tc>
        <w:tc>
          <w:tcPr>
            <w:tcW w:w="2637" w:type="dxa"/>
            <w:shd w:val="clear" w:color="auto" w:fill="auto"/>
            <w:vAlign w:val="center"/>
          </w:tcPr>
          <w:p w14:paraId="4A1377D2" w14:textId="77777777" w:rsidR="00D1514B" w:rsidRDefault="00000000" w:rsidP="00A6504D">
            <w:r>
              <w:t>Строки/разделители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67E882A3" w14:textId="77777777" w:rsidR="00D1514B" w:rsidRDefault="00000000" w:rsidP="00A6504D">
            <w:r>
              <w:t xml:space="preserve">Нет </w:t>
            </w:r>
            <w:r>
              <w:lastRenderedPageBreak/>
              <w:t>встроенной строгой схемы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5DE88EC4" w14:textId="77777777" w:rsidR="00D1514B" w:rsidRDefault="00000000" w:rsidP="00A6504D">
            <w:r>
              <w:lastRenderedPageBreak/>
              <w:t xml:space="preserve">Высокая </w:t>
            </w:r>
            <w:r>
              <w:lastRenderedPageBreak/>
              <w:t>совместимость, просмотр текстом</w:t>
            </w:r>
          </w:p>
        </w:tc>
        <w:tc>
          <w:tcPr>
            <w:tcW w:w="1939" w:type="dxa"/>
            <w:shd w:val="clear" w:color="auto" w:fill="auto"/>
            <w:vAlign w:val="center"/>
          </w:tcPr>
          <w:p w14:paraId="3DB9D017" w14:textId="77777777" w:rsidR="00D1514B" w:rsidRPr="00A6504D" w:rsidRDefault="00000000" w:rsidP="00A6504D">
            <w:r w:rsidRPr="00A6504D">
              <w:lastRenderedPageBreak/>
              <w:t xml:space="preserve">Повторное </w:t>
            </w:r>
            <w:r w:rsidRPr="00A6504D">
              <w:lastRenderedPageBreak/>
              <w:t>определение типов; чтение лишних столбцов.</w:t>
            </w:r>
          </w:p>
        </w:tc>
      </w:tr>
      <w:tr w:rsidR="00D1514B" w:rsidRPr="00A6504D" w14:paraId="246E034F" w14:textId="77777777" w:rsidTr="00A30011">
        <w:trPr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32A205FB" w14:textId="77777777" w:rsidR="00D1514B" w:rsidRDefault="00000000" w:rsidP="00A6504D">
            <w:r>
              <w:lastRenderedPageBreak/>
              <w:t>JSON</w:t>
            </w:r>
          </w:p>
        </w:tc>
        <w:tc>
          <w:tcPr>
            <w:tcW w:w="2637" w:type="dxa"/>
            <w:shd w:val="clear" w:color="auto" w:fill="auto"/>
            <w:vAlign w:val="center"/>
          </w:tcPr>
          <w:p w14:paraId="0CCC41A8" w14:textId="77777777" w:rsidR="00D1514B" w:rsidRDefault="00000000" w:rsidP="00A6504D">
            <w:r>
              <w:t>Объекты/массивы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12FF8AD9" w14:textId="77777777" w:rsidR="00D1514B" w:rsidRDefault="00000000" w:rsidP="00A6504D">
            <w:r>
              <w:t>Типы выражены структурой JSON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07E5EE0" w14:textId="77777777" w:rsidR="00D1514B" w:rsidRDefault="00000000" w:rsidP="00A6504D">
            <w:r>
              <w:t>Гибкая вложенная структура</w:t>
            </w:r>
          </w:p>
        </w:tc>
        <w:tc>
          <w:tcPr>
            <w:tcW w:w="1939" w:type="dxa"/>
            <w:shd w:val="clear" w:color="auto" w:fill="auto"/>
            <w:vAlign w:val="center"/>
          </w:tcPr>
          <w:p w14:paraId="3B0AB27C" w14:textId="77777777" w:rsidR="00D1514B" w:rsidRPr="00A6504D" w:rsidRDefault="00000000" w:rsidP="00A6504D">
            <w:r w:rsidRPr="00A6504D">
              <w:t>Избыточность ключей и большой размер для таблиц.</w:t>
            </w:r>
          </w:p>
        </w:tc>
      </w:tr>
      <w:tr w:rsidR="00D1514B" w14:paraId="0962C56F" w14:textId="77777777" w:rsidTr="00A30011">
        <w:trPr>
          <w:jc w:val="center"/>
        </w:trPr>
        <w:tc>
          <w:tcPr>
            <w:tcW w:w="1549" w:type="dxa"/>
            <w:shd w:val="clear" w:color="auto" w:fill="auto"/>
            <w:vAlign w:val="center"/>
          </w:tcPr>
          <w:p w14:paraId="2B81B362" w14:textId="77777777" w:rsidR="00D1514B" w:rsidRDefault="00000000" w:rsidP="00A6504D">
            <w:r>
              <w:t>Parquet</w:t>
            </w:r>
          </w:p>
        </w:tc>
        <w:tc>
          <w:tcPr>
            <w:tcW w:w="2637" w:type="dxa"/>
            <w:shd w:val="clear" w:color="auto" w:fill="auto"/>
            <w:vAlign w:val="center"/>
          </w:tcPr>
          <w:p w14:paraId="29CB8D98" w14:textId="77777777" w:rsidR="00D1514B" w:rsidRDefault="00000000" w:rsidP="00A6504D">
            <w:r>
              <w:t>Колоночный бинарный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0103D5A4" w14:textId="77777777" w:rsidR="00D1514B" w:rsidRDefault="00000000" w:rsidP="00A6504D">
            <w:r>
              <w:t>Да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0B27AAC1" w14:textId="77777777" w:rsidR="00D1514B" w:rsidRPr="00A6504D" w:rsidRDefault="00000000" w:rsidP="00A6504D">
            <w:r w:rsidRPr="00A6504D">
              <w:t>Сжатие, сохранение типов, выборочное чтение столбцов</w:t>
            </w:r>
          </w:p>
        </w:tc>
        <w:tc>
          <w:tcPr>
            <w:tcW w:w="1939" w:type="dxa"/>
            <w:shd w:val="clear" w:color="auto" w:fill="auto"/>
            <w:vAlign w:val="center"/>
          </w:tcPr>
          <w:p w14:paraId="0BCE6E1B" w14:textId="77777777" w:rsidR="00D1514B" w:rsidRDefault="00000000" w:rsidP="00A6504D">
            <w:r>
              <w:t xml:space="preserve">Нужен специальный </w:t>
            </w:r>
            <w:proofErr w:type="spellStart"/>
            <w:r>
              <w:t>reader</w:t>
            </w:r>
            <w:proofErr w:type="spellEnd"/>
            <w:r>
              <w:t>/</w:t>
            </w:r>
            <w:proofErr w:type="spellStart"/>
            <w:r>
              <w:t>engine</w:t>
            </w:r>
            <w:proofErr w:type="spellEnd"/>
            <w:r>
              <w:t>.</w:t>
            </w:r>
          </w:p>
        </w:tc>
      </w:tr>
    </w:tbl>
    <w:p w14:paraId="2D3CF753" w14:textId="77777777" w:rsidR="00D1514B" w:rsidRDefault="00D1514B" w:rsidP="00A6504D"/>
    <w:p w14:paraId="16E8EBA2" w14:textId="77777777" w:rsidR="00D1514B" w:rsidRDefault="00000000" w:rsidP="00A6504D">
      <w:pPr>
        <w:pStyle w:val="21"/>
      </w:pPr>
      <w:r>
        <w:t>Практический блок 4.1. Загрузка FiresRu.csv</w:t>
      </w:r>
    </w:p>
    <w:p w14:paraId="628AA493" w14:textId="3B135FEF" w:rsidR="009864B1" w:rsidRDefault="009864B1">
      <w:r>
        <w:t xml:space="preserve">В блоке </w:t>
      </w:r>
      <w:r>
        <w:t>выполним</w:t>
      </w:r>
      <w:r>
        <w:t xml:space="preserve"> первичн</w:t>
      </w:r>
      <w:r>
        <w:t>ую</w:t>
      </w:r>
      <w:r>
        <w:t xml:space="preserve"> проверк</w:t>
      </w:r>
      <w:r>
        <w:t>у</w:t>
      </w:r>
      <w:r>
        <w:t xml:space="preserve"> самого факта корректной загрузки данных. Сначала со</w:t>
      </w:r>
      <w:r>
        <w:t>здадим</w:t>
      </w:r>
      <w:r>
        <w:t xml:space="preserve"> путь к FiresRu.csv, затем </w:t>
      </w:r>
      <w:r>
        <w:t>считаем содержимое файла</w:t>
      </w:r>
      <w:r>
        <w:t xml:space="preserve"> в объект </w:t>
      </w:r>
      <w:proofErr w:type="spellStart"/>
      <w:r>
        <w:t>df</w:t>
      </w:r>
      <w:proofErr w:type="spellEnd"/>
      <w:r>
        <w:t>.</w:t>
      </w:r>
      <w:r>
        <w:t xml:space="preserve"> </w:t>
      </w:r>
      <w:r>
        <w:t>После чтения провер</w:t>
      </w:r>
      <w:r>
        <w:t>им</w:t>
      </w:r>
      <w:r>
        <w:t xml:space="preserve"> размер таблицы и состав полей, </w:t>
      </w:r>
      <w:r>
        <w:t>и с помощью</w:t>
      </w:r>
      <w:r>
        <w:t xml:space="preserve"> </w:t>
      </w:r>
      <w:proofErr w:type="spellStart"/>
      <w:proofErr w:type="gramStart"/>
      <w:r>
        <w:t>head</w:t>
      </w:r>
      <w:proofErr w:type="spellEnd"/>
      <w:r>
        <w:t>(</w:t>
      </w:r>
      <w:proofErr w:type="gramEnd"/>
      <w:r>
        <w:t>) пока</w:t>
      </w:r>
      <w:r>
        <w:t>жем</w:t>
      </w:r>
      <w:r>
        <w:t xml:space="preserve"> несколько реальных наблюдений.</w:t>
      </w:r>
    </w:p>
    <w:p w14:paraId="4E6ACBD7" w14:textId="3CDF6DF8" w:rsidR="009864B1" w:rsidRDefault="00000000">
      <w:r>
        <w:t xml:space="preserve">Класс </w:t>
      </w:r>
      <w:proofErr w:type="spellStart"/>
      <w:r>
        <w:t>Path</w:t>
      </w:r>
      <w:proofErr w:type="spellEnd"/>
      <w:r>
        <w:t xml:space="preserve">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системы. </w:t>
      </w:r>
    </w:p>
    <w:p w14:paraId="2AEF88F7" w14:textId="77777777" w:rsidR="009864B1" w:rsidRDefault="00000000">
      <w:r>
        <w:t xml:space="preserve">Функция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() читает CSV и возвращает DataFrame. Атрибут </w:t>
      </w:r>
      <w:proofErr w:type="spellStart"/>
      <w:proofErr w:type="gramStart"/>
      <w:r>
        <w:t>df.shape</w:t>
      </w:r>
      <w:proofErr w:type="spellEnd"/>
      <w:proofErr w:type="gramEnd"/>
      <w:r>
        <w:t xml:space="preserve"> содержит</w:t>
      </w:r>
      <w:r w:rsidR="009864B1">
        <w:t xml:space="preserve"> кортеж</w:t>
      </w:r>
      <w:r>
        <w:t xml:space="preserve"> пар</w:t>
      </w:r>
      <w:r w:rsidR="009864B1">
        <w:t>ы</w:t>
      </w:r>
      <w:r>
        <w:t xml:space="preserve"> </w:t>
      </w:r>
      <w:r w:rsidR="009864B1">
        <w:t>(</w:t>
      </w:r>
      <w:r>
        <w:t>число строк, число столбцов</w:t>
      </w:r>
      <w:r w:rsidR="009864B1">
        <w:t>)</w:t>
      </w:r>
      <w:r>
        <w:t xml:space="preserve">, df.columns — индекс с именами столбцов, а .tolist() преобразует его в обычный список Python. </w:t>
      </w:r>
    </w:p>
    <w:p w14:paraId="197FC09E" w14:textId="04DCEFFE" w:rsidR="00AC55C4" w:rsidRDefault="00000000">
      <w:r>
        <w:t xml:space="preserve">Метод </w:t>
      </w:r>
      <w:proofErr w:type="spellStart"/>
      <w:proofErr w:type="gramStart"/>
      <w:r>
        <w:t>head</w:t>
      </w:r>
      <w:proofErr w:type="spellEnd"/>
      <w:r>
        <w:t>(</w:t>
      </w:r>
      <w:proofErr w:type="gramEnd"/>
      <w:r>
        <w:t>) возвращает первые пять строк и используется для быстрой визуальной проверки структуры загруженной таблицы.</w:t>
      </w:r>
    </w:p>
    <w:p w14:paraId="2CF5DBF1" w14:textId="6F036A5D" w:rsidR="009864B1" w:rsidRDefault="009864B1">
      <w:r>
        <w:t>З</w:t>
      </w:r>
      <w:r w:rsidR="00000000">
        <w:t>адача состоит в том, чтобы убедиться, что файл прочитан как ожидаемая таблица и что дальнейший анализ будет выполняться над правильным объектом.</w:t>
      </w:r>
    </w:p>
    <w:p w14:paraId="42BD7BBE" w14:textId="77777777" w:rsidR="0054390D" w:rsidRDefault="0054390D"/>
    <w:p w14:paraId="00A451BA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 xml:space="preserve">from </w:t>
      </w:r>
      <w:proofErr w:type="spellStart"/>
      <w:r w:rsidRPr="009864B1">
        <w:rPr>
          <w:lang w:val="en-US"/>
        </w:rPr>
        <w:t>pathlib</w:t>
      </w:r>
      <w:proofErr w:type="spellEnd"/>
      <w:r w:rsidRPr="009864B1">
        <w:rPr>
          <w:lang w:val="en-US"/>
        </w:rPr>
        <w:t xml:space="preserve"> import Path</w:t>
      </w:r>
      <w:r w:rsidRPr="009864B1">
        <w:rPr>
          <w:lang w:val="en-US"/>
        </w:rPr>
        <w:br/>
        <w:t>import pandas as pd</w:t>
      </w:r>
      <w:r w:rsidRPr="009864B1">
        <w:rPr>
          <w:lang w:val="en-US"/>
        </w:rPr>
        <w:br/>
      </w:r>
      <w:r w:rsidRPr="009864B1">
        <w:rPr>
          <w:lang w:val="en-US"/>
        </w:rPr>
        <w:br/>
        <w:t>DATA_PATH = Path("FiresRu.csv")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pd.read</w:t>
      </w:r>
      <w:proofErr w:type="gramEnd"/>
      <w:r w:rsidRPr="009864B1">
        <w:rPr>
          <w:lang w:val="en-US"/>
        </w:rPr>
        <w:t>_csv</w:t>
      </w:r>
      <w:proofErr w:type="spellEnd"/>
      <w:r w:rsidRPr="009864B1">
        <w:rPr>
          <w:lang w:val="en-US"/>
        </w:rPr>
        <w:t>(DATA_PATH)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br/>
        <w:t>print(</w:t>
      </w:r>
      <w:proofErr w:type="spellStart"/>
      <w:r w:rsidRPr="009864B1">
        <w:rPr>
          <w:lang w:val="en-US"/>
        </w:rPr>
        <w:t>df.shape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df.columns.tolist</w:t>
      </w:r>
      <w:proofErr w:type="spellEnd"/>
      <w:r w:rsidRPr="009864B1">
        <w:rPr>
          <w:lang w:val="en-US"/>
        </w:rPr>
        <w:t>())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df.head</w:t>
      </w:r>
      <w:proofErr w:type="spellEnd"/>
      <w:r w:rsidRPr="009864B1">
        <w:rPr>
          <w:lang w:val="en-US"/>
        </w:rPr>
        <w:t>()</w:t>
      </w:r>
    </w:p>
    <w:p w14:paraId="3ADFFA51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3D92B7ED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(26681, 9)</w:t>
      </w:r>
      <w:r w:rsidRPr="009864B1">
        <w:rPr>
          <w:lang w:val="en-US"/>
        </w:rPr>
        <w:br/>
        <w:t>['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', '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']</w:t>
      </w:r>
    </w:p>
    <w:p w14:paraId="354DE4E3" w14:textId="77777777" w:rsidR="00A30011" w:rsidRPr="009864B1" w:rsidRDefault="00A30011" w:rsidP="00A30011">
      <w:pPr>
        <w:rPr>
          <w:lang w:val="en-US"/>
        </w:rPr>
      </w:pPr>
    </w:p>
    <w:p w14:paraId="1420EE8A" w14:textId="2A624143" w:rsidR="009864B1" w:rsidRDefault="009864B1" w:rsidP="009864B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Результат выполнения блока 4.1. в виде </w:t>
      </w:r>
      <w:proofErr w:type="spellStart"/>
      <w:r>
        <w:t>таблциы</w:t>
      </w:r>
      <w:proofErr w:type="spellEnd"/>
    </w:p>
    <w:tbl>
      <w:tblPr>
        <w:tblStyle w:val="aff0"/>
        <w:tblW w:w="10666" w:type="dxa"/>
        <w:jc w:val="center"/>
        <w:tblLayout w:type="fixed"/>
        <w:tblLook w:val="04A0" w:firstRow="1" w:lastRow="0" w:firstColumn="1" w:lastColumn="0" w:noHBand="0" w:noVBand="1"/>
      </w:tblPr>
      <w:tblGrid>
        <w:gridCol w:w="1002"/>
        <w:gridCol w:w="985"/>
        <w:gridCol w:w="915"/>
        <w:gridCol w:w="821"/>
        <w:gridCol w:w="1272"/>
        <w:gridCol w:w="1506"/>
        <w:gridCol w:w="1497"/>
        <w:gridCol w:w="1348"/>
        <w:gridCol w:w="1320"/>
      </w:tblGrid>
      <w:tr w:rsidR="00A30011" w14:paraId="324B073C" w14:textId="77777777" w:rsidTr="00A30011">
        <w:trPr>
          <w:tblHeader/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40A6D929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proofErr w:type="spellStart"/>
            <w:r w:rsidRPr="00A30011">
              <w:rPr>
                <w:b/>
                <w:bCs/>
                <w:sz w:val="22"/>
              </w:rPr>
              <w:t>type_name</w:t>
            </w:r>
            <w:proofErr w:type="spellEnd"/>
          </w:p>
        </w:tc>
        <w:tc>
          <w:tcPr>
            <w:tcW w:w="985" w:type="dxa"/>
            <w:shd w:val="clear" w:color="auto" w:fill="auto"/>
            <w:vAlign w:val="center"/>
          </w:tcPr>
          <w:p w14:paraId="5BE5E078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type_id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CE14EFC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lon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A9FE8E6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lat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33B680BE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temperature_c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B75D3E8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precipitation_mm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724F7825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relative_humidity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6DC10FDC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wind_speed_ms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228A64D5" w14:textId="77777777" w:rsidR="00D1514B" w:rsidRPr="00A30011" w:rsidRDefault="00000000" w:rsidP="00A30011">
            <w:pPr>
              <w:spacing w:line="240" w:lineRule="auto"/>
              <w:rPr>
                <w:b/>
                <w:bCs/>
                <w:sz w:val="22"/>
              </w:rPr>
            </w:pPr>
            <w:r w:rsidRPr="00A30011">
              <w:rPr>
                <w:b/>
                <w:bCs/>
                <w:sz w:val="22"/>
              </w:rPr>
              <w:t>solar_radiation</w:t>
            </w:r>
          </w:p>
        </w:tc>
      </w:tr>
      <w:tr w:rsidR="00D1514B" w14:paraId="077D5956" w14:textId="77777777" w:rsidTr="00A30011">
        <w:trPr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03616A0F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 xml:space="preserve">Natural </w:t>
            </w:r>
            <w:proofErr w:type="spellStart"/>
            <w:r w:rsidRPr="00A30011">
              <w:rPr>
                <w:sz w:val="22"/>
              </w:rPr>
              <w:t>fire</w:t>
            </w:r>
            <w:proofErr w:type="spellEnd"/>
          </w:p>
        </w:tc>
        <w:tc>
          <w:tcPr>
            <w:tcW w:w="985" w:type="dxa"/>
            <w:shd w:val="clear" w:color="auto" w:fill="auto"/>
            <w:vAlign w:val="center"/>
          </w:tcPr>
          <w:p w14:paraId="4B2E6C15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4EF5490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131.59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2FF84D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47.87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0F98B44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7049D9A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5C2F697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21ED712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2D1B32E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  <w:tr w:rsidR="00D1514B" w14:paraId="69F64773" w14:textId="77777777" w:rsidTr="00A30011">
        <w:trPr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6ED8E44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11BB3052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5539853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131.59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AB971FE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47.88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5756E84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3C19BED0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42BA154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77CFAF0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757A254F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  <w:tr w:rsidR="00D1514B" w14:paraId="1ECB842E" w14:textId="77777777" w:rsidTr="00A30011">
        <w:trPr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281FFB71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Forest fire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6DFDF0C5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3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420AA3C9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131.99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D3A375A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48.50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2D6A4FAA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-10.71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27EE9AC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0.05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9D75F2D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81.31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166B063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0.80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22D9F65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4.24</w:t>
            </w:r>
          </w:p>
        </w:tc>
      </w:tr>
      <w:tr w:rsidR="00D1514B" w14:paraId="6B3E5C9A" w14:textId="77777777" w:rsidTr="00A30011">
        <w:trPr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009A8AC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43CA4191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414232A4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131.90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39D902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43.63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6EAFE21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-7.77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6C814F7D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0.00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7D3650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68.41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43D75F56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0.97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38713D0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4.66</w:t>
            </w:r>
          </w:p>
        </w:tc>
      </w:tr>
      <w:tr w:rsidR="00D1514B" w14:paraId="08B70F62" w14:textId="77777777" w:rsidTr="00A30011">
        <w:trPr>
          <w:jc w:val="center"/>
        </w:trPr>
        <w:tc>
          <w:tcPr>
            <w:tcW w:w="1002" w:type="dxa"/>
            <w:shd w:val="clear" w:color="auto" w:fill="auto"/>
            <w:vAlign w:val="center"/>
          </w:tcPr>
          <w:p w14:paraId="527368D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Natural fire</w:t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308A0BB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3AEF94B7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131.57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428FD49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47.86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038993F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-9.44</w:t>
            </w:r>
          </w:p>
        </w:tc>
        <w:tc>
          <w:tcPr>
            <w:tcW w:w="1506" w:type="dxa"/>
            <w:shd w:val="clear" w:color="auto" w:fill="auto"/>
            <w:vAlign w:val="center"/>
          </w:tcPr>
          <w:p w14:paraId="4FFE3848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0.01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66C1FBEB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72.98</w:t>
            </w:r>
          </w:p>
        </w:tc>
        <w:tc>
          <w:tcPr>
            <w:tcW w:w="1348" w:type="dxa"/>
            <w:shd w:val="clear" w:color="auto" w:fill="auto"/>
            <w:vAlign w:val="center"/>
          </w:tcPr>
          <w:p w14:paraId="3AEA5770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1.14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4B294133" w14:textId="77777777" w:rsidR="00D1514B" w:rsidRPr="00A30011" w:rsidRDefault="00000000" w:rsidP="00A30011">
            <w:pPr>
              <w:spacing w:line="240" w:lineRule="auto"/>
              <w:rPr>
                <w:sz w:val="22"/>
              </w:rPr>
            </w:pPr>
            <w:r w:rsidRPr="00A30011">
              <w:rPr>
                <w:sz w:val="22"/>
              </w:rPr>
              <w:t>4.59</w:t>
            </w:r>
          </w:p>
        </w:tc>
      </w:tr>
    </w:tbl>
    <w:p w14:paraId="71D5CB82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010BD4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EA1411" w14:textId="77777777" w:rsidR="00D1514B" w:rsidRPr="00A6504D" w:rsidRDefault="00000000" w:rsidP="00A6504D">
            <w:r w:rsidRPr="00A6504D">
              <w:t xml:space="preserve">Загрузка прошла без явного задания </w:t>
            </w:r>
            <w:proofErr w:type="spellStart"/>
            <w:r>
              <w:t>sep</w:t>
            </w:r>
            <w:proofErr w:type="spellEnd"/>
            <w:r w:rsidRPr="00A6504D">
              <w:t xml:space="preserve"> и </w:t>
            </w:r>
            <w:proofErr w:type="spellStart"/>
            <w:r>
              <w:t>encoding</w:t>
            </w:r>
            <w:proofErr w:type="spellEnd"/>
            <w:r w:rsidRPr="00A6504D">
              <w:t>: файл использует стандартный разделитель «,» и читается как таблица из 26 681 строк и 9 столбцов. По перечню полей сразу видно отсутствие временной метки — значит, временной анализ на этом наборе не является корректной задачей.</w:t>
            </w:r>
          </w:p>
        </w:tc>
      </w:tr>
    </w:tbl>
    <w:p w14:paraId="0D39EBE4" w14:textId="77777777" w:rsidR="00D1514B" w:rsidRPr="00A6504D" w:rsidRDefault="00D1514B" w:rsidP="00A6504D"/>
    <w:p w14:paraId="021B4BEB" w14:textId="3FFC4365" w:rsidR="00D1514B" w:rsidRPr="00A6504D" w:rsidRDefault="00000000" w:rsidP="00A6504D">
      <w:pPr>
        <w:pStyle w:val="1"/>
      </w:pPr>
      <w:r w:rsidRPr="00A6504D">
        <w:t xml:space="preserve">5. </w:t>
      </w:r>
      <w:r w:rsidR="00A30011">
        <w:t>Первичная</w:t>
      </w:r>
      <w:r w:rsidRPr="00A6504D">
        <w:t xml:space="preserve"> диагностика данных</w:t>
      </w:r>
    </w:p>
    <w:p w14:paraId="40CE2FEF" w14:textId="77777777" w:rsidR="009864B1" w:rsidRDefault="00000000" w:rsidP="00A6504D">
      <w:r w:rsidRPr="00A6504D">
        <w:t>Первичный анализ до построения графиков и вычисления сложных метрик</w:t>
      </w:r>
      <w:r w:rsidR="00A30011">
        <w:t xml:space="preserve"> ставит своей целью выяснить</w:t>
      </w:r>
      <w:r w:rsidRPr="00A6504D">
        <w:t xml:space="preserve"> какой размер</w:t>
      </w:r>
      <w:r w:rsidR="00A30011">
        <w:t xml:space="preserve"> у входной</w:t>
      </w:r>
      <w:r w:rsidRPr="00A6504D">
        <w:t xml:space="preserve"> таблицы</w:t>
      </w:r>
      <w:r w:rsidR="00A30011">
        <w:t xml:space="preserve"> данных</w:t>
      </w:r>
      <w:r w:rsidRPr="00A6504D">
        <w:t>, какие типы данных</w:t>
      </w:r>
      <w:r w:rsidR="00A30011">
        <w:t xml:space="preserve"> в атрибутах</w:t>
      </w:r>
      <w:r w:rsidRPr="00A6504D">
        <w:t xml:space="preserve"> распознаны, есть ли пропуски и дубликаты</w:t>
      </w:r>
      <w:r w:rsidR="00A30011">
        <w:t xml:space="preserve"> в данных</w:t>
      </w:r>
      <w:r w:rsidRPr="00A6504D">
        <w:t xml:space="preserve">, какие диапазоны значений наблюдаются. </w:t>
      </w:r>
    </w:p>
    <w:p w14:paraId="6C3C31C9" w14:textId="5223C1C9" w:rsidR="00D1514B" w:rsidRPr="00A6504D" w:rsidRDefault="00000000" w:rsidP="00A6504D">
      <w:r w:rsidRPr="00A6504D">
        <w:t xml:space="preserve">Метод </w:t>
      </w:r>
      <w:proofErr w:type="spellStart"/>
      <w:proofErr w:type="gramStart"/>
      <w:r>
        <w:t>head</w:t>
      </w:r>
      <w:proofErr w:type="spellEnd"/>
      <w:r w:rsidRPr="00A6504D">
        <w:t>(</w:t>
      </w:r>
      <w:proofErr w:type="gramEnd"/>
      <w:r w:rsidRPr="00A6504D">
        <w:t xml:space="preserve">) показывает примеры строк, </w:t>
      </w:r>
      <w:r>
        <w:t>info</w:t>
      </w:r>
      <w:r w:rsidRPr="00A6504D">
        <w:t xml:space="preserve">() — структуру и память, </w:t>
      </w:r>
      <w:r>
        <w:t>describe</w:t>
      </w:r>
      <w:r w:rsidRPr="00A6504D">
        <w:t xml:space="preserve">() — основные статистики, </w:t>
      </w:r>
      <w:proofErr w:type="spellStart"/>
      <w:r>
        <w:t>isna</w:t>
      </w:r>
      <w:proofErr w:type="spellEnd"/>
      <w:r w:rsidRPr="00A6504D">
        <w:t xml:space="preserve">() и </w:t>
      </w:r>
      <w:proofErr w:type="spellStart"/>
      <w:r>
        <w:t>duplicated</w:t>
      </w:r>
      <w:proofErr w:type="spellEnd"/>
      <w:r w:rsidRPr="00A6504D">
        <w:t>() — простейшие индикаторы качества.</w:t>
      </w:r>
    </w:p>
    <w:p w14:paraId="5C4EEDCC" w14:textId="77777777" w:rsidR="00D1514B" w:rsidRPr="00A6504D" w:rsidRDefault="00000000" w:rsidP="00A6504D">
      <w:pPr>
        <w:pStyle w:val="21"/>
      </w:pPr>
      <w:r w:rsidRPr="00A6504D">
        <w:t>Практический блок 5.1. Структура и память</w:t>
      </w:r>
    </w:p>
    <w:p w14:paraId="0C4D4722" w14:textId="0BAEA212" w:rsidR="0039652B" w:rsidRDefault="0039652B">
      <w:r>
        <w:t xml:space="preserve">Вместо непосредственного вывода 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 xml:space="preserve">) в интерфейс </w:t>
      </w:r>
      <w:proofErr w:type="spellStart"/>
      <w:r>
        <w:t>Notebook</w:t>
      </w:r>
      <w:proofErr w:type="spellEnd"/>
      <w:r>
        <w:t xml:space="preserve"> его результат будет сначала перехвачен в строковый буфер, а затем напечатан. Это удобно для воспроизводимого отчёта и одновременно позволяет изучить структуру таблицы и фактическое потребление памяти. По результату необходимо обратить </w:t>
      </w:r>
      <w:r>
        <w:lastRenderedPageBreak/>
        <w:t xml:space="preserve">внимание не только на отсутствие пропусков, но и на тип </w:t>
      </w:r>
      <w:proofErr w:type="spellStart"/>
      <w:r>
        <w:t>object</w:t>
      </w:r>
      <w:proofErr w:type="spellEnd"/>
      <w:r>
        <w:t xml:space="preserve"> у категориального столбца </w:t>
      </w:r>
      <w:proofErr w:type="spellStart"/>
      <w:r>
        <w:t>type_name</w:t>
      </w:r>
      <w:proofErr w:type="spellEnd"/>
      <w:r>
        <w:t>, поскольку именно он далее станет кандидатом на оптимизацию.</w:t>
      </w:r>
    </w:p>
    <w:p w14:paraId="181833FC" w14:textId="207A3B9A" w:rsidR="009864B1" w:rsidRDefault="00000000">
      <w:r>
        <w:t xml:space="preserve">Модуль </w:t>
      </w:r>
      <w:proofErr w:type="spellStart"/>
      <w:r>
        <w:t>io</w:t>
      </w:r>
      <w:proofErr w:type="spellEnd"/>
      <w:r>
        <w:t xml:space="preserve"> входит в стандартную библиотеку Python. Объект io.StringIO() создаёт текстовый поток в оперативной памяти и может использоваться как временный «файл». </w:t>
      </w:r>
    </w:p>
    <w:p w14:paraId="0C22AA21" w14:textId="458C414A" w:rsidR="00AC55C4" w:rsidRDefault="00000000">
      <w:r>
        <w:t xml:space="preserve">Метод </w:t>
      </w:r>
      <w:proofErr w:type="gramStart"/>
      <w:r>
        <w:t>df.info(</w:t>
      </w:r>
      <w:proofErr w:type="gramEnd"/>
      <w:r>
        <w:t xml:space="preserve">) выводит сводку о DataFrame: тип индекса, число строк, имена столбцов, количество непустых значений и dtypes. Параметр buf перенаправляет этот вывод в созданный поток, а memory_usage="deep" просит Pandas глубже учитывать память, занятую объектными значениями. Метод </w:t>
      </w:r>
      <w:proofErr w:type="gramStart"/>
      <w:r>
        <w:t>getvalue(</w:t>
      </w:r>
      <w:proofErr w:type="gramEnd"/>
      <w:r>
        <w:t xml:space="preserve">) извлекает накопленный текст из </w:t>
      </w:r>
      <w:proofErr w:type="spellStart"/>
      <w:r>
        <w:t>StringIO</w:t>
      </w:r>
      <w:proofErr w:type="spellEnd"/>
      <w:r>
        <w:t>.</w:t>
      </w:r>
    </w:p>
    <w:p w14:paraId="2E849047" w14:textId="77777777" w:rsidR="0054390D" w:rsidRDefault="0054390D"/>
    <w:p w14:paraId="5B058CBD" w14:textId="77777777" w:rsidR="00D1514B" w:rsidRPr="009864B1" w:rsidRDefault="00000000" w:rsidP="00A30011">
      <w:pPr>
        <w:pStyle w:val="aff8"/>
        <w:rPr>
          <w:lang w:val="en-US"/>
        </w:rPr>
      </w:pPr>
      <w:r w:rsidRPr="009864B1">
        <w:rPr>
          <w:lang w:val="en-US"/>
        </w:rPr>
        <w:t>import io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io.StringIO</w:t>
      </w:r>
      <w:proofErr w:type="spellEnd"/>
      <w:proofErr w:type="gramEnd"/>
      <w:r w:rsidRPr="009864B1">
        <w:rPr>
          <w:lang w:val="en-US"/>
        </w:rPr>
        <w:t>()</w:t>
      </w:r>
      <w:r w:rsidRPr="009864B1">
        <w:rPr>
          <w:lang w:val="en-US"/>
        </w:rPr>
        <w:br/>
        <w:t>df.info(</w:t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>=</w:t>
      </w:r>
      <w:proofErr w:type="spellStart"/>
      <w:r w:rsidRPr="009864B1">
        <w:rPr>
          <w:lang w:val="en-US"/>
        </w:rPr>
        <w:t>buf</w:t>
      </w:r>
      <w:proofErr w:type="spellEnd"/>
      <w:r w:rsidRPr="009864B1">
        <w:rPr>
          <w:lang w:val="en-US"/>
        </w:rPr>
        <w:t xml:space="preserve">, </w:t>
      </w:r>
      <w:proofErr w:type="spellStart"/>
      <w:r w:rsidRPr="009864B1">
        <w:rPr>
          <w:lang w:val="en-US"/>
        </w:rPr>
        <w:t>memory_usage</w:t>
      </w:r>
      <w:proofErr w:type="spellEnd"/>
      <w:r w:rsidRPr="009864B1">
        <w:rPr>
          <w:lang w:val="en-US"/>
        </w:rPr>
        <w:t>="deep")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buf.getvalue</w:t>
      </w:r>
      <w:proofErr w:type="spellEnd"/>
      <w:r w:rsidRPr="009864B1">
        <w:rPr>
          <w:lang w:val="en-US"/>
        </w:rPr>
        <w:t>())</w:t>
      </w:r>
    </w:p>
    <w:p w14:paraId="7EF5227F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1D395B4C" w14:textId="77777777" w:rsidR="00D1514B" w:rsidRPr="009864B1" w:rsidRDefault="00000000" w:rsidP="00A30011">
      <w:pPr>
        <w:pStyle w:val="affa"/>
        <w:rPr>
          <w:lang w:val="en-US"/>
        </w:rPr>
      </w:pPr>
      <w:r w:rsidRPr="009864B1">
        <w:rPr>
          <w:lang w:val="en-US"/>
        </w:rPr>
        <w:t>&lt;class '</w:t>
      </w:r>
      <w:proofErr w:type="spellStart"/>
      <w:r w:rsidRPr="009864B1">
        <w:rPr>
          <w:lang w:val="en-US"/>
        </w:rPr>
        <w:t>pandas.core.frame.DataFrame</w:t>
      </w:r>
      <w:proofErr w:type="spellEnd"/>
      <w:r w:rsidRPr="009864B1">
        <w:rPr>
          <w:lang w:val="en-US"/>
        </w:rPr>
        <w:t>'&gt;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RangeIndex</w:t>
      </w:r>
      <w:proofErr w:type="spellEnd"/>
      <w:r w:rsidRPr="009864B1">
        <w:rPr>
          <w:lang w:val="en-US"/>
        </w:rPr>
        <w:t>: 26681 entries, 0 to 26680</w:t>
      </w:r>
      <w:r w:rsidRPr="009864B1">
        <w:rPr>
          <w:lang w:val="en-US"/>
        </w:rPr>
        <w:br/>
        <w:t>Data columns (total 9 columns):</w:t>
      </w:r>
      <w:r w:rsidRPr="009864B1">
        <w:rPr>
          <w:lang w:val="en-US"/>
        </w:rPr>
        <w:br/>
        <w:t xml:space="preserve"> #   Column             Non-Null Count  </w:t>
      </w:r>
      <w:proofErr w:type="spellStart"/>
      <w:r w:rsidRPr="009864B1">
        <w:rPr>
          <w:lang w:val="en-US"/>
        </w:rPr>
        <w:t>Dtype</w:t>
      </w:r>
      <w:proofErr w:type="spellEnd"/>
      <w:r w:rsidRPr="009864B1">
        <w:rPr>
          <w:lang w:val="en-US"/>
        </w:rPr>
        <w:t xml:space="preserve">  </w:t>
      </w:r>
      <w:r w:rsidRPr="009864B1">
        <w:rPr>
          <w:lang w:val="en-US"/>
        </w:rPr>
        <w:br/>
        <w:t xml:space="preserve">---  ------             --------------  -----  </w:t>
      </w:r>
      <w:r w:rsidRPr="009864B1">
        <w:rPr>
          <w:lang w:val="en-US"/>
        </w:rPr>
        <w:br/>
        <w:t xml:space="preserve"> 0   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26681 non-null  object </w:t>
      </w:r>
      <w:r w:rsidRPr="009864B1">
        <w:rPr>
          <w:lang w:val="en-US"/>
        </w:rPr>
        <w:br/>
        <w:t xml:space="preserve"> 1   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26681 non-null  int64  </w:t>
      </w:r>
      <w:r w:rsidRPr="009864B1">
        <w:rPr>
          <w:lang w:val="en-US"/>
        </w:rPr>
        <w:br/>
        <w:t xml:space="preserve"> 2   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26681 non-null  float64</w:t>
      </w:r>
      <w:r w:rsidRPr="009864B1">
        <w:rPr>
          <w:lang w:val="en-US"/>
        </w:rPr>
        <w:br/>
        <w:t xml:space="preserve"> 3   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26681 non-null  float64</w:t>
      </w:r>
      <w:r w:rsidRPr="009864B1">
        <w:rPr>
          <w:lang w:val="en-US"/>
        </w:rPr>
        <w:br/>
        <w:t xml:space="preserve"> 4   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26681 non-null  float64</w:t>
      </w:r>
      <w:r w:rsidRPr="009864B1">
        <w:rPr>
          <w:lang w:val="en-US"/>
        </w:rPr>
        <w:br/>
        <w:t xml:space="preserve"> 5   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26681 non-null  float64</w:t>
      </w:r>
      <w:r w:rsidRPr="009864B1">
        <w:rPr>
          <w:lang w:val="en-US"/>
        </w:rPr>
        <w:br/>
        <w:t xml:space="preserve"> 6   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26681 non-null  float64</w:t>
      </w:r>
      <w:r w:rsidRPr="009864B1">
        <w:rPr>
          <w:lang w:val="en-US"/>
        </w:rPr>
        <w:br/>
        <w:t xml:space="preserve"> 7   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26681 non-null  float64</w:t>
      </w:r>
      <w:r w:rsidRPr="009864B1">
        <w:rPr>
          <w:lang w:val="en-US"/>
        </w:rPr>
        <w:br/>
        <w:t xml:space="preserve"> 8   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26681 non-null  float64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dtypes</w:t>
      </w:r>
      <w:proofErr w:type="spellEnd"/>
      <w:r w:rsidRPr="009864B1">
        <w:rPr>
          <w:lang w:val="en-US"/>
        </w:rPr>
        <w:t>: float64(7), int64(1), object(1)</w:t>
      </w:r>
      <w:r w:rsidRPr="009864B1">
        <w:rPr>
          <w:lang w:val="en-US"/>
        </w:rPr>
        <w:br/>
        <w:t>memory usage: 3.2 MB</w:t>
      </w:r>
    </w:p>
    <w:p w14:paraId="3C704182" w14:textId="382C90B2" w:rsidR="00D1514B" w:rsidRPr="00A6504D" w:rsidRDefault="00000000" w:rsidP="00A6504D">
      <w:r w:rsidRPr="00A6504D">
        <w:t xml:space="preserve">Тип </w:t>
      </w:r>
      <w:proofErr w:type="spellStart"/>
      <w:r>
        <w:t>object</w:t>
      </w:r>
      <w:proofErr w:type="spellEnd"/>
      <w:r w:rsidRPr="00A6504D">
        <w:t xml:space="preserve"> у 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 xml:space="preserve"> означает строковые </w:t>
      </w:r>
      <w:r>
        <w:t>Python</w:t>
      </w:r>
      <w:r w:rsidRPr="00A6504D">
        <w:t>-объекты. Для столбца с пятью повторяющимися категориями это функционально корректно, но избыточно по памяти</w:t>
      </w:r>
      <w:r w:rsidR="0039652B">
        <w:t>.</w:t>
      </w:r>
      <w:r w:rsidRPr="00A6504D">
        <w:t xml:space="preserve"> </w:t>
      </w:r>
      <w:r w:rsidR="0039652B">
        <w:t>Н</w:t>
      </w:r>
      <w:r w:rsidRPr="00A6504D">
        <w:t xml:space="preserve">иже он будет преобразован в </w:t>
      </w:r>
      <w:proofErr w:type="spellStart"/>
      <w:r>
        <w:t>category</w:t>
      </w:r>
      <w:proofErr w:type="spellEnd"/>
      <w:r w:rsidRPr="00A6504D">
        <w:t>.</w:t>
      </w:r>
    </w:p>
    <w:p w14:paraId="398DFC55" w14:textId="77777777" w:rsidR="00D1514B" w:rsidRPr="00A6504D" w:rsidRDefault="00000000" w:rsidP="00A6504D">
      <w:pPr>
        <w:pStyle w:val="21"/>
      </w:pPr>
      <w:r w:rsidRPr="00A6504D">
        <w:t>Практический блок 5.2. Пропуски, дубликаты и уникальные значения</w:t>
      </w:r>
    </w:p>
    <w:p w14:paraId="08FD4B44" w14:textId="783D256C" w:rsidR="0039652B" w:rsidRDefault="0039652B">
      <w:r>
        <w:t xml:space="preserve">Следующий код выполняет три независимые проверки качества данных: полноту, наличие полных дублей и кардинальность признаков. Сначала будет подсчитано число пропусков по каждому полю, затем — число полностью совпадающих строк, после чего для всех столбцов определяется количество уникальных значений. Кардинальность особенно важна для распознавания </w:t>
      </w:r>
      <w:r>
        <w:lastRenderedPageBreak/>
        <w:t xml:space="preserve">категориальных признаков и для обнаружения полей, которые внешне имеют числовой </w:t>
      </w:r>
      <w:proofErr w:type="spellStart"/>
      <w:r>
        <w:t>dtype</w:t>
      </w:r>
      <w:proofErr w:type="spellEnd"/>
      <w:r>
        <w:t>, но фактически являются кодами категорий.</w:t>
      </w:r>
    </w:p>
    <w:p w14:paraId="72608AB5" w14:textId="77777777" w:rsidR="0039652B" w:rsidRDefault="00000000">
      <w:r>
        <w:t xml:space="preserve">Метод 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 xml:space="preserve">) строит </w:t>
      </w:r>
      <w:proofErr w:type="spellStart"/>
      <w:r>
        <w:t>DataFrame</w:t>
      </w:r>
      <w:proofErr w:type="spellEnd"/>
      <w:r>
        <w:t xml:space="preserve"> логических значений: True соответствует пропуску, False — заполненному элементу. </w:t>
      </w:r>
    </w:p>
    <w:p w14:paraId="76FEC678" w14:textId="77777777" w:rsidR="0039652B" w:rsidRDefault="00000000">
      <w:r>
        <w:t xml:space="preserve">Последующий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 суммирует True как единицы и тем самым даёт число пропусков по каждому столбцу. </w:t>
      </w:r>
    </w:p>
    <w:p w14:paraId="4E451019" w14:textId="77777777" w:rsidR="0039652B" w:rsidRDefault="00000000">
      <w:proofErr w:type="spellStart"/>
      <w:proofErr w:type="gramStart"/>
      <w:r>
        <w:t>duplicated</w:t>
      </w:r>
      <w:proofErr w:type="spellEnd"/>
      <w:r>
        <w:t>(</w:t>
      </w:r>
      <w:proofErr w:type="gramEnd"/>
      <w:r>
        <w:t xml:space="preserve">) возвращает булеву маску полных повторов строк; её sum() считает количество таких повторов. </w:t>
      </w:r>
    </w:p>
    <w:p w14:paraId="035D564E" w14:textId="48E20B1F" w:rsidR="00AC55C4" w:rsidRDefault="00000000">
      <w:r>
        <w:t xml:space="preserve">Метод </w:t>
      </w:r>
      <w:proofErr w:type="spellStart"/>
      <w:proofErr w:type="gramStart"/>
      <w:r>
        <w:t>nunique</w:t>
      </w:r>
      <w:proofErr w:type="spellEnd"/>
      <w:r>
        <w:t>(</w:t>
      </w:r>
      <w:proofErr w:type="gramEnd"/>
      <w:r>
        <w:t xml:space="preserve">) вычисляет число различных значений отдельно для каждого столбца. </w:t>
      </w:r>
    </w:p>
    <w:p w14:paraId="55588EC9" w14:textId="77777777" w:rsidR="0054390D" w:rsidRDefault="0054390D"/>
    <w:p w14:paraId="17161622" w14:textId="77777777" w:rsidR="00D1514B" w:rsidRPr="00A6504D" w:rsidRDefault="00000000" w:rsidP="00A30011">
      <w:pPr>
        <w:pStyle w:val="aff8"/>
      </w:pPr>
      <w:proofErr w:type="spellStart"/>
      <w:proofErr w:type="gramStart"/>
      <w:r>
        <w:t>print</w:t>
      </w:r>
      <w:proofErr w:type="spellEnd"/>
      <w:r w:rsidRPr="00A6504D">
        <w:t>(</w:t>
      </w:r>
      <w:proofErr w:type="gramEnd"/>
      <w:r w:rsidRPr="00A6504D">
        <w:t>"Пропуски по столбцам:")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df</w:t>
      </w:r>
      <w:r w:rsidRPr="00A6504D">
        <w:t>.</w:t>
      </w:r>
      <w:r>
        <w:t>isna</w:t>
      </w:r>
      <w:proofErr w:type="spellEnd"/>
      <w:r w:rsidRPr="00A6504D">
        <w:t>().</w:t>
      </w:r>
      <w:proofErr w:type="spellStart"/>
      <w:r>
        <w:t>sum</w:t>
      </w:r>
      <w:proofErr w:type="spellEnd"/>
      <w:r w:rsidRPr="00A6504D">
        <w:t>())</w:t>
      </w:r>
      <w:r w:rsidRPr="00A6504D">
        <w:br/>
      </w:r>
      <w:proofErr w:type="spellStart"/>
      <w:r>
        <w:t>print</w:t>
      </w:r>
      <w:proofErr w:type="spellEnd"/>
      <w:r w:rsidRPr="00A6504D">
        <w:t xml:space="preserve">("Полных дубликатов:", </w:t>
      </w:r>
      <w:proofErr w:type="spellStart"/>
      <w:r>
        <w:t>df</w:t>
      </w:r>
      <w:r w:rsidRPr="00A6504D">
        <w:t>.</w:t>
      </w:r>
      <w:r>
        <w:t>duplicated</w:t>
      </w:r>
      <w:proofErr w:type="spellEnd"/>
      <w:r w:rsidRPr="00A6504D">
        <w:t>().</w:t>
      </w:r>
      <w:proofErr w:type="spellStart"/>
      <w:r>
        <w:t>sum</w:t>
      </w:r>
      <w:proofErr w:type="spellEnd"/>
      <w:r w:rsidRPr="00A6504D">
        <w:t>())</w:t>
      </w:r>
      <w:r w:rsidRPr="00A6504D">
        <w:br/>
      </w:r>
      <w:proofErr w:type="spellStart"/>
      <w:r>
        <w:t>print</w:t>
      </w:r>
      <w:proofErr w:type="spellEnd"/>
      <w:r w:rsidRPr="00A6504D">
        <w:t>("Число уникальных значений:")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df</w:t>
      </w:r>
      <w:r w:rsidRPr="00A6504D">
        <w:t>.</w:t>
      </w:r>
      <w:r>
        <w:t>nunique</w:t>
      </w:r>
      <w:proofErr w:type="spellEnd"/>
      <w:r w:rsidRPr="00A6504D">
        <w:t>())</w:t>
      </w:r>
    </w:p>
    <w:p w14:paraId="455BD43E" w14:textId="77777777" w:rsidR="00D1514B" w:rsidRPr="009864B1" w:rsidRDefault="00000000" w:rsidP="00A6504D">
      <w:pPr>
        <w:rPr>
          <w:lang w:val="en-US"/>
        </w:rPr>
      </w:pPr>
      <w:r>
        <w:t>Результат</w:t>
      </w:r>
      <w:r w:rsidRPr="009864B1">
        <w:rPr>
          <w:lang w:val="en-US"/>
        </w:rPr>
        <w:t xml:space="preserve"> </w:t>
      </w:r>
      <w:r>
        <w:t>выполнения</w:t>
      </w:r>
    </w:p>
    <w:p w14:paraId="6EEA29B5" w14:textId="77777777" w:rsidR="00D1514B" w:rsidRPr="009864B1" w:rsidRDefault="00000000" w:rsidP="00A30011">
      <w:pPr>
        <w:pStyle w:val="aff8"/>
        <w:rPr>
          <w:lang w:val="en-US"/>
        </w:rPr>
      </w:pPr>
      <w:r>
        <w:t>Пропуски</w:t>
      </w:r>
      <w:r w:rsidRPr="009864B1">
        <w:rPr>
          <w:lang w:val="en-US"/>
        </w:rPr>
        <w:t xml:space="preserve"> </w:t>
      </w:r>
      <w:r>
        <w:t>по</w:t>
      </w:r>
      <w:r w:rsidRPr="009864B1">
        <w:rPr>
          <w:lang w:val="en-US"/>
        </w:rPr>
        <w:t xml:space="preserve"> </w:t>
      </w:r>
      <w:r>
        <w:t>столбцам</w:t>
      </w:r>
      <w:r w:rsidRPr="009864B1">
        <w:rPr>
          <w:lang w:val="en-US"/>
        </w:rPr>
        <w:t>: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  0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  0</w:t>
      </w:r>
      <w:r w:rsidRPr="009864B1">
        <w:rPr>
          <w:lang w:val="en-US"/>
        </w:rPr>
        <w:br/>
      </w:r>
      <w:r>
        <w:t>Полных</w:t>
      </w:r>
      <w:r w:rsidRPr="009864B1">
        <w:rPr>
          <w:lang w:val="en-US"/>
        </w:rPr>
        <w:t xml:space="preserve"> </w:t>
      </w:r>
      <w:r>
        <w:t>дубликатов</w:t>
      </w:r>
      <w:r w:rsidRPr="009864B1">
        <w:rPr>
          <w:lang w:val="en-US"/>
        </w:rPr>
        <w:t>: 0</w:t>
      </w:r>
      <w:r w:rsidRPr="009864B1">
        <w:rPr>
          <w:lang w:val="en-US"/>
        </w:rPr>
        <w:br/>
      </w:r>
      <w:r>
        <w:t>Число</w:t>
      </w:r>
      <w:r w:rsidRPr="009864B1">
        <w:rPr>
          <w:lang w:val="en-US"/>
        </w:rPr>
        <w:t xml:space="preserve"> </w:t>
      </w:r>
      <w:r>
        <w:t>уникальных</w:t>
      </w:r>
      <w:r w:rsidRPr="009864B1">
        <w:rPr>
          <w:lang w:val="en-US"/>
        </w:rPr>
        <w:t xml:space="preserve"> </w:t>
      </w:r>
      <w:r>
        <w:t>значений</w:t>
      </w:r>
      <w:r w:rsidRPr="009864B1">
        <w:rPr>
          <w:lang w:val="en-US"/>
        </w:rPr>
        <w:t>: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                5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                  5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 xml:space="preserve">                  25708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 xml:space="preserve">                  23547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 xml:space="preserve">         2581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 xml:space="preserve">       571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     4028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          532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 xml:space="preserve">        731</w:t>
      </w:r>
    </w:p>
    <w:p w14:paraId="284F0722" w14:textId="5D3DC875" w:rsidR="00D1514B" w:rsidRPr="00A6504D" w:rsidRDefault="00000000" w:rsidP="00A6504D">
      <w:r w:rsidRPr="00A6504D">
        <w:t>В данных нет пропущенных значений и нет полностью совпадающих строк. Это не отменяет семантической проверки</w:t>
      </w:r>
      <w:r w:rsidR="0039652B">
        <w:t>.</w:t>
      </w:r>
      <w:r w:rsidRPr="00A6504D">
        <w:t xml:space="preserve"> </w:t>
      </w:r>
      <w:r w:rsidR="0039652B">
        <w:t>Н</w:t>
      </w:r>
      <w:r w:rsidRPr="00A6504D">
        <w:t xml:space="preserve">апример, </w:t>
      </w:r>
      <w:proofErr w:type="spellStart"/>
      <w:r>
        <w:t>type</w:t>
      </w:r>
      <w:r w:rsidRPr="00A6504D">
        <w:t>_</w:t>
      </w:r>
      <w:r>
        <w:t>id</w:t>
      </w:r>
      <w:proofErr w:type="spellEnd"/>
      <w:r w:rsidRPr="00A6504D">
        <w:t xml:space="preserve"> необходимо интерпретировать как код категории, а не как величину, для которой осмысленно среднее арифметическое.</w:t>
      </w:r>
    </w:p>
    <w:p w14:paraId="7AD158EC" w14:textId="77777777" w:rsidR="00D1514B" w:rsidRPr="00A6504D" w:rsidRDefault="00000000" w:rsidP="00A6504D">
      <w:pPr>
        <w:pStyle w:val="21"/>
      </w:pPr>
      <w:r w:rsidRPr="00A6504D">
        <w:lastRenderedPageBreak/>
        <w:t>Практический блок 5.3. Проверка соответствия кода и категории</w:t>
      </w:r>
    </w:p>
    <w:p w14:paraId="756F19D1" w14:textId="67C447FD" w:rsidR="0039652B" w:rsidRPr="0039652B" w:rsidRDefault="0039652B">
      <w:r>
        <w:t xml:space="preserve">Задача этого блока — проверить семантическую согласованность двух представлений одного и того же признака числового </w:t>
      </w:r>
      <w:proofErr w:type="spellStart"/>
      <w:r>
        <w:t>type_id</w:t>
      </w:r>
      <w:proofErr w:type="spellEnd"/>
      <w:r>
        <w:t xml:space="preserve"> и текстового </w:t>
      </w:r>
      <w:proofErr w:type="spellStart"/>
      <w:r>
        <w:t>type_name</w:t>
      </w:r>
      <w:proofErr w:type="spellEnd"/>
      <w:r>
        <w:t>. Из исходной таблицы будут выделены только эти поля, повторяющиеся пары удалены, а уникальные соответствия отсортированы по коду. Если одному коду соответствовало бы несколько названий или одному названию — несколько кодов, это стало бы заметно в полученной таблице и потребовало бы дополнительной проверки качества данных.</w:t>
      </w:r>
    </w:p>
    <w:p w14:paraId="7195128A" w14:textId="77777777" w:rsidR="0039652B" w:rsidRDefault="00000000">
      <w:r>
        <w:t xml:space="preserve">Выражение </w:t>
      </w:r>
      <w:proofErr w:type="gramStart"/>
      <w:r>
        <w:t>df[</w:t>
      </w:r>
      <w:proofErr w:type="gramEnd"/>
      <w:r>
        <w:t xml:space="preserve">["type_id", "type_name"]] выбирает из DataFrame два столбца и возвращает новый DataFrame. </w:t>
      </w:r>
    </w:p>
    <w:p w14:paraId="1C5A5CCA" w14:textId="77777777" w:rsidR="0039652B" w:rsidRDefault="00000000">
      <w:r>
        <w:t xml:space="preserve">Метод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 xml:space="preserve">) удаляет повторяющиеся пары значений, а sort_values("type_id") упорядочивает оставшиеся строки по числовому коду. </w:t>
      </w:r>
    </w:p>
    <w:p w14:paraId="776C9E1C" w14:textId="77777777" w:rsidR="0039652B" w:rsidRDefault="00000000">
      <w:r>
        <w:t xml:space="preserve">Круглые скобки позволяют записать цепочку методов на нескольких строках без символа продолжения. </w:t>
      </w:r>
    </w:p>
    <w:p w14:paraId="2EC49407" w14:textId="51A6648F" w:rsidR="00AC55C4" w:rsidRDefault="00000000">
      <w:r>
        <w:t xml:space="preserve">Метод </w:t>
      </w:r>
      <w:proofErr w:type="spellStart"/>
      <w:r>
        <w:t>to_string</w:t>
      </w:r>
      <w:proofErr w:type="spell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False</w:t>
      </w:r>
      <w:proofErr w:type="spellEnd"/>
      <w:r>
        <w:t>) формирует текстовое представление таблицы без вывода индекса.</w:t>
      </w:r>
    </w:p>
    <w:p w14:paraId="7B9A2F44" w14:textId="77777777" w:rsidR="0054390D" w:rsidRDefault="0054390D"/>
    <w:p w14:paraId="4C4D5111" w14:textId="77777777" w:rsidR="00D1514B" w:rsidRPr="009864B1" w:rsidRDefault="00000000" w:rsidP="00A30011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type_map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proofErr w:type="gram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</w:t>
      </w:r>
      <w:proofErr w:type="gram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"]]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drop_duplicates</w:t>
      </w:r>
      <w:proofErr w:type="spellEnd"/>
      <w:r w:rsidRPr="009864B1">
        <w:rPr>
          <w:lang w:val="en-US"/>
        </w:rPr>
        <w:t>()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sort_values</w:t>
      </w:r>
      <w:proofErr w:type="spellEnd"/>
      <w:r w:rsidRPr="009864B1">
        <w:rPr>
          <w:lang w:val="en-US"/>
        </w:rPr>
        <w:t>("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type_map.to_string</w:t>
      </w:r>
      <w:proofErr w:type="spellEnd"/>
      <w:r w:rsidRPr="009864B1">
        <w:rPr>
          <w:lang w:val="en-US"/>
        </w:rPr>
        <w:t>(index=False))</w:t>
      </w:r>
    </w:p>
    <w:p w14:paraId="6F5BB2B7" w14:textId="77777777" w:rsidR="00A30011" w:rsidRPr="009864B1" w:rsidRDefault="00A30011" w:rsidP="00A30011">
      <w:pPr>
        <w:rPr>
          <w:lang w:val="en-US"/>
        </w:rPr>
      </w:pPr>
    </w:p>
    <w:p w14:paraId="53FA1BEC" w14:textId="0D4DF7DE" w:rsidR="00A30011" w:rsidRDefault="00A30011" w:rsidP="00A3001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4</w:t>
      </w:r>
      <w:r>
        <w:fldChar w:fldCharType="end"/>
      </w:r>
      <w:r>
        <w:t>. Результат выполнения блока 5.3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43"/>
        <w:gridCol w:w="2417"/>
      </w:tblGrid>
      <w:tr w:rsidR="00D1514B" w14:paraId="59CFDFE3" w14:textId="77777777" w:rsidTr="00A30011">
        <w:trPr>
          <w:tblHeader/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4D2BD26A" w14:textId="77777777" w:rsidR="00D1514B" w:rsidRPr="00A30011" w:rsidRDefault="00000000" w:rsidP="00A6504D">
            <w:pPr>
              <w:rPr>
                <w:b/>
                <w:bCs/>
              </w:rPr>
            </w:pPr>
            <w:proofErr w:type="spellStart"/>
            <w:r w:rsidRPr="00A30011">
              <w:rPr>
                <w:b/>
                <w:bCs/>
              </w:rPr>
              <w:t>type_id</w:t>
            </w:r>
            <w:proofErr w:type="spellEnd"/>
          </w:p>
        </w:tc>
        <w:tc>
          <w:tcPr>
            <w:tcW w:w="2417" w:type="dxa"/>
            <w:shd w:val="clear" w:color="auto" w:fill="auto"/>
            <w:vAlign w:val="center"/>
          </w:tcPr>
          <w:p w14:paraId="25341329" w14:textId="77777777" w:rsidR="00D1514B" w:rsidRPr="00A30011" w:rsidRDefault="00000000" w:rsidP="00A6504D">
            <w:pPr>
              <w:rPr>
                <w:b/>
                <w:bCs/>
              </w:rPr>
            </w:pPr>
            <w:r w:rsidRPr="00A30011">
              <w:rPr>
                <w:b/>
                <w:bCs/>
              </w:rPr>
              <w:t>type_name</w:t>
            </w:r>
          </w:p>
        </w:tc>
      </w:tr>
      <w:tr w:rsidR="00D1514B" w14:paraId="2B6B2875" w14:textId="77777777" w:rsidTr="00A30011"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16CCF90F" w14:textId="77777777" w:rsidR="00D1514B" w:rsidRDefault="00000000" w:rsidP="00A6504D">
            <w:r>
              <w:t>1</w:t>
            </w:r>
          </w:p>
        </w:tc>
        <w:tc>
          <w:tcPr>
            <w:tcW w:w="2417" w:type="dxa"/>
            <w:shd w:val="clear" w:color="auto" w:fill="auto"/>
            <w:vAlign w:val="center"/>
          </w:tcPr>
          <w:p w14:paraId="507B7603" w14:textId="77777777" w:rsidR="00D1514B" w:rsidRDefault="00000000" w:rsidP="00A6504D">
            <w:r>
              <w:t>Uncontrolled burn</w:t>
            </w:r>
          </w:p>
        </w:tc>
      </w:tr>
      <w:tr w:rsidR="00D1514B" w14:paraId="0622AB90" w14:textId="77777777" w:rsidTr="00A30011"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48FBE266" w14:textId="77777777" w:rsidR="00D1514B" w:rsidRDefault="00000000" w:rsidP="00A6504D">
            <w:r>
              <w:t>2</w:t>
            </w:r>
          </w:p>
        </w:tc>
        <w:tc>
          <w:tcPr>
            <w:tcW w:w="2417" w:type="dxa"/>
            <w:shd w:val="clear" w:color="auto" w:fill="auto"/>
            <w:vAlign w:val="center"/>
          </w:tcPr>
          <w:p w14:paraId="0229515A" w14:textId="77777777" w:rsidR="00D1514B" w:rsidRDefault="00000000" w:rsidP="00A6504D">
            <w:r>
              <w:t>Peat fire</w:t>
            </w:r>
          </w:p>
        </w:tc>
      </w:tr>
      <w:tr w:rsidR="00D1514B" w14:paraId="1796F0D4" w14:textId="77777777" w:rsidTr="00A30011"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7B1C59D3" w14:textId="77777777" w:rsidR="00D1514B" w:rsidRDefault="00000000" w:rsidP="00A6504D">
            <w:r>
              <w:t>3</w:t>
            </w:r>
          </w:p>
        </w:tc>
        <w:tc>
          <w:tcPr>
            <w:tcW w:w="2417" w:type="dxa"/>
            <w:shd w:val="clear" w:color="auto" w:fill="auto"/>
            <w:vAlign w:val="center"/>
          </w:tcPr>
          <w:p w14:paraId="09AEF26D" w14:textId="77777777" w:rsidR="00D1514B" w:rsidRDefault="00000000" w:rsidP="00A6504D">
            <w:r>
              <w:t>Forest fire</w:t>
            </w:r>
          </w:p>
        </w:tc>
      </w:tr>
      <w:tr w:rsidR="00D1514B" w14:paraId="13BE6CE4" w14:textId="77777777" w:rsidTr="00A30011"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14A1B575" w14:textId="77777777" w:rsidR="00D1514B" w:rsidRDefault="00000000" w:rsidP="00A6504D">
            <w:r>
              <w:t>4</w:t>
            </w:r>
          </w:p>
        </w:tc>
        <w:tc>
          <w:tcPr>
            <w:tcW w:w="2417" w:type="dxa"/>
            <w:shd w:val="clear" w:color="auto" w:fill="auto"/>
            <w:vAlign w:val="center"/>
          </w:tcPr>
          <w:p w14:paraId="1ABB0513" w14:textId="77777777" w:rsidR="00D1514B" w:rsidRDefault="00000000" w:rsidP="00A6504D">
            <w:r>
              <w:t>Natural fire</w:t>
            </w:r>
          </w:p>
        </w:tc>
      </w:tr>
      <w:tr w:rsidR="00D1514B" w14:paraId="1F80B078" w14:textId="77777777" w:rsidTr="00A30011">
        <w:trPr>
          <w:jc w:val="center"/>
        </w:trPr>
        <w:tc>
          <w:tcPr>
            <w:tcW w:w="1243" w:type="dxa"/>
            <w:shd w:val="clear" w:color="auto" w:fill="auto"/>
            <w:vAlign w:val="center"/>
          </w:tcPr>
          <w:p w14:paraId="0B642925" w14:textId="77777777" w:rsidR="00D1514B" w:rsidRDefault="00000000" w:rsidP="00A6504D">
            <w:r>
              <w:t>5</w:t>
            </w:r>
          </w:p>
        </w:tc>
        <w:tc>
          <w:tcPr>
            <w:tcW w:w="2417" w:type="dxa"/>
            <w:shd w:val="clear" w:color="auto" w:fill="auto"/>
            <w:vAlign w:val="center"/>
          </w:tcPr>
          <w:p w14:paraId="1C8B1A67" w14:textId="77777777" w:rsidR="00D1514B" w:rsidRDefault="00000000" w:rsidP="00A6504D">
            <w:r>
              <w:t>Controlled burn</w:t>
            </w:r>
          </w:p>
        </w:tc>
      </w:tr>
    </w:tbl>
    <w:p w14:paraId="26FEB746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28B987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556B2" w14:textId="40EACBAA" w:rsidR="00D1514B" w:rsidRPr="00A6504D" w:rsidRDefault="00000000" w:rsidP="00A6504D">
            <w:r>
              <w:t>Набор содержит взаимно однозначное соответствие пяти кодов пяти названиям событий</w:t>
            </w:r>
            <w:r w:rsidR="00126FBE">
              <w:t>, среди которых</w:t>
            </w:r>
            <w:r>
              <w:t xml:space="preserve"> 1 — Uncontrolled burn, 2 — Peat fire, 3 — Forest fire, 4 — Natural fire, 5 — Controlled burn. </w:t>
            </w:r>
            <w:r w:rsidRPr="00A6504D">
              <w:t xml:space="preserve">Следовательно, </w:t>
            </w:r>
            <w:r>
              <w:t>type</w:t>
            </w:r>
            <w:r w:rsidRPr="00A6504D">
              <w:t>_</w:t>
            </w:r>
            <w:r>
              <w:t>id</w:t>
            </w:r>
            <w:r w:rsidRPr="00A6504D">
              <w:t xml:space="preserve"> можно хранить компактным целым типом, но в статистическом анализе рассматривать как категориальный признак.</w:t>
            </w:r>
          </w:p>
        </w:tc>
      </w:tr>
    </w:tbl>
    <w:p w14:paraId="60642694" w14:textId="77777777" w:rsidR="00D1514B" w:rsidRPr="00A6504D" w:rsidRDefault="00D1514B" w:rsidP="00A6504D"/>
    <w:p w14:paraId="7D28DB72" w14:textId="77777777" w:rsidR="00D1514B" w:rsidRDefault="00000000" w:rsidP="00A6504D">
      <w:pPr>
        <w:pStyle w:val="21"/>
      </w:pPr>
      <w:r>
        <w:lastRenderedPageBreak/>
        <w:t>Практический блок 5.4. Описательная статистика</w:t>
      </w:r>
    </w:p>
    <w:p w14:paraId="6A187B21" w14:textId="60B92DF1" w:rsidR="0039652B" w:rsidRDefault="0039652B">
      <w:r>
        <w:t>Следующий код формирует компактн</w:t>
      </w:r>
      <w:r>
        <w:t>ую</w:t>
      </w:r>
      <w:r>
        <w:t xml:space="preserve"> статистическ</w:t>
      </w:r>
      <w:r>
        <w:t>ую</w:t>
      </w:r>
      <w:r>
        <w:t xml:space="preserve"> </w:t>
      </w:r>
      <w:r>
        <w:t>сводку для</w:t>
      </w:r>
      <w:r>
        <w:t xml:space="preserve"> координат и метеорологических полей. По</w:t>
      </w:r>
      <w:r>
        <w:t xml:space="preserve"> ней</w:t>
      </w:r>
      <w:r>
        <w:t xml:space="preserve"> нужно оценивать центральные значения, разброс и границы диапазона, а также искать признаки, у которых медиана заметно отличается от среднего или максимум сильно удалён от верхнего квартиля.</w:t>
      </w:r>
    </w:p>
    <w:p w14:paraId="7E51B9C9" w14:textId="77777777" w:rsidR="0039652B" w:rsidRDefault="00000000">
      <w:r>
        <w:t xml:space="preserve">Список </w:t>
      </w:r>
      <w:proofErr w:type="spellStart"/>
      <w:r>
        <w:t>cols</w:t>
      </w:r>
      <w:proofErr w:type="spellEnd"/>
      <w:r>
        <w:t xml:space="preserve"> задаёт явный набор количественных признаков, которые должны участвовать в статистическом описании. Выражение df[cols] выбирает только эти столбцы. </w:t>
      </w:r>
    </w:p>
    <w:p w14:paraId="41420D4E" w14:textId="3B24655F" w:rsidR="00AC55C4" w:rsidRDefault="00000000">
      <w:r>
        <w:t xml:space="preserve">Метод </w:t>
      </w:r>
      <w:proofErr w:type="spellStart"/>
      <w:proofErr w:type="gramStart"/>
      <w:r>
        <w:t>describe</w:t>
      </w:r>
      <w:proofErr w:type="spellEnd"/>
      <w:r>
        <w:t>(</w:t>
      </w:r>
      <w:proofErr w:type="gramEnd"/>
      <w:r>
        <w:t xml:space="preserve">) для числовых данных рассчитывает count, mean, std, minimum, квартиль 25%, медиану 50%, квартиль 75% и maximum. Метод </w:t>
      </w:r>
      <w:proofErr w:type="gramStart"/>
      <w:r>
        <w:t>round(</w:t>
      </w:r>
      <w:proofErr w:type="gramEnd"/>
      <w:r>
        <w:t>2) округляет результат до двух знаков, а свойство .T транспонирует таблицу, превращая признаки в строки — такой формат удобнее для чтения широкого набора показателей.</w:t>
      </w:r>
    </w:p>
    <w:p w14:paraId="1E053F5B" w14:textId="3E7F9B99" w:rsidR="00AC55C4" w:rsidRDefault="00000000">
      <w:r>
        <w:t xml:space="preserve">В статистику намеренно не включается type_id, хотя технически он имеет целочисленный </w:t>
      </w:r>
      <w:proofErr w:type="spellStart"/>
      <w:r>
        <w:t>dtype</w:t>
      </w:r>
      <w:proofErr w:type="spellEnd"/>
      <w:r w:rsidR="0039652B">
        <w:t>.</w:t>
      </w:r>
      <w:r>
        <w:t xml:space="preserve"> </w:t>
      </w:r>
      <w:r w:rsidR="0039652B">
        <w:t>Э</w:t>
      </w:r>
      <w:r>
        <w:t xml:space="preserve">то код категории, и среднее значение для него не имеет содержательного смысла. </w:t>
      </w:r>
    </w:p>
    <w:p w14:paraId="3524A217" w14:textId="77777777" w:rsidR="0054390D" w:rsidRDefault="0054390D"/>
    <w:p w14:paraId="2377A2E5" w14:textId="77777777" w:rsidR="00D1514B" w:rsidRPr="009864B1" w:rsidRDefault="00000000" w:rsidP="00126FBE">
      <w:pPr>
        <w:pStyle w:val="aff8"/>
        <w:rPr>
          <w:lang w:val="en-US"/>
        </w:rPr>
      </w:pPr>
      <w:r w:rsidRPr="009864B1">
        <w:rPr>
          <w:lang w:val="en-US"/>
        </w:rPr>
        <w:t>cols = [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[cols</w:t>
      </w:r>
      <w:proofErr w:type="gramStart"/>
      <w:r w:rsidRPr="009864B1">
        <w:rPr>
          <w:lang w:val="en-US"/>
        </w:rPr>
        <w:t>].describe</w:t>
      </w:r>
      <w:proofErr w:type="gramEnd"/>
      <w:r w:rsidRPr="009864B1">
        <w:rPr>
          <w:lang w:val="en-US"/>
        </w:rPr>
        <w:t>().round(2).T)</w:t>
      </w:r>
    </w:p>
    <w:p w14:paraId="7A470A88" w14:textId="77777777" w:rsidR="00126FBE" w:rsidRPr="009864B1" w:rsidRDefault="00126FBE" w:rsidP="00126FBE">
      <w:pPr>
        <w:rPr>
          <w:lang w:val="en-US"/>
        </w:rPr>
      </w:pPr>
    </w:p>
    <w:p w14:paraId="0F6FDDD2" w14:textId="3AE8BED6" w:rsidR="00126FBE" w:rsidRDefault="00126FBE" w:rsidP="00126FBE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5</w:t>
      </w:r>
      <w:r>
        <w:fldChar w:fldCharType="end"/>
      </w:r>
      <w:r>
        <w:t>. Результат выполнения практического блока 5.4 в виде таблицы</w:t>
      </w:r>
    </w:p>
    <w:tbl>
      <w:tblPr>
        <w:tblStyle w:val="aff0"/>
        <w:tblW w:w="10173" w:type="dxa"/>
        <w:jc w:val="center"/>
        <w:tblLayout w:type="fixed"/>
        <w:tblLook w:val="04A0" w:firstRow="1" w:lastRow="0" w:firstColumn="1" w:lastColumn="0" w:noHBand="0" w:noVBand="1"/>
      </w:tblPr>
      <w:tblGrid>
        <w:gridCol w:w="2208"/>
        <w:gridCol w:w="1266"/>
        <w:gridCol w:w="998"/>
        <w:gridCol w:w="875"/>
        <w:gridCol w:w="1080"/>
        <w:gridCol w:w="875"/>
        <w:gridCol w:w="875"/>
        <w:gridCol w:w="998"/>
        <w:gridCol w:w="998"/>
      </w:tblGrid>
      <w:tr w:rsidR="00D1514B" w14:paraId="76CD06C6" w14:textId="77777777" w:rsidTr="009F1045">
        <w:trPr>
          <w:tblHeader/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3FB0F60C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Признак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02DBEF73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count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A7DAE06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mean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5289EC34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std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0377770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min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AEDB06C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25%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4B95E392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50%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04824B1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75%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AB46D2B" w14:textId="77777777" w:rsidR="00D1514B" w:rsidRPr="00126FBE" w:rsidRDefault="00000000" w:rsidP="00A6504D">
            <w:pPr>
              <w:rPr>
                <w:b/>
                <w:bCs/>
              </w:rPr>
            </w:pPr>
            <w:r w:rsidRPr="00126FBE">
              <w:rPr>
                <w:b/>
                <w:bCs/>
              </w:rPr>
              <w:t>max</w:t>
            </w:r>
          </w:p>
        </w:tc>
      </w:tr>
      <w:tr w:rsidR="00D1514B" w14:paraId="71AF0752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3289D962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lon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6D655D64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4BCA888" w14:textId="77777777" w:rsidR="00D1514B" w:rsidRDefault="00000000" w:rsidP="00A6504D">
            <w:r>
              <w:t>106.35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49A5621" w14:textId="77777777" w:rsidR="00D1514B" w:rsidRDefault="00000000" w:rsidP="00A6504D">
            <w:r>
              <w:t>27.31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FE6F8F9" w14:textId="77777777" w:rsidR="00D1514B" w:rsidRDefault="00000000" w:rsidP="00A6504D">
            <w:r>
              <w:t>20.37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7AEA18C8" w14:textId="77777777" w:rsidR="00D1514B" w:rsidRDefault="00000000" w:rsidP="00A6504D">
            <w:r>
              <w:t>82.41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01C5B6EF" w14:textId="77777777" w:rsidR="00D1514B" w:rsidRDefault="00000000" w:rsidP="00A6504D">
            <w:r>
              <w:t>96.56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078F1F" w14:textId="77777777" w:rsidR="00D1514B" w:rsidRDefault="00000000" w:rsidP="00A6504D">
            <w:r>
              <w:t>133.90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20A56C1" w14:textId="77777777" w:rsidR="00D1514B" w:rsidRDefault="00000000" w:rsidP="00A6504D">
            <w:r>
              <w:t>175.87</w:t>
            </w:r>
          </w:p>
        </w:tc>
      </w:tr>
      <w:tr w:rsidR="00D1514B" w14:paraId="5F7010FD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62B8D37E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lat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6796689B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037E85D" w14:textId="77777777" w:rsidR="00D1514B" w:rsidRDefault="00000000" w:rsidP="00A6504D">
            <w:r>
              <w:t>57.53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4BD9FA65" w14:textId="77777777" w:rsidR="00D1514B" w:rsidRDefault="00000000" w:rsidP="00A6504D">
            <w:r>
              <w:t>4.30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0467E0E4" w14:textId="77777777" w:rsidR="00D1514B" w:rsidRDefault="00000000" w:rsidP="00A6504D">
            <w:r>
              <w:t>41.71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202B4965" w14:textId="77777777" w:rsidR="00D1514B" w:rsidRDefault="00000000" w:rsidP="00A6504D">
            <w:r>
              <w:t>53.95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7AB74DE" w14:textId="77777777" w:rsidR="00D1514B" w:rsidRDefault="00000000" w:rsidP="00A6504D">
            <w:r>
              <w:t>58.97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7AF45EF" w14:textId="77777777" w:rsidR="00D1514B" w:rsidRDefault="00000000" w:rsidP="00A6504D">
            <w:r>
              <w:t>60.64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A1AC122" w14:textId="77777777" w:rsidR="00D1514B" w:rsidRDefault="00000000" w:rsidP="00A6504D">
            <w:r>
              <w:t>70.33</w:t>
            </w:r>
          </w:p>
        </w:tc>
      </w:tr>
      <w:tr w:rsidR="00D1514B" w14:paraId="18ED6116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6948995E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temperature_c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213094B9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FC6546C" w14:textId="77777777" w:rsidR="00D1514B" w:rsidRDefault="00000000" w:rsidP="00A6504D">
            <w:r>
              <w:t>17.89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56A19D8E" w14:textId="77777777" w:rsidR="00D1514B" w:rsidRDefault="00000000" w:rsidP="00A6504D">
            <w:r>
              <w:t>5.68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1264720" w14:textId="77777777" w:rsidR="00D1514B" w:rsidRDefault="00000000" w:rsidP="00A6504D">
            <w:r>
              <w:t>-34.88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048357BE" w14:textId="77777777" w:rsidR="00D1514B" w:rsidRDefault="00000000" w:rsidP="00A6504D">
            <w:r>
              <w:t>15.70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DC9C195" w14:textId="77777777" w:rsidR="00D1514B" w:rsidRDefault="00000000" w:rsidP="00A6504D">
            <w:r>
              <w:t>19.08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00143565" w14:textId="77777777" w:rsidR="00D1514B" w:rsidRDefault="00000000" w:rsidP="00A6504D">
            <w:r>
              <w:t>21.39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2510303" w14:textId="77777777" w:rsidR="00D1514B" w:rsidRDefault="00000000" w:rsidP="00A6504D">
            <w:r>
              <w:t>31.94</w:t>
            </w:r>
          </w:p>
        </w:tc>
      </w:tr>
      <w:tr w:rsidR="00D1514B" w14:paraId="62729605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65B245AF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precipitation_mm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0328295D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6C77FA5" w14:textId="77777777" w:rsidR="00D1514B" w:rsidRDefault="00000000" w:rsidP="00A6504D">
            <w:r>
              <w:t>0.46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1E78B2E4" w14:textId="77777777" w:rsidR="00D1514B" w:rsidRDefault="00000000" w:rsidP="00A6504D">
            <w:r>
              <w:t>1.46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1773860F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45EAADE3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571DBF65" w14:textId="77777777" w:rsidR="00D1514B" w:rsidRDefault="00000000" w:rsidP="00A6504D">
            <w:r>
              <w:t>0.04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B446F0B" w14:textId="77777777" w:rsidR="00D1514B" w:rsidRDefault="00000000" w:rsidP="00A6504D">
            <w:r>
              <w:t>0.30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B64BB4E" w14:textId="77777777" w:rsidR="00D1514B" w:rsidRDefault="00000000" w:rsidP="00A6504D">
            <w:r>
              <w:t>25.85</w:t>
            </w:r>
          </w:p>
        </w:tc>
      </w:tr>
      <w:tr w:rsidR="00D1514B" w14:paraId="7F3147E5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60F2333A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relative_humidity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46A42A1C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2F05F8C" w14:textId="77777777" w:rsidR="00D1514B" w:rsidRDefault="00000000" w:rsidP="00A6504D">
            <w:r>
              <w:t>69.44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7A8E3C7F" w14:textId="77777777" w:rsidR="00D1514B" w:rsidRDefault="00000000" w:rsidP="00A6504D">
            <w:r>
              <w:t>11.43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3DB3CEA5" w14:textId="77777777" w:rsidR="00D1514B" w:rsidRDefault="00000000" w:rsidP="00A6504D">
            <w:r>
              <w:t>24.70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60B692F" w14:textId="77777777" w:rsidR="00D1514B" w:rsidRDefault="00000000" w:rsidP="00A6504D">
            <w:r>
              <w:t>62.93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6ECEF05C" w14:textId="77777777" w:rsidR="00D1514B" w:rsidRDefault="00000000" w:rsidP="00A6504D">
            <w:r>
              <w:t>71.35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3E7F3C8" w14:textId="77777777" w:rsidR="00D1514B" w:rsidRDefault="00000000" w:rsidP="00A6504D">
            <w:r>
              <w:t>77.91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4800AF6" w14:textId="77777777" w:rsidR="00D1514B" w:rsidRDefault="00000000" w:rsidP="00A6504D">
            <w:r>
              <w:t>99.83</w:t>
            </w:r>
          </w:p>
        </w:tc>
      </w:tr>
      <w:tr w:rsidR="00D1514B" w14:paraId="730DC5F3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20A015CD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wind_speed_ms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38712BD2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8AAE2AA" w14:textId="77777777" w:rsidR="00D1514B" w:rsidRDefault="00000000" w:rsidP="00A6504D">
            <w:r>
              <w:t>0.63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7EC6899E" w14:textId="77777777" w:rsidR="00D1514B" w:rsidRDefault="00000000" w:rsidP="00A6504D">
            <w:r>
              <w:t>0.93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219A67E3" w14:textId="77777777" w:rsidR="00D1514B" w:rsidRDefault="00000000" w:rsidP="00A6504D">
            <w:r>
              <w:t>0.00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3B90421D" w14:textId="77777777" w:rsidR="00D1514B" w:rsidRDefault="00000000" w:rsidP="00A6504D">
            <w:r>
              <w:t>0.11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2845136D" w14:textId="77777777" w:rsidR="00D1514B" w:rsidRDefault="00000000" w:rsidP="00A6504D">
            <w:r>
              <w:t>0.25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D06FB9C" w14:textId="77777777" w:rsidR="00D1514B" w:rsidRDefault="00000000" w:rsidP="00A6504D">
            <w:r>
              <w:t>0.66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0FEF86A9" w14:textId="77777777" w:rsidR="00D1514B" w:rsidRDefault="00000000" w:rsidP="00A6504D">
            <w:r>
              <w:t>7.42</w:t>
            </w:r>
          </w:p>
        </w:tc>
      </w:tr>
      <w:tr w:rsidR="00D1514B" w14:paraId="42DEE538" w14:textId="77777777" w:rsidTr="009F1045">
        <w:trPr>
          <w:jc w:val="center"/>
        </w:trPr>
        <w:tc>
          <w:tcPr>
            <w:tcW w:w="2208" w:type="dxa"/>
            <w:shd w:val="clear" w:color="auto" w:fill="auto"/>
            <w:vAlign w:val="center"/>
          </w:tcPr>
          <w:p w14:paraId="72700332" w14:textId="77777777" w:rsidR="00D1514B" w:rsidRPr="00126FBE" w:rsidRDefault="00000000" w:rsidP="00A6504D">
            <w:pPr>
              <w:rPr>
                <w:i/>
                <w:iCs/>
              </w:rPr>
            </w:pPr>
            <w:r w:rsidRPr="00126FBE">
              <w:rPr>
                <w:i/>
                <w:iCs/>
              </w:rPr>
              <w:t>solar_radiation</w:t>
            </w:r>
          </w:p>
        </w:tc>
        <w:tc>
          <w:tcPr>
            <w:tcW w:w="1266" w:type="dxa"/>
            <w:shd w:val="clear" w:color="auto" w:fill="auto"/>
            <w:vAlign w:val="center"/>
          </w:tcPr>
          <w:p w14:paraId="4E37822F" w14:textId="77777777" w:rsidR="00D1514B" w:rsidRDefault="00000000" w:rsidP="00A6504D">
            <w:r>
              <w:t>26681.00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28A2A01" w14:textId="77777777" w:rsidR="00D1514B" w:rsidRDefault="00000000" w:rsidP="00A6504D">
            <w:r>
              <w:t>5.57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497A358A" w14:textId="77777777" w:rsidR="00D1514B" w:rsidRDefault="00000000" w:rsidP="00A6504D">
            <w:r>
              <w:t>1.50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7064CC6A" w14:textId="77777777" w:rsidR="00D1514B" w:rsidRDefault="00000000" w:rsidP="00A6504D">
            <w:r>
              <w:t>0.42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6603042E" w14:textId="77777777" w:rsidR="00D1514B" w:rsidRDefault="00000000" w:rsidP="00A6504D">
            <w:r>
              <w:t>4.55</w:t>
            </w:r>
          </w:p>
        </w:tc>
        <w:tc>
          <w:tcPr>
            <w:tcW w:w="875" w:type="dxa"/>
            <w:shd w:val="clear" w:color="auto" w:fill="auto"/>
            <w:vAlign w:val="center"/>
          </w:tcPr>
          <w:p w14:paraId="1CC4345A" w14:textId="77777777" w:rsidR="00D1514B" w:rsidRDefault="00000000" w:rsidP="00A6504D">
            <w:r>
              <w:t>5.68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E1919CB" w14:textId="77777777" w:rsidR="00D1514B" w:rsidRDefault="00000000" w:rsidP="00A6504D">
            <w:r>
              <w:t>6.71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3FF43F6" w14:textId="77777777" w:rsidR="00D1514B" w:rsidRDefault="00000000" w:rsidP="00A6504D">
            <w:r>
              <w:t>8.97</w:t>
            </w:r>
          </w:p>
        </w:tc>
      </w:tr>
    </w:tbl>
    <w:p w14:paraId="7C0C7FAA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69FCBDF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D418BE0" w14:textId="77777777" w:rsidR="00D1514B" w:rsidRPr="00A6504D" w:rsidRDefault="00000000" w:rsidP="00A6504D">
            <w:r w:rsidRPr="00A6504D">
              <w:lastRenderedPageBreak/>
              <w:t>Температура изменяется от −34,88 до 31,94 °</w:t>
            </w:r>
            <w:r>
              <w:t>C</w:t>
            </w:r>
            <w:r w:rsidRPr="00A6504D">
              <w:t>; медиана равна 19,08 °</w:t>
            </w:r>
            <w:r>
              <w:t>C</w:t>
            </w:r>
            <w:r w:rsidRPr="00A6504D">
              <w:t xml:space="preserve">. Для </w:t>
            </w:r>
            <w:r>
              <w:t>precipitation</w:t>
            </w:r>
            <w:r w:rsidRPr="00A6504D">
              <w:t>_</w:t>
            </w:r>
            <w:r>
              <w:t>mm</w:t>
            </w:r>
            <w:r w:rsidRPr="00A6504D">
              <w:t xml:space="preserve"> медиана составляет 0,04 мм при максимуме 25,85 мм, а для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медиана 0,25 м/с при максимуме 7,42 м/с. Такие соотношения уже указывают на асимметричность некоторых распределений и необходимость визуальной проверки.</w:t>
            </w:r>
          </w:p>
        </w:tc>
      </w:tr>
    </w:tbl>
    <w:p w14:paraId="5B5CE607" w14:textId="77777777" w:rsidR="00D1514B" w:rsidRPr="00A6504D" w:rsidRDefault="00D1514B" w:rsidP="00A6504D"/>
    <w:p w14:paraId="15F18757" w14:textId="7CCDDA1E" w:rsidR="00D1514B" w:rsidRPr="00A6504D" w:rsidRDefault="00000000" w:rsidP="00A6504D">
      <w:pPr>
        <w:pStyle w:val="1"/>
      </w:pPr>
      <w:r w:rsidRPr="00A6504D">
        <w:t>6.</w:t>
      </w:r>
      <w:r w:rsidR="009A04FE">
        <w:t xml:space="preserve"> Т</w:t>
      </w:r>
      <w:r w:rsidRPr="00A6504D">
        <w:t>ипы данных и предобработка</w:t>
      </w:r>
    </w:p>
    <w:p w14:paraId="6DE1E48D" w14:textId="27567E81" w:rsidR="00D1514B" w:rsidRPr="00A6504D" w:rsidRDefault="00000000" w:rsidP="00A6504D">
      <w:r w:rsidRPr="00A6504D">
        <w:t xml:space="preserve">Предобработка — это не обязательное исправление каждого столбца, а приведение таблицы к типам и представлениям, соответствующим смыслу данных. Категории целесообразно хранить как </w:t>
      </w:r>
      <w:r>
        <w:t>category</w:t>
      </w:r>
      <w:r w:rsidRPr="00A6504D">
        <w:t xml:space="preserve">, небольшие целочисленные коды — в компактных целых типах, числовые преобразования выполнять </w:t>
      </w:r>
      <w:proofErr w:type="spellStart"/>
      <w:r w:rsidRPr="00A6504D">
        <w:t>векторно</w:t>
      </w:r>
      <w:proofErr w:type="spellEnd"/>
      <w:r w:rsidRPr="00A6504D">
        <w:t>. Удалять строки следует только при наличии обоснованной причины.</w:t>
      </w:r>
    </w:p>
    <w:p w14:paraId="0E09EE29" w14:textId="77777777" w:rsidR="00D1514B" w:rsidRPr="00A6504D" w:rsidRDefault="00000000" w:rsidP="00A6504D">
      <w:r w:rsidRPr="00A6504D">
        <w:t xml:space="preserve">В данном файле пропусков и полных дубликатов нет, поэтому очистка не должна искусственно удалять наблюдения. Вместо этого полезно оптимизировать </w:t>
      </w:r>
      <w:proofErr w:type="spellStart"/>
      <w:r>
        <w:t>dtypes</w:t>
      </w:r>
      <w:proofErr w:type="spellEnd"/>
      <w:r w:rsidRPr="00A6504D">
        <w:t xml:space="preserve"> и создать вычисляемые признаки, не меняя исходную информацию.</w:t>
      </w:r>
    </w:p>
    <w:p w14:paraId="2E0254F7" w14:textId="77777777" w:rsidR="00D1514B" w:rsidRDefault="00000000" w:rsidP="00A6504D">
      <w:pPr>
        <w:pStyle w:val="21"/>
      </w:pPr>
      <w:r>
        <w:t>Практический блок 6.1. Оптимизация типов</w:t>
      </w:r>
    </w:p>
    <w:p w14:paraId="24A2061F" w14:textId="77777777" w:rsidR="0039652B" w:rsidRDefault="0039652B" w:rsidP="0039652B">
      <w:r>
        <w:t xml:space="preserve">Сначала будет измерен объём исходного </w:t>
      </w:r>
      <w:proofErr w:type="spellStart"/>
      <w:r>
        <w:t>DataFrame</w:t>
      </w:r>
      <w:proofErr w:type="spellEnd"/>
      <w:r>
        <w:t xml:space="preserve"> в памяти. Затем создаётся </w:t>
      </w:r>
      <w:proofErr w:type="spellStart"/>
      <w:r>
        <w:t>clean_df</w:t>
      </w:r>
      <w:proofErr w:type="spellEnd"/>
      <w:r>
        <w:t xml:space="preserve">, в котором два столбца получают типы, соответствующие их смыслу и диапазону значений. </w:t>
      </w:r>
    </w:p>
    <w:p w14:paraId="52677518" w14:textId="76D18DC7" w:rsidR="0039652B" w:rsidRPr="0039652B" w:rsidRDefault="0039652B" w:rsidP="0039652B">
      <w:r>
        <w:t>После преобразования память измеряется повторно, а код вычисляет относительное снижение. Такой эксперимент показывает, что предобработка включает не только удаление ошибок, но и приведение представления данных к более эффективной схеме без потери информации.</w:t>
      </w:r>
    </w:p>
    <w:p w14:paraId="06AEC1FF" w14:textId="77777777" w:rsidR="0039652B" w:rsidRDefault="00000000">
      <w:r>
        <w:t xml:space="preserve">Метод memory_usage(deep=True) возвращает оценку памяти по компонентам DataFrame, а </w:t>
      </w:r>
      <w:proofErr w:type="gramStart"/>
      <w:r>
        <w:t>sum(</w:t>
      </w:r>
      <w:proofErr w:type="gramEnd"/>
      <w:r>
        <w:t xml:space="preserve">) суммирует её до общего объёма. df.copy() создаёт независимую копию таблицы, чтобы не изменять исходный объект. </w:t>
      </w:r>
    </w:p>
    <w:p w14:paraId="4A5C4D9D" w14:textId="4DA5B46B" w:rsidR="00AC55C4" w:rsidRDefault="00000000">
      <w:r>
        <w:t xml:space="preserve">Метод </w:t>
      </w:r>
      <w:proofErr w:type="spellStart"/>
      <w:proofErr w:type="gramStart"/>
      <w:r>
        <w:t>astype</w:t>
      </w:r>
      <w:proofErr w:type="spellEnd"/>
      <w:r>
        <w:t>(</w:t>
      </w:r>
      <w:proofErr w:type="gramEnd"/>
      <w:r>
        <w:t xml:space="preserve">) явно преобразует </w:t>
      </w:r>
      <w:proofErr w:type="spellStart"/>
      <w:r>
        <w:t>dtype</w:t>
      </w:r>
      <w:proofErr w:type="spellEnd"/>
      <w:r w:rsidR="0039652B">
        <w:t>. Тип</w:t>
      </w:r>
      <w:r>
        <w:t xml:space="preserve"> </w:t>
      </w:r>
      <w:proofErr w:type="spellStart"/>
      <w:r>
        <w:t>category</w:t>
      </w:r>
      <w:proofErr w:type="spellEnd"/>
      <w:r>
        <w:t xml:space="preserve"> хранит повторяющиеся текстовые категории через компактные коды, а int8 использует 8-битное целое для небольших числовых кодов. f-строки позволяют вставлять вычисляемые выражения в текст</w:t>
      </w:r>
      <w:r w:rsidR="0039652B">
        <w:t>.</w:t>
      </w:r>
      <w:r>
        <w:t xml:space="preserve"> </w:t>
      </w:r>
      <w:proofErr w:type="gramStart"/>
      <w:r w:rsidR="0039652B">
        <w:t>С</w:t>
      </w:r>
      <w:r>
        <w:t>пецификаторы :</w:t>
      </w:r>
      <w:proofErr w:type="gramEnd"/>
      <w:r>
        <w:t>.2f и :.1f задают число знаков после точки.</w:t>
      </w:r>
    </w:p>
    <w:p w14:paraId="3BE2A16C" w14:textId="77777777" w:rsidR="0054390D" w:rsidRDefault="0054390D"/>
    <w:p w14:paraId="2A8258CE" w14:textId="77777777" w:rsidR="00D1514B" w:rsidRPr="009864B1" w:rsidRDefault="00000000" w:rsidP="00665CFF">
      <w:pPr>
        <w:pStyle w:val="aff8"/>
        <w:rPr>
          <w:lang w:val="en-US"/>
        </w:rPr>
      </w:pPr>
      <w:r w:rsidRPr="009864B1">
        <w:rPr>
          <w:lang w:val="en-US"/>
        </w:rPr>
        <w:t xml:space="preserve">before = </w:t>
      </w:r>
      <w:proofErr w:type="spellStart"/>
      <w:r w:rsidRPr="009864B1">
        <w:rPr>
          <w:lang w:val="en-US"/>
        </w:rPr>
        <w:t>df.memory_usage</w:t>
      </w:r>
      <w:proofErr w:type="spellEnd"/>
      <w:r w:rsidRPr="009864B1">
        <w:rPr>
          <w:lang w:val="en-US"/>
        </w:rPr>
        <w:t>(deep=True).sum()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df.copy</w:t>
      </w:r>
      <w:proofErr w:type="spellEnd"/>
      <w:r w:rsidRPr="009864B1">
        <w:rPr>
          <w:lang w:val="en-US"/>
        </w:rPr>
        <w:t>()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lastRenderedPageBreak/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 xml:space="preserve">"] =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"].</w:t>
      </w:r>
      <w:proofErr w:type="spellStart"/>
      <w:r w:rsidRPr="009864B1">
        <w:rPr>
          <w:lang w:val="en-US"/>
        </w:rPr>
        <w:t>astype</w:t>
      </w:r>
      <w:proofErr w:type="spellEnd"/>
      <w:r w:rsidRPr="009864B1">
        <w:rPr>
          <w:lang w:val="en-US"/>
        </w:rPr>
        <w:t>("category")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 xml:space="preserve">"] =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type_id</w:t>
      </w:r>
      <w:proofErr w:type="spellEnd"/>
      <w:r w:rsidRPr="009864B1">
        <w:rPr>
          <w:lang w:val="en-US"/>
        </w:rPr>
        <w:t>"].</w:t>
      </w:r>
      <w:proofErr w:type="spellStart"/>
      <w:r w:rsidRPr="009864B1">
        <w:rPr>
          <w:lang w:val="en-US"/>
        </w:rPr>
        <w:t>astype</w:t>
      </w:r>
      <w:proofErr w:type="spellEnd"/>
      <w:r w:rsidRPr="009864B1">
        <w:rPr>
          <w:lang w:val="en-US"/>
        </w:rPr>
        <w:t>("int8")</w:t>
      </w:r>
      <w:r w:rsidRPr="009864B1">
        <w:rPr>
          <w:lang w:val="en-US"/>
        </w:rPr>
        <w:br/>
      </w:r>
      <w:r w:rsidRPr="009864B1">
        <w:rPr>
          <w:lang w:val="en-US"/>
        </w:rPr>
        <w:br/>
        <w:t xml:space="preserve">after = </w:t>
      </w:r>
      <w:proofErr w:type="spellStart"/>
      <w:r w:rsidRPr="009864B1">
        <w:rPr>
          <w:lang w:val="en-US"/>
        </w:rPr>
        <w:t>clean_df.memory_usage</w:t>
      </w:r>
      <w:proofErr w:type="spellEnd"/>
      <w:r w:rsidRPr="009864B1">
        <w:rPr>
          <w:lang w:val="en-US"/>
        </w:rPr>
        <w:t>(deep=True).sum()</w:t>
      </w:r>
      <w:r w:rsidRPr="009864B1">
        <w:rPr>
          <w:lang w:val="en-US"/>
        </w:rPr>
        <w:br/>
        <w:t>print(f"</w:t>
      </w:r>
      <w:r>
        <w:t>До</w:t>
      </w:r>
      <w:r w:rsidRPr="009864B1">
        <w:rPr>
          <w:lang w:val="en-US"/>
        </w:rPr>
        <w:t>: {before / 1024**2:.2f} MiB")</w:t>
      </w:r>
      <w:r w:rsidRPr="009864B1">
        <w:rPr>
          <w:lang w:val="en-US"/>
        </w:rPr>
        <w:br/>
        <w:t>print(f"</w:t>
      </w:r>
      <w:r>
        <w:t>После</w:t>
      </w:r>
      <w:r w:rsidRPr="009864B1">
        <w:rPr>
          <w:lang w:val="en-US"/>
        </w:rPr>
        <w:t>: {after / 1024**2:.2f} MiB")</w:t>
      </w:r>
      <w:r w:rsidRPr="009864B1">
        <w:rPr>
          <w:lang w:val="en-US"/>
        </w:rPr>
        <w:br/>
        <w:t>print(f"</w:t>
      </w:r>
      <w:r>
        <w:t>Снижение</w:t>
      </w:r>
      <w:r w:rsidRPr="009864B1">
        <w:rPr>
          <w:lang w:val="en-US"/>
        </w:rPr>
        <w:t>: {(1 - after / before) * 100:.1f}%")</w:t>
      </w:r>
    </w:p>
    <w:p w14:paraId="65959ED7" w14:textId="77777777" w:rsidR="00D1514B" w:rsidRPr="00A6504D" w:rsidRDefault="00000000" w:rsidP="00A6504D">
      <w:r w:rsidRPr="00A6504D">
        <w:t>Результат выполнения</w:t>
      </w:r>
    </w:p>
    <w:p w14:paraId="37FB8D4D" w14:textId="77777777" w:rsidR="00D1514B" w:rsidRPr="00A6504D" w:rsidRDefault="00000000" w:rsidP="00665CFF">
      <w:pPr>
        <w:pStyle w:val="affa"/>
      </w:pPr>
      <w:r w:rsidRPr="00A6504D">
        <w:t xml:space="preserve">До: 3.18 </w:t>
      </w:r>
      <w:r>
        <w:t>MiB</w:t>
      </w:r>
      <w:r w:rsidRPr="00A6504D">
        <w:br/>
        <w:t xml:space="preserve">После: 1.48 </w:t>
      </w:r>
      <w:r>
        <w:t>MiB</w:t>
      </w:r>
      <w:r w:rsidRPr="00A6504D">
        <w:br/>
        <w:t>Снижение: 53.5%</w:t>
      </w:r>
    </w:p>
    <w:p w14:paraId="48688BBA" w14:textId="77777777" w:rsidR="00D1514B" w:rsidRPr="00A6504D" w:rsidRDefault="00000000" w:rsidP="00A6504D">
      <w:r w:rsidRPr="00A6504D">
        <w:t xml:space="preserve">Преобразование </w:t>
      </w:r>
      <w:r>
        <w:t>type</w:t>
      </w:r>
      <w:r w:rsidRPr="00A6504D">
        <w:t>_</w:t>
      </w:r>
      <w:r>
        <w:t>name</w:t>
      </w:r>
      <w:r w:rsidRPr="00A6504D">
        <w:t xml:space="preserve"> в </w:t>
      </w:r>
      <w:r>
        <w:t>category</w:t>
      </w:r>
      <w:r w:rsidRPr="00A6504D">
        <w:t xml:space="preserve"> особенно эффективно, потому что вместо 26 681 повторяющейся строки </w:t>
      </w:r>
      <w:r>
        <w:t>Pandas</w:t>
      </w:r>
      <w:r w:rsidRPr="00A6504D">
        <w:t xml:space="preserve"> хранит компактные коды категорий и таблицу уникальных значений.</w:t>
      </w:r>
    </w:p>
    <w:p w14:paraId="6DC546B8" w14:textId="77777777" w:rsidR="00D1514B" w:rsidRDefault="00000000" w:rsidP="00A6504D">
      <w:pPr>
        <w:pStyle w:val="21"/>
      </w:pPr>
      <w:r>
        <w:t>Практический блок 6.2. Создание вычисляемых признаков</w:t>
      </w:r>
    </w:p>
    <w:p w14:paraId="45219431" w14:textId="77777777" w:rsidR="0054390D" w:rsidRDefault="0054390D" w:rsidP="0054390D">
      <w:r>
        <w:t xml:space="preserve">В таблицу будут добавлены два разных по смыслу производных признака. </w:t>
      </w:r>
      <w:proofErr w:type="spellStart"/>
      <w:r>
        <w:t>wind_speed_kmh</w:t>
      </w:r>
      <w:proofErr w:type="spellEnd"/>
      <w:r>
        <w:t xml:space="preserve"> является преобразованием единиц измерения и не добавляет новой физической информации, тогда как </w:t>
      </w:r>
      <w:proofErr w:type="spellStart"/>
      <w:r>
        <w:t>is_forest_fire</w:t>
      </w:r>
      <w:proofErr w:type="spellEnd"/>
      <w:r>
        <w:t xml:space="preserve"> кодирует принадлежность строки к одной категории в бинарном виде. </w:t>
      </w:r>
    </w:p>
    <w:p w14:paraId="32FD2FA5" w14:textId="0E03DC28" w:rsidR="0054390D" w:rsidRPr="0054390D" w:rsidRDefault="0054390D" w:rsidP="0054390D">
      <w:r>
        <w:t>После создания столбцов выводятся исходная скорость, преобразованная скорость и логический индикатор, чтобы визуально проверить корректность вычислений на первых наблюдениях.</w:t>
      </w:r>
    </w:p>
    <w:p w14:paraId="16DFD714" w14:textId="77777777" w:rsidR="0054390D" w:rsidRDefault="00000000">
      <w:r>
        <w:t xml:space="preserve">Присваивание вида clean_df["new_column"] = expression создаёт новый столбец либо заменяет существующий. </w:t>
      </w:r>
    </w:p>
    <w:p w14:paraId="11DC4C48" w14:textId="77777777" w:rsidR="0054390D" w:rsidRDefault="00000000">
      <w:r>
        <w:t xml:space="preserve">Арифметика над Series выполняется </w:t>
      </w:r>
      <w:proofErr w:type="spellStart"/>
      <w:r>
        <w:t>векторно</w:t>
      </w:r>
      <w:proofErr w:type="spellEnd"/>
      <w:r w:rsidR="0054390D">
        <w:t>.</w:t>
      </w:r>
      <w:r>
        <w:t xml:space="preserve"> </w:t>
      </w:r>
      <w:r w:rsidR="0054390D">
        <w:t>У</w:t>
      </w:r>
      <w:r>
        <w:t xml:space="preserve">множение </w:t>
      </w:r>
      <w:proofErr w:type="spellStart"/>
      <w:r>
        <w:t>wind_speed_ms</w:t>
      </w:r>
      <w:proofErr w:type="spellEnd"/>
      <w:r>
        <w:t xml:space="preserve"> на 3.6 применяется ко всем строкам, после чего </w:t>
      </w:r>
      <w:proofErr w:type="gramStart"/>
      <w:r>
        <w:t>round(</w:t>
      </w:r>
      <w:proofErr w:type="gramEnd"/>
      <w:r>
        <w:t xml:space="preserve">2) округляет значения. </w:t>
      </w:r>
    </w:p>
    <w:p w14:paraId="51430B80" w14:textId="77777777" w:rsidR="0054390D" w:rsidRDefault="00000000">
      <w:r>
        <w:t>Сравнение Series со строкой "</w:t>
      </w:r>
      <w:proofErr w:type="spellStart"/>
      <w:r>
        <w:t>Forest</w:t>
      </w:r>
      <w:proofErr w:type="spellEnd"/>
      <w:r>
        <w:t xml:space="preserve"> fire" также выполняется поэлементно и возвращает логическую Series из True/False. </w:t>
      </w:r>
    </w:p>
    <w:p w14:paraId="5AA5B923" w14:textId="4B673402" w:rsidR="00AC55C4" w:rsidRDefault="00000000">
      <w:r>
        <w:t xml:space="preserve">Выражение </w:t>
      </w:r>
      <w:proofErr w:type="spellStart"/>
      <w:r>
        <w:t>clean_df</w:t>
      </w:r>
      <w:proofErr w:type="spellEnd"/>
      <w:r>
        <w:t>[[...]</w:t>
      </w:r>
      <w:proofErr w:type="gramStart"/>
      <w:r>
        <w:t>].</w:t>
      </w:r>
      <w:proofErr w:type="spellStart"/>
      <w:r>
        <w:t>head</w:t>
      </w:r>
      <w:proofErr w:type="spellEnd"/>
      <w:proofErr w:type="gramEnd"/>
      <w:r>
        <w:t>() выбирает несколько полей и показывает первые пять строк результата.</w:t>
      </w:r>
    </w:p>
    <w:p w14:paraId="22BC599F" w14:textId="09D320C5" w:rsidR="00AC55C4" w:rsidRDefault="00AC55C4"/>
    <w:p w14:paraId="4436ED1D" w14:textId="77777777" w:rsidR="00D1514B" w:rsidRPr="009864B1" w:rsidRDefault="00000000" w:rsidP="00665CFF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wind_speed_kmh</w:t>
      </w:r>
      <w:proofErr w:type="spellEnd"/>
      <w:r w:rsidRPr="009864B1">
        <w:rPr>
          <w:lang w:val="en-US"/>
        </w:rPr>
        <w:t>"]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 * 3.6</w:t>
      </w:r>
      <w:r w:rsidRPr="009864B1">
        <w:rPr>
          <w:lang w:val="en-US"/>
        </w:rPr>
        <w:br/>
      </w:r>
      <w:proofErr w:type="gramStart"/>
      <w:r w:rsidRPr="009864B1">
        <w:rPr>
          <w:lang w:val="en-US"/>
        </w:rPr>
        <w:t>).round</w:t>
      </w:r>
      <w:proofErr w:type="gramEnd"/>
      <w:r w:rsidRPr="009864B1">
        <w:rPr>
          <w:lang w:val="en-US"/>
        </w:rPr>
        <w:t>(2)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is_forest_fire</w:t>
      </w:r>
      <w:proofErr w:type="spellEnd"/>
      <w:r w:rsidRPr="009864B1">
        <w:rPr>
          <w:lang w:val="en-US"/>
        </w:rPr>
        <w:t>"]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 == "Forest fire"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clean_df</w:t>
      </w:r>
      <w:proofErr w:type="spellEnd"/>
      <w:r w:rsidRPr="009864B1">
        <w:rPr>
          <w:lang w:val="en-US"/>
        </w:rPr>
        <w:t>[</w:t>
      </w:r>
      <w:r w:rsidRPr="009864B1">
        <w:rPr>
          <w:lang w:val="en-US"/>
        </w:rPr>
        <w:br/>
        <w:t xml:space="preserve">    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wind_speed_kmh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is_forest_fire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>].head())</w:t>
      </w:r>
    </w:p>
    <w:p w14:paraId="0BB9E661" w14:textId="77777777" w:rsidR="00665CFF" w:rsidRPr="009864B1" w:rsidRDefault="00665CFF" w:rsidP="00665CFF">
      <w:pPr>
        <w:rPr>
          <w:lang w:val="en-US"/>
        </w:rPr>
      </w:pPr>
    </w:p>
    <w:p w14:paraId="0468EF85" w14:textId="6E12A065" w:rsidR="00665CFF" w:rsidRDefault="00665CFF" w:rsidP="00665CFF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6</w:t>
      </w:r>
      <w:r>
        <w:fldChar w:fldCharType="end"/>
      </w:r>
      <w:r>
        <w:t>. Результат выполнения блока 6.2.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6"/>
        <w:gridCol w:w="2437"/>
        <w:gridCol w:w="2435"/>
      </w:tblGrid>
      <w:tr w:rsidR="00D1514B" w14:paraId="7796EF3D" w14:textId="77777777" w:rsidTr="00665CFF">
        <w:trPr>
          <w:tblHeader/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0A335D83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type_name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F97143F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wind_speed_ms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11F0B4CB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wind_speed_kmh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A54859E" w14:textId="77777777" w:rsidR="00D1514B" w:rsidRPr="00665CFF" w:rsidRDefault="00000000" w:rsidP="00A6504D">
            <w:pPr>
              <w:rPr>
                <w:b/>
                <w:bCs/>
              </w:rPr>
            </w:pPr>
            <w:r w:rsidRPr="00665CFF">
              <w:rPr>
                <w:b/>
                <w:bCs/>
              </w:rPr>
              <w:t>is_forest_fire</w:t>
            </w:r>
          </w:p>
        </w:tc>
      </w:tr>
      <w:tr w:rsidR="00D1514B" w14:paraId="1579E7DA" w14:textId="77777777" w:rsidTr="00665CFF">
        <w:trPr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7464E620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DDD5A46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0FDD2AFD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2C6F38B" w14:textId="77777777" w:rsidR="00D1514B" w:rsidRDefault="00000000" w:rsidP="00A6504D">
            <w:r>
              <w:t>False</w:t>
            </w:r>
          </w:p>
        </w:tc>
      </w:tr>
      <w:tr w:rsidR="00D1514B" w14:paraId="7FB6DE9E" w14:textId="77777777" w:rsidTr="00665CFF">
        <w:trPr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00C04D32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C5E3713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7573D1C8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7743D107" w14:textId="77777777" w:rsidR="00D1514B" w:rsidRDefault="00000000" w:rsidP="00A6504D">
            <w:r>
              <w:t>False</w:t>
            </w:r>
          </w:p>
        </w:tc>
      </w:tr>
      <w:tr w:rsidR="00D1514B" w14:paraId="614DFA44" w14:textId="77777777" w:rsidTr="00665CFF">
        <w:trPr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258754F4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Forest fire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3D2CA5D" w14:textId="77777777" w:rsidR="00D1514B" w:rsidRDefault="00000000" w:rsidP="00A6504D">
            <w:r>
              <w:t>0.80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8AA34B0" w14:textId="77777777" w:rsidR="00D1514B" w:rsidRDefault="00000000" w:rsidP="00A6504D">
            <w:r>
              <w:t>2.88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14B43B27" w14:textId="77777777" w:rsidR="00D1514B" w:rsidRDefault="00000000" w:rsidP="00A6504D">
            <w:r>
              <w:t>True</w:t>
            </w:r>
          </w:p>
        </w:tc>
      </w:tr>
      <w:tr w:rsidR="00D1514B" w14:paraId="0DC4DD3B" w14:textId="77777777" w:rsidTr="00665CFF">
        <w:trPr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0786FE43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0D517F8" w14:textId="77777777" w:rsidR="00D1514B" w:rsidRDefault="00000000" w:rsidP="00A6504D">
            <w:r>
              <w:t>0.97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A0577CF" w14:textId="77777777" w:rsidR="00D1514B" w:rsidRDefault="00000000" w:rsidP="00A6504D">
            <w:r>
              <w:t>3.49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6ED21D8F" w14:textId="77777777" w:rsidR="00D1514B" w:rsidRDefault="00000000" w:rsidP="00A6504D">
            <w:r>
              <w:t>False</w:t>
            </w:r>
          </w:p>
        </w:tc>
      </w:tr>
      <w:tr w:rsidR="00D1514B" w14:paraId="5221D200" w14:textId="77777777" w:rsidTr="00665CFF">
        <w:trPr>
          <w:jc w:val="center"/>
        </w:trPr>
        <w:tc>
          <w:tcPr>
            <w:tcW w:w="2438" w:type="dxa"/>
            <w:shd w:val="clear" w:color="auto" w:fill="auto"/>
            <w:vAlign w:val="center"/>
          </w:tcPr>
          <w:p w14:paraId="5467D1A9" w14:textId="77777777" w:rsidR="00D1514B" w:rsidRPr="00665CFF" w:rsidRDefault="00000000" w:rsidP="00A6504D">
            <w:pPr>
              <w:rPr>
                <w:i/>
                <w:iCs/>
              </w:rPr>
            </w:pPr>
            <w:r w:rsidRPr="00665CFF">
              <w:rPr>
                <w:i/>
                <w:iCs/>
              </w:rPr>
              <w:t>Natural fire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DE32733" w14:textId="77777777" w:rsidR="00D1514B" w:rsidRDefault="00000000" w:rsidP="00A6504D">
            <w:r>
              <w:t>1.14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7E638B18" w14:textId="77777777" w:rsidR="00D1514B" w:rsidRDefault="00000000" w:rsidP="00A6504D">
            <w:r>
              <w:t>4.10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4BDC0111" w14:textId="77777777" w:rsidR="00D1514B" w:rsidRDefault="00000000" w:rsidP="00A6504D">
            <w:r>
              <w:t>False</w:t>
            </w:r>
          </w:p>
        </w:tc>
      </w:tr>
    </w:tbl>
    <w:p w14:paraId="76822842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38642B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11BD34E" w14:textId="30B3F066" w:rsidR="00D1514B" w:rsidRPr="00A6504D" w:rsidRDefault="00000000" w:rsidP="00A6504D"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kmh</w:t>
            </w:r>
            <w:proofErr w:type="spellEnd"/>
            <w:r w:rsidRPr="00A6504D">
              <w:t xml:space="preserve"> —</w:t>
            </w:r>
            <w:r w:rsidR="003A461C">
              <w:t xml:space="preserve"> </w:t>
            </w:r>
            <w:r w:rsidRPr="00A6504D">
              <w:t xml:space="preserve">линейное преобразование единиц, а </w:t>
            </w:r>
            <w:proofErr w:type="spellStart"/>
            <w:r>
              <w:t>is</w:t>
            </w:r>
            <w:r w:rsidRPr="00A6504D">
              <w:t>_</w:t>
            </w:r>
            <w:r>
              <w:t>forest</w:t>
            </w:r>
            <w:r w:rsidRPr="00A6504D">
              <w:t>_</w:t>
            </w:r>
            <w:r>
              <w:t>fire</w:t>
            </w:r>
            <w:proofErr w:type="spellEnd"/>
            <w:r w:rsidRPr="00A6504D">
              <w:t xml:space="preserve"> — логический индикатор категории. Первый столбец не добавляет новой физической информации, но удобен для представления</w:t>
            </w:r>
            <w:r w:rsidR="003A461C">
              <w:t>.</w:t>
            </w:r>
            <w:r w:rsidRPr="00A6504D">
              <w:t xml:space="preserve"> </w:t>
            </w:r>
            <w:r w:rsidR="003A461C">
              <w:t>В</w:t>
            </w:r>
            <w:r w:rsidRPr="00A6504D">
              <w:t xml:space="preserve">торой пригоден для фильтрации и может выступать бинарной меткой в последующих </w:t>
            </w:r>
            <w:r w:rsidR="003A461C">
              <w:t>задачах</w:t>
            </w:r>
            <w:r w:rsidRPr="00A6504D">
              <w:t>.</w:t>
            </w:r>
          </w:p>
        </w:tc>
      </w:tr>
    </w:tbl>
    <w:p w14:paraId="3A6F2C9F" w14:textId="1DF21B9A" w:rsidR="00D1514B" w:rsidRPr="00A6504D" w:rsidRDefault="00000000" w:rsidP="00A6504D">
      <w:pPr>
        <w:pStyle w:val="1"/>
      </w:pPr>
      <w:r w:rsidRPr="00A6504D">
        <w:t xml:space="preserve">7. </w:t>
      </w:r>
      <w:r w:rsidR="003A461C">
        <w:t>Ф</w:t>
      </w:r>
      <w:r w:rsidRPr="00A6504D">
        <w:t>ильтрация, группировка и агрегирование</w:t>
      </w:r>
    </w:p>
    <w:p w14:paraId="560FA8ED" w14:textId="77777777" w:rsidR="00D1514B" w:rsidRPr="00A6504D" w:rsidRDefault="00000000" w:rsidP="00A6504D">
      <w:r w:rsidRPr="00A6504D">
        <w:t xml:space="preserve">Фильтрация отвечает на вопрос «какие строки удовлетворяют условию?», а группировка — «как отличается агрегат между категориями?». В </w:t>
      </w:r>
      <w:r>
        <w:t>Pandas</w:t>
      </w:r>
      <w:r w:rsidRPr="00A6504D">
        <w:t xml:space="preserve"> булево выражение формирует маску длины </w:t>
      </w:r>
      <w:r>
        <w:t>N</w:t>
      </w:r>
      <w:r w:rsidRPr="00A6504D">
        <w:t xml:space="preserve">, после чего </w:t>
      </w:r>
      <w:r>
        <w:t>loc</w:t>
      </w:r>
      <w:r w:rsidRPr="00A6504D">
        <w:t xml:space="preserve"> выбирает строки и столбцы. Метод </w:t>
      </w:r>
      <w:proofErr w:type="spellStart"/>
      <w:proofErr w:type="gramStart"/>
      <w:r>
        <w:t>groupby</w:t>
      </w:r>
      <w:proofErr w:type="spellEnd"/>
      <w:r w:rsidRPr="00A6504D">
        <w:t>(</w:t>
      </w:r>
      <w:proofErr w:type="gramEnd"/>
      <w:r w:rsidRPr="00A6504D">
        <w:t xml:space="preserve">) делит данные на группы, а </w:t>
      </w:r>
      <w:proofErr w:type="spellStart"/>
      <w:r>
        <w:t>agg</w:t>
      </w:r>
      <w:proofErr w:type="spellEnd"/>
      <w:r w:rsidRPr="00A6504D">
        <w:t>() вычисляет несколько статистик за один проход логической операции.</w:t>
      </w:r>
    </w:p>
    <w:p w14:paraId="31D06BC8" w14:textId="77777777" w:rsidR="00D1514B" w:rsidRPr="00A6504D" w:rsidRDefault="00000000" w:rsidP="00A6504D">
      <w:pPr>
        <w:pStyle w:val="21"/>
      </w:pPr>
      <w:r w:rsidRPr="00A6504D">
        <w:t>Практический блок 7.1. Распределение наблюдений по типам</w:t>
      </w:r>
    </w:p>
    <w:p w14:paraId="139BF53E" w14:textId="417BC7B7" w:rsidR="0054390D" w:rsidRDefault="0054390D">
      <w:pPr>
        <w:rPr>
          <w:b/>
        </w:rPr>
      </w:pPr>
      <w:r>
        <w:t xml:space="preserve">В следующем фрагменте будет построена таблица распределения классов: для каждого </w:t>
      </w:r>
      <w:proofErr w:type="spellStart"/>
      <w:r>
        <w:t>type_name</w:t>
      </w:r>
      <w:proofErr w:type="spellEnd"/>
      <w:r>
        <w:t xml:space="preserve"> определяются и число наблюдений, и его доля в процентах.</w:t>
      </w:r>
      <w:r>
        <w:t xml:space="preserve"> </w:t>
      </w:r>
      <w:r>
        <w:t>Результат нужно интерпретировать не только как рейтинг частот, но и как диагностику баланса выборки.</w:t>
      </w:r>
    </w:p>
    <w:p w14:paraId="3EB8E130" w14:textId="77777777" w:rsidR="0054390D" w:rsidRDefault="00000000">
      <w:r>
        <w:t>Метод value_</w:t>
      </w:r>
      <w:proofErr w:type="gramStart"/>
      <w:r>
        <w:t>counts(</w:t>
      </w:r>
      <w:proofErr w:type="gramEnd"/>
      <w:r>
        <w:t xml:space="preserve">) подсчитывает частоту каждого уникального значения Series и по умолчанию сортирует категории по убыванию частоты. </w:t>
      </w:r>
    </w:p>
    <w:p w14:paraId="043C2084" w14:textId="77777777" w:rsidR="0054390D" w:rsidRDefault="00000000">
      <w:proofErr w:type="spellStart"/>
      <w:r>
        <w:t>to_frame</w:t>
      </w:r>
      <w:proofErr w:type="spellEnd"/>
      <w:r>
        <w:t xml:space="preserve">("n") преобразует полученную Series в DataFrame со столбцом n. </w:t>
      </w:r>
    </w:p>
    <w:p w14:paraId="5F93B609" w14:textId="77777777" w:rsidR="0054390D" w:rsidRDefault="00000000">
      <w:r>
        <w:t xml:space="preserve">Метод </w:t>
      </w:r>
      <w:proofErr w:type="spellStart"/>
      <w:proofErr w:type="gramStart"/>
      <w:r>
        <w:t>assign</w:t>
      </w:r>
      <w:proofErr w:type="spellEnd"/>
      <w:r>
        <w:t>(</w:t>
      </w:r>
      <w:proofErr w:type="gramEnd"/>
      <w:r>
        <w:t xml:space="preserve">) добавляет вычисляемый столбец и возвращает новый DataFrame; в данном случае значение share_pct задаётся через lambda — небольшую анонимную функцию. </w:t>
      </w:r>
    </w:p>
    <w:p w14:paraId="2EC6DD70" w14:textId="11B81F41" w:rsidR="00AC55C4" w:rsidRDefault="00000000"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возвращает общее число строк, поэтому n / len(df) * 100 переводит абсолютные частоты в проценты.</w:t>
      </w:r>
    </w:p>
    <w:p w14:paraId="4F3D6E32" w14:textId="77777777" w:rsidR="0054390D" w:rsidRDefault="0054390D"/>
    <w:p w14:paraId="23C3AFC6" w14:textId="77777777" w:rsidR="00D1514B" w:rsidRPr="009864B1" w:rsidRDefault="00000000" w:rsidP="003A461C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type_stats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value_</w:t>
      </w:r>
      <w:proofErr w:type="gramStart"/>
      <w:r w:rsidRPr="009864B1">
        <w:rPr>
          <w:lang w:val="en-US"/>
        </w:rPr>
        <w:t>counts</w:t>
      </w:r>
      <w:proofErr w:type="spellEnd"/>
      <w:r w:rsidRPr="009864B1">
        <w:rPr>
          <w:lang w:val="en-US"/>
        </w:rPr>
        <w:t>(</w:t>
      </w:r>
      <w:proofErr w:type="gramEnd"/>
      <w:r w:rsidRPr="009864B1">
        <w:rPr>
          <w:lang w:val="en-US"/>
        </w:rPr>
        <w:t>)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 .</w:t>
      </w:r>
      <w:proofErr w:type="spellStart"/>
      <w:r w:rsidRPr="009864B1">
        <w:rPr>
          <w:lang w:val="en-US"/>
        </w:rPr>
        <w:t>to_frame</w:t>
      </w:r>
      <w:proofErr w:type="spellEnd"/>
      <w:r w:rsidRPr="009864B1">
        <w:rPr>
          <w:lang w:val="en-US"/>
        </w:rPr>
        <w:t>("n")</w:t>
      </w:r>
      <w:r w:rsidRPr="009864B1">
        <w:rPr>
          <w:lang w:val="en-US"/>
        </w:rPr>
        <w:br/>
        <w:t xml:space="preserve">      .assign(</w:t>
      </w:r>
      <w:proofErr w:type="spellStart"/>
      <w:r w:rsidRPr="009864B1">
        <w:rPr>
          <w:lang w:val="en-US"/>
        </w:rPr>
        <w:t>share_pct</w:t>
      </w:r>
      <w:proofErr w:type="spellEnd"/>
      <w:r w:rsidRPr="009864B1">
        <w:rPr>
          <w:lang w:val="en-US"/>
        </w:rPr>
        <w:t xml:space="preserve">=lambda x: x["n"] / </w:t>
      </w:r>
      <w:proofErr w:type="spellStart"/>
      <w:r w:rsidRPr="009864B1">
        <w:rPr>
          <w:lang w:val="en-US"/>
        </w:rPr>
        <w:t>len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) * 100)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type_stats.round</w:t>
      </w:r>
      <w:proofErr w:type="spellEnd"/>
      <w:r w:rsidRPr="009864B1">
        <w:rPr>
          <w:lang w:val="en-US"/>
        </w:rPr>
        <w:t>(2))</w:t>
      </w:r>
    </w:p>
    <w:p w14:paraId="5B02128C" w14:textId="77777777" w:rsidR="003A461C" w:rsidRPr="009864B1" w:rsidRDefault="003A461C" w:rsidP="003A461C">
      <w:pPr>
        <w:rPr>
          <w:lang w:val="en-US"/>
        </w:rPr>
      </w:pPr>
    </w:p>
    <w:p w14:paraId="1171E329" w14:textId="386346CD" w:rsidR="003A461C" w:rsidRDefault="003A461C" w:rsidP="003A461C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7</w:t>
      </w:r>
      <w:r>
        <w:fldChar w:fldCharType="end"/>
      </w:r>
      <w:r>
        <w:t>. Результат выполнения блока 7.1 в виде таблицы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7"/>
        <w:gridCol w:w="3247"/>
      </w:tblGrid>
      <w:tr w:rsidR="00D1514B" w14:paraId="4E6EF6E5" w14:textId="77777777" w:rsidTr="003A461C">
        <w:trPr>
          <w:tblHeader/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253B09C9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type_name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64F3291A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n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5F7CB66A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share_pct</w:t>
            </w:r>
          </w:p>
        </w:tc>
      </w:tr>
      <w:tr w:rsidR="00D1514B" w14:paraId="6FAEE7F1" w14:textId="77777777" w:rsidTr="003A461C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120288BC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Forest fire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6444A19" w14:textId="77777777" w:rsidR="00D1514B" w:rsidRDefault="00000000" w:rsidP="00A6504D">
            <w:r>
              <w:t>18415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04DB6499" w14:textId="77777777" w:rsidR="00D1514B" w:rsidRDefault="00000000" w:rsidP="00A6504D">
            <w:r>
              <w:t>69.02</w:t>
            </w:r>
          </w:p>
        </w:tc>
      </w:tr>
      <w:tr w:rsidR="00D1514B" w14:paraId="2A769969" w14:textId="77777777" w:rsidTr="003A461C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240508C1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Natural fire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702DA5DC" w14:textId="77777777" w:rsidR="00D1514B" w:rsidRDefault="00000000" w:rsidP="00A6504D">
            <w:r>
              <w:t>5195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2240C948" w14:textId="77777777" w:rsidR="00D1514B" w:rsidRDefault="00000000" w:rsidP="00A6504D">
            <w:r>
              <w:t>19.47</w:t>
            </w:r>
          </w:p>
        </w:tc>
      </w:tr>
      <w:tr w:rsidR="00D1514B" w14:paraId="2DE3E322" w14:textId="77777777" w:rsidTr="003A461C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22E82B36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Uncontrolled burn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FCE76D5" w14:textId="77777777" w:rsidR="00D1514B" w:rsidRDefault="00000000" w:rsidP="00A6504D">
            <w:r>
              <w:t>2711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6EB19667" w14:textId="77777777" w:rsidR="00D1514B" w:rsidRDefault="00000000" w:rsidP="00A6504D">
            <w:r>
              <w:t>10.16</w:t>
            </w:r>
          </w:p>
        </w:tc>
      </w:tr>
      <w:tr w:rsidR="00D1514B" w14:paraId="1ABACF0D" w14:textId="77777777" w:rsidTr="003A461C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1A8D509E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Controlled burn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A5A78E4" w14:textId="77777777" w:rsidR="00D1514B" w:rsidRDefault="00000000" w:rsidP="00A6504D">
            <w:r>
              <w:t>333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3BDCA536" w14:textId="77777777" w:rsidR="00D1514B" w:rsidRDefault="00000000" w:rsidP="00A6504D">
            <w:r>
              <w:t>1.25</w:t>
            </w:r>
          </w:p>
        </w:tc>
      </w:tr>
      <w:tr w:rsidR="00D1514B" w14:paraId="706A5EB8" w14:textId="77777777" w:rsidTr="003A461C">
        <w:trPr>
          <w:jc w:val="center"/>
        </w:trPr>
        <w:tc>
          <w:tcPr>
            <w:tcW w:w="3251" w:type="dxa"/>
            <w:shd w:val="clear" w:color="auto" w:fill="auto"/>
            <w:vAlign w:val="center"/>
          </w:tcPr>
          <w:p w14:paraId="0BA5F5AD" w14:textId="77777777" w:rsidR="00D1514B" w:rsidRPr="003A461C" w:rsidRDefault="00000000" w:rsidP="00A6504D">
            <w:pPr>
              <w:rPr>
                <w:i/>
                <w:iCs/>
              </w:rPr>
            </w:pPr>
            <w:r w:rsidRPr="003A461C">
              <w:rPr>
                <w:i/>
                <w:iCs/>
              </w:rPr>
              <w:t>Peat fire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78CE9A0D" w14:textId="77777777" w:rsidR="00D1514B" w:rsidRDefault="00000000" w:rsidP="00A6504D">
            <w:r>
              <w:t>27</w:t>
            </w:r>
          </w:p>
        </w:tc>
        <w:tc>
          <w:tcPr>
            <w:tcW w:w="3251" w:type="dxa"/>
            <w:shd w:val="clear" w:color="auto" w:fill="auto"/>
            <w:vAlign w:val="center"/>
          </w:tcPr>
          <w:p w14:paraId="28F8EB5F" w14:textId="77777777" w:rsidR="00D1514B" w:rsidRDefault="00000000" w:rsidP="00A6504D">
            <w:r>
              <w:t>0.10</w:t>
            </w:r>
          </w:p>
        </w:tc>
      </w:tr>
    </w:tbl>
    <w:p w14:paraId="3BC0B66D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2F741E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17391F" w14:textId="4F9FF4C8" w:rsidR="00D1514B" w:rsidRPr="00A6504D" w:rsidRDefault="00000000" w:rsidP="00A6504D">
            <w:r w:rsidRPr="00A6504D">
              <w:t xml:space="preserve">Категория </w:t>
            </w:r>
            <w:proofErr w:type="spellStart"/>
            <w:r>
              <w:t>Forest</w:t>
            </w:r>
            <w:proofErr w:type="spellEnd"/>
            <w:r w:rsidRPr="00A6504D">
              <w:t xml:space="preserve"> </w:t>
            </w:r>
            <w:proofErr w:type="spellStart"/>
            <w:r>
              <w:t>fire</w:t>
            </w:r>
            <w:proofErr w:type="spellEnd"/>
            <w:r w:rsidRPr="00A6504D">
              <w:t xml:space="preserve"> составляет 69.02% всех строк (18 415 наблюдений)</w:t>
            </w:r>
            <w:r w:rsidR="003A461C">
              <w:t>,</w:t>
            </w:r>
            <w:r w:rsidRPr="00A6504D">
              <w:t xml:space="preserve"> тогда как </w:t>
            </w:r>
            <w:r>
              <w:t>Peat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— только 0.10% (27 наблюдений). Набор существенно несбалансирован по типу события</w:t>
            </w:r>
            <w:r w:rsidR="003A461C">
              <w:t>.</w:t>
            </w:r>
            <w:r w:rsidRPr="00A6504D">
              <w:t xml:space="preserve"> </w:t>
            </w:r>
            <w:r w:rsidR="003A461C">
              <w:t>Э</w:t>
            </w:r>
            <w:r w:rsidRPr="00A6504D">
              <w:t>то важно учитывать при сравнении категорий и особенно при будущей классификации.</w:t>
            </w:r>
          </w:p>
        </w:tc>
      </w:tr>
    </w:tbl>
    <w:p w14:paraId="52A78352" w14:textId="77777777" w:rsidR="00D1514B" w:rsidRPr="00A6504D" w:rsidRDefault="00D1514B" w:rsidP="00A6504D"/>
    <w:p w14:paraId="7F65C32B" w14:textId="77777777" w:rsidR="00D1514B" w:rsidRDefault="00000000" w:rsidP="00A6504D">
      <w:pPr>
        <w:pStyle w:val="21"/>
      </w:pPr>
      <w:r>
        <w:t>Практический блок 7.2. Групповые средние</w:t>
      </w:r>
    </w:p>
    <w:p w14:paraId="0B7A7A0D" w14:textId="77777777" w:rsidR="0054390D" w:rsidRDefault="0054390D" w:rsidP="0054390D">
      <w:r>
        <w:t xml:space="preserve">Код сформирует одну сравнительную таблицу, в которой для каждого типа события одновременно вычисляются объём группы и средние значения температуры, осадков, влажности, скорости ветра и солнечной радиации. </w:t>
      </w:r>
    </w:p>
    <w:p w14:paraId="0EAC8B04" w14:textId="77777777" w:rsidR="0054390D" w:rsidRDefault="00000000">
      <w:r>
        <w:t xml:space="preserve">Метод groupby("type_name") разбивает строки на группы по типу события. Параметр observed=True особенно важен для категориальных </w:t>
      </w:r>
      <w:r w:rsidR="0054390D">
        <w:t>типов данных поскольку</w:t>
      </w:r>
      <w:r>
        <w:t xml:space="preserve"> он ограничивает результат реально наблюдавшимися категориями. </w:t>
      </w:r>
    </w:p>
    <w:p w14:paraId="06C6CB3B" w14:textId="77777777" w:rsidR="0054390D" w:rsidRDefault="00000000">
      <w:r>
        <w:t xml:space="preserve">Метод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 xml:space="preserve">) поддерживает именованные агрегации в форме новое_имя=(исходный_столбец, функция). </w:t>
      </w:r>
    </w:p>
    <w:p w14:paraId="2E28B031" w14:textId="77777777" w:rsidR="0054390D" w:rsidRDefault="00000000">
      <w:r>
        <w:t xml:space="preserve">Функция </w:t>
      </w:r>
      <w:proofErr w:type="spellStart"/>
      <w:r>
        <w:t>size</w:t>
      </w:r>
      <w:proofErr w:type="spellEnd"/>
      <w:r>
        <w:t xml:space="preserve"> считает число строк группы, а mean — среднее выбранного признака. </w:t>
      </w:r>
    </w:p>
    <w:p w14:paraId="477A2005" w14:textId="136F414C" w:rsidR="00AC55C4" w:rsidRDefault="00000000"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 xml:space="preserve">"n", </w:t>
      </w:r>
      <w:proofErr w:type="spellStart"/>
      <w:r>
        <w:t>ascending</w:t>
      </w:r>
      <w:proofErr w:type="spellEnd"/>
      <w:r>
        <w:t>=</w:t>
      </w:r>
      <w:proofErr w:type="spellStart"/>
      <w:r>
        <w:t>False</w:t>
      </w:r>
      <w:proofErr w:type="spellEnd"/>
      <w:r>
        <w:t>) упорядочивает итог по размеру групп от большей к меньшей.</w:t>
      </w:r>
    </w:p>
    <w:p w14:paraId="04DAADD6" w14:textId="77777777" w:rsidR="0054390D" w:rsidRDefault="0054390D"/>
    <w:p w14:paraId="7DFD356A" w14:textId="77777777" w:rsidR="00D1514B" w:rsidRPr="009864B1" w:rsidRDefault="00000000" w:rsidP="00732778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group_stats</w:t>
      </w:r>
      <w:proofErr w:type="spellEnd"/>
      <w:r w:rsidRPr="009864B1">
        <w:rPr>
          <w:lang w:val="en-US"/>
        </w:rPr>
        <w:t xml:space="preserve"> = (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df.groupby</w:t>
      </w:r>
      <w:proofErr w:type="spellEnd"/>
      <w:r w:rsidRPr="009864B1">
        <w:rPr>
          <w:lang w:val="en-US"/>
        </w:rPr>
        <w:t>("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observed=True)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agg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      n=("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"size"),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temp_mean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precip_mean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humidity_mean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  <w:t xml:space="preserve">          </w:t>
      </w:r>
      <w:proofErr w:type="spellStart"/>
      <w:r w:rsidRPr="009864B1">
        <w:rPr>
          <w:lang w:val="en-US"/>
        </w:rPr>
        <w:t>wind_mean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"mean"),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     </w:t>
      </w:r>
      <w:proofErr w:type="spellStart"/>
      <w:r w:rsidRPr="009864B1">
        <w:rPr>
          <w:lang w:val="en-US"/>
        </w:rPr>
        <w:t>solar_mean</w:t>
      </w:r>
      <w:proofErr w:type="spellEnd"/>
      <w:r w:rsidRPr="009864B1">
        <w:rPr>
          <w:lang w:val="en-US"/>
        </w:rPr>
        <w:t>=("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", "mean")</w:t>
      </w:r>
      <w:r w:rsidRPr="009864B1">
        <w:rPr>
          <w:lang w:val="en-US"/>
        </w:rPr>
        <w:br/>
        <w:t xml:space="preserve">      )</w:t>
      </w:r>
      <w:r w:rsidRPr="009864B1">
        <w:rPr>
          <w:lang w:val="en-US"/>
        </w:rPr>
        <w:br/>
        <w:t xml:space="preserve">      .</w:t>
      </w:r>
      <w:proofErr w:type="spellStart"/>
      <w:r w:rsidRPr="009864B1">
        <w:rPr>
          <w:lang w:val="en-US"/>
        </w:rPr>
        <w:t>sort_values</w:t>
      </w:r>
      <w:proofErr w:type="spellEnd"/>
      <w:r w:rsidRPr="009864B1">
        <w:rPr>
          <w:lang w:val="en-US"/>
        </w:rPr>
        <w:t>("n", ascending=False)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group_stats.round</w:t>
      </w:r>
      <w:proofErr w:type="spellEnd"/>
      <w:r w:rsidRPr="009864B1">
        <w:rPr>
          <w:lang w:val="en-US"/>
        </w:rPr>
        <w:t>(2))</w:t>
      </w:r>
    </w:p>
    <w:p w14:paraId="252DCF17" w14:textId="77777777" w:rsidR="00732778" w:rsidRPr="009864B1" w:rsidRDefault="00732778" w:rsidP="00732778">
      <w:pPr>
        <w:rPr>
          <w:lang w:val="en-US"/>
        </w:rPr>
      </w:pPr>
    </w:p>
    <w:p w14:paraId="76DA53D9" w14:textId="479761A4" w:rsidR="00732778" w:rsidRDefault="00732778" w:rsidP="00732778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8</w:t>
      </w:r>
      <w:r>
        <w:fldChar w:fldCharType="end"/>
      </w:r>
      <w:r>
        <w:t xml:space="preserve">. Результат выполнения блока 7.2. в виде таблицы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805"/>
        <w:gridCol w:w="1393"/>
        <w:gridCol w:w="1525"/>
        <w:gridCol w:w="1799"/>
        <w:gridCol w:w="1381"/>
        <w:gridCol w:w="1381"/>
      </w:tblGrid>
      <w:tr w:rsidR="00D1514B" w14:paraId="5BA11E8C" w14:textId="77777777" w:rsidTr="00732778">
        <w:trPr>
          <w:tblHeader/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75F719D1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B86463">
              <w:rPr>
                <w:b/>
                <w:bCs/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821" w:type="dxa"/>
            <w:shd w:val="clear" w:color="auto" w:fill="auto"/>
            <w:vAlign w:val="center"/>
          </w:tcPr>
          <w:p w14:paraId="23A65FF0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40BB3B27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temp_mean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9D90D26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precip_mean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6DA5DAB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humidity_mean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4248546B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wind_mean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6BDB6AE7" w14:textId="77777777" w:rsidR="00D1514B" w:rsidRPr="00B86463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B86463">
              <w:rPr>
                <w:b/>
                <w:bCs/>
                <w:sz w:val="24"/>
                <w:szCs w:val="24"/>
              </w:rPr>
              <w:t>solar_mean</w:t>
            </w:r>
          </w:p>
        </w:tc>
      </w:tr>
      <w:tr w:rsidR="00D1514B" w14:paraId="03C1A004" w14:textId="77777777" w:rsidTr="00732778">
        <w:trPr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4F1DB9C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Forest fire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426DB840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18415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064253B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18.69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992F6AA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0.50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60DA768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70.30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64DC1DD7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0.42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6B71B1D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5.87</w:t>
            </w:r>
          </w:p>
        </w:tc>
      </w:tr>
      <w:tr w:rsidR="00D1514B" w14:paraId="54710477" w14:textId="77777777" w:rsidTr="00732778">
        <w:trPr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3624716D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Natural fire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F203060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5195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00EC9B2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17.42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00A186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0.40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E577924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69.07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CCF4F3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0.80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81F50F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5.14</w:t>
            </w:r>
          </w:p>
        </w:tc>
      </w:tr>
      <w:tr w:rsidR="00D1514B" w14:paraId="5EFF87F0" w14:textId="77777777" w:rsidTr="00732778">
        <w:trPr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0EC53E0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Uncontrolled burn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FEA0CA7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2711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10F448A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14.21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93C3F4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0.29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DD10B3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64.35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07A8BAFE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1.64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6F1A4CC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4.57</w:t>
            </w:r>
          </w:p>
        </w:tc>
      </w:tr>
      <w:tr w:rsidR="00D1514B" w14:paraId="173BB43A" w14:textId="77777777" w:rsidTr="00732778">
        <w:trPr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0C0EFDE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Controlled burn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62F0FC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333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467C6FF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10.78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EDF9B6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59043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69.46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1902ED33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1.46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0527ABF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4.27</w:t>
            </w:r>
          </w:p>
        </w:tc>
      </w:tr>
      <w:tr w:rsidR="00D1514B" w14:paraId="73E0EFF7" w14:textId="77777777" w:rsidTr="00732778">
        <w:trPr>
          <w:jc w:val="center"/>
        </w:trPr>
        <w:tc>
          <w:tcPr>
            <w:tcW w:w="1492" w:type="dxa"/>
            <w:shd w:val="clear" w:color="auto" w:fill="auto"/>
            <w:vAlign w:val="center"/>
          </w:tcPr>
          <w:p w14:paraId="687DC971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Peat fire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CA5F2FB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27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4567557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18.17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84748C5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0.55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BF756C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65.47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3908917E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1.19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18C25FC6" w14:textId="77777777" w:rsidR="00D1514B" w:rsidRPr="00B86463" w:rsidRDefault="00000000" w:rsidP="00A6504D">
            <w:pPr>
              <w:rPr>
                <w:sz w:val="24"/>
                <w:szCs w:val="24"/>
              </w:rPr>
            </w:pPr>
            <w:r w:rsidRPr="00B86463">
              <w:rPr>
                <w:sz w:val="24"/>
                <w:szCs w:val="24"/>
              </w:rPr>
              <w:t>5.26</w:t>
            </w:r>
          </w:p>
        </w:tc>
      </w:tr>
    </w:tbl>
    <w:p w14:paraId="1762CA0C" w14:textId="77777777" w:rsidR="00D1514B" w:rsidRDefault="00D1514B" w:rsidP="00A6504D"/>
    <w:p w14:paraId="43EDF6D1" w14:textId="533D0081" w:rsidR="00D1514B" w:rsidRPr="00A6504D" w:rsidRDefault="0054390D" w:rsidP="00A6504D">
      <w:r>
        <w:t xml:space="preserve">В отчете при анализе результата сначала нужно смотреть на n, а уже затем сравнивать средние. Статистика группы из нескольких десятков наблюдений не должна трактоваться с той же уверенностью, что и статистика группы из тысяч </w:t>
      </w:r>
      <w:proofErr w:type="spellStart"/>
      <w:proofErr w:type="gramStart"/>
      <w:r>
        <w:t>строк.С</w:t>
      </w:r>
      <w:r w:rsidRPr="00A6504D">
        <w:t>татистика</w:t>
      </w:r>
      <w:proofErr w:type="spellEnd"/>
      <w:proofErr w:type="gramEnd"/>
      <w:r w:rsidRPr="00A6504D">
        <w:t xml:space="preserve"> </w:t>
      </w:r>
      <w:proofErr w:type="spellStart"/>
      <w:r>
        <w:t>Peat</w:t>
      </w:r>
      <w:proofErr w:type="spellEnd"/>
      <w:r w:rsidRPr="00A6504D">
        <w:t xml:space="preserve"> </w:t>
      </w:r>
      <w:proofErr w:type="spellStart"/>
      <w:r>
        <w:t>fire</w:t>
      </w:r>
      <w:proofErr w:type="spellEnd"/>
      <w:r w:rsidRPr="00A6504D">
        <w:t xml:space="preserve"> основана только на 27 строках, поэтому прямое сравнение с</w:t>
      </w:r>
      <w:r>
        <w:t>о статистикой для</w:t>
      </w:r>
      <w:r w:rsidRPr="00A6504D">
        <w:t xml:space="preserve"> 18415</w:t>
      </w:r>
      <w:r>
        <w:t xml:space="preserve"> наблюдений в</w:t>
      </w:r>
      <w:r w:rsidRPr="00A6504D">
        <w:t xml:space="preserve"> </w:t>
      </w:r>
      <w:proofErr w:type="spellStart"/>
      <w:r>
        <w:t>Forest</w:t>
      </w:r>
      <w:proofErr w:type="spellEnd"/>
      <w:r w:rsidRPr="00A6504D">
        <w:t xml:space="preserve"> </w:t>
      </w:r>
      <w:proofErr w:type="spellStart"/>
      <w:r>
        <w:t>fire</w:t>
      </w:r>
      <w:proofErr w:type="spellEnd"/>
      <w:r w:rsidRPr="00A6504D">
        <w:t xml:space="preserve"> </w:t>
      </w:r>
      <w:r>
        <w:t>неуместно</w:t>
      </w:r>
      <w:r w:rsidRPr="00A6504D">
        <w:t>.</w:t>
      </w:r>
      <w:r>
        <w:t xml:space="preserve"> </w:t>
      </w:r>
      <w:r w:rsidR="00000000" w:rsidRPr="00A6504D">
        <w:t xml:space="preserve">Средние описывают конкретный набор наблюдений, но сами по себе не доказывают причинную связь между погодой и типом события. </w:t>
      </w:r>
    </w:p>
    <w:p w14:paraId="1B227C35" w14:textId="77777777" w:rsidR="00D1514B" w:rsidRDefault="00000000" w:rsidP="00A6504D">
      <w:pPr>
        <w:pStyle w:val="21"/>
      </w:pPr>
      <w:r>
        <w:t>Практический блок 7.3. Условная фильтрация</w:t>
      </w:r>
    </w:p>
    <w:p w14:paraId="5F6435B0" w14:textId="776AF0C3" w:rsidR="00E366A6" w:rsidRPr="00E366A6" w:rsidRDefault="00E366A6">
      <w:r>
        <w:t xml:space="preserve">Код ниже </w:t>
      </w:r>
      <w:r>
        <w:t xml:space="preserve">сформирует срез наблюдений, для которых одновременно выполняются два условия: влажность ниже 40 и скорость ветра выше 2 м/с. Из выбранных строк оставляются только поля, необходимые для интерпретации результата. После фильтрации программа считает объём </w:t>
      </w:r>
      <w:proofErr w:type="spellStart"/>
      <w:r>
        <w:t>подвыборки</w:t>
      </w:r>
      <w:proofErr w:type="spellEnd"/>
      <w:r>
        <w:t xml:space="preserve"> и показывает несколько строк. </w:t>
      </w:r>
    </w:p>
    <w:p w14:paraId="0C31CD91" w14:textId="77777777" w:rsidR="00E366A6" w:rsidRDefault="00000000">
      <w:r>
        <w:t xml:space="preserve">Индексатор </w:t>
      </w:r>
      <w:proofErr w:type="gramStart"/>
      <w:r>
        <w:t>df.loc[</w:t>
      </w:r>
      <w:proofErr w:type="gramEnd"/>
      <w:r>
        <w:t xml:space="preserve">условие, столбцы] выбирает строки по логической маске и одновременно ограничивает набор возвращаемых столбцов. </w:t>
      </w:r>
    </w:p>
    <w:p w14:paraId="24E9617C" w14:textId="77777777" w:rsidR="00E366A6" w:rsidRDefault="00000000">
      <w:r>
        <w:t>Сравнения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 xml:space="preserve">"] </w:t>
      </w:r>
      <w:proofErr w:type="gramStart"/>
      <w:r w:rsidRPr="009864B1">
        <w:rPr>
          <w:lang w:val="en-US"/>
        </w:rPr>
        <w:t>&lt; 40</w:t>
      </w:r>
      <w:proofErr w:type="gramEnd"/>
      <w:r w:rsidRPr="009864B1">
        <w:rPr>
          <w:lang w:val="en-US"/>
        </w:rPr>
        <w:t xml:space="preserve"> </w:t>
      </w:r>
      <w:r>
        <w:t>и</w:t>
      </w:r>
      <w:r w:rsidRPr="009864B1">
        <w:rPr>
          <w:lang w:val="en-US"/>
        </w:rPr>
        <w:t xml:space="preserve">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 xml:space="preserve">"] &gt; 2 </w:t>
      </w:r>
      <w:r>
        <w:t>создают</w:t>
      </w:r>
      <w:r w:rsidRPr="009864B1">
        <w:rPr>
          <w:lang w:val="en-US"/>
        </w:rPr>
        <w:t xml:space="preserve"> </w:t>
      </w:r>
      <w:r>
        <w:t>две</w:t>
      </w:r>
      <w:r w:rsidRPr="009864B1">
        <w:rPr>
          <w:lang w:val="en-US"/>
        </w:rPr>
        <w:t xml:space="preserve"> </w:t>
      </w:r>
      <w:r>
        <w:t>булевы</w:t>
      </w:r>
      <w:r w:rsidRPr="009864B1">
        <w:rPr>
          <w:lang w:val="en-US"/>
        </w:rPr>
        <w:t xml:space="preserve"> Series. </w:t>
      </w:r>
    </w:p>
    <w:p w14:paraId="5E306243" w14:textId="01368DC5" w:rsidR="00E366A6" w:rsidRDefault="00000000">
      <w:r>
        <w:t xml:space="preserve">Оператор &amp; выполняет поэлементное логическое «И»; каждое сравнение заключается в круглые скобки из-за приоритетов операторов Pandas/Python. </w:t>
      </w:r>
    </w:p>
    <w:p w14:paraId="1B781D68" w14:textId="66A99145" w:rsidR="00AC55C4" w:rsidRDefault="00E366A6">
      <w:r>
        <w:t xml:space="preserve">Метод </w:t>
      </w:r>
      <w:proofErr w:type="spellStart"/>
      <w:r w:rsidR="00000000">
        <w:t>len</w:t>
      </w:r>
      <w:proofErr w:type="spellEnd"/>
      <w:r w:rsidR="00000000">
        <w:t>(</w:t>
      </w:r>
      <w:proofErr w:type="spellStart"/>
      <w:r w:rsidR="00000000">
        <w:t>subset</w:t>
      </w:r>
      <w:proofErr w:type="spellEnd"/>
      <w:r w:rsidR="00000000">
        <w:t xml:space="preserve">) даёт число выбранных строк, а </w:t>
      </w:r>
      <w:proofErr w:type="spellStart"/>
      <w:proofErr w:type="gramStart"/>
      <w:r w:rsidR="00000000">
        <w:t>head</w:t>
      </w:r>
      <w:proofErr w:type="spellEnd"/>
      <w:r w:rsidR="00000000">
        <w:t>(</w:t>
      </w:r>
      <w:proofErr w:type="gramEnd"/>
      <w:r w:rsidR="00000000">
        <w:t>) — первые примеры.</w:t>
      </w:r>
    </w:p>
    <w:p w14:paraId="5FF71E6B" w14:textId="77777777" w:rsidR="00E366A6" w:rsidRDefault="00E366A6"/>
    <w:p w14:paraId="1503AD49" w14:textId="77777777" w:rsidR="00D1514B" w:rsidRPr="009864B1" w:rsidRDefault="00000000" w:rsidP="007B11FB">
      <w:pPr>
        <w:pStyle w:val="aff8"/>
        <w:rPr>
          <w:lang w:val="en-US"/>
        </w:rPr>
      </w:pPr>
      <w:r w:rsidRPr="009864B1">
        <w:rPr>
          <w:lang w:val="en-US"/>
        </w:rPr>
        <w:t xml:space="preserve">subset = </w:t>
      </w:r>
      <w:proofErr w:type="spellStart"/>
      <w:proofErr w:type="gramStart"/>
      <w:r w:rsidRPr="009864B1">
        <w:rPr>
          <w:lang w:val="en-US"/>
        </w:rPr>
        <w:t>df.loc</w:t>
      </w:r>
      <w:proofErr w:type="spellEnd"/>
      <w:r w:rsidRPr="009864B1">
        <w:rPr>
          <w:lang w:val="en-US"/>
        </w:rPr>
        <w:t>[</w:t>
      </w:r>
      <w:proofErr w:type="gramEnd"/>
      <w:r w:rsidRPr="009864B1">
        <w:rPr>
          <w:lang w:val="en-US"/>
        </w:rPr>
        <w:br/>
        <w:t xml:space="preserve">    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"] &lt; 40) &amp;</w:t>
      </w:r>
      <w:r w:rsidRPr="009864B1">
        <w:rPr>
          <w:lang w:val="en-US"/>
        </w:rPr>
        <w:br/>
        <w:t xml:space="preserve">    (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 &gt; 2),</w:t>
      </w:r>
      <w:r w:rsidRPr="009864B1">
        <w:rPr>
          <w:lang w:val="en-US"/>
        </w:rPr>
        <w:br/>
        <w:t xml:space="preserve">    ["</w:t>
      </w:r>
      <w:proofErr w:type="spellStart"/>
      <w:r w:rsidRPr="009864B1">
        <w:rPr>
          <w:lang w:val="en-US"/>
        </w:rPr>
        <w:t>type_name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lon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lat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</w:r>
      <w:r w:rsidRPr="009864B1">
        <w:rPr>
          <w:lang w:val="en-US"/>
        </w:rPr>
        <w:lastRenderedPageBreak/>
        <w:t xml:space="preserve">    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"]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print("</w:t>
      </w:r>
      <w:r>
        <w:t>Строк</w:t>
      </w:r>
      <w:r w:rsidRPr="009864B1">
        <w:rPr>
          <w:lang w:val="en-US"/>
        </w:rPr>
        <w:t xml:space="preserve"> </w:t>
      </w:r>
      <w:r>
        <w:t>в</w:t>
      </w:r>
      <w:r w:rsidRPr="009864B1">
        <w:rPr>
          <w:lang w:val="en-US"/>
        </w:rPr>
        <w:t xml:space="preserve"> </w:t>
      </w:r>
      <w:r>
        <w:t>срезе</w:t>
      </w:r>
      <w:r w:rsidRPr="009864B1">
        <w:rPr>
          <w:lang w:val="en-US"/>
        </w:rPr>
        <w:t xml:space="preserve">:", </w:t>
      </w:r>
      <w:proofErr w:type="spellStart"/>
      <w:r w:rsidRPr="009864B1">
        <w:rPr>
          <w:lang w:val="en-US"/>
        </w:rPr>
        <w:t>len</w:t>
      </w:r>
      <w:proofErr w:type="spellEnd"/>
      <w:r w:rsidRPr="009864B1">
        <w:rPr>
          <w:lang w:val="en-US"/>
        </w:rPr>
        <w:t>(subset))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subset.head</w:t>
      </w:r>
      <w:proofErr w:type="spellEnd"/>
      <w:r w:rsidRPr="009864B1">
        <w:rPr>
          <w:lang w:val="en-US"/>
        </w:rPr>
        <w:t>())</w:t>
      </w:r>
    </w:p>
    <w:p w14:paraId="491B8D8E" w14:textId="77777777" w:rsidR="00D1514B" w:rsidRPr="00A6504D" w:rsidRDefault="00000000" w:rsidP="00A6504D">
      <w:r w:rsidRPr="00A6504D">
        <w:t>Результат выполнения</w:t>
      </w:r>
    </w:p>
    <w:p w14:paraId="411257BA" w14:textId="77777777" w:rsidR="00D1514B" w:rsidRDefault="00000000" w:rsidP="007B11FB">
      <w:pPr>
        <w:pStyle w:val="affa"/>
      </w:pPr>
      <w:r w:rsidRPr="00A6504D">
        <w:t>Строк в срезе: 337</w:t>
      </w:r>
    </w:p>
    <w:p w14:paraId="37800DDA" w14:textId="77777777" w:rsidR="007B11FB" w:rsidRPr="00A6504D" w:rsidRDefault="007B11FB" w:rsidP="007B11FB"/>
    <w:p w14:paraId="2116462A" w14:textId="2EA46D68" w:rsidR="007B11FB" w:rsidRPr="007B11FB" w:rsidRDefault="007B11FB" w:rsidP="007B11FB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9</w:t>
      </w:r>
      <w:r>
        <w:fldChar w:fldCharType="end"/>
      </w:r>
      <w:r>
        <w:t>. Результат выполнения блока 7.3 как таблица</w:t>
      </w:r>
      <w:r w:rsidRPr="007B11FB">
        <w:t xml:space="preserve">; </w:t>
      </w:r>
      <w:r>
        <w:t xml:space="preserve">результат показывает первые 5 наблюдений из </w:t>
      </w:r>
      <w:proofErr w:type="spellStart"/>
      <w:r>
        <w:t>подвыборки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983"/>
        <w:gridCol w:w="844"/>
        <w:gridCol w:w="1966"/>
        <w:gridCol w:w="2339"/>
        <w:gridCol w:w="2092"/>
      </w:tblGrid>
      <w:tr w:rsidR="00D1514B" w14:paraId="7E48A16D" w14:textId="77777777" w:rsidTr="007B11FB">
        <w:trPr>
          <w:tblHeader/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77BC5DEC" w14:textId="77777777" w:rsidR="00D1514B" w:rsidRPr="007B11FB" w:rsidRDefault="00000000" w:rsidP="00A6504D">
            <w:pPr>
              <w:rPr>
                <w:b/>
                <w:bCs/>
              </w:rPr>
            </w:pPr>
            <w:proofErr w:type="spellStart"/>
            <w:r w:rsidRPr="007B11FB">
              <w:rPr>
                <w:b/>
                <w:bCs/>
              </w:rPr>
              <w:t>type_name</w:t>
            </w:r>
            <w:proofErr w:type="spellEnd"/>
          </w:p>
        </w:tc>
        <w:tc>
          <w:tcPr>
            <w:tcW w:w="1068" w:type="dxa"/>
            <w:shd w:val="clear" w:color="auto" w:fill="auto"/>
            <w:vAlign w:val="center"/>
          </w:tcPr>
          <w:p w14:paraId="106C2165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lon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1F49E082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lat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70369345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temperature_c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78BCB92C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relative_humidity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7B18B79B" w14:textId="77777777" w:rsidR="00D1514B" w:rsidRPr="007B11FB" w:rsidRDefault="00000000" w:rsidP="00A6504D">
            <w:pPr>
              <w:rPr>
                <w:b/>
                <w:bCs/>
              </w:rPr>
            </w:pPr>
            <w:r w:rsidRPr="007B11FB">
              <w:rPr>
                <w:b/>
                <w:bCs/>
              </w:rPr>
              <w:t>wind_speed_ms</w:t>
            </w:r>
          </w:p>
        </w:tc>
      </w:tr>
      <w:tr w:rsidR="00D1514B" w14:paraId="117C79D3" w14:textId="77777777" w:rsidTr="007B11FB">
        <w:trPr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4365D6FF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34F5CCFA" w14:textId="77777777" w:rsidR="00D1514B" w:rsidRDefault="00000000" w:rsidP="00A6504D">
            <w:r>
              <w:t>91.39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54C57294" w14:textId="77777777" w:rsidR="00D1514B" w:rsidRDefault="00000000" w:rsidP="00A6504D">
            <w:r>
              <w:t>51.06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35C976DA" w14:textId="77777777" w:rsidR="00D1514B" w:rsidRDefault="00000000" w:rsidP="00A6504D">
            <w:r>
              <w:t>15.15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0CE14FEE" w14:textId="77777777" w:rsidR="00D1514B" w:rsidRDefault="00000000" w:rsidP="00A6504D">
            <w:r>
              <w:t>27.97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3AC422EC" w14:textId="77777777" w:rsidR="00D1514B" w:rsidRDefault="00000000" w:rsidP="00A6504D">
            <w:r>
              <w:t>2.55</w:t>
            </w:r>
          </w:p>
        </w:tc>
      </w:tr>
      <w:tr w:rsidR="00D1514B" w14:paraId="1F77AB0C" w14:textId="77777777" w:rsidTr="007B11FB">
        <w:trPr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6F5A4F11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769840F3" w14:textId="77777777" w:rsidR="00D1514B" w:rsidRDefault="00000000" w:rsidP="00A6504D">
            <w:r>
              <w:t>104.58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4A009B32" w14:textId="77777777" w:rsidR="00D1514B" w:rsidRDefault="00000000" w:rsidP="00A6504D">
            <w:r>
              <w:t>50.37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144E9CD1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26E2B4A0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62382887" w14:textId="77777777" w:rsidR="00D1514B" w:rsidRDefault="00000000" w:rsidP="00A6504D">
            <w:r>
              <w:t>2.64</w:t>
            </w:r>
          </w:p>
        </w:tc>
      </w:tr>
      <w:tr w:rsidR="00D1514B" w14:paraId="65BC7469" w14:textId="77777777" w:rsidTr="007B11FB">
        <w:trPr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4CE9A355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3A2BC1A8" w14:textId="77777777" w:rsidR="00D1514B" w:rsidRDefault="00000000" w:rsidP="00A6504D">
            <w:r>
              <w:t>104.49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3BB11256" w14:textId="77777777" w:rsidR="00D1514B" w:rsidRDefault="00000000" w:rsidP="00A6504D">
            <w:r>
              <w:t>50.36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131951F3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4D698F8C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65B4D782" w14:textId="77777777" w:rsidR="00D1514B" w:rsidRDefault="00000000" w:rsidP="00A6504D">
            <w:r>
              <w:t>2.64</w:t>
            </w:r>
          </w:p>
        </w:tc>
      </w:tr>
      <w:tr w:rsidR="00D1514B" w14:paraId="0A4E353C" w14:textId="77777777" w:rsidTr="007B11FB">
        <w:trPr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09CAC65A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432814E1" w14:textId="77777777" w:rsidR="00D1514B" w:rsidRDefault="00000000" w:rsidP="00A6504D">
            <w:r>
              <w:t>104.42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73B5DFB1" w14:textId="77777777" w:rsidR="00D1514B" w:rsidRDefault="00000000" w:rsidP="00A6504D">
            <w:r>
              <w:t>50.33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23536EFB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52D55964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5DD332BC" w14:textId="77777777" w:rsidR="00D1514B" w:rsidRDefault="00000000" w:rsidP="00A6504D">
            <w:r>
              <w:t>2.64</w:t>
            </w:r>
          </w:p>
        </w:tc>
      </w:tr>
      <w:tr w:rsidR="00D1514B" w14:paraId="767FB36A" w14:textId="77777777" w:rsidTr="007B11FB">
        <w:trPr>
          <w:jc w:val="center"/>
        </w:trPr>
        <w:tc>
          <w:tcPr>
            <w:tcW w:w="1536" w:type="dxa"/>
            <w:shd w:val="clear" w:color="auto" w:fill="auto"/>
            <w:vAlign w:val="center"/>
          </w:tcPr>
          <w:p w14:paraId="755CF797" w14:textId="77777777" w:rsidR="00D1514B" w:rsidRDefault="00000000" w:rsidP="00A6504D">
            <w:r>
              <w:t>Forest fire</w:t>
            </w:r>
          </w:p>
        </w:tc>
        <w:tc>
          <w:tcPr>
            <w:tcW w:w="1068" w:type="dxa"/>
            <w:shd w:val="clear" w:color="auto" w:fill="auto"/>
            <w:vAlign w:val="center"/>
          </w:tcPr>
          <w:p w14:paraId="0A934FEC" w14:textId="77777777" w:rsidR="00D1514B" w:rsidRDefault="00000000" w:rsidP="00A6504D">
            <w:r>
              <w:t>104.30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506DD225" w14:textId="77777777" w:rsidR="00D1514B" w:rsidRDefault="00000000" w:rsidP="00A6504D">
            <w:r>
              <w:t>50.34</w:t>
            </w:r>
          </w:p>
        </w:tc>
        <w:tc>
          <w:tcPr>
            <w:tcW w:w="1973" w:type="dxa"/>
            <w:shd w:val="clear" w:color="auto" w:fill="auto"/>
            <w:vAlign w:val="center"/>
          </w:tcPr>
          <w:p w14:paraId="2023C53D" w14:textId="77777777" w:rsidR="00D1514B" w:rsidRDefault="00000000" w:rsidP="00A6504D">
            <w:r>
              <w:t>14.67</w:t>
            </w:r>
          </w:p>
        </w:tc>
        <w:tc>
          <w:tcPr>
            <w:tcW w:w="2347" w:type="dxa"/>
            <w:shd w:val="clear" w:color="auto" w:fill="auto"/>
            <w:vAlign w:val="center"/>
          </w:tcPr>
          <w:p w14:paraId="175268F0" w14:textId="77777777" w:rsidR="00D1514B" w:rsidRDefault="00000000" w:rsidP="00A6504D">
            <w:r>
              <w:t>37.89</w:t>
            </w:r>
          </w:p>
        </w:tc>
        <w:tc>
          <w:tcPr>
            <w:tcW w:w="2099" w:type="dxa"/>
            <w:shd w:val="clear" w:color="auto" w:fill="auto"/>
            <w:vAlign w:val="center"/>
          </w:tcPr>
          <w:p w14:paraId="4F90865E" w14:textId="77777777" w:rsidR="00D1514B" w:rsidRDefault="00000000" w:rsidP="00A6504D">
            <w:r>
              <w:t>2.64</w:t>
            </w:r>
          </w:p>
        </w:tc>
      </w:tr>
    </w:tbl>
    <w:p w14:paraId="1C12DF99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14E5B0C9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E19389" w14:textId="7FB138AF" w:rsidR="00D1514B" w:rsidRPr="00A6504D" w:rsidRDefault="00000000" w:rsidP="00A6504D">
            <w:r w:rsidRPr="00A6504D">
              <w:t xml:space="preserve">Условия </w:t>
            </w:r>
            <w:proofErr w:type="spellStart"/>
            <w:r>
              <w:t>relative</w:t>
            </w:r>
            <w:r w:rsidRPr="00A6504D">
              <w:t>_</w:t>
            </w:r>
            <w:r>
              <w:t>humidity</w:t>
            </w:r>
            <w:proofErr w:type="spellEnd"/>
            <w:r w:rsidRPr="00A6504D">
              <w:t xml:space="preserve"> </w:t>
            </w:r>
            <w:proofErr w:type="gramStart"/>
            <w:r w:rsidRPr="00A6504D">
              <w:t>&lt; 40</w:t>
            </w:r>
            <w:proofErr w:type="gram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&gt; 2 выбраны только как учебный пример составного фильтра, а не как нормативный критерий пожарной опасности. В наборе им соответствуют 337 строк. </w:t>
            </w:r>
          </w:p>
        </w:tc>
      </w:tr>
    </w:tbl>
    <w:p w14:paraId="4ABBC378" w14:textId="77777777" w:rsidR="00D1514B" w:rsidRPr="00A6504D" w:rsidRDefault="00D1514B" w:rsidP="00A6504D"/>
    <w:p w14:paraId="2046B221" w14:textId="217DA3E3" w:rsidR="00D1514B" w:rsidRPr="00A6504D" w:rsidRDefault="00000000" w:rsidP="00A6504D">
      <w:pPr>
        <w:pStyle w:val="1"/>
      </w:pPr>
      <w:r w:rsidRPr="00A6504D">
        <w:t xml:space="preserve">8. </w:t>
      </w:r>
      <w:r w:rsidR="00B3033A">
        <w:t>К</w:t>
      </w:r>
      <w:r w:rsidRPr="00A6504D">
        <w:t>орреляция и потенциальные выбросы</w:t>
      </w:r>
    </w:p>
    <w:p w14:paraId="532C662B" w14:textId="77777777" w:rsidR="00D1514B" w:rsidRPr="00A6504D" w:rsidRDefault="00000000" w:rsidP="00A6504D">
      <w:r w:rsidRPr="00A6504D">
        <w:t>Коэффициент корреляции Пирсона оценивает линейную связь двух числовых признаков и лежит в диапазоне от −1 до 1. Значение около нуля означает отсутствие выраженной линейной связи, но не отсутствие любой зависимости. Корреляция также не устанавливает причинность.</w:t>
      </w:r>
    </w:p>
    <w:p w14:paraId="695852B7" w14:textId="77777777" w:rsidR="00D1514B" w:rsidRPr="00A6504D" w:rsidRDefault="00000000" w:rsidP="00A6504D">
      <w:r w:rsidRPr="00A6504D">
        <w:t xml:space="preserve">Для первичного поиска необычных значений можно использовать </w:t>
      </w:r>
      <w:proofErr w:type="spellStart"/>
      <w:r w:rsidRPr="00A6504D">
        <w:t>межквартильный</w:t>
      </w:r>
      <w:proofErr w:type="spellEnd"/>
      <w:r w:rsidRPr="00A6504D">
        <w:t xml:space="preserve"> размах </w:t>
      </w:r>
      <w:r>
        <w:t>IQR</w:t>
      </w:r>
      <w:r w:rsidRPr="00A6504D">
        <w:t xml:space="preserve"> = </w:t>
      </w:r>
      <w:r>
        <w:t>Q</w:t>
      </w:r>
      <w:r w:rsidRPr="00A6504D">
        <w:t xml:space="preserve">3 − </w:t>
      </w:r>
      <w:r>
        <w:t>Q</w:t>
      </w:r>
      <w:r w:rsidRPr="00A6504D">
        <w:t>1. Эвристическое правило помечает значения за пределами [</w:t>
      </w:r>
      <w:r>
        <w:t>Q</w:t>
      </w:r>
      <w:r w:rsidRPr="00A6504D">
        <w:t>1 − 1,5·</w:t>
      </w:r>
      <w:r>
        <w:t>IQR</w:t>
      </w:r>
      <w:r w:rsidRPr="00A6504D">
        <w:t xml:space="preserve">; </w:t>
      </w:r>
      <w:r>
        <w:t>Q</w:t>
      </w:r>
      <w:r w:rsidRPr="00A6504D">
        <w:t>3 + 1,5·</w:t>
      </w:r>
      <w:r>
        <w:t>IQR</w:t>
      </w:r>
      <w:r w:rsidRPr="00A6504D">
        <w:t>]. Такие наблюдения являются кандидатами на дополнительную проверку, а не автоматически ошибками.</w:t>
      </w:r>
    </w:p>
    <w:p w14:paraId="096BAAAA" w14:textId="77777777" w:rsidR="00E366A6" w:rsidRDefault="00000000" w:rsidP="00E366A6">
      <w:pPr>
        <w:pStyle w:val="21"/>
      </w:pPr>
      <w:r>
        <w:t>Практический блок 8.1. Корреляционная матрица</w:t>
      </w:r>
    </w:p>
    <w:p w14:paraId="04660C4B" w14:textId="6C2DBB02" w:rsidR="00E366A6" w:rsidRDefault="00E366A6" w:rsidP="00E366A6">
      <w:r>
        <w:t>Код</w:t>
      </w:r>
      <w:r>
        <w:t xml:space="preserve"> данного блока</w:t>
      </w:r>
      <w:r>
        <w:t xml:space="preserve"> построит матрицу попарных линейных связей, после чего нужно анализировать знак и модуль коэффициентов. Цель — определить, какие пары признаков демонстрируют заметную линейную сопряжённость, не превращая корреляцию в утверждение о причинно-следственной зависимости.</w:t>
      </w:r>
    </w:p>
    <w:p w14:paraId="2C639C0B" w14:textId="38241589" w:rsidR="00E366A6" w:rsidRPr="00E366A6" w:rsidRDefault="00E366A6">
      <w:r>
        <w:lastRenderedPageBreak/>
        <w:t xml:space="preserve">В расчёт сознательно включаются только метеорологические показатели: категориальный код </w:t>
      </w:r>
      <w:proofErr w:type="spellStart"/>
      <w:r>
        <w:t>type_id</w:t>
      </w:r>
      <w:proofErr w:type="spellEnd"/>
      <w:r>
        <w:t xml:space="preserve"> и географические координаты здесь исключены из рассматриваемой содержательной задачи.</w:t>
      </w:r>
    </w:p>
    <w:p w14:paraId="4EAC15DE" w14:textId="77777777" w:rsidR="00E366A6" w:rsidRDefault="00000000">
      <w:r>
        <w:t xml:space="preserve">Список weather фиксирует набор переменных, между которыми имеет смысл оценивать линейные связи. Выражение df[weather] создаёт числовой поднабор DataFrame. </w:t>
      </w:r>
    </w:p>
    <w:p w14:paraId="092D1CAD" w14:textId="2446E42B" w:rsidR="00AC55C4" w:rsidRDefault="00000000">
      <w:r>
        <w:t xml:space="preserve">Метод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>) по умолчанию рассчитывает попарные коэффициенты корреляции Пирсона и возвращает квадратную симметричную матрицу</w:t>
      </w:r>
      <w:r w:rsidR="00E366A6">
        <w:t>.</w:t>
      </w:r>
      <w:r>
        <w:t xml:space="preserve"> </w:t>
      </w:r>
      <w:r w:rsidR="00E366A6">
        <w:t>Н</w:t>
      </w:r>
      <w:r>
        <w:t xml:space="preserve">а диагонали находятся единицы, поскольку каждый признак полностью коррелирует сам с собой. </w:t>
      </w:r>
      <w:proofErr w:type="gramStart"/>
      <w:r>
        <w:t>round(</w:t>
      </w:r>
      <w:proofErr w:type="gramEnd"/>
      <w:r>
        <w:t>3) ограничивает вывод тремя знаками после десятичной точки.</w:t>
      </w:r>
    </w:p>
    <w:p w14:paraId="52086C84" w14:textId="77777777" w:rsidR="00E366A6" w:rsidRDefault="00E366A6"/>
    <w:p w14:paraId="0E87AE5E" w14:textId="77777777" w:rsidR="00D1514B" w:rsidRPr="009864B1" w:rsidRDefault="00000000" w:rsidP="00B3033A">
      <w:pPr>
        <w:pStyle w:val="aff8"/>
        <w:rPr>
          <w:lang w:val="en-US"/>
        </w:rPr>
      </w:pPr>
      <w:r w:rsidRPr="009864B1">
        <w:rPr>
          <w:lang w:val="en-US"/>
        </w:rPr>
        <w:t>weather = [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temperature_c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precipitation_mm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relative_humidity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"</w:t>
      </w:r>
      <w:proofErr w:type="spellStart"/>
      <w:r w:rsidRPr="009864B1">
        <w:rPr>
          <w:lang w:val="en-US"/>
        </w:rPr>
        <w:t>wind_speed_ms</w:t>
      </w:r>
      <w:proofErr w:type="spellEnd"/>
      <w:r w:rsidRPr="009864B1">
        <w:rPr>
          <w:lang w:val="en-US"/>
        </w:rPr>
        <w:t>", "</w:t>
      </w:r>
      <w:proofErr w:type="spellStart"/>
      <w:r w:rsidRPr="009864B1">
        <w:rPr>
          <w:lang w:val="en-US"/>
        </w:rPr>
        <w:t>solar_radiation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corr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df</w:t>
      </w:r>
      <w:proofErr w:type="spellEnd"/>
      <w:r w:rsidRPr="009864B1">
        <w:rPr>
          <w:lang w:val="en-US"/>
        </w:rPr>
        <w:t>[weather</w:t>
      </w:r>
      <w:proofErr w:type="gramStart"/>
      <w:r w:rsidRPr="009864B1">
        <w:rPr>
          <w:lang w:val="en-US"/>
        </w:rPr>
        <w:t>].</w:t>
      </w:r>
      <w:proofErr w:type="spellStart"/>
      <w:r w:rsidRPr="009864B1">
        <w:rPr>
          <w:lang w:val="en-US"/>
        </w:rPr>
        <w:t>corr</w:t>
      </w:r>
      <w:proofErr w:type="spellEnd"/>
      <w:proofErr w:type="gramEnd"/>
      <w:r w:rsidRPr="009864B1">
        <w:rPr>
          <w:lang w:val="en-US"/>
        </w:rPr>
        <w:t>()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corr.round</w:t>
      </w:r>
      <w:proofErr w:type="spellEnd"/>
      <w:r w:rsidRPr="009864B1">
        <w:rPr>
          <w:lang w:val="en-US"/>
        </w:rPr>
        <w:t>(3))</w:t>
      </w:r>
    </w:p>
    <w:p w14:paraId="381DDCEE" w14:textId="77777777" w:rsidR="00F30D71" w:rsidRPr="009864B1" w:rsidRDefault="00F30D71" w:rsidP="00F30D71">
      <w:pPr>
        <w:rPr>
          <w:lang w:val="en-US"/>
        </w:rPr>
      </w:pPr>
    </w:p>
    <w:p w14:paraId="0E9349A1" w14:textId="7BB5D0E1" w:rsidR="00F30D71" w:rsidRDefault="00F30D71" w:rsidP="00F30D71">
      <w:pPr>
        <w:pStyle w:val="af5"/>
        <w:keepNext/>
        <w:jc w:val="righ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9864B1">
        <w:rPr>
          <w:noProof/>
        </w:rPr>
        <w:t>10</w:t>
      </w:r>
      <w:r>
        <w:fldChar w:fldCharType="end"/>
      </w:r>
      <w:r>
        <w:t>. Корреляционная матрица для атрибутов набора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1479"/>
        <w:gridCol w:w="1760"/>
        <w:gridCol w:w="1749"/>
        <w:gridCol w:w="1570"/>
        <w:gridCol w:w="1536"/>
      </w:tblGrid>
      <w:tr w:rsidR="00D1514B" w14:paraId="29C3D088" w14:textId="77777777" w:rsidTr="00F30D71">
        <w:trPr>
          <w:tblHeader/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0638F8BC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52AAFAB2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temperature_c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04605390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precipitation_mm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E726711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relative_humidity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5E8FA61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wind_speed_ms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55DA10D0" w14:textId="77777777" w:rsidR="00D1514B" w:rsidRPr="00F30D71" w:rsidRDefault="00000000" w:rsidP="00A6504D">
            <w:pPr>
              <w:rPr>
                <w:b/>
                <w:bCs/>
                <w:sz w:val="24"/>
                <w:szCs w:val="24"/>
              </w:rPr>
            </w:pPr>
            <w:r w:rsidRPr="00F30D71">
              <w:rPr>
                <w:b/>
                <w:bCs/>
                <w:sz w:val="24"/>
                <w:szCs w:val="24"/>
              </w:rPr>
              <w:t>solar_radiation</w:t>
            </w:r>
          </w:p>
        </w:tc>
      </w:tr>
      <w:tr w:rsidR="00D1514B" w14:paraId="5CACE00E" w14:textId="77777777" w:rsidTr="00F30D71">
        <w:trPr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5823CA7F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temperature_c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01C42D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073D817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0.00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5D9B49E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-0.15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96E0C5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-0.30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7DDB2F2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0.22</w:t>
            </w:r>
          </w:p>
        </w:tc>
      </w:tr>
      <w:tr w:rsidR="00D1514B" w14:paraId="7E475C6A" w14:textId="77777777" w:rsidTr="00F30D71">
        <w:trPr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6F1C60B6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precipitation_mm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EB707FA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0.00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3EB9BDF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76BA674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0.23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818FCDC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-0.05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21A97DAF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</w:tr>
      <w:tr w:rsidR="00D1514B" w14:paraId="0972ECEC" w14:textId="77777777" w:rsidTr="00F30D71">
        <w:trPr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12B15768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relative_humidity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3872DED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-0.15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29DC92F6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0.23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0DFEB69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7FAEB24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-0.28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6BFAA403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-0.23</w:t>
            </w:r>
          </w:p>
        </w:tc>
      </w:tr>
      <w:tr w:rsidR="00D1514B" w14:paraId="10F336FC" w14:textId="77777777" w:rsidTr="00F30D71">
        <w:trPr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18F7C785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wind_speed_ms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74ADEC1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-0.30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4F481A95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-0.05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1C309E5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-0.28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036819D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1617250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</w:tr>
      <w:tr w:rsidR="00D1514B" w14:paraId="7946894A" w14:textId="77777777" w:rsidTr="00F30D71">
        <w:trPr>
          <w:jc w:val="center"/>
        </w:trPr>
        <w:tc>
          <w:tcPr>
            <w:tcW w:w="1686" w:type="dxa"/>
            <w:shd w:val="clear" w:color="auto" w:fill="auto"/>
            <w:vAlign w:val="center"/>
          </w:tcPr>
          <w:p w14:paraId="5D912E0C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solar_radiation</w:t>
            </w:r>
          </w:p>
        </w:tc>
        <w:tc>
          <w:tcPr>
            <w:tcW w:w="1513" w:type="dxa"/>
            <w:shd w:val="clear" w:color="auto" w:fill="auto"/>
            <w:vAlign w:val="center"/>
          </w:tcPr>
          <w:p w14:paraId="25A06DA9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0.22</w:t>
            </w:r>
          </w:p>
        </w:tc>
        <w:tc>
          <w:tcPr>
            <w:tcW w:w="1801" w:type="dxa"/>
            <w:shd w:val="clear" w:color="auto" w:fill="auto"/>
            <w:vAlign w:val="center"/>
          </w:tcPr>
          <w:p w14:paraId="169BA412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  <w:tc>
          <w:tcPr>
            <w:tcW w:w="1790" w:type="dxa"/>
            <w:shd w:val="clear" w:color="auto" w:fill="auto"/>
            <w:vAlign w:val="center"/>
          </w:tcPr>
          <w:p w14:paraId="6BF1F870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-0.23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3CD4DFD7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-0.19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4D9C1E63" w14:textId="77777777" w:rsidR="00D1514B" w:rsidRPr="00F30D71" w:rsidRDefault="00000000" w:rsidP="00A6504D">
            <w:pPr>
              <w:rPr>
                <w:sz w:val="24"/>
                <w:szCs w:val="24"/>
              </w:rPr>
            </w:pPr>
            <w:r w:rsidRPr="00F30D71">
              <w:rPr>
                <w:sz w:val="24"/>
                <w:szCs w:val="24"/>
              </w:rPr>
              <w:t>1.00</w:t>
            </w:r>
          </w:p>
        </w:tc>
      </w:tr>
    </w:tbl>
    <w:p w14:paraId="220DC71B" w14:textId="77777777" w:rsidR="00D1514B" w:rsidRDefault="00D1514B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15546926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9BA6A2" w14:textId="77777777" w:rsidR="00D1514B" w:rsidRPr="00A6504D" w:rsidRDefault="00000000" w:rsidP="00A6504D">
            <w:r w:rsidRPr="00A6504D">
              <w:t xml:space="preserve">В данном наборе нет очень сильных линейных связей между рассмотренными погодными признаками. Наибольшие по модулю значения среди пар находятся примерно на уровне 0,30: </w:t>
            </w:r>
            <w:proofErr w:type="spellStart"/>
            <w:r>
              <w:t>temperature</w:t>
            </w:r>
            <w:r w:rsidRPr="00A6504D">
              <w:t>_</w:t>
            </w:r>
            <w:r>
              <w:t>c</w:t>
            </w:r>
            <w:proofErr w:type="spell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имеют </w:t>
            </w:r>
            <w:r>
              <w:t>r</w:t>
            </w:r>
            <w:r w:rsidRPr="00A6504D">
              <w:t xml:space="preserve"> ≈ −0,297, </w:t>
            </w:r>
            <w:proofErr w:type="spellStart"/>
            <w:r>
              <w:t>relative</w:t>
            </w:r>
            <w:r w:rsidRPr="00A6504D">
              <w:t>_</w:t>
            </w:r>
            <w:r>
              <w:t>humidity</w:t>
            </w:r>
            <w:proofErr w:type="spellEnd"/>
            <w:r w:rsidRPr="00A6504D">
              <w:t xml:space="preserve"> и </w:t>
            </w:r>
            <w:proofErr w:type="spellStart"/>
            <w:r>
              <w:t>wind</w:t>
            </w:r>
            <w:r w:rsidRPr="00A6504D">
              <w:t>_</w:t>
            </w:r>
            <w:r>
              <w:t>speed</w:t>
            </w:r>
            <w:r w:rsidRPr="00A6504D">
              <w:t>_</w:t>
            </w:r>
            <w:r>
              <w:t>ms</w:t>
            </w:r>
            <w:proofErr w:type="spellEnd"/>
            <w:r w:rsidRPr="00A6504D">
              <w:t xml:space="preserve"> — </w:t>
            </w:r>
            <w:r>
              <w:t>r</w:t>
            </w:r>
            <w:r w:rsidRPr="00A6504D">
              <w:t xml:space="preserve"> ≈ −0,280. Это умеренно слабые связи и не основание для причинных выводов.</w:t>
            </w:r>
          </w:p>
        </w:tc>
      </w:tr>
    </w:tbl>
    <w:p w14:paraId="6252978A" w14:textId="77777777" w:rsidR="00D1514B" w:rsidRPr="00A6504D" w:rsidRDefault="00D1514B" w:rsidP="00A6504D"/>
    <w:p w14:paraId="158C86F1" w14:textId="77777777" w:rsidR="00D1514B" w:rsidRPr="00A6504D" w:rsidRDefault="00000000" w:rsidP="00A6504D">
      <w:pPr>
        <w:pStyle w:val="21"/>
      </w:pPr>
      <w:r w:rsidRPr="00A6504D">
        <w:t xml:space="preserve">Практический блок 8.2. Правило </w:t>
      </w:r>
      <w:r>
        <w:t>IQR</w:t>
      </w:r>
      <w:r w:rsidRPr="00A6504D">
        <w:t xml:space="preserve"> на примере скорости ветра</w:t>
      </w:r>
    </w:p>
    <w:p w14:paraId="2E693784" w14:textId="15838472" w:rsidR="00E366A6" w:rsidRDefault="00E366A6">
      <w:pPr>
        <w:rPr>
          <w:b/>
        </w:rPr>
      </w:pPr>
      <w:r>
        <w:t xml:space="preserve">Следующий фрагмент не удаляет данные, а только маркирует необычные значения скорости ветра по стандартному правилу 1,5·IQR. Сначала </w:t>
      </w:r>
      <w:r>
        <w:lastRenderedPageBreak/>
        <w:t>вычисляются квартильные характеристики и границы, затем строится булева маска всех наблюдений, лежащих вне интервала. В конце выводятся сами параметры правила и число кандидатов.</w:t>
      </w:r>
    </w:p>
    <w:p w14:paraId="7E4F9DC3" w14:textId="77777777" w:rsidR="00B32E62" w:rsidRDefault="00000000">
      <w:r>
        <w:t>Метод quantile(p) возвращает квантиль заданного уровня</w:t>
      </w:r>
      <w:r w:rsidR="00B32E62">
        <w:t>. Квантиль уровня</w:t>
      </w:r>
      <w:r>
        <w:t xml:space="preserve"> p=0.25 соответствует первому квартилю Q1, p=0.75 — третьему квартилю Q3. Межквартильный размах вычисляется как iqr = q3 - q1, после чего формируются эвристические границы Q1 - 1.5·IQR и Q3 + 1.5·IQR. </w:t>
      </w:r>
    </w:p>
    <w:p w14:paraId="1CF21B8E" w14:textId="6E3B91A7" w:rsidR="00AC55C4" w:rsidRDefault="00000000">
      <w:r>
        <w:t xml:space="preserve">Два сравнения с границами объединяются оператором | — поэлементным логическим «ИЛИ». Полученная маска содержит True для кандидатов на выброс, а </w:t>
      </w:r>
      <w:proofErr w:type="gramStart"/>
      <w:r>
        <w:t>mask.sum(</w:t>
      </w:r>
      <w:proofErr w:type="gramEnd"/>
      <w:r>
        <w:t>) считает их число.</w:t>
      </w:r>
    </w:p>
    <w:p w14:paraId="4EC12F38" w14:textId="77777777" w:rsidR="00B32E62" w:rsidRDefault="00B32E62"/>
    <w:p w14:paraId="4B217E0D" w14:textId="77777777" w:rsidR="00D1514B" w:rsidRPr="00A6504D" w:rsidRDefault="00000000" w:rsidP="00F30D71">
      <w:pPr>
        <w:pStyle w:val="aff8"/>
      </w:pPr>
      <w:r>
        <w:t>q</w:t>
      </w:r>
      <w:r w:rsidRPr="00A6504D">
        <w:t xml:space="preserve">1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"].</w:t>
      </w:r>
      <w:proofErr w:type="spellStart"/>
      <w:r>
        <w:t>quantile</w:t>
      </w:r>
      <w:proofErr w:type="spellEnd"/>
      <w:r w:rsidRPr="00A6504D">
        <w:t>(0.25)</w:t>
      </w:r>
      <w:r w:rsidRPr="00A6504D">
        <w:br/>
      </w:r>
      <w:r>
        <w:t>q</w:t>
      </w:r>
      <w:r w:rsidRPr="00A6504D">
        <w:t xml:space="preserve">3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>"].</w:t>
      </w:r>
      <w:proofErr w:type="spellStart"/>
      <w:r>
        <w:t>quantile</w:t>
      </w:r>
      <w:proofErr w:type="spellEnd"/>
      <w:r w:rsidRPr="00A6504D">
        <w:t>(0.75)</w:t>
      </w:r>
      <w:r w:rsidRPr="00A6504D">
        <w:br/>
      </w:r>
      <w:proofErr w:type="spellStart"/>
      <w:r>
        <w:t>iqr</w:t>
      </w:r>
      <w:proofErr w:type="spellEnd"/>
      <w:r w:rsidRPr="00A6504D">
        <w:t xml:space="preserve"> = </w:t>
      </w:r>
      <w:r>
        <w:t>q</w:t>
      </w:r>
      <w:r w:rsidRPr="00A6504D">
        <w:t xml:space="preserve">3 - </w:t>
      </w:r>
      <w:r>
        <w:t>q</w:t>
      </w:r>
      <w:r w:rsidRPr="00A6504D">
        <w:t>1</w:t>
      </w:r>
      <w:r w:rsidRPr="00A6504D">
        <w:br/>
      </w:r>
      <w:r>
        <w:t>lower</w:t>
      </w:r>
      <w:r w:rsidRPr="00A6504D">
        <w:t xml:space="preserve"> = </w:t>
      </w:r>
      <w:r>
        <w:t>q</w:t>
      </w:r>
      <w:r w:rsidRPr="00A6504D">
        <w:t xml:space="preserve">1 - 1.5 * </w:t>
      </w:r>
      <w:proofErr w:type="spellStart"/>
      <w:r>
        <w:t>iqr</w:t>
      </w:r>
      <w:proofErr w:type="spellEnd"/>
      <w:r w:rsidRPr="00A6504D">
        <w:br/>
      </w:r>
      <w:proofErr w:type="spellStart"/>
      <w:r>
        <w:t>upper</w:t>
      </w:r>
      <w:proofErr w:type="spellEnd"/>
      <w:r w:rsidRPr="00A6504D">
        <w:t xml:space="preserve"> = </w:t>
      </w:r>
      <w:r>
        <w:t>q</w:t>
      </w:r>
      <w:r w:rsidRPr="00A6504D">
        <w:t xml:space="preserve">3 + 1.5 * </w:t>
      </w:r>
      <w:proofErr w:type="spellStart"/>
      <w:r>
        <w:t>iqr</w:t>
      </w:r>
      <w:proofErr w:type="spellEnd"/>
      <w:r w:rsidRPr="00A6504D">
        <w:br/>
      </w:r>
      <w:r w:rsidRPr="00A6504D">
        <w:br/>
      </w:r>
      <w:proofErr w:type="spellStart"/>
      <w:r>
        <w:t>mask</w:t>
      </w:r>
      <w:proofErr w:type="spellEnd"/>
      <w:r w:rsidRPr="00A6504D">
        <w:t xml:space="preserve"> = (</w:t>
      </w:r>
      <w:r w:rsidRPr="00A6504D">
        <w:br/>
        <w:t xml:space="preserve">    (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 xml:space="preserve">"] &lt; </w:t>
      </w:r>
      <w:proofErr w:type="spellStart"/>
      <w:r>
        <w:t>lower</w:t>
      </w:r>
      <w:proofErr w:type="spellEnd"/>
      <w:r w:rsidRPr="00A6504D">
        <w:t>) |</w:t>
      </w:r>
      <w:r w:rsidRPr="00A6504D">
        <w:br/>
        <w:t xml:space="preserve">    (</w:t>
      </w:r>
      <w:proofErr w:type="spellStart"/>
      <w:r>
        <w:t>df</w:t>
      </w:r>
      <w:proofErr w:type="spellEnd"/>
      <w:r w:rsidRPr="00A6504D">
        <w:t>["</w:t>
      </w:r>
      <w:proofErr w:type="spellStart"/>
      <w:r>
        <w:t>wind</w:t>
      </w:r>
      <w:r w:rsidRPr="00A6504D">
        <w:t>_</w:t>
      </w:r>
      <w:r>
        <w:t>speed</w:t>
      </w:r>
      <w:r w:rsidRPr="00A6504D">
        <w:t>_</w:t>
      </w:r>
      <w:r>
        <w:t>ms</w:t>
      </w:r>
      <w:proofErr w:type="spellEnd"/>
      <w:r w:rsidRPr="00A6504D">
        <w:t xml:space="preserve">"] &gt; </w:t>
      </w:r>
      <w:proofErr w:type="spellStart"/>
      <w:r>
        <w:t>upper</w:t>
      </w:r>
      <w:proofErr w:type="spellEnd"/>
      <w:r w:rsidRPr="00A6504D">
        <w:t>)</w:t>
      </w:r>
      <w:r w:rsidRPr="00A6504D">
        <w:br/>
        <w:t>)</w:t>
      </w:r>
      <w:r w:rsidRPr="00A6504D">
        <w:br/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r>
        <w:t>f</w:t>
      </w:r>
      <w:r w:rsidRPr="00A6504D">
        <w:t>"</w:t>
      </w:r>
      <w:r>
        <w:t>Q</w:t>
      </w:r>
      <w:r w:rsidRPr="00A6504D">
        <w:t>1={</w:t>
      </w:r>
      <w:r>
        <w:t>q</w:t>
      </w:r>
      <w:r w:rsidRPr="00A6504D">
        <w:t>1:.3</w:t>
      </w:r>
      <w:r>
        <w:t>f</w:t>
      </w:r>
      <w:r w:rsidRPr="00A6504D">
        <w:t xml:space="preserve">}; </w:t>
      </w:r>
      <w:r>
        <w:t>Q</w:t>
      </w:r>
      <w:r w:rsidRPr="00A6504D">
        <w:t>3={</w:t>
      </w:r>
      <w:r>
        <w:t>q</w:t>
      </w:r>
      <w:r w:rsidRPr="00A6504D">
        <w:t>3:.3</w:t>
      </w:r>
      <w:r>
        <w:t>f</w:t>
      </w:r>
      <w:r w:rsidRPr="00A6504D">
        <w:t xml:space="preserve">}; </w:t>
      </w:r>
      <w:r>
        <w:t>IQR</w:t>
      </w:r>
      <w:r w:rsidRPr="00A6504D">
        <w:t>={</w:t>
      </w:r>
      <w:r>
        <w:t>iqr</w:t>
      </w:r>
      <w:r w:rsidRPr="00A6504D">
        <w:t>:.3</w:t>
      </w:r>
      <w:r>
        <w:t>f</w:t>
      </w:r>
      <w:r w:rsidRPr="00A6504D">
        <w:t>}")</w:t>
      </w:r>
      <w:r w:rsidRPr="00A6504D">
        <w:br/>
      </w:r>
      <w:proofErr w:type="spellStart"/>
      <w:r>
        <w:t>print</w:t>
      </w:r>
      <w:proofErr w:type="spellEnd"/>
      <w:r w:rsidRPr="00A6504D">
        <w:t>(</w:t>
      </w:r>
      <w:proofErr w:type="spellStart"/>
      <w:r>
        <w:t>f</w:t>
      </w:r>
      <w:r w:rsidRPr="00A6504D">
        <w:t>"Границы</w:t>
      </w:r>
      <w:proofErr w:type="spellEnd"/>
      <w:r w:rsidRPr="00A6504D">
        <w:t>: [{</w:t>
      </w:r>
      <w:r>
        <w:t>lower</w:t>
      </w:r>
      <w:r w:rsidRPr="00A6504D">
        <w:t>:.3</w:t>
      </w:r>
      <w:r>
        <w:t>f</w:t>
      </w:r>
      <w:r w:rsidRPr="00A6504D">
        <w:t>}; {</w:t>
      </w:r>
      <w:r>
        <w:t>upper</w:t>
      </w:r>
      <w:r w:rsidRPr="00A6504D">
        <w:t>:.3</w:t>
      </w:r>
      <w:r>
        <w:t>f</w:t>
      </w:r>
      <w:r w:rsidRPr="00A6504D">
        <w:t>}]")</w:t>
      </w:r>
      <w:r w:rsidRPr="00A6504D">
        <w:br/>
      </w:r>
      <w:r>
        <w:t>print</w:t>
      </w:r>
      <w:r w:rsidRPr="00A6504D">
        <w:t xml:space="preserve">("Кандидатов:", </w:t>
      </w:r>
      <w:r>
        <w:t>mask</w:t>
      </w:r>
      <w:r w:rsidRPr="00A6504D">
        <w:t>.</w:t>
      </w:r>
      <w:r>
        <w:t>sum</w:t>
      </w:r>
      <w:r w:rsidRPr="00A6504D">
        <w:t>())</w:t>
      </w:r>
    </w:p>
    <w:p w14:paraId="5EEDA2E5" w14:textId="77777777" w:rsidR="00D1514B" w:rsidRPr="00A6504D" w:rsidRDefault="00000000" w:rsidP="00A6504D">
      <w:r w:rsidRPr="00A6504D">
        <w:t>Результат выполнения</w:t>
      </w:r>
    </w:p>
    <w:p w14:paraId="5D8F13CA" w14:textId="77777777" w:rsidR="00D1514B" w:rsidRDefault="00000000" w:rsidP="00F30D71">
      <w:pPr>
        <w:pStyle w:val="affa"/>
      </w:pPr>
      <w:r>
        <w:t>Q</w:t>
      </w:r>
      <w:r w:rsidRPr="00A6504D">
        <w:t xml:space="preserve">1=0.110; </w:t>
      </w:r>
      <w:r>
        <w:t>Q</w:t>
      </w:r>
      <w:r w:rsidRPr="00A6504D">
        <w:t xml:space="preserve">3=0.660; </w:t>
      </w:r>
      <w:r>
        <w:t>IQR</w:t>
      </w:r>
      <w:r w:rsidRPr="00A6504D">
        <w:t>=0.550</w:t>
      </w:r>
      <w:r w:rsidRPr="00A6504D">
        <w:br/>
        <w:t>Границы: [-0.715; 1.485]</w:t>
      </w:r>
      <w:r w:rsidRPr="00A6504D">
        <w:br/>
        <w:t>Кандидатов: 3652 (13.69% строк)</w:t>
      </w:r>
    </w:p>
    <w:p w14:paraId="0A546437" w14:textId="77777777" w:rsidR="00F30D71" w:rsidRPr="00A6504D" w:rsidRDefault="00F30D71" w:rsidP="00F30D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75384CB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FDE49E" w14:textId="77777777" w:rsidR="00D1514B" w:rsidRPr="00A6504D" w:rsidRDefault="00000000" w:rsidP="00A6504D">
            <w:r w:rsidRPr="00A6504D">
              <w:t xml:space="preserve">Правило </w:t>
            </w:r>
            <w:r>
              <w:t>IQR</w:t>
            </w:r>
            <w:r w:rsidRPr="00A6504D">
              <w:t xml:space="preserve"> помечает 3 652 наблюдения по скорости ветра. Такая доля слишком велика, чтобы автоматически считать эти строки ошибочными: скорее распределение имеет выраженный правый хвост. В реальном проекте решение об удалении возможно только после проверки источника и предметной интерпретации.</w:t>
            </w:r>
          </w:p>
        </w:tc>
      </w:tr>
    </w:tbl>
    <w:p w14:paraId="0BE35DED" w14:textId="77777777" w:rsidR="00D1514B" w:rsidRDefault="00D1514B" w:rsidP="00A6504D"/>
    <w:p w14:paraId="6F131CCA" w14:textId="243DBA28" w:rsidR="00B32E62" w:rsidRPr="00A6504D" w:rsidRDefault="00B32E62" w:rsidP="00A6504D">
      <w:r>
        <w:t>Такой порядок</w:t>
      </w:r>
      <w:r>
        <w:t xml:space="preserve"> выполнения операций</w:t>
      </w:r>
      <w:r>
        <w:t xml:space="preserve"> подчёркивает, что статистическая эвристика создаёт список для проверки, но не принимает решение об ошибочности наблюдений.</w:t>
      </w:r>
    </w:p>
    <w:p w14:paraId="2C96F9FB" w14:textId="1E3FDF80" w:rsidR="00D1514B" w:rsidRPr="00A6504D" w:rsidRDefault="00000000" w:rsidP="00A6504D">
      <w:pPr>
        <w:pStyle w:val="1"/>
      </w:pPr>
      <w:r w:rsidRPr="00A6504D">
        <w:lastRenderedPageBreak/>
        <w:t xml:space="preserve">9. </w:t>
      </w:r>
      <w:r w:rsidR="00F30D71">
        <w:t>В</w:t>
      </w:r>
      <w:r w:rsidRPr="00A6504D">
        <w:t>изуальный разведочный анализ</w:t>
      </w:r>
    </w:p>
    <w:p w14:paraId="3700E475" w14:textId="0E18D5A1" w:rsidR="00D1514B" w:rsidRDefault="00000000" w:rsidP="00A6504D">
      <w:r w:rsidRPr="00A6504D">
        <w:t>График должен отвечать на конкретный аналитический вопрос. Столбчатая диаграмма удобна для сравнения категорий</w:t>
      </w:r>
      <w:r w:rsidR="00F30D71">
        <w:t>,</w:t>
      </w:r>
      <w:r w:rsidRPr="00A6504D">
        <w:t xml:space="preserve"> </w:t>
      </w:r>
      <w:r w:rsidR="00F30D71">
        <w:t>гистограмма</w:t>
      </w:r>
      <w:r w:rsidRPr="00A6504D">
        <w:t xml:space="preserve"> — для формы распределения одной числовой величины</w:t>
      </w:r>
      <w:r w:rsidR="00F30D71">
        <w:t>,</w:t>
      </w:r>
      <w:r w:rsidRPr="00A6504D">
        <w:t xml:space="preserve"> </w:t>
      </w:r>
      <w:r w:rsidR="00F30D71">
        <w:t>график разброса</w:t>
      </w:r>
      <w:r w:rsidRPr="00A6504D">
        <w:t xml:space="preserve"> — для взаимосвязи двух числовых переменных</w:t>
      </w:r>
      <w:r w:rsidR="00F30D71">
        <w:t>,</w:t>
      </w:r>
      <w:r w:rsidRPr="00A6504D">
        <w:t xml:space="preserve"> временной ряд — для значения, упорядоченного по времени. Выбор типа графика определяется структурой данных, а не желанием использовать как можно больше визуализаций.</w:t>
      </w:r>
    </w:p>
    <w:p w14:paraId="5CA5A227" w14:textId="77777777" w:rsidR="00F30D71" w:rsidRPr="00A6504D" w:rsidRDefault="00F30D71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56CE33D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C79A4C"/>
            </w:tcBorders>
            <w:shd w:val="clear" w:color="auto" w:fill="FFF4E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8084A0" w14:textId="77777777" w:rsidR="00D1514B" w:rsidRPr="00A6504D" w:rsidRDefault="00000000" w:rsidP="00A6504D">
            <w:r w:rsidRPr="00A6504D">
              <w:t>В таблице нет даты или времени события. Поэтому построение временного ряда «число пожаров по месяцам» на основе этого файла невозможно. Создавать искусственную дату или использовать индекс строки как время методологически неправильно.</w:t>
            </w:r>
          </w:p>
        </w:tc>
      </w:tr>
    </w:tbl>
    <w:p w14:paraId="5D567154" w14:textId="77777777" w:rsidR="00D1514B" w:rsidRPr="00A6504D" w:rsidRDefault="00D1514B" w:rsidP="00A6504D"/>
    <w:p w14:paraId="58467902" w14:textId="69C84020" w:rsidR="00D1514B" w:rsidRPr="00A6504D" w:rsidRDefault="00000000" w:rsidP="00A6504D">
      <w:pPr>
        <w:pStyle w:val="21"/>
      </w:pPr>
      <w:r w:rsidRPr="00A6504D">
        <w:t xml:space="preserve">Практический блок 9.1. </w:t>
      </w:r>
      <w:proofErr w:type="spellStart"/>
      <w:r>
        <w:t>Bar</w:t>
      </w:r>
      <w:proofErr w:type="spellEnd"/>
      <w:r w:rsidRPr="00A6504D">
        <w:t xml:space="preserve"> </w:t>
      </w:r>
      <w:proofErr w:type="spellStart"/>
      <w:r>
        <w:t>chart</w:t>
      </w:r>
      <w:proofErr w:type="spellEnd"/>
      <w:r w:rsidRPr="00A6504D">
        <w:t xml:space="preserve"> частоты типов событий</w:t>
      </w:r>
    </w:p>
    <w:p w14:paraId="63341E0D" w14:textId="66D296D2" w:rsidR="002A71D2" w:rsidRPr="002A71D2" w:rsidRDefault="002A71D2">
      <w:r>
        <w:t>Перед построением графика частоты будут рассчитаны заново и отсортированы так, чтобы горизонтальные столбцы удобно сравнивались визуально. Полученная диаграмма предназначена не для поиска точных чисел — они уже известны из таблицы частот, — а для быстрой оценки относительных масштабов категорий и дисбаланса классов. Заголовок и подписи осей добавляются как обязательная часть аналитической визуализации.</w:t>
      </w:r>
    </w:p>
    <w:p w14:paraId="75F52167" w14:textId="77777777" w:rsidR="002A71D2" w:rsidRDefault="002A71D2">
      <w:r>
        <w:rPr>
          <w:b/>
        </w:rPr>
        <w:t xml:space="preserve">Импорт библиотеки </w:t>
      </w:r>
      <w:proofErr w:type="spellStart"/>
      <w:r w:rsidR="00000000">
        <w:t>import</w:t>
      </w:r>
      <w:proofErr w:type="spellEnd"/>
      <w:r w:rsidR="00000000">
        <w:t xml:space="preserve"> </w:t>
      </w:r>
      <w:proofErr w:type="spellStart"/>
      <w:proofErr w:type="gramStart"/>
      <w:r w:rsidR="00000000">
        <w:t>matplotlib.pyplot</w:t>
      </w:r>
      <w:proofErr w:type="spellEnd"/>
      <w:proofErr w:type="gramEnd"/>
      <w:r w:rsidR="00000000">
        <w:t xml:space="preserve"> a</w:t>
      </w:r>
      <w:proofErr w:type="spellStart"/>
      <w:r w:rsidR="00000000">
        <w:t>s</w:t>
      </w:r>
      <w:proofErr w:type="spellEnd"/>
      <w:r w:rsidR="00000000">
        <w:t xml:space="preserve"> plt подключает модуль pyplot библиотеки Matplotlib под коротким именем plt. </w:t>
      </w:r>
    </w:p>
    <w:p w14:paraId="7703E931" w14:textId="77777777" w:rsidR="002A71D2" w:rsidRDefault="002A71D2">
      <w:r>
        <w:t xml:space="preserve">Метод </w:t>
      </w:r>
      <w:proofErr w:type="spellStart"/>
      <w:r w:rsidR="00000000">
        <w:t>value_</w:t>
      </w:r>
      <w:proofErr w:type="gramStart"/>
      <w:r w:rsidR="00000000">
        <w:t>counts</w:t>
      </w:r>
      <w:proofErr w:type="spellEnd"/>
      <w:r w:rsidR="00000000">
        <w:t>(</w:t>
      </w:r>
      <w:proofErr w:type="gramEnd"/>
      <w:r w:rsidR="00000000">
        <w:t xml:space="preserve">) вычисляет частоты категорий, </w:t>
      </w:r>
      <w:proofErr w:type="spellStart"/>
      <w:r w:rsidR="00000000">
        <w:t>sort_values</w:t>
      </w:r>
      <w:proofErr w:type="spellEnd"/>
      <w:r w:rsidR="00000000">
        <w:t xml:space="preserve">() упорядочивает их, а Series.plot(kind="barh") использует интеграцию Pandas с Matplotlib для построения горизонтальной столбчатой диаграммы. Параметр figsize задаёт размер рисунка. </w:t>
      </w:r>
    </w:p>
    <w:p w14:paraId="21AF16F5" w14:textId="5F7A6F12" w:rsidR="00AC55C4" w:rsidRDefault="00000000">
      <w:r>
        <w:t xml:space="preserve">Методы объекта </w:t>
      </w:r>
      <w:proofErr w:type="spellStart"/>
      <w:r>
        <w:t>Axes</w:t>
      </w:r>
      <w:proofErr w:type="spellEnd"/>
      <w:r>
        <w:t xml:space="preserve"> </w:t>
      </w:r>
      <w:proofErr w:type="spellStart"/>
      <w:r>
        <w:t>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), </w:t>
      </w:r>
      <w:proofErr w:type="spellStart"/>
      <w:r>
        <w:t>set_xlabel</w:t>
      </w:r>
      <w:proofErr w:type="spellEnd"/>
      <w:r>
        <w:t xml:space="preserve">() и set_ylabel() оформляют график, tight_layout() корректирует поля, а </w:t>
      </w:r>
      <w:proofErr w:type="spellStart"/>
      <w:r>
        <w:t>show</w:t>
      </w:r>
      <w:proofErr w:type="spellEnd"/>
      <w:r>
        <w:t>() выводит готовую фигуру.</w:t>
      </w:r>
    </w:p>
    <w:p w14:paraId="2030BCCA" w14:textId="77777777" w:rsidR="002A71D2" w:rsidRDefault="002A71D2"/>
    <w:p w14:paraId="229D253C" w14:textId="77777777" w:rsidR="00D1514B" w:rsidRPr="00A6504D" w:rsidRDefault="00000000" w:rsidP="00F30D71">
      <w:pPr>
        <w:pStyle w:val="aff8"/>
      </w:pPr>
      <w:proofErr w:type="spellStart"/>
      <w:r>
        <w:t>import</w:t>
      </w:r>
      <w:proofErr w:type="spellEnd"/>
      <w:r w:rsidRPr="00A6504D">
        <w:t xml:space="preserve"> </w:t>
      </w:r>
      <w:proofErr w:type="spellStart"/>
      <w:r>
        <w:t>matplotlib</w:t>
      </w:r>
      <w:r w:rsidRPr="00A6504D">
        <w:t>.</w:t>
      </w:r>
      <w:r>
        <w:t>pyplot</w:t>
      </w:r>
      <w:proofErr w:type="spellEnd"/>
      <w:r w:rsidRPr="00A6504D">
        <w:t xml:space="preserve"> </w:t>
      </w:r>
      <w:proofErr w:type="spellStart"/>
      <w:r>
        <w:t>as</w:t>
      </w:r>
      <w:proofErr w:type="spellEnd"/>
      <w:r w:rsidRPr="00A6504D">
        <w:t xml:space="preserve"> </w:t>
      </w:r>
      <w:proofErr w:type="spellStart"/>
      <w:r>
        <w:t>plt</w:t>
      </w:r>
      <w:proofErr w:type="spellEnd"/>
      <w:r w:rsidRPr="00A6504D">
        <w:br/>
      </w:r>
      <w:r w:rsidRPr="00A6504D">
        <w:br/>
      </w:r>
      <w:proofErr w:type="spellStart"/>
      <w:r>
        <w:t>counts</w:t>
      </w:r>
      <w:proofErr w:type="spellEnd"/>
      <w:r w:rsidRPr="00A6504D">
        <w:t xml:space="preserve"> = </w:t>
      </w:r>
      <w:proofErr w:type="spellStart"/>
      <w:r>
        <w:t>df</w:t>
      </w:r>
      <w:proofErr w:type="spellEnd"/>
      <w:r w:rsidRPr="00A6504D">
        <w:t>["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>"].</w:t>
      </w:r>
      <w:proofErr w:type="spellStart"/>
      <w:r>
        <w:t>value</w:t>
      </w:r>
      <w:r w:rsidRPr="00A6504D">
        <w:t>_</w:t>
      </w:r>
      <w:r>
        <w:t>counts</w:t>
      </w:r>
      <w:proofErr w:type="spellEnd"/>
      <w:r w:rsidRPr="00A6504D">
        <w:t>().</w:t>
      </w:r>
      <w:proofErr w:type="spellStart"/>
      <w:r>
        <w:t>sort</w:t>
      </w:r>
      <w:r w:rsidRPr="00A6504D">
        <w:t>_</w:t>
      </w:r>
      <w:r>
        <w:t>values</w:t>
      </w:r>
      <w:proofErr w:type="spellEnd"/>
      <w:r w:rsidRPr="00A6504D">
        <w:t>()</w:t>
      </w:r>
      <w:r w:rsidRPr="00A6504D">
        <w:br/>
      </w:r>
      <w:proofErr w:type="spellStart"/>
      <w:r>
        <w:t>ax</w:t>
      </w:r>
      <w:proofErr w:type="spellEnd"/>
      <w:r w:rsidRPr="00A6504D">
        <w:t xml:space="preserve"> = </w:t>
      </w:r>
      <w:proofErr w:type="spellStart"/>
      <w:r>
        <w:t>counts</w:t>
      </w:r>
      <w:r w:rsidRPr="00A6504D">
        <w:t>.</w:t>
      </w:r>
      <w:r>
        <w:t>plot</w:t>
      </w:r>
      <w:proofErr w:type="spellEnd"/>
      <w:r w:rsidRPr="00A6504D">
        <w:t>(</w:t>
      </w:r>
      <w:proofErr w:type="spellStart"/>
      <w:r>
        <w:t>kind</w:t>
      </w:r>
      <w:proofErr w:type="spellEnd"/>
      <w:r w:rsidRPr="00A6504D">
        <w:t>="</w:t>
      </w:r>
      <w:proofErr w:type="spellStart"/>
      <w:r>
        <w:t>barh</w:t>
      </w:r>
      <w:proofErr w:type="spellEnd"/>
      <w:r w:rsidRPr="00A6504D">
        <w:t xml:space="preserve">", </w:t>
      </w:r>
      <w:proofErr w:type="spellStart"/>
      <w:r>
        <w:t>figsize</w:t>
      </w:r>
      <w:proofErr w:type="spellEnd"/>
      <w:r w:rsidRPr="00A6504D">
        <w:t>=(8, 4.5))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title</w:t>
      </w:r>
      <w:proofErr w:type="spellEnd"/>
      <w:r w:rsidRPr="00A6504D">
        <w:t>("Количество наблюдений по типу события")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xlabel</w:t>
      </w:r>
      <w:proofErr w:type="spellEnd"/>
      <w:r w:rsidRPr="00A6504D">
        <w:t>("Число наблюдений")</w:t>
      </w:r>
      <w:r w:rsidRPr="00A6504D">
        <w:br/>
      </w:r>
      <w:proofErr w:type="spellStart"/>
      <w:r>
        <w:t>ax</w:t>
      </w:r>
      <w:r w:rsidRPr="00A6504D">
        <w:t>.</w:t>
      </w:r>
      <w:r>
        <w:t>set</w:t>
      </w:r>
      <w:r w:rsidRPr="00A6504D">
        <w:t>_</w:t>
      </w:r>
      <w:r>
        <w:t>ylabel</w:t>
      </w:r>
      <w:proofErr w:type="spellEnd"/>
      <w:r w:rsidRPr="00A6504D">
        <w:t>("Тип события")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796A9B0B" w14:textId="77777777" w:rsidR="00F30D71" w:rsidRDefault="00F30D71" w:rsidP="00A6504D"/>
    <w:p w14:paraId="039AC6F6" w14:textId="77777777" w:rsidR="00F30D71" w:rsidRDefault="00000000" w:rsidP="00F30D71">
      <w:pPr>
        <w:keepNext/>
        <w:jc w:val="center"/>
      </w:pPr>
      <w:r>
        <w:rPr>
          <w:noProof/>
        </w:rPr>
        <w:drawing>
          <wp:inline distT="0" distB="0" distL="0" distR="0" wp14:anchorId="1216CEF8" wp14:editId="100EB3CC">
            <wp:extent cx="5616000" cy="3243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_typ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2AAB" w14:textId="67D01936" w:rsidR="00D1514B" w:rsidRDefault="00F30D71" w:rsidP="00F30D71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Столбчатая диаграмма классов для оценки дисбаланса категорий</w:t>
      </w:r>
    </w:p>
    <w:p w14:paraId="68A5474F" w14:textId="77777777" w:rsidR="002A71D2" w:rsidRPr="002A71D2" w:rsidRDefault="002A71D2" w:rsidP="002A71D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425BB94B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BF7796" w14:textId="77777777" w:rsidR="00D1514B" w:rsidRPr="00A6504D" w:rsidRDefault="00000000" w:rsidP="00A6504D">
            <w:r w:rsidRPr="00A6504D">
              <w:t xml:space="preserve">Визуально подтверждается сильный дисбаланс: </w:t>
            </w:r>
            <w:r>
              <w:t>Forest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доминирует, </w:t>
            </w:r>
            <w:r>
              <w:t>Peat</w:t>
            </w:r>
            <w:r w:rsidRPr="00A6504D">
              <w:t xml:space="preserve"> </w:t>
            </w:r>
            <w:r>
              <w:t>fire</w:t>
            </w:r>
            <w:r w:rsidRPr="00A6504D">
              <w:t xml:space="preserve"> представлен минимально. При построении моделей обычная </w:t>
            </w:r>
            <w:r>
              <w:t>accuracy</w:t>
            </w:r>
            <w:r w:rsidRPr="00A6504D">
              <w:t xml:space="preserve"> может оказаться вводящей в заблуждение, потому что доминирующий класс задаёт значительную долю правильных ответов даже у слабой модели.</w:t>
            </w:r>
          </w:p>
        </w:tc>
      </w:tr>
    </w:tbl>
    <w:p w14:paraId="53E03934" w14:textId="77777777" w:rsidR="00D1514B" w:rsidRPr="00A6504D" w:rsidRDefault="00D1514B" w:rsidP="00A6504D"/>
    <w:p w14:paraId="5BFF5A41" w14:textId="77777777" w:rsidR="00D1514B" w:rsidRPr="00A6504D" w:rsidRDefault="00000000" w:rsidP="00A6504D">
      <w:pPr>
        <w:pStyle w:val="21"/>
      </w:pPr>
      <w:r w:rsidRPr="00A6504D">
        <w:t xml:space="preserve">Практический блок 9.2. </w:t>
      </w:r>
      <w:r>
        <w:t>Histogram</w:t>
      </w:r>
      <w:r w:rsidRPr="00A6504D">
        <w:t>: распределение температуры</w:t>
      </w:r>
    </w:p>
    <w:p w14:paraId="0DF6465E" w14:textId="5C378A27" w:rsidR="002A71D2" w:rsidRPr="002A71D2" w:rsidRDefault="002A71D2">
      <w:r>
        <w:t xml:space="preserve">Следующий график отвечает на вопрос о форме распределения </w:t>
      </w:r>
      <w:proofErr w:type="spellStart"/>
      <w:r>
        <w:t>temperature_c</w:t>
      </w:r>
      <w:proofErr w:type="spellEnd"/>
      <w:r>
        <w:t xml:space="preserve">. Гистограмма позволит увидеть, где сосредоточена основная масса наблюдений, насколько распределение симметрично, имеются ли длинные хвосты или отдельные удалённые диапазоны. Число интервалов не следует </w:t>
      </w:r>
      <w:r>
        <w:t>воспринимать</w:t>
      </w:r>
      <w:r>
        <w:t xml:space="preserve"> как единственно правильное значение, поскольку внешний вид гистограммы зависит от разбиения шкалы.</w:t>
      </w:r>
    </w:p>
    <w:p w14:paraId="65EEAF94" w14:textId="77777777" w:rsidR="002A71D2" w:rsidRDefault="00000000">
      <w:r>
        <w:t xml:space="preserve">Функция </w:t>
      </w:r>
      <w:proofErr w:type="gramStart"/>
      <w:r>
        <w:t>plt.figure</w:t>
      </w:r>
      <w:proofErr w:type="gramEnd"/>
      <w:r>
        <w:t xml:space="preserve">(figsize=...) создаёт отдельную фигуру. </w:t>
      </w:r>
    </w:p>
    <w:p w14:paraId="7C174BBE" w14:textId="42E1F9B4" w:rsidR="002A71D2" w:rsidRDefault="002A71D2">
      <w:r>
        <w:t xml:space="preserve">Функция </w:t>
      </w:r>
      <w:proofErr w:type="spellStart"/>
      <w:proofErr w:type="gramStart"/>
      <w:r w:rsidR="00000000">
        <w:t>plt.hist</w:t>
      </w:r>
      <w:proofErr w:type="spellEnd"/>
      <w:proofErr w:type="gramEnd"/>
      <w:r w:rsidR="00000000">
        <w:t xml:space="preserve">() строит гистограмму числового признака: параметр bins=30 разбивает диапазон температуры на 30 интервалов, а высота каждого столбца показывает число наблюдений в соответствующем интервале; edgecolor задаёт цвет границ столбцов. </w:t>
      </w:r>
    </w:p>
    <w:p w14:paraId="7348540C" w14:textId="10D2A52C" w:rsidR="00AC55C4" w:rsidRDefault="00000000">
      <w:r>
        <w:t xml:space="preserve">Функции </w:t>
      </w:r>
      <w:proofErr w:type="spellStart"/>
      <w:proofErr w:type="gramStart"/>
      <w:r>
        <w:t>title</w:t>
      </w:r>
      <w:proofErr w:type="spellEnd"/>
      <w:r>
        <w:t>(</w:t>
      </w:r>
      <w:proofErr w:type="gramEnd"/>
      <w:r>
        <w:t xml:space="preserve">), </w:t>
      </w:r>
      <w:proofErr w:type="spellStart"/>
      <w:r>
        <w:t>xlabel</w:t>
      </w:r>
      <w:proofErr w:type="spellEnd"/>
      <w:r>
        <w:t xml:space="preserve">() и </w:t>
      </w:r>
      <w:proofErr w:type="spellStart"/>
      <w:r>
        <w:t>ylabel</w:t>
      </w:r>
      <w:proofErr w:type="spellEnd"/>
      <w:r>
        <w:t xml:space="preserve">() задают контекст графика, tight_layout() уменьшает риск наложения элементов, </w:t>
      </w:r>
      <w:proofErr w:type="spellStart"/>
      <w:r>
        <w:t>show</w:t>
      </w:r>
      <w:proofErr w:type="spellEnd"/>
      <w:r>
        <w:t>() завершает отображение.</w:t>
      </w:r>
    </w:p>
    <w:p w14:paraId="781C5D30" w14:textId="77777777" w:rsidR="002A71D2" w:rsidRDefault="002A71D2"/>
    <w:p w14:paraId="6E364BB3" w14:textId="77777777" w:rsidR="00D1514B" w:rsidRPr="00A6504D" w:rsidRDefault="00000000" w:rsidP="00F30D71">
      <w:pPr>
        <w:pStyle w:val="aff8"/>
      </w:pPr>
      <w:proofErr w:type="spellStart"/>
      <w:proofErr w:type="gramStart"/>
      <w:r>
        <w:lastRenderedPageBreak/>
        <w:t>plt</w:t>
      </w:r>
      <w:r w:rsidRPr="00A6504D">
        <w:t>.</w:t>
      </w:r>
      <w:r>
        <w:t>figure</w:t>
      </w:r>
      <w:proofErr w:type="spellEnd"/>
      <w:proofErr w:type="gramEnd"/>
      <w:r w:rsidRPr="00A6504D">
        <w:t>(</w:t>
      </w:r>
      <w:proofErr w:type="spellStart"/>
      <w:r>
        <w:t>figsize</w:t>
      </w:r>
      <w:proofErr w:type="spellEnd"/>
      <w:r w:rsidRPr="00A6504D">
        <w:t>=(8, 4.5))</w:t>
      </w:r>
      <w:r w:rsidRPr="00A6504D">
        <w:br/>
      </w:r>
      <w:proofErr w:type="spellStart"/>
      <w:r>
        <w:t>plt</w:t>
      </w:r>
      <w:r w:rsidRPr="00A6504D">
        <w:t>.</w:t>
      </w:r>
      <w:r>
        <w:t>hist</w:t>
      </w:r>
      <w:proofErr w:type="spellEnd"/>
      <w:r w:rsidRPr="00A6504D">
        <w:t>(</w:t>
      </w:r>
      <w:proofErr w:type="spellStart"/>
      <w:r>
        <w:t>df</w:t>
      </w:r>
      <w:proofErr w:type="spellEnd"/>
      <w:r w:rsidRPr="00A6504D">
        <w:t>["</w:t>
      </w:r>
      <w:proofErr w:type="spellStart"/>
      <w:r>
        <w:t>temperature</w:t>
      </w:r>
      <w:r w:rsidRPr="00A6504D">
        <w:t>_</w:t>
      </w:r>
      <w:r>
        <w:t>c</w:t>
      </w:r>
      <w:proofErr w:type="spellEnd"/>
      <w:r w:rsidRPr="00A6504D">
        <w:t xml:space="preserve">"], </w:t>
      </w:r>
      <w:proofErr w:type="spellStart"/>
      <w:r>
        <w:t>bins</w:t>
      </w:r>
      <w:proofErr w:type="spellEnd"/>
      <w:r w:rsidRPr="00A6504D">
        <w:t xml:space="preserve">=30, </w:t>
      </w:r>
      <w:proofErr w:type="spellStart"/>
      <w:r>
        <w:t>edgecolor</w:t>
      </w:r>
      <w:proofErr w:type="spellEnd"/>
      <w:r w:rsidRPr="00A6504D">
        <w:t>="</w:t>
      </w:r>
      <w:proofErr w:type="spellStart"/>
      <w:r>
        <w:t>white</w:t>
      </w:r>
      <w:proofErr w:type="spellEnd"/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("Распределение температуры")</w:t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("Температура, °</w:t>
      </w:r>
      <w:r>
        <w:t>C</w:t>
      </w:r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("Частота")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5FF64ACC" w14:textId="77777777" w:rsidR="00F30D71" w:rsidRDefault="00F30D71" w:rsidP="00F30D71">
      <w:pPr>
        <w:jc w:val="center"/>
      </w:pPr>
    </w:p>
    <w:p w14:paraId="36885D97" w14:textId="77777777" w:rsidR="00F30D71" w:rsidRDefault="00000000" w:rsidP="00F30D71">
      <w:pPr>
        <w:keepNext/>
        <w:jc w:val="center"/>
      </w:pPr>
      <w:r>
        <w:rPr>
          <w:noProof/>
        </w:rPr>
        <w:drawing>
          <wp:inline distT="0" distB="0" distL="0" distR="0" wp14:anchorId="1F145953" wp14:editId="6AB3922D">
            <wp:extent cx="5616000" cy="32430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F4EF" w14:textId="561FDA78" w:rsidR="00D1514B" w:rsidRDefault="00F30D71" w:rsidP="00F30D71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Гистограмма для признака температуры</w:t>
      </w:r>
    </w:p>
    <w:p w14:paraId="1991D932" w14:textId="77777777" w:rsidR="00F30D71" w:rsidRPr="00F30D71" w:rsidRDefault="00F30D71" w:rsidP="00F30D7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018D2FA0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2CB0F3" w14:textId="522B3FDF" w:rsidR="00D1514B" w:rsidRPr="00A6504D" w:rsidRDefault="00000000" w:rsidP="00A6504D">
            <w:r w:rsidRPr="00A6504D">
              <w:t>Основная масса наблюдений сосредоточена в положительном температурном диапазоне, но присутствует длинный левый хвост с отрицательными значениями до −34,88 °</w:t>
            </w:r>
            <w:r>
              <w:t>C</w:t>
            </w:r>
            <w:r w:rsidRPr="00A6504D">
              <w:t>. По одному графику нельзя объявлять эти значения ошибками</w:t>
            </w:r>
            <w:r w:rsidR="00F30D71">
              <w:t>.</w:t>
            </w:r>
            <w:r w:rsidRPr="00A6504D">
              <w:t xml:space="preserve"> </w:t>
            </w:r>
            <w:r w:rsidR="00F30D71">
              <w:t>Н</w:t>
            </w:r>
            <w:r w:rsidRPr="00A6504D">
              <w:t>еобходима проверка происхождения наблюдений.</w:t>
            </w:r>
          </w:p>
        </w:tc>
      </w:tr>
    </w:tbl>
    <w:p w14:paraId="2068BC55" w14:textId="77777777" w:rsidR="00D1514B" w:rsidRPr="00A6504D" w:rsidRDefault="00D1514B" w:rsidP="00A6504D"/>
    <w:p w14:paraId="6D0DCCFD" w14:textId="58B40699" w:rsidR="00D1514B" w:rsidRPr="00A6504D" w:rsidRDefault="00000000" w:rsidP="00A6504D">
      <w:pPr>
        <w:pStyle w:val="21"/>
      </w:pPr>
      <w:r w:rsidRPr="00A6504D">
        <w:t xml:space="preserve">Практический блок 9.3. </w:t>
      </w:r>
      <w:proofErr w:type="spellStart"/>
      <w:r>
        <w:t>Scatter</w:t>
      </w:r>
      <w:proofErr w:type="spellEnd"/>
      <w:r w:rsidRPr="00A6504D">
        <w:t xml:space="preserve"> </w:t>
      </w:r>
      <w:proofErr w:type="spellStart"/>
      <w:r>
        <w:t>plot</w:t>
      </w:r>
      <w:proofErr w:type="spellEnd"/>
      <w:r w:rsidR="0042541A">
        <w:t xml:space="preserve"> для</w:t>
      </w:r>
      <w:r w:rsidRPr="00A6504D">
        <w:t xml:space="preserve"> температур</w:t>
      </w:r>
      <w:r w:rsidR="0042541A">
        <w:t>ы</w:t>
      </w:r>
      <w:r w:rsidRPr="00A6504D">
        <w:t xml:space="preserve"> и влажност</w:t>
      </w:r>
      <w:r w:rsidR="0042541A">
        <w:t>и</w:t>
      </w:r>
    </w:p>
    <w:p w14:paraId="41A7B0A0" w14:textId="77777777" w:rsidR="002A71D2" w:rsidRDefault="002A71D2">
      <w:r>
        <w:t xml:space="preserve">Полный набор содержит более 26 тысяч точек, поэтому для учебной визуализации будет использована воспроизводимая </w:t>
      </w:r>
      <w:proofErr w:type="spellStart"/>
      <w:r>
        <w:t>подвыборка</w:t>
      </w:r>
      <w:proofErr w:type="spellEnd"/>
      <w:r>
        <w:t>.</w:t>
      </w:r>
      <w:r>
        <w:t xml:space="preserve"> </w:t>
      </w:r>
      <w:r>
        <w:t>Э</w:t>
      </w:r>
      <w:r>
        <w:t xml:space="preserve">то уменьшает перегруженность графика, сохраняя общую структуру облака наблюдений. По оси X размещается температура, по оси Y — относительная влажность. </w:t>
      </w:r>
    </w:p>
    <w:p w14:paraId="208B3C94" w14:textId="1794C71F" w:rsidR="002A71D2" w:rsidRDefault="002A71D2">
      <w:pPr>
        <w:rPr>
          <w:b/>
        </w:rPr>
      </w:pPr>
      <w:r>
        <w:t>После построения нужно оценить направление, форму и плотность облака и сопоставить визуальное впечатление с числовым коэффициентом корреляции, полученным ранее.</w:t>
      </w:r>
    </w:p>
    <w:p w14:paraId="1E6BF92B" w14:textId="77777777" w:rsidR="002A71D2" w:rsidRDefault="00000000">
      <w:r>
        <w:t>Метод df.</w:t>
      </w:r>
      <w:proofErr w:type="gramStart"/>
      <w:r>
        <w:t>sample(</w:t>
      </w:r>
      <w:proofErr w:type="gramEnd"/>
      <w:r>
        <w:t xml:space="preserve">n=5000, random_state=42) формирует случайную подвыборку из 5000 строк; фиксированный random_state делает выбор воспроизводимым при повторном запуске. </w:t>
      </w:r>
    </w:p>
    <w:p w14:paraId="384D8DFD" w14:textId="33B3FB9C" w:rsidR="00AC55C4" w:rsidRDefault="002A71D2">
      <w:r>
        <w:lastRenderedPageBreak/>
        <w:t xml:space="preserve">Функция </w:t>
      </w:r>
      <w:proofErr w:type="spellStart"/>
      <w:proofErr w:type="gramStart"/>
      <w:r w:rsidR="00000000">
        <w:t>plt.scatter</w:t>
      </w:r>
      <w:proofErr w:type="spellEnd"/>
      <w:proofErr w:type="gramEnd"/>
      <w:r w:rsidR="00000000">
        <w:t>(x, y) строит точечную диаграмму двух числовых переменных. Параметр s управляет размером маркеров, а alpha — прозрачностью; значение меньше 1 помогает увидеть плотные области при наложении точек. Остальные функции Matplotlib задают размер, заголовок, подписи осей и компоновку.</w:t>
      </w:r>
    </w:p>
    <w:p w14:paraId="3545B8FE" w14:textId="77777777" w:rsidR="002A71D2" w:rsidRDefault="002A71D2"/>
    <w:p w14:paraId="457DEF86" w14:textId="77777777" w:rsidR="00D1514B" w:rsidRPr="00A6504D" w:rsidRDefault="00000000" w:rsidP="0042541A">
      <w:pPr>
        <w:pStyle w:val="aff8"/>
      </w:pPr>
      <w:proofErr w:type="spellStart"/>
      <w:r>
        <w:t>sample</w:t>
      </w:r>
      <w:proofErr w:type="spellEnd"/>
      <w:r w:rsidRPr="00A6504D">
        <w:t xml:space="preserve"> = </w:t>
      </w:r>
      <w:proofErr w:type="spellStart"/>
      <w:r>
        <w:t>df</w:t>
      </w:r>
      <w:r w:rsidRPr="00A6504D">
        <w:t>.</w:t>
      </w:r>
      <w:r>
        <w:t>sample</w:t>
      </w:r>
      <w:proofErr w:type="spellEnd"/>
      <w:r w:rsidRPr="00A6504D">
        <w:t>(</w:t>
      </w:r>
      <w:r>
        <w:t>n</w:t>
      </w:r>
      <w:r w:rsidRPr="00A6504D">
        <w:t xml:space="preserve">=5000, </w:t>
      </w:r>
      <w:proofErr w:type="spellStart"/>
      <w:r>
        <w:t>random</w:t>
      </w:r>
      <w:r w:rsidRPr="00A6504D">
        <w:t>_</w:t>
      </w:r>
      <w:r>
        <w:t>state</w:t>
      </w:r>
      <w:proofErr w:type="spellEnd"/>
      <w:r w:rsidRPr="00A6504D">
        <w:t>=42)</w:t>
      </w:r>
      <w:r w:rsidRPr="00A6504D">
        <w:br/>
      </w:r>
      <w:r w:rsidRPr="00A6504D">
        <w:br/>
      </w:r>
      <w:proofErr w:type="spellStart"/>
      <w:r>
        <w:t>plt</w:t>
      </w:r>
      <w:r w:rsidRPr="00A6504D">
        <w:t>.</w:t>
      </w:r>
      <w:r>
        <w:t>figure</w:t>
      </w:r>
      <w:proofErr w:type="spellEnd"/>
      <w:r w:rsidRPr="00A6504D">
        <w:t>(</w:t>
      </w:r>
      <w:proofErr w:type="spellStart"/>
      <w:r>
        <w:t>figsize</w:t>
      </w:r>
      <w:proofErr w:type="spellEnd"/>
      <w:r w:rsidRPr="00A6504D">
        <w:t>=(8, 5))</w:t>
      </w:r>
      <w:r w:rsidRPr="00A6504D">
        <w:br/>
      </w:r>
      <w:proofErr w:type="spellStart"/>
      <w:r>
        <w:t>plt</w:t>
      </w:r>
      <w:r w:rsidRPr="00A6504D">
        <w:t>.</w:t>
      </w:r>
      <w:r>
        <w:t>scatter</w:t>
      </w:r>
      <w:proofErr w:type="spellEnd"/>
      <w:r w:rsidRPr="00A6504D">
        <w:t>(</w:t>
      </w:r>
      <w:r w:rsidRPr="00A6504D">
        <w:br/>
        <w:t xml:space="preserve">    </w:t>
      </w:r>
      <w:proofErr w:type="spellStart"/>
      <w:r>
        <w:t>sample</w:t>
      </w:r>
      <w:proofErr w:type="spellEnd"/>
      <w:r w:rsidRPr="00A6504D">
        <w:t>["</w:t>
      </w:r>
      <w:proofErr w:type="spellStart"/>
      <w:r>
        <w:t>temperature</w:t>
      </w:r>
      <w:r w:rsidRPr="00A6504D">
        <w:t>_</w:t>
      </w:r>
      <w:r>
        <w:t>c</w:t>
      </w:r>
      <w:proofErr w:type="spellEnd"/>
      <w:r w:rsidRPr="00A6504D">
        <w:t>"],</w:t>
      </w:r>
      <w:r w:rsidRPr="00A6504D">
        <w:br/>
        <w:t xml:space="preserve">    </w:t>
      </w:r>
      <w:proofErr w:type="spellStart"/>
      <w:r>
        <w:t>sample</w:t>
      </w:r>
      <w:proofErr w:type="spellEnd"/>
      <w:r w:rsidRPr="00A6504D">
        <w:t>["</w:t>
      </w:r>
      <w:proofErr w:type="spellStart"/>
      <w:r>
        <w:t>relative</w:t>
      </w:r>
      <w:r w:rsidRPr="00A6504D">
        <w:t>_</w:t>
      </w:r>
      <w:r>
        <w:t>humidity</w:t>
      </w:r>
      <w:proofErr w:type="spellEnd"/>
      <w:r w:rsidRPr="00A6504D">
        <w:t>"],</w:t>
      </w:r>
      <w:r w:rsidRPr="00A6504D">
        <w:br/>
        <w:t xml:space="preserve">    </w:t>
      </w:r>
      <w:r>
        <w:t>s</w:t>
      </w:r>
      <w:r w:rsidRPr="00A6504D">
        <w:t>=10,</w:t>
      </w:r>
      <w:r w:rsidRPr="00A6504D">
        <w:br/>
        <w:t xml:space="preserve">    </w:t>
      </w:r>
      <w:proofErr w:type="spellStart"/>
      <w:r>
        <w:t>alpha</w:t>
      </w:r>
      <w:proofErr w:type="spellEnd"/>
      <w:r w:rsidRPr="00A6504D">
        <w:t>=0.35</w:t>
      </w:r>
      <w:r w:rsidRPr="00A6504D">
        <w:br/>
        <w:t>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("Температура и относительная влажность")</w:t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("Температура, °</w:t>
      </w:r>
      <w:r>
        <w:t>C</w:t>
      </w:r>
      <w:r w:rsidRPr="00A6504D">
        <w:t>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("Относительная влажность")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3436C5B8" w14:textId="77777777" w:rsidR="0042541A" w:rsidRDefault="0042541A" w:rsidP="0042541A">
      <w:pPr>
        <w:jc w:val="center"/>
      </w:pPr>
    </w:p>
    <w:p w14:paraId="0DE5AEF7" w14:textId="77777777" w:rsidR="0042541A" w:rsidRDefault="00000000" w:rsidP="0042541A">
      <w:pPr>
        <w:keepNext/>
        <w:jc w:val="center"/>
      </w:pPr>
      <w:r>
        <w:rPr>
          <w:noProof/>
        </w:rPr>
        <w:drawing>
          <wp:inline distT="0" distB="0" distL="0" distR="0" wp14:anchorId="05FBBE10" wp14:editId="25B72D01">
            <wp:extent cx="5616000" cy="3554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humidity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AF3D" w14:textId="6271172E" w:rsidR="00D1514B" w:rsidRDefault="0042541A" w:rsidP="0042541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F30D71">
        <w:rPr>
          <w:noProof/>
        </w:rPr>
        <w:t>3</w:t>
      </w:r>
      <w:r>
        <w:fldChar w:fldCharType="end"/>
      </w:r>
      <w:r>
        <w:t xml:space="preserve">. Парная точечная диаграмма разброса признаков влажности и температуры на </w:t>
      </w:r>
      <w:proofErr w:type="spellStart"/>
      <w:r>
        <w:t>подвыборке</w:t>
      </w:r>
      <w:proofErr w:type="spellEnd"/>
      <w:r>
        <w:t xml:space="preserve"> из 5000 строк</w:t>
      </w:r>
    </w:p>
    <w:p w14:paraId="61C986BD" w14:textId="77777777" w:rsidR="0042541A" w:rsidRPr="0042541A" w:rsidRDefault="0042541A" w:rsidP="004254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0E0579BA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13C1FB" w14:textId="77777777" w:rsidR="00D1514B" w:rsidRPr="00A6504D" w:rsidRDefault="00000000" w:rsidP="00A6504D">
            <w:r w:rsidRPr="00A6504D">
              <w:lastRenderedPageBreak/>
              <w:t xml:space="preserve">Точки образуют широкое облако без узкой линейной зависимости, что согласуется с корреляцией </w:t>
            </w:r>
            <w:r>
              <w:t>r</w:t>
            </w:r>
            <w:r w:rsidRPr="00A6504D">
              <w:t xml:space="preserve"> ≈ −0,155 между </w:t>
            </w:r>
            <w:r>
              <w:t>temperature</w:t>
            </w:r>
            <w:r w:rsidRPr="00A6504D">
              <w:t>_</w:t>
            </w:r>
            <w:r>
              <w:t>c</w:t>
            </w:r>
            <w:r w:rsidRPr="00A6504D">
              <w:t xml:space="preserve"> и </w:t>
            </w:r>
            <w:r>
              <w:t>relative</w:t>
            </w:r>
            <w:r w:rsidRPr="00A6504D">
              <w:t>_</w:t>
            </w:r>
            <w:r>
              <w:t>humidity</w:t>
            </w:r>
            <w:r w:rsidRPr="00A6504D">
              <w:t>. При увеличении температуры в среднем наблюдается слабая тенденция к снижению влажности, однако вариативность остаётся высокой.</w:t>
            </w:r>
          </w:p>
        </w:tc>
      </w:tr>
    </w:tbl>
    <w:p w14:paraId="031B8940" w14:textId="77777777" w:rsidR="00D1514B" w:rsidRPr="00A6504D" w:rsidRDefault="00D1514B" w:rsidP="00A6504D"/>
    <w:p w14:paraId="526D03F6" w14:textId="77777777" w:rsidR="00D1514B" w:rsidRPr="00A6504D" w:rsidRDefault="00000000" w:rsidP="00A6504D">
      <w:pPr>
        <w:pStyle w:val="21"/>
      </w:pPr>
      <w:r w:rsidRPr="00A6504D">
        <w:t xml:space="preserve">Практический блок 9.4. Пространственный </w:t>
      </w:r>
      <w:r>
        <w:t>scatter</w:t>
      </w:r>
      <w:r w:rsidRPr="00A6504D">
        <w:t xml:space="preserve"> </w:t>
      </w:r>
      <w:r>
        <w:t>plot</w:t>
      </w:r>
    </w:p>
    <w:p w14:paraId="0FC623AB" w14:textId="3138BEB5" w:rsidR="002A71D2" w:rsidRDefault="002A71D2">
      <w:pPr>
        <w:rPr>
          <w:b/>
        </w:rPr>
      </w:pPr>
      <w:r>
        <w:t>В этом блоке категории событий будут нанесены на одну систему координат по долготе и широте. Группировка нужна не для агрегирования, а для раздельного построения слоёв с собственными подписями в легенде. Такая диаграмма позволяет увидеть пространственные кластеры и перекрытия типов событий. При интерпретации необходимо помнить, что координаты рисуются на обычных декартовых осях</w:t>
      </w:r>
      <w:r>
        <w:t>.</w:t>
      </w:r>
      <w:r>
        <w:t xml:space="preserve"> </w:t>
      </w:r>
      <w:r>
        <w:t>Э</w:t>
      </w:r>
      <w:r>
        <w:t>то разведочная визуализация геометрии точек, а не полноценная географическая карта.</w:t>
      </w:r>
    </w:p>
    <w:p w14:paraId="29214E06" w14:textId="77777777" w:rsidR="002A71D2" w:rsidRDefault="00000000">
      <w:r>
        <w:t xml:space="preserve">Цикл for name, part in </w:t>
      </w:r>
      <w:proofErr w:type="gramStart"/>
      <w:r>
        <w:t>df.groupby</w:t>
      </w:r>
      <w:proofErr w:type="gramEnd"/>
      <w:r>
        <w:t xml:space="preserve">("type_name") использует то, что итерация по объекту GroupBy последовательно возвращает пару «ключ группы, DataFrame этой группы». </w:t>
      </w:r>
    </w:p>
    <w:p w14:paraId="0D626E54" w14:textId="77777777" w:rsidR="002A71D2" w:rsidRDefault="00000000">
      <w:r>
        <w:t xml:space="preserve">Для каждой категории </w:t>
      </w:r>
      <w:proofErr w:type="spellStart"/>
      <w:proofErr w:type="gramStart"/>
      <w:r>
        <w:t>plt.scatter</w:t>
      </w:r>
      <w:proofErr w:type="spellEnd"/>
      <w:proofErr w:type="gramEnd"/>
      <w:r>
        <w:t xml:space="preserve">() добавляет на общую фигуру точки lon/lat. </w:t>
      </w:r>
    </w:p>
    <w:p w14:paraId="2C24DEF8" w14:textId="7DBB16B1" w:rsidR="00AC55C4" w:rsidRDefault="00000000">
      <w:r>
        <w:t xml:space="preserve">Параметр </w:t>
      </w:r>
      <w:proofErr w:type="spellStart"/>
      <w:r>
        <w:t>label</w:t>
      </w:r>
      <w:proofErr w:type="spellEnd"/>
      <w:r>
        <w:t>=</w:t>
      </w:r>
      <w:proofErr w:type="spellStart"/>
      <w:r>
        <w:t>name</w:t>
      </w:r>
      <w:proofErr w:type="spellEnd"/>
      <w:r>
        <w:t xml:space="preserve"> сохраняет название категории для легенды, а </w:t>
      </w:r>
      <w:proofErr w:type="gramStart"/>
      <w:r>
        <w:t>plt.legend</w:t>
      </w:r>
      <w:proofErr w:type="gramEnd"/>
      <w:r>
        <w:t>() затем строит соответствующее обозначение. s и alpha регулируют размер и прозрачность маркеров.</w:t>
      </w:r>
    </w:p>
    <w:p w14:paraId="1D8AA4EA" w14:textId="676E49FA" w:rsidR="00AC55C4" w:rsidRDefault="00AC55C4"/>
    <w:p w14:paraId="3B3DD88D" w14:textId="77777777" w:rsidR="00D1514B" w:rsidRPr="00A6504D" w:rsidRDefault="00000000" w:rsidP="0042541A">
      <w:pPr>
        <w:pStyle w:val="aff8"/>
      </w:pPr>
      <w:proofErr w:type="spellStart"/>
      <w:r>
        <w:t>plt</w:t>
      </w:r>
      <w:r w:rsidRPr="00A6504D">
        <w:t>.</w:t>
      </w:r>
      <w:r>
        <w:t>figure</w:t>
      </w:r>
      <w:proofErr w:type="spellEnd"/>
      <w:r w:rsidRPr="00A6504D">
        <w:t>(</w:t>
      </w:r>
      <w:proofErr w:type="spellStart"/>
      <w:r>
        <w:t>figsize</w:t>
      </w:r>
      <w:proofErr w:type="spellEnd"/>
      <w:r w:rsidRPr="00A6504D">
        <w:t>=(8, 5.5))</w:t>
      </w:r>
      <w:r w:rsidRPr="00A6504D">
        <w:br/>
      </w:r>
      <w:proofErr w:type="spellStart"/>
      <w:r>
        <w:t>for</w:t>
      </w:r>
      <w:proofErr w:type="spellEnd"/>
      <w:r w:rsidRPr="00A6504D">
        <w:t xml:space="preserve"> </w:t>
      </w:r>
      <w:proofErr w:type="spellStart"/>
      <w:r>
        <w:t>name</w:t>
      </w:r>
      <w:proofErr w:type="spellEnd"/>
      <w:r w:rsidRPr="00A6504D">
        <w:t xml:space="preserve">, </w:t>
      </w:r>
      <w:proofErr w:type="spellStart"/>
      <w:r>
        <w:t>part</w:t>
      </w:r>
      <w:proofErr w:type="spellEnd"/>
      <w:r w:rsidRPr="00A6504D">
        <w:t xml:space="preserve"> </w:t>
      </w:r>
      <w:proofErr w:type="spellStart"/>
      <w:r>
        <w:t>in</w:t>
      </w:r>
      <w:proofErr w:type="spellEnd"/>
      <w:r w:rsidRPr="00A6504D">
        <w:t xml:space="preserve"> </w:t>
      </w:r>
      <w:proofErr w:type="spellStart"/>
      <w:r>
        <w:t>df</w:t>
      </w:r>
      <w:r w:rsidRPr="00A6504D">
        <w:t>.</w:t>
      </w:r>
      <w:r>
        <w:t>groupby</w:t>
      </w:r>
      <w:proofErr w:type="spellEnd"/>
      <w:r w:rsidRPr="00A6504D">
        <w:t>("</w:t>
      </w:r>
      <w:proofErr w:type="spellStart"/>
      <w:r>
        <w:t>type</w:t>
      </w:r>
      <w:r w:rsidRPr="00A6504D">
        <w:t>_</w:t>
      </w:r>
      <w:r>
        <w:t>name</w:t>
      </w:r>
      <w:proofErr w:type="spellEnd"/>
      <w:r w:rsidRPr="00A6504D">
        <w:t>"):</w:t>
      </w:r>
      <w:r w:rsidRPr="00A6504D">
        <w:br/>
        <w:t xml:space="preserve">    </w:t>
      </w:r>
      <w:proofErr w:type="spellStart"/>
      <w:r>
        <w:t>plt</w:t>
      </w:r>
      <w:r w:rsidRPr="00A6504D">
        <w:t>.</w:t>
      </w:r>
      <w:r>
        <w:t>scatter</w:t>
      </w:r>
      <w:proofErr w:type="spellEnd"/>
      <w:r w:rsidRPr="00A6504D">
        <w:t>(</w:t>
      </w:r>
      <w:r w:rsidRPr="00A6504D">
        <w:br/>
        <w:t xml:space="preserve">        </w:t>
      </w:r>
      <w:proofErr w:type="spellStart"/>
      <w:r>
        <w:t>part</w:t>
      </w:r>
      <w:proofErr w:type="spellEnd"/>
      <w:r w:rsidRPr="00A6504D">
        <w:t>["</w:t>
      </w:r>
      <w:proofErr w:type="spellStart"/>
      <w:r>
        <w:t>lon</w:t>
      </w:r>
      <w:proofErr w:type="spellEnd"/>
      <w:r w:rsidRPr="00A6504D">
        <w:t xml:space="preserve">"], </w:t>
      </w:r>
      <w:proofErr w:type="spellStart"/>
      <w:r>
        <w:t>part</w:t>
      </w:r>
      <w:proofErr w:type="spellEnd"/>
      <w:r w:rsidRPr="00A6504D">
        <w:t>["</w:t>
      </w:r>
      <w:proofErr w:type="spellStart"/>
      <w:r>
        <w:t>lat</w:t>
      </w:r>
      <w:proofErr w:type="spellEnd"/>
      <w:r w:rsidRPr="00A6504D">
        <w:t>"],</w:t>
      </w:r>
      <w:r w:rsidRPr="00A6504D">
        <w:br/>
        <w:t xml:space="preserve">        </w:t>
      </w:r>
      <w:r>
        <w:t>s</w:t>
      </w:r>
      <w:r w:rsidRPr="00A6504D">
        <w:t xml:space="preserve">=6, </w:t>
      </w:r>
      <w:proofErr w:type="spellStart"/>
      <w:r>
        <w:t>alpha</w:t>
      </w:r>
      <w:proofErr w:type="spellEnd"/>
      <w:r w:rsidRPr="00A6504D">
        <w:t xml:space="preserve">=0.35, </w:t>
      </w:r>
      <w:proofErr w:type="spellStart"/>
      <w:r>
        <w:t>label</w:t>
      </w:r>
      <w:proofErr w:type="spellEnd"/>
      <w:r w:rsidRPr="00A6504D">
        <w:t>=</w:t>
      </w:r>
      <w:proofErr w:type="spellStart"/>
      <w:r>
        <w:t>name</w:t>
      </w:r>
      <w:proofErr w:type="spellEnd"/>
      <w:r w:rsidRPr="00A6504D">
        <w:br/>
        <w:t xml:space="preserve">    )</w:t>
      </w:r>
      <w:r w:rsidRPr="00A6504D">
        <w:br/>
      </w:r>
      <w:r w:rsidRPr="00A6504D">
        <w:br/>
      </w:r>
      <w:proofErr w:type="spellStart"/>
      <w:r>
        <w:t>plt</w:t>
      </w:r>
      <w:r w:rsidRPr="00A6504D">
        <w:t>.</w:t>
      </w:r>
      <w:r>
        <w:t>xlabel</w:t>
      </w:r>
      <w:proofErr w:type="spellEnd"/>
      <w:r w:rsidRPr="00A6504D">
        <w:t>("Долгота")</w:t>
      </w:r>
      <w:r w:rsidRPr="00A6504D">
        <w:br/>
      </w:r>
      <w:proofErr w:type="spellStart"/>
      <w:r>
        <w:t>plt</w:t>
      </w:r>
      <w:r w:rsidRPr="00A6504D">
        <w:t>.</w:t>
      </w:r>
      <w:r>
        <w:t>ylabel</w:t>
      </w:r>
      <w:proofErr w:type="spellEnd"/>
      <w:r w:rsidRPr="00A6504D">
        <w:t>("Широта")</w:t>
      </w:r>
      <w:r w:rsidRPr="00A6504D">
        <w:br/>
      </w:r>
      <w:proofErr w:type="spellStart"/>
      <w:r>
        <w:t>plt</w:t>
      </w:r>
      <w:r w:rsidRPr="00A6504D">
        <w:t>.</w:t>
      </w:r>
      <w:r>
        <w:t>title</w:t>
      </w:r>
      <w:proofErr w:type="spellEnd"/>
      <w:r w:rsidRPr="00A6504D">
        <w:t>("Пространственное распределение наблюдений")</w:t>
      </w:r>
      <w:r w:rsidRPr="00A6504D">
        <w:br/>
      </w:r>
      <w:proofErr w:type="spellStart"/>
      <w:r>
        <w:t>plt</w:t>
      </w:r>
      <w:r w:rsidRPr="00A6504D">
        <w:t>.</w:t>
      </w:r>
      <w:r>
        <w:t>legend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tight</w:t>
      </w:r>
      <w:r w:rsidRPr="00A6504D">
        <w:t>_</w:t>
      </w:r>
      <w:r>
        <w:t>layout</w:t>
      </w:r>
      <w:proofErr w:type="spellEnd"/>
      <w:r w:rsidRPr="00A6504D">
        <w:t>()</w:t>
      </w:r>
      <w:r w:rsidRPr="00A6504D">
        <w:br/>
      </w:r>
      <w:proofErr w:type="spellStart"/>
      <w:r>
        <w:t>plt</w:t>
      </w:r>
      <w:r w:rsidRPr="00A6504D">
        <w:t>.</w:t>
      </w:r>
      <w:r>
        <w:t>show</w:t>
      </w:r>
      <w:proofErr w:type="spellEnd"/>
      <w:r w:rsidRPr="00A6504D">
        <w:t>()</w:t>
      </w:r>
    </w:p>
    <w:p w14:paraId="7FC88469" w14:textId="77777777" w:rsidR="0042541A" w:rsidRDefault="0042541A" w:rsidP="0042541A"/>
    <w:p w14:paraId="193959F7" w14:textId="77777777" w:rsidR="0042541A" w:rsidRDefault="00000000" w:rsidP="0042541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4633E2" wp14:editId="434171F8">
            <wp:extent cx="5616000" cy="3883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_sca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5E15" w14:textId="64FC5CFA" w:rsidR="00D1514B" w:rsidRDefault="0042541A" w:rsidP="0042541A">
      <w:pPr>
        <w:pStyle w:val="af5"/>
      </w:pPr>
      <w:r>
        <w:t xml:space="preserve">Рис. 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="00F30D71">
        <w:rPr>
          <w:noProof/>
        </w:rPr>
        <w:t>4</w:t>
      </w:r>
      <w:r>
        <w:fldChar w:fldCharType="end"/>
      </w:r>
      <w:r>
        <w:t>. Точечная диаграмма координат с цветом категории</w:t>
      </w:r>
    </w:p>
    <w:p w14:paraId="5DB2FDF4" w14:textId="77777777" w:rsidR="0042541A" w:rsidRPr="0042541A" w:rsidRDefault="0042541A" w:rsidP="0042541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3C194223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BEE30D" w14:textId="77777777" w:rsidR="00D1514B" w:rsidRPr="00A6504D" w:rsidRDefault="00000000" w:rsidP="00A6504D">
            <w:r w:rsidRPr="00A6504D">
              <w:t xml:space="preserve">Координаты занимают широкий диапазон долгот и широт, то есть набор </w:t>
            </w:r>
            <w:proofErr w:type="spellStart"/>
            <w:r w:rsidRPr="00A6504D">
              <w:t>пространственно</w:t>
            </w:r>
            <w:proofErr w:type="spellEnd"/>
            <w:r w:rsidRPr="00A6504D">
              <w:t xml:space="preserve"> неоднороден. Такой </w:t>
            </w:r>
            <w:r>
              <w:t>scatter</w:t>
            </w:r>
            <w:r w:rsidRPr="00A6504D">
              <w:t xml:space="preserve"> </w:t>
            </w:r>
            <w:r>
              <w:t>plot</w:t>
            </w:r>
            <w:r w:rsidRPr="00A6504D">
              <w:t xml:space="preserve"> показывает геометрию выборки, но не является картой: для географической интерпретации необходима картографическая проекция и </w:t>
            </w:r>
            <w:proofErr w:type="spellStart"/>
            <w:r w:rsidRPr="00A6504D">
              <w:t>геоданные</w:t>
            </w:r>
            <w:proofErr w:type="spellEnd"/>
            <w:r w:rsidRPr="00A6504D">
              <w:t xml:space="preserve"> границ регионов.</w:t>
            </w:r>
          </w:p>
        </w:tc>
      </w:tr>
    </w:tbl>
    <w:p w14:paraId="300B1F71" w14:textId="77777777" w:rsidR="00D1514B" w:rsidRPr="00A6504D" w:rsidRDefault="00D1514B" w:rsidP="00A6504D"/>
    <w:p w14:paraId="35C20D04" w14:textId="5892FBF5" w:rsidR="00D1514B" w:rsidRPr="00A6504D" w:rsidRDefault="00000000" w:rsidP="00A6504D">
      <w:pPr>
        <w:pStyle w:val="1"/>
      </w:pPr>
      <w:r w:rsidRPr="00A6504D">
        <w:t xml:space="preserve">10. </w:t>
      </w:r>
      <w:r w:rsidR="009A0CC1">
        <w:t>Э</w:t>
      </w:r>
      <w:r w:rsidRPr="00A6504D">
        <w:t xml:space="preserve">кспорт </w:t>
      </w:r>
      <w:r>
        <w:t>CSV</w:t>
      </w:r>
      <w:r w:rsidRPr="00A6504D">
        <w:t xml:space="preserve">, </w:t>
      </w:r>
      <w:r>
        <w:t>JSON</w:t>
      </w:r>
      <w:r w:rsidRPr="00A6504D">
        <w:t xml:space="preserve"> и </w:t>
      </w:r>
      <w:r>
        <w:t>Parquet</w:t>
      </w:r>
    </w:p>
    <w:p w14:paraId="707A198F" w14:textId="16A7224C" w:rsidR="00D1514B" w:rsidRPr="00A6504D" w:rsidRDefault="00000000" w:rsidP="00A6504D">
      <w:r w:rsidRPr="00A6504D">
        <w:t>После анализа следует сохранить не</w:t>
      </w:r>
      <w:r w:rsidR="009A0CC1">
        <w:t xml:space="preserve"> сохраненное</w:t>
      </w:r>
      <w:r w:rsidRPr="00A6504D">
        <w:t xml:space="preserve"> </w:t>
      </w:r>
      <w:proofErr w:type="spellStart"/>
      <w:r>
        <w:t>notebook</w:t>
      </w:r>
      <w:proofErr w:type="spellEnd"/>
      <w:r w:rsidRPr="00A6504D">
        <w:t>-состояние, а явно сформированный итоговый</w:t>
      </w:r>
      <w:r w:rsidR="009A0CC1">
        <w:t xml:space="preserve"> экспортированный во внешний файл набор данных в виде</w:t>
      </w:r>
      <w:r w:rsidRPr="00A6504D">
        <w:t xml:space="preserve"> </w:t>
      </w:r>
      <w:proofErr w:type="spellStart"/>
      <w:r>
        <w:t>DataFrame</w:t>
      </w:r>
      <w:proofErr w:type="spellEnd"/>
      <w:r w:rsidRPr="00A6504D">
        <w:t xml:space="preserve">. </w:t>
      </w:r>
      <w:r>
        <w:t>CSV</w:t>
      </w:r>
      <w:r w:rsidRPr="00A6504D">
        <w:t xml:space="preserve"> удобен для обмена, </w:t>
      </w:r>
      <w:r>
        <w:t>JSON</w:t>
      </w:r>
      <w:r w:rsidRPr="00A6504D">
        <w:t xml:space="preserve"> — для </w:t>
      </w:r>
      <w:proofErr w:type="spellStart"/>
      <w:r w:rsidRPr="00A6504D">
        <w:t>полуструктурированного</w:t>
      </w:r>
      <w:proofErr w:type="spellEnd"/>
      <w:r w:rsidRPr="00A6504D">
        <w:t xml:space="preserve"> взаимодействия, </w:t>
      </w:r>
      <w:proofErr w:type="spellStart"/>
      <w:r>
        <w:t>Parquet</w:t>
      </w:r>
      <w:proofErr w:type="spellEnd"/>
      <w:r w:rsidRPr="00A6504D">
        <w:t xml:space="preserve"> — для последующей аналитической обработки. Для корректного сравнения форматов необходимо записывать одну и ту же таблицу и фиксировать параметры кодировки и сжатия.</w:t>
      </w:r>
    </w:p>
    <w:p w14:paraId="17336B41" w14:textId="77777777" w:rsidR="00D1514B" w:rsidRDefault="00000000" w:rsidP="00A6504D">
      <w:pPr>
        <w:pStyle w:val="21"/>
      </w:pPr>
      <w:r>
        <w:t>Практический блок 10.1. Сохранение подготовленного DataFrame</w:t>
      </w:r>
    </w:p>
    <w:p w14:paraId="13C76EA2" w14:textId="64EBF8B8" w:rsidR="00D165F2" w:rsidRDefault="00D165F2">
      <w:pPr>
        <w:rPr>
          <w:b/>
        </w:rPr>
      </w:pPr>
      <w:r>
        <w:t xml:space="preserve">Один и тот же подготовленный </w:t>
      </w:r>
      <w:proofErr w:type="spellStart"/>
      <w:r>
        <w:t>clean_df</w:t>
      </w:r>
      <w:proofErr w:type="spellEnd"/>
      <w:r>
        <w:t xml:space="preserve"> будет сохранён в трёх форматах в отдельный каталог </w:t>
      </w:r>
      <w:proofErr w:type="spellStart"/>
      <w:r>
        <w:t>output</w:t>
      </w:r>
      <w:proofErr w:type="spellEnd"/>
      <w:r>
        <w:t xml:space="preserve">. Это принципиально важно для корректного сравнения: различаться должен формат хранения, а не содержимое таблицы. После выполнения блока появятся CSV для совместимого обмена, JSON Lines </w:t>
      </w:r>
      <w:r>
        <w:lastRenderedPageBreak/>
        <w:t xml:space="preserve">для построчного </w:t>
      </w:r>
      <w:proofErr w:type="spellStart"/>
      <w:r>
        <w:t>полуструктурированного</w:t>
      </w:r>
      <w:proofErr w:type="spellEnd"/>
      <w:r>
        <w:t xml:space="preserve"> представления и </w:t>
      </w:r>
      <w:proofErr w:type="spellStart"/>
      <w:r>
        <w:t>Parquet</w:t>
      </w:r>
      <w:proofErr w:type="spellEnd"/>
      <w:r>
        <w:t xml:space="preserve"> для аналитического чтения с сохранением схемы и колоночной организацией.</w:t>
      </w:r>
    </w:p>
    <w:p w14:paraId="6556376C" w14:textId="37992664" w:rsidR="00D165F2" w:rsidRDefault="00000000">
      <w:r>
        <w:t xml:space="preserve">Объект </w:t>
      </w:r>
      <w:proofErr w:type="spellStart"/>
      <w:r>
        <w:t>Path</w:t>
      </w:r>
      <w:proofErr w:type="spellEnd"/>
      <w:r>
        <w:t>("</w:t>
      </w:r>
      <w:proofErr w:type="spellStart"/>
      <w:r>
        <w:t>output</w:t>
      </w:r>
      <w:proofErr w:type="spellEnd"/>
      <w:r>
        <w:t xml:space="preserve">") задаёт каталог результатов, а OUT.mkdir(exist_ok=True) создаёт его, не выдавая ошибку, если каталог уже существует. Оператор / у объектов </w:t>
      </w:r>
      <w:proofErr w:type="spellStart"/>
      <w:r>
        <w:t>Path</w:t>
      </w:r>
      <w:proofErr w:type="spellEnd"/>
      <w:r>
        <w:t xml:space="preserve"> формирует путь к файлу. </w:t>
      </w:r>
    </w:p>
    <w:p w14:paraId="282138B8" w14:textId="77777777" w:rsidR="00D165F2" w:rsidRDefault="00000000">
      <w:r>
        <w:t xml:space="preserve">Метод 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  <w:r>
        <w:t xml:space="preserve">) записывает таблицу в CSV; index=False исключает технический индекс, encoding="utf-8" задаёт кодировку. </w:t>
      </w:r>
    </w:p>
    <w:p w14:paraId="0B694AD5" w14:textId="77777777" w:rsidR="00D165F2" w:rsidRDefault="00D165F2">
      <w:r>
        <w:t xml:space="preserve">Метод </w:t>
      </w:r>
      <w:proofErr w:type="spellStart"/>
      <w:r w:rsidR="00000000">
        <w:t>to_</w:t>
      </w:r>
      <w:proofErr w:type="gramStart"/>
      <w:r w:rsidR="00000000">
        <w:t>json</w:t>
      </w:r>
      <w:proofErr w:type="spellEnd"/>
      <w:r w:rsidR="00000000">
        <w:t>(</w:t>
      </w:r>
      <w:proofErr w:type="gramEnd"/>
      <w:r w:rsidR="00000000">
        <w:t xml:space="preserve">) с </w:t>
      </w:r>
      <w:proofErr w:type="spellStart"/>
      <w:r w:rsidR="00000000">
        <w:t>orient</w:t>
      </w:r>
      <w:proofErr w:type="spellEnd"/>
      <w:r w:rsidR="00000000">
        <w:t>="</w:t>
      </w:r>
      <w:proofErr w:type="spellStart"/>
      <w:r w:rsidR="00000000">
        <w:t>records</w:t>
      </w:r>
      <w:proofErr w:type="spellEnd"/>
      <w:r w:rsidR="00000000">
        <w:t xml:space="preserve">" и </w:t>
      </w:r>
      <w:proofErr w:type="spellStart"/>
      <w:r w:rsidR="00000000">
        <w:t>lines</w:t>
      </w:r>
      <w:proofErr w:type="spellEnd"/>
      <w:r w:rsidR="00000000">
        <w:t xml:space="preserve">=True формирует JSON Lines — один объект на строку; force_ascii=False сохраняет не-ASCII символы. </w:t>
      </w:r>
    </w:p>
    <w:p w14:paraId="6AE57029" w14:textId="4E32A72E" w:rsidR="00AC55C4" w:rsidRDefault="00D165F2">
      <w:r>
        <w:t xml:space="preserve">Метод </w:t>
      </w:r>
      <w:proofErr w:type="spellStart"/>
      <w:r w:rsidR="00000000">
        <w:t>to_</w:t>
      </w:r>
      <w:proofErr w:type="gramStart"/>
      <w:r w:rsidR="00000000">
        <w:t>parquet</w:t>
      </w:r>
      <w:proofErr w:type="spellEnd"/>
      <w:r w:rsidR="00000000">
        <w:t>(</w:t>
      </w:r>
      <w:proofErr w:type="gramEnd"/>
      <w:r w:rsidR="00000000">
        <w:t xml:space="preserve">) использует движок </w:t>
      </w:r>
      <w:proofErr w:type="spellStart"/>
      <w:r w:rsidR="00000000">
        <w:t>pyarrow</w:t>
      </w:r>
      <w:proofErr w:type="spellEnd"/>
      <w:r w:rsidR="00000000">
        <w:t xml:space="preserve"> и сжатие snappy для записи колоночного </w:t>
      </w:r>
      <w:proofErr w:type="spellStart"/>
      <w:r w:rsidR="00000000">
        <w:t>Parquet</w:t>
      </w:r>
      <w:proofErr w:type="spellEnd"/>
      <w:r w:rsidR="00000000">
        <w:t>.</w:t>
      </w:r>
    </w:p>
    <w:p w14:paraId="63920F9D" w14:textId="77777777" w:rsidR="00D165F2" w:rsidRDefault="00D165F2"/>
    <w:p w14:paraId="2AA64A19" w14:textId="77777777" w:rsidR="00D1514B" w:rsidRPr="009864B1" w:rsidRDefault="00000000" w:rsidP="009A0CC1">
      <w:pPr>
        <w:pStyle w:val="aff8"/>
        <w:rPr>
          <w:lang w:val="en-US"/>
        </w:rPr>
      </w:pPr>
      <w:r w:rsidRPr="009864B1">
        <w:rPr>
          <w:lang w:val="en-US"/>
        </w:rPr>
        <w:t xml:space="preserve">from </w:t>
      </w:r>
      <w:proofErr w:type="spellStart"/>
      <w:r w:rsidRPr="009864B1">
        <w:rPr>
          <w:lang w:val="en-US"/>
        </w:rPr>
        <w:t>pathlib</w:t>
      </w:r>
      <w:proofErr w:type="spellEnd"/>
      <w:r w:rsidRPr="009864B1">
        <w:rPr>
          <w:lang w:val="en-US"/>
        </w:rPr>
        <w:t xml:space="preserve"> import Path</w:t>
      </w:r>
      <w:r w:rsidRPr="009864B1">
        <w:rPr>
          <w:lang w:val="en-US"/>
        </w:rPr>
        <w:br/>
      </w:r>
      <w:r w:rsidRPr="009864B1">
        <w:rPr>
          <w:lang w:val="en-US"/>
        </w:rPr>
        <w:br/>
        <w:t>OUT = Path("output")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OUT.mkdir</w:t>
      </w:r>
      <w:proofErr w:type="spellEnd"/>
      <w:r w:rsidRPr="009864B1">
        <w:rPr>
          <w:lang w:val="en-US"/>
        </w:rPr>
        <w:t>(</w:t>
      </w:r>
      <w:proofErr w:type="spellStart"/>
      <w:r w:rsidRPr="009864B1">
        <w:rPr>
          <w:lang w:val="en-US"/>
        </w:rPr>
        <w:t>exist_ok</w:t>
      </w:r>
      <w:proofErr w:type="spellEnd"/>
      <w:r w:rsidRPr="009864B1">
        <w:rPr>
          <w:lang w:val="en-US"/>
        </w:rPr>
        <w:t>=True)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clean_df.to_csv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"FiresRu_clean.csv",</w:t>
      </w:r>
      <w:r w:rsidRPr="009864B1">
        <w:rPr>
          <w:lang w:val="en-US"/>
        </w:rPr>
        <w:br/>
        <w:t xml:space="preserve">    index=False,</w:t>
      </w:r>
      <w:r w:rsidRPr="009864B1">
        <w:rPr>
          <w:lang w:val="en-US"/>
        </w:rPr>
        <w:br/>
        <w:t xml:space="preserve">    encoding="utf-8"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clean_df.to_json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FiresRu_clean.json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orient="records",</w:t>
      </w:r>
      <w:r w:rsidRPr="009864B1">
        <w:rPr>
          <w:lang w:val="en-US"/>
        </w:rPr>
        <w:br/>
        <w:t xml:space="preserve">    lines=True,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force_ascii</w:t>
      </w:r>
      <w:proofErr w:type="spellEnd"/>
      <w:r w:rsidRPr="009864B1">
        <w:rPr>
          <w:lang w:val="en-US"/>
        </w:rPr>
        <w:t>=False</w:t>
      </w:r>
      <w:r w:rsidRPr="009864B1">
        <w:rPr>
          <w:lang w:val="en-US"/>
        </w:rPr>
        <w:br/>
        <w:t>)</w:t>
      </w:r>
      <w:r w:rsidRPr="009864B1">
        <w:rPr>
          <w:lang w:val="en-US"/>
        </w:rPr>
        <w:br/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clean_df.to_parquet</w:t>
      </w:r>
      <w:proofErr w:type="spellEnd"/>
      <w:r w:rsidRPr="009864B1">
        <w:rPr>
          <w:lang w:val="en-US"/>
        </w:rPr>
        <w:t>(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index=False,</w:t>
      </w:r>
      <w:r w:rsidRPr="009864B1">
        <w:rPr>
          <w:lang w:val="en-US"/>
        </w:rPr>
        <w:br/>
        <w:t xml:space="preserve">    engine="</w:t>
      </w:r>
      <w:proofErr w:type="spellStart"/>
      <w:r w:rsidRPr="009864B1">
        <w:rPr>
          <w:lang w:val="en-US"/>
        </w:rPr>
        <w:t>pyarrow</w:t>
      </w:r>
      <w:proofErr w:type="spell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compression="snappy"</w:t>
      </w:r>
      <w:r w:rsidRPr="009864B1">
        <w:rPr>
          <w:lang w:val="en-US"/>
        </w:rPr>
        <w:br/>
        <w:t>)</w:t>
      </w:r>
    </w:p>
    <w:p w14:paraId="4286C3EC" w14:textId="77777777" w:rsidR="00D165F2" w:rsidRDefault="00D165F2" w:rsidP="00A6504D"/>
    <w:p w14:paraId="48755E60" w14:textId="08446296" w:rsidR="00D1514B" w:rsidRPr="00A6504D" w:rsidRDefault="00000000" w:rsidP="00A6504D">
      <w:r w:rsidRPr="00A6504D">
        <w:t xml:space="preserve">В исходном преподавательском окружении размеры исходной таблицы при записи без дополнительных столбцов составили примерно 1,46 </w:t>
      </w:r>
      <w:r>
        <w:t>MB</w:t>
      </w:r>
      <w:r w:rsidRPr="00A6504D">
        <w:t xml:space="preserve"> для </w:t>
      </w:r>
      <w:r>
        <w:t>CSV</w:t>
      </w:r>
      <w:r w:rsidRPr="00A6504D">
        <w:t xml:space="preserve"> и 4,69 </w:t>
      </w:r>
      <w:r>
        <w:t>MB</w:t>
      </w:r>
      <w:r w:rsidRPr="00A6504D">
        <w:t xml:space="preserve"> для </w:t>
      </w:r>
      <w:r>
        <w:t>JSON</w:t>
      </w:r>
      <w:r w:rsidRPr="00A6504D">
        <w:t xml:space="preserve"> </w:t>
      </w:r>
      <w:r>
        <w:t>Lines</w:t>
      </w:r>
      <w:r w:rsidRPr="00A6504D">
        <w:t xml:space="preserve">. Размер </w:t>
      </w:r>
      <w:r>
        <w:t>Parquet</w:t>
      </w:r>
      <w:r w:rsidRPr="00A6504D">
        <w:t xml:space="preserve"> зависит от версии движка и параметров сжатия, поэтому его следует получить непосредственно в студенческом окружении и включить в отчёт как измеренный результат, а не как фиксированное число из методички.</w:t>
      </w:r>
    </w:p>
    <w:p w14:paraId="59B252AE" w14:textId="47170DC0" w:rsidR="00D1514B" w:rsidRDefault="00000000" w:rsidP="00A6504D">
      <w:r>
        <w:t>Измерение</w:t>
      </w:r>
      <w:r w:rsidRPr="009864B1">
        <w:rPr>
          <w:lang w:val="en-US"/>
        </w:rPr>
        <w:t xml:space="preserve"> </w:t>
      </w:r>
      <w:r>
        <w:t>размеров</w:t>
      </w:r>
      <w:r w:rsidR="00D165F2">
        <w:t>:</w:t>
      </w:r>
    </w:p>
    <w:p w14:paraId="2E57F87F" w14:textId="77777777" w:rsidR="00D165F2" w:rsidRPr="009864B1" w:rsidRDefault="00D165F2" w:rsidP="00A6504D">
      <w:pPr>
        <w:rPr>
          <w:lang w:val="en-US"/>
        </w:rPr>
      </w:pPr>
    </w:p>
    <w:p w14:paraId="291AB3D4" w14:textId="77777777" w:rsidR="00D1514B" w:rsidRPr="009864B1" w:rsidRDefault="00000000" w:rsidP="003A461C">
      <w:pPr>
        <w:pStyle w:val="aff8"/>
        <w:rPr>
          <w:lang w:val="en-US"/>
        </w:rPr>
      </w:pPr>
      <w:r w:rsidRPr="009864B1">
        <w:rPr>
          <w:lang w:val="en-US"/>
        </w:rPr>
        <w:lastRenderedPageBreak/>
        <w:t>files = [</w:t>
      </w:r>
      <w:r w:rsidRPr="009864B1">
        <w:rPr>
          <w:lang w:val="en-US"/>
        </w:rPr>
        <w:br/>
        <w:t xml:space="preserve">    OUT / "FiresRu_clean.csv",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</w:t>
      </w:r>
      <w:proofErr w:type="gramStart"/>
      <w:r w:rsidRPr="009864B1">
        <w:rPr>
          <w:lang w:val="en-US"/>
        </w:rPr>
        <w:t>clean.json</w:t>
      </w:r>
      <w:proofErr w:type="spellEnd"/>
      <w:proofErr w:type="gramEnd"/>
      <w:r w:rsidRPr="009864B1">
        <w:rPr>
          <w:lang w:val="en-US"/>
        </w:rPr>
        <w:t>",</w:t>
      </w:r>
      <w:r w:rsidRPr="009864B1">
        <w:rPr>
          <w:lang w:val="en-US"/>
        </w:rPr>
        <w:br/>
        <w:t xml:space="preserve">    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</w:t>
      </w:r>
      <w:r w:rsidRPr="009864B1">
        <w:rPr>
          <w:lang w:val="en-US"/>
        </w:rPr>
        <w:br/>
        <w:t>]</w:t>
      </w:r>
      <w:r w:rsidRPr="009864B1">
        <w:rPr>
          <w:lang w:val="en-US"/>
        </w:rPr>
        <w:br/>
      </w:r>
      <w:r w:rsidRPr="009864B1">
        <w:rPr>
          <w:lang w:val="en-US"/>
        </w:rPr>
        <w:br/>
        <w:t>for path in files:</w:t>
      </w:r>
      <w:r w:rsidRPr="009864B1">
        <w:rPr>
          <w:lang w:val="en-US"/>
        </w:rPr>
        <w:br/>
        <w:t xml:space="preserve">    </w:t>
      </w:r>
      <w:proofErr w:type="spellStart"/>
      <w:r w:rsidRPr="009864B1">
        <w:rPr>
          <w:lang w:val="en-US"/>
        </w:rPr>
        <w:t>size_mib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path.stat</w:t>
      </w:r>
      <w:proofErr w:type="spellEnd"/>
      <w:r w:rsidRPr="009864B1">
        <w:rPr>
          <w:lang w:val="en-US"/>
        </w:rPr>
        <w:t>().</w:t>
      </w:r>
      <w:proofErr w:type="spellStart"/>
      <w:r w:rsidRPr="009864B1">
        <w:rPr>
          <w:lang w:val="en-US"/>
        </w:rPr>
        <w:t>st_size</w:t>
      </w:r>
      <w:proofErr w:type="spellEnd"/>
      <w:r w:rsidRPr="009864B1">
        <w:rPr>
          <w:lang w:val="en-US"/>
        </w:rPr>
        <w:t xml:space="preserve"> / 1024**2</w:t>
      </w:r>
      <w:r w:rsidRPr="009864B1">
        <w:rPr>
          <w:lang w:val="en-US"/>
        </w:rPr>
        <w:br/>
        <w:t xml:space="preserve">    print(f"{path.name:24s} {size_mib:7.2f} MiB")</w:t>
      </w:r>
    </w:p>
    <w:p w14:paraId="31BBFFB9" w14:textId="77777777" w:rsidR="003A461C" w:rsidRPr="009864B1" w:rsidRDefault="003A461C" w:rsidP="003A461C">
      <w:pPr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709A7E22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BA784"/>
            </w:tcBorders>
            <w:shd w:val="clear" w:color="auto" w:fill="EDF7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D215C9" w14:textId="54247406" w:rsidR="00D1514B" w:rsidRPr="00A6504D" w:rsidRDefault="00000000" w:rsidP="00A6504D">
            <w:r w:rsidRPr="00A6504D">
              <w:t xml:space="preserve">Формат нельзя оценивать только по расширению. Для учебного отчёта необходимо сравнить размер файла, сохранение типов, скорость/удобство повторного чтения и возможность выборочного чтения столбцов. </w:t>
            </w:r>
            <w:r>
              <w:t>Parquet</w:t>
            </w:r>
            <w:r w:rsidRPr="00A6504D">
              <w:t xml:space="preserve"> особенно важен как мост к следующему блоку курса — распределённой обработке в </w:t>
            </w:r>
            <w:r>
              <w:t>Spark</w:t>
            </w:r>
            <w:r w:rsidRPr="00A6504D">
              <w:t>.</w:t>
            </w:r>
          </w:p>
        </w:tc>
      </w:tr>
    </w:tbl>
    <w:p w14:paraId="71E5D9F1" w14:textId="77777777" w:rsidR="00D1514B" w:rsidRPr="00A6504D" w:rsidRDefault="00D1514B" w:rsidP="00A6504D"/>
    <w:p w14:paraId="19E6F740" w14:textId="77777777" w:rsidR="00D1514B" w:rsidRPr="00A6504D" w:rsidRDefault="00000000" w:rsidP="00A6504D">
      <w:pPr>
        <w:pStyle w:val="21"/>
      </w:pPr>
      <w:r w:rsidRPr="00A6504D">
        <w:t xml:space="preserve">Практический блок 10.2. Проверка </w:t>
      </w:r>
      <w:r>
        <w:t>round</w:t>
      </w:r>
      <w:r w:rsidRPr="00A6504D">
        <w:t>-</w:t>
      </w:r>
      <w:r>
        <w:t>trip</w:t>
      </w:r>
    </w:p>
    <w:p w14:paraId="515825CE" w14:textId="3DAF3391" w:rsidR="00D165F2" w:rsidRDefault="00D165F2">
      <w:pPr>
        <w:rPr>
          <w:b/>
        </w:rPr>
      </w:pPr>
      <w:r>
        <w:t xml:space="preserve">После экспорта данные будут прочитаны в два новых объекта </w:t>
      </w:r>
      <w:proofErr w:type="spellStart"/>
      <w:r>
        <w:t>csv_back</w:t>
      </w:r>
      <w:proofErr w:type="spellEnd"/>
      <w:r>
        <w:t xml:space="preserve"> и </w:t>
      </w:r>
      <w:proofErr w:type="spellStart"/>
      <w:r>
        <w:t>parquet_back</w:t>
      </w:r>
      <w:proofErr w:type="spellEnd"/>
      <w:r>
        <w:t xml:space="preserve">. Сначала сравниваются размеры таблиц, затем исследуются типы, восстановленные из </w:t>
      </w:r>
      <w:proofErr w:type="spellStart"/>
      <w:r>
        <w:t>Parquet</w:t>
      </w:r>
      <w:proofErr w:type="spellEnd"/>
      <w:r>
        <w:t xml:space="preserve">. Эта проверка нужна, чтобы убедиться, что файлы действительно пригодны для продолжения аналитического </w:t>
      </w:r>
      <w:proofErr w:type="spellStart"/>
      <w:r>
        <w:t>pipeline</w:t>
      </w:r>
      <w:proofErr w:type="spellEnd"/>
      <w:r>
        <w:t xml:space="preserve">, а не просто были созданы на диске. Особое внимание следует уделить различию между текстовым CSV, где схема восстанавливается при чтении, и </w:t>
      </w:r>
      <w:proofErr w:type="spellStart"/>
      <w:r>
        <w:t>Parquet</w:t>
      </w:r>
      <w:proofErr w:type="spellEnd"/>
      <w:r>
        <w:t>, где она хранится вместе с данными.</w:t>
      </w:r>
    </w:p>
    <w:p w14:paraId="24CF1F3F" w14:textId="421C4694" w:rsidR="00D165F2" w:rsidRPr="00D165F2" w:rsidRDefault="00000000">
      <w:r>
        <w:t xml:space="preserve">Термин </w:t>
      </w:r>
      <w:proofErr w:type="spellStart"/>
      <w:r>
        <w:t>round-trip</w:t>
      </w:r>
      <w:proofErr w:type="spellEnd"/>
      <w:r>
        <w:t xml:space="preserve"> означает цикл </w:t>
      </w:r>
      <w:r w:rsidR="00D165F2" w:rsidRPr="00D165F2">
        <w:t>&lt;</w:t>
      </w:r>
      <w:r>
        <w:t>записать данные</w:t>
      </w:r>
      <w:r w:rsidR="00D165F2">
        <w:t xml:space="preserve">, </w:t>
      </w:r>
      <w:r>
        <w:t>прочитать их обратно</w:t>
      </w:r>
      <w:r w:rsidR="00D165F2">
        <w:t xml:space="preserve">, </w:t>
      </w:r>
      <w:r>
        <w:t>проверить результат</w:t>
      </w:r>
      <w:r w:rsidR="00D165F2" w:rsidRPr="00D165F2">
        <w:t>&gt;</w:t>
      </w:r>
      <w:r>
        <w:t xml:space="preserve">. </w:t>
      </w:r>
    </w:p>
    <w:p w14:paraId="25A947D6" w14:textId="6A07A39A" w:rsidR="00AC55C4" w:rsidRDefault="00D165F2">
      <w:r>
        <w:t xml:space="preserve">Функция </w:t>
      </w:r>
      <w:proofErr w:type="spellStart"/>
      <w:proofErr w:type="gramStart"/>
      <w:r w:rsidR="00000000">
        <w:t>pd.read</w:t>
      </w:r>
      <w:proofErr w:type="gramEnd"/>
      <w:r w:rsidR="00000000">
        <w:t>_csv</w:t>
      </w:r>
      <w:proofErr w:type="spellEnd"/>
      <w:r w:rsidR="00000000">
        <w:t>() повторно загружает CSV и заново выводит типы из текстовых значений, тогда как pd.read_parquet() читает сохранённую Parquet-схему. Атрибут shape позволяет сопоставить число строк и столбцов с исходным DataFrame, а dtypes показывает тип каждого столбца в повторно загруженной таблице.</w:t>
      </w:r>
    </w:p>
    <w:p w14:paraId="67274E4F" w14:textId="77777777" w:rsidR="00D165F2" w:rsidRDefault="00D165F2" w:rsidP="00D165F2"/>
    <w:p w14:paraId="4CA8201A" w14:textId="4565A2E7" w:rsidR="00D1514B" w:rsidRPr="009864B1" w:rsidRDefault="00000000" w:rsidP="003A461C">
      <w:pPr>
        <w:pStyle w:val="aff8"/>
        <w:rPr>
          <w:lang w:val="en-US"/>
        </w:rPr>
      </w:pPr>
      <w:proofErr w:type="spellStart"/>
      <w:r w:rsidRPr="009864B1">
        <w:rPr>
          <w:lang w:val="en-US"/>
        </w:rPr>
        <w:t>csv_back</w:t>
      </w:r>
      <w:proofErr w:type="spellEnd"/>
      <w:r w:rsidRPr="009864B1">
        <w:rPr>
          <w:lang w:val="en-US"/>
        </w:rPr>
        <w:t xml:space="preserve"> = </w:t>
      </w:r>
      <w:proofErr w:type="spellStart"/>
      <w:proofErr w:type="gramStart"/>
      <w:r w:rsidRPr="009864B1">
        <w:rPr>
          <w:lang w:val="en-US"/>
        </w:rPr>
        <w:t>pd.read</w:t>
      </w:r>
      <w:proofErr w:type="gramEnd"/>
      <w:r w:rsidRPr="009864B1">
        <w:rPr>
          <w:lang w:val="en-US"/>
        </w:rPr>
        <w:t>_csv</w:t>
      </w:r>
      <w:proofErr w:type="spellEnd"/>
      <w:r w:rsidRPr="009864B1">
        <w:rPr>
          <w:lang w:val="en-US"/>
        </w:rPr>
        <w:t>(OUT / "FiresRu_clean.csv")</w:t>
      </w:r>
      <w:r w:rsidRPr="009864B1">
        <w:rPr>
          <w:lang w:val="en-US"/>
        </w:rPr>
        <w:br/>
      </w:r>
      <w:proofErr w:type="spellStart"/>
      <w:r w:rsidRPr="009864B1">
        <w:rPr>
          <w:lang w:val="en-US"/>
        </w:rPr>
        <w:t>parquet_back</w:t>
      </w:r>
      <w:proofErr w:type="spellEnd"/>
      <w:r w:rsidRPr="009864B1">
        <w:rPr>
          <w:lang w:val="en-US"/>
        </w:rPr>
        <w:t xml:space="preserve"> = </w:t>
      </w:r>
      <w:proofErr w:type="spellStart"/>
      <w:r w:rsidRPr="009864B1">
        <w:rPr>
          <w:lang w:val="en-US"/>
        </w:rPr>
        <w:t>pd.read_parquet</w:t>
      </w:r>
      <w:proofErr w:type="spellEnd"/>
      <w:r w:rsidRPr="009864B1">
        <w:rPr>
          <w:lang w:val="en-US"/>
        </w:rPr>
        <w:t>(OUT / "</w:t>
      </w:r>
      <w:proofErr w:type="spellStart"/>
      <w:r w:rsidRPr="009864B1">
        <w:rPr>
          <w:lang w:val="en-US"/>
        </w:rPr>
        <w:t>FiresRu_clean.parquet</w:t>
      </w:r>
      <w:proofErr w:type="spellEnd"/>
      <w:r w:rsidRPr="009864B1">
        <w:rPr>
          <w:lang w:val="en-US"/>
        </w:rPr>
        <w:t>")</w:t>
      </w:r>
      <w:r w:rsidRPr="009864B1">
        <w:rPr>
          <w:lang w:val="en-US"/>
        </w:rPr>
        <w:br/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csv_back.shape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parquet_back.shape</w:t>
      </w:r>
      <w:proofErr w:type="spellEnd"/>
      <w:r w:rsidRPr="009864B1">
        <w:rPr>
          <w:lang w:val="en-US"/>
        </w:rPr>
        <w:t>)</w:t>
      </w:r>
      <w:r w:rsidRPr="009864B1">
        <w:rPr>
          <w:lang w:val="en-US"/>
        </w:rPr>
        <w:br/>
        <w:t>print(</w:t>
      </w:r>
      <w:proofErr w:type="spellStart"/>
      <w:r w:rsidRPr="009864B1">
        <w:rPr>
          <w:lang w:val="en-US"/>
        </w:rPr>
        <w:t>parquet_back.dtypes</w:t>
      </w:r>
      <w:proofErr w:type="spellEnd"/>
      <w:r w:rsidRPr="009864B1">
        <w:rPr>
          <w:lang w:val="en-US"/>
        </w:rPr>
        <w:t>)</w:t>
      </w:r>
    </w:p>
    <w:p w14:paraId="574169FE" w14:textId="77777777" w:rsidR="003A461C" w:rsidRPr="009864B1" w:rsidRDefault="003A461C" w:rsidP="00A6504D">
      <w:pPr>
        <w:rPr>
          <w:lang w:val="en-US"/>
        </w:rPr>
      </w:pPr>
    </w:p>
    <w:p w14:paraId="68E454B8" w14:textId="7D12D9FB" w:rsidR="00D1514B" w:rsidRPr="00A6504D" w:rsidRDefault="00000000" w:rsidP="00A6504D">
      <w:r w:rsidRPr="00A6504D">
        <w:t xml:space="preserve">После повторного чтения необходимо убедиться, что число строк и столбцов совпадает с сохранённым </w:t>
      </w:r>
      <w:proofErr w:type="spellStart"/>
      <w:r>
        <w:t>DataFrame</w:t>
      </w:r>
      <w:proofErr w:type="spellEnd"/>
      <w:r w:rsidRPr="00A6504D">
        <w:t xml:space="preserve">. Для </w:t>
      </w:r>
      <w:r>
        <w:t>CSV</w:t>
      </w:r>
      <w:r w:rsidRPr="00A6504D">
        <w:t xml:space="preserve"> часть типов может быть </w:t>
      </w:r>
      <w:r w:rsidRPr="00A6504D">
        <w:lastRenderedPageBreak/>
        <w:t xml:space="preserve">восстановлена заново, тогда как </w:t>
      </w:r>
      <w:r>
        <w:t>Parquet</w:t>
      </w:r>
      <w:r w:rsidRPr="00A6504D">
        <w:t xml:space="preserve"> хранит схему и обычно лучше сохраняет аналитические </w:t>
      </w:r>
      <w:proofErr w:type="spellStart"/>
      <w:r>
        <w:t>dtypes</w:t>
      </w:r>
      <w:proofErr w:type="spellEnd"/>
      <w:r w:rsidRPr="00A6504D">
        <w:t>.</w:t>
      </w:r>
    </w:p>
    <w:p w14:paraId="1A92F76E" w14:textId="467E75BF" w:rsidR="00D1514B" w:rsidRPr="00A6504D" w:rsidRDefault="00000000" w:rsidP="00A6504D">
      <w:pPr>
        <w:pStyle w:val="1"/>
      </w:pPr>
      <w:r w:rsidRPr="00A6504D">
        <w:t xml:space="preserve">11. Итоговые выводы по набору </w:t>
      </w:r>
      <w:r>
        <w:t>FiresRu</w:t>
      </w:r>
      <w:r w:rsidRPr="00A6504D">
        <w:t>.</w:t>
      </w:r>
      <w:r>
        <w:t>csv</w:t>
      </w:r>
    </w:p>
    <w:p w14:paraId="132AEF9C" w14:textId="77777777" w:rsidR="00D1514B" w:rsidRPr="00A6504D" w:rsidRDefault="00000000" w:rsidP="00A6504D">
      <w:r w:rsidRPr="00A6504D">
        <w:t>На основании выполненных операций можно сформулировать следующие выводы, относящиеся именно к предоставленному файлу, а не ко всей совокупности пожаров в России:</w:t>
      </w:r>
    </w:p>
    <w:p w14:paraId="7136F36F" w14:textId="77777777" w:rsidR="00D1514B" w:rsidRPr="00A6504D" w:rsidRDefault="00000000" w:rsidP="00A6504D">
      <w:r w:rsidRPr="00A6504D">
        <w:t>1. Таблица содержит 26 681 строку и 9 исходных признаков; пропущенных значений и полных дубликатов не обнаружено.</w:t>
      </w:r>
    </w:p>
    <w:p w14:paraId="6425D944" w14:textId="77777777" w:rsidR="00D1514B" w:rsidRPr="00A6504D" w:rsidRDefault="00000000" w:rsidP="00A6504D">
      <w:r w:rsidRPr="00A6504D">
        <w:t xml:space="preserve">2. В данных представлены пять типов событий. </w:t>
      </w:r>
      <w:r>
        <w:t>Forest</w:t>
      </w:r>
      <w:r w:rsidRPr="00A6504D">
        <w:t xml:space="preserve"> </w:t>
      </w:r>
      <w:r>
        <w:t>fire</w:t>
      </w:r>
      <w:r w:rsidRPr="00A6504D">
        <w:t xml:space="preserve"> доминирует и занимает 69,02% строк; </w:t>
      </w:r>
      <w:r>
        <w:t>Peat</w:t>
      </w:r>
      <w:r w:rsidRPr="00A6504D">
        <w:t xml:space="preserve"> </w:t>
      </w:r>
      <w:r>
        <w:t>fire</w:t>
      </w:r>
      <w:r w:rsidRPr="00A6504D">
        <w:t xml:space="preserve"> представлен только 27 наблюдениями (0,10%).</w:t>
      </w:r>
    </w:p>
    <w:p w14:paraId="1B0CEDEE" w14:textId="77777777" w:rsidR="00D1514B" w:rsidRPr="00A6504D" w:rsidRDefault="00000000" w:rsidP="00A6504D">
      <w:r w:rsidRPr="00A6504D">
        <w:t xml:space="preserve">3. Признак </w:t>
      </w:r>
      <w:r>
        <w:t>type</w:t>
      </w:r>
      <w:r w:rsidRPr="00A6504D">
        <w:t>_</w:t>
      </w:r>
      <w:r>
        <w:t>id</w:t>
      </w:r>
      <w:r w:rsidRPr="00A6504D">
        <w:t xml:space="preserve"> является категориальным кодом, несмотря на целочисленный </w:t>
      </w:r>
      <w:proofErr w:type="spellStart"/>
      <w:r>
        <w:t>dtype</w:t>
      </w:r>
      <w:proofErr w:type="spellEnd"/>
      <w:r w:rsidRPr="00A6504D">
        <w:t xml:space="preserve">. Использовать среднее значение </w:t>
      </w:r>
      <w:r>
        <w:t>type</w:t>
      </w:r>
      <w:r w:rsidRPr="00A6504D">
        <w:t>_</w:t>
      </w:r>
      <w:r>
        <w:t>id</w:t>
      </w:r>
      <w:r w:rsidRPr="00A6504D">
        <w:t xml:space="preserve"> как содержательную статистику некорректно.</w:t>
      </w:r>
    </w:p>
    <w:p w14:paraId="5A109056" w14:textId="77777777" w:rsidR="00D1514B" w:rsidRPr="00A6504D" w:rsidRDefault="00000000" w:rsidP="00A6504D">
      <w:r w:rsidRPr="00A6504D">
        <w:t xml:space="preserve">4. Преобразование </w:t>
      </w:r>
      <w:r>
        <w:t>type</w:t>
      </w:r>
      <w:r w:rsidRPr="00A6504D">
        <w:t>_</w:t>
      </w:r>
      <w:r>
        <w:t>name</w:t>
      </w:r>
      <w:r w:rsidRPr="00A6504D">
        <w:t xml:space="preserve"> из </w:t>
      </w:r>
      <w:r>
        <w:t>object</w:t>
      </w:r>
      <w:r w:rsidRPr="00A6504D">
        <w:t xml:space="preserve"> в </w:t>
      </w:r>
      <w:r>
        <w:t>category</w:t>
      </w:r>
      <w:r w:rsidRPr="00A6504D">
        <w:t xml:space="preserve"> и </w:t>
      </w:r>
      <w:r>
        <w:t>type</w:t>
      </w:r>
      <w:r w:rsidRPr="00A6504D">
        <w:t>_</w:t>
      </w:r>
      <w:r>
        <w:t>id</w:t>
      </w:r>
      <w:r w:rsidRPr="00A6504D">
        <w:t xml:space="preserve"> в </w:t>
      </w:r>
      <w:r>
        <w:t>int</w:t>
      </w:r>
      <w:r w:rsidRPr="00A6504D">
        <w:t>8 уменьшает объём исходной таблицы в памяти примерно на 53,5% без потери информации.</w:t>
      </w:r>
    </w:p>
    <w:p w14:paraId="487E1B05" w14:textId="77777777" w:rsidR="00D1514B" w:rsidRPr="00A6504D" w:rsidRDefault="00000000" w:rsidP="00A6504D">
      <w:r w:rsidRPr="00A6504D">
        <w:t>5. Температура в наборе находится в диапазоне от −34,88 до 31,94 °</w:t>
      </w:r>
      <w:r>
        <w:t>C</w:t>
      </w:r>
      <w:r w:rsidRPr="00A6504D">
        <w:t>; медиана 19,08 °</w:t>
      </w:r>
      <w:r>
        <w:t>C</w:t>
      </w:r>
      <w:r w:rsidRPr="00A6504D">
        <w:t>. Ряд метеорологических признаков имеет асимметричные распределения.</w:t>
      </w:r>
    </w:p>
    <w:p w14:paraId="28DF583F" w14:textId="77777777" w:rsidR="00D1514B" w:rsidRPr="00A6504D" w:rsidRDefault="00000000" w:rsidP="00A6504D">
      <w:r w:rsidRPr="00A6504D">
        <w:t>6. Линейные корреляции между погодными признаками в целом невысоки; наиболее заметные по модулю коэффициенты в рассмотренной матрице находятся около 0,30.</w:t>
      </w:r>
    </w:p>
    <w:p w14:paraId="1B494307" w14:textId="77777777" w:rsidR="00D1514B" w:rsidRPr="00A6504D" w:rsidRDefault="00000000" w:rsidP="00A6504D">
      <w:r w:rsidRPr="00A6504D">
        <w:t>7. Правило 1,5·</w:t>
      </w:r>
      <w:r>
        <w:t>IQR</w:t>
      </w:r>
      <w:r w:rsidRPr="00A6504D">
        <w:t xml:space="preserve"> помечает значительную долю наблюдений скорости ветра как потенциальные выбросы, поэтому механическое удаление таких строк без предметной проверки недопустимо.</w:t>
      </w:r>
    </w:p>
    <w:p w14:paraId="649D2AB9" w14:textId="77777777" w:rsidR="00D1514B" w:rsidRPr="00A6504D" w:rsidRDefault="00000000" w:rsidP="00A6504D">
      <w:r w:rsidRPr="00A6504D">
        <w:t xml:space="preserve">8. В файле отсутствует временной признак. Следовательно, анализ сезонности, динамики по месяцам или годам на основе только </w:t>
      </w:r>
      <w:r>
        <w:t>FiresRu</w:t>
      </w:r>
      <w:r w:rsidRPr="00A6504D">
        <w:t>.</w:t>
      </w:r>
      <w:r>
        <w:t>csv</w:t>
      </w:r>
      <w:r w:rsidRPr="00A6504D">
        <w:t xml:space="preserve"> выполнить нельзя.</w:t>
      </w:r>
    </w:p>
    <w:p w14:paraId="7C7CEA79" w14:textId="77777777" w:rsidR="00D1514B" w:rsidRDefault="00000000" w:rsidP="00A6504D">
      <w:r w:rsidRPr="00A6504D">
        <w:t xml:space="preserve">9. Координаты позволяют исследовать пространственную структуру, но корректная картографическая интерпретация требует </w:t>
      </w:r>
      <w:r>
        <w:t>GIS</w:t>
      </w:r>
      <w:r w:rsidRPr="00A6504D">
        <w:t>-инструментов, проекции и внешних границ территорий.</w:t>
      </w:r>
    </w:p>
    <w:p w14:paraId="2A196062" w14:textId="77777777" w:rsidR="00D165F2" w:rsidRPr="00A6504D" w:rsidRDefault="00D165F2" w:rsidP="00A650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9"/>
      </w:tblGrid>
      <w:tr w:rsidR="00D1514B" w:rsidRPr="00A6504D" w14:paraId="23345ED4" w14:textId="77777777">
        <w:trPr>
          <w:cantSplit/>
          <w:jc w:val="center"/>
        </w:trPr>
        <w:tc>
          <w:tcPr>
            <w:tcW w:w="9752" w:type="dxa"/>
            <w:tcBorders>
              <w:left w:val="single" w:sz="18" w:space="0" w:color="7FA6C2"/>
            </w:tcBorders>
            <w:shd w:val="clear" w:color="auto" w:fill="EEF5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BFFC07" w14:textId="77777777" w:rsidR="00D1514B" w:rsidRPr="00A6504D" w:rsidRDefault="00000000" w:rsidP="00A6504D">
            <w:r w:rsidRPr="00A6504D">
              <w:t xml:space="preserve">Первичный </w:t>
            </w:r>
            <w:r>
              <w:t>EDA</w:t>
            </w:r>
            <w:r w:rsidRPr="00A6504D">
              <w:t xml:space="preserve"> не должен превращаться в последовательность вызовов функций. </w:t>
            </w:r>
            <w:proofErr w:type="spellStart"/>
            <w:proofErr w:type="gramStart"/>
            <w:r>
              <w:t>head</w:t>
            </w:r>
            <w:proofErr w:type="spellEnd"/>
            <w:r w:rsidRPr="00A6504D">
              <w:t>(</w:t>
            </w:r>
            <w:proofErr w:type="gramEnd"/>
            <w:r w:rsidRPr="00A6504D">
              <w:t xml:space="preserve">), </w:t>
            </w:r>
            <w:proofErr w:type="spellStart"/>
            <w:r>
              <w:t>info</w:t>
            </w:r>
            <w:proofErr w:type="spellEnd"/>
            <w:r w:rsidRPr="00A6504D">
              <w:t xml:space="preserve">(), </w:t>
            </w:r>
            <w:proofErr w:type="spellStart"/>
            <w:r>
              <w:t>describe</w:t>
            </w:r>
            <w:proofErr w:type="spellEnd"/>
            <w:r w:rsidRPr="00A6504D">
              <w:t xml:space="preserve">(), </w:t>
            </w:r>
            <w:proofErr w:type="spellStart"/>
            <w:r>
              <w:t>groupby</w:t>
            </w:r>
            <w:proofErr w:type="spellEnd"/>
            <w:r w:rsidRPr="00A6504D">
              <w:t xml:space="preserve">(), </w:t>
            </w:r>
            <w:proofErr w:type="spellStart"/>
            <w:r>
              <w:t>corr</w:t>
            </w:r>
            <w:proofErr w:type="spellEnd"/>
            <w:r w:rsidRPr="00A6504D">
              <w:t>() и графики — это инструменты проверки гипотез о структуре данных. Каждый вызов должен завершаться содержательным выводом и пониманием ограничений результата.</w:t>
            </w:r>
          </w:p>
        </w:tc>
      </w:tr>
    </w:tbl>
    <w:p w14:paraId="2B26AD07" w14:textId="77777777" w:rsidR="00D1514B" w:rsidRPr="00A6504D" w:rsidRDefault="00D1514B" w:rsidP="00A6504D"/>
    <w:p w14:paraId="05C8C05C" w14:textId="445A9B90" w:rsidR="00D1514B" w:rsidRPr="00A6504D" w:rsidRDefault="00000000" w:rsidP="00A6504D">
      <w:pPr>
        <w:pStyle w:val="1"/>
      </w:pPr>
      <w:r w:rsidRPr="00A6504D">
        <w:lastRenderedPageBreak/>
        <w:t>12. Самостоятельная работа</w:t>
      </w:r>
      <w:r w:rsidR="003A461C">
        <w:t>.</w:t>
      </w:r>
      <w:r w:rsidRPr="00A6504D">
        <w:t xml:space="preserve"> </w:t>
      </w:r>
      <w:r w:rsidR="003A461C">
        <w:t>А</w:t>
      </w:r>
      <w:r w:rsidRPr="00A6504D">
        <w:t>нализ собственного датасета</w:t>
      </w:r>
    </w:p>
    <w:p w14:paraId="01884299" w14:textId="6F8E9CB4" w:rsidR="00D1514B" w:rsidRPr="00A6504D" w:rsidRDefault="00000000" w:rsidP="00A6504D">
      <w:r w:rsidRPr="00A6504D">
        <w:t xml:space="preserve">После выполнения всех учебных блоков необходимо повторить </w:t>
      </w:r>
      <w:r w:rsidR="003A461C">
        <w:t xml:space="preserve">ту же последовательность аналитики </w:t>
      </w:r>
      <w:r w:rsidRPr="00A6504D">
        <w:t xml:space="preserve">на собственном наборе данных. Датасет должен отличаться от </w:t>
      </w:r>
      <w:r>
        <w:t>FiresRu</w:t>
      </w:r>
      <w:r w:rsidRPr="00A6504D">
        <w:t>.</w:t>
      </w:r>
      <w:r>
        <w:t>csv</w:t>
      </w:r>
      <w:r w:rsidRPr="00A6504D">
        <w:t xml:space="preserve"> и иметь понятный источник. Разрешены открытые государственные данные, репозитории исследовательских наборов, </w:t>
      </w:r>
      <w:r>
        <w:t>Kaggle</w:t>
      </w:r>
      <w:r w:rsidRPr="00A6504D">
        <w:t>/</w:t>
      </w:r>
      <w:r>
        <w:t>UC</w:t>
      </w:r>
      <w:r w:rsidRPr="00A6504D">
        <w:t xml:space="preserve"> </w:t>
      </w:r>
      <w:r>
        <w:t>Irvine</w:t>
      </w:r>
      <w:r w:rsidRPr="00A6504D">
        <w:t xml:space="preserve"> и иные источники при условии указания ссылки/происхождения и краткого описания лицензии или условий использования, если они опубликованы.</w:t>
      </w:r>
    </w:p>
    <w:p w14:paraId="636F8B65" w14:textId="77777777" w:rsidR="00D1514B" w:rsidRDefault="00000000" w:rsidP="00A6504D">
      <w:pPr>
        <w:pStyle w:val="21"/>
      </w:pPr>
      <w:r>
        <w:t>12.1. Минимальные требования к датасету</w:t>
      </w:r>
    </w:p>
    <w:p w14:paraId="49439B27" w14:textId="77777777" w:rsidR="00D1514B" w:rsidRPr="00A6504D" w:rsidRDefault="00000000" w:rsidP="00A6504D">
      <w:pPr>
        <w:pStyle w:val="a0"/>
      </w:pPr>
      <w:r w:rsidRPr="00A6504D">
        <w:t>не менее 500 строк и не менее 5 информативных столбцов;</w:t>
      </w:r>
    </w:p>
    <w:p w14:paraId="41A3F6F8" w14:textId="77777777" w:rsidR="00D1514B" w:rsidRPr="00A6504D" w:rsidRDefault="00000000" w:rsidP="00A6504D">
      <w:pPr>
        <w:pStyle w:val="a0"/>
      </w:pPr>
      <w:r w:rsidRPr="00A6504D">
        <w:t>не менее двух числовых признаков;</w:t>
      </w:r>
    </w:p>
    <w:p w14:paraId="4A464CBA" w14:textId="77777777" w:rsidR="00D1514B" w:rsidRPr="00A6504D" w:rsidRDefault="00000000" w:rsidP="00A6504D">
      <w:pPr>
        <w:pStyle w:val="a0"/>
      </w:pPr>
      <w:r w:rsidRPr="00A6504D">
        <w:t>не менее одного категориального признака;</w:t>
      </w:r>
    </w:p>
    <w:p w14:paraId="05FA6419" w14:textId="77777777" w:rsidR="00D1514B" w:rsidRPr="00A6504D" w:rsidRDefault="00000000" w:rsidP="00A6504D">
      <w:pPr>
        <w:pStyle w:val="a0"/>
      </w:pPr>
      <w:r w:rsidRPr="00A6504D">
        <w:t>желательно наличие пропусков, повторов или неоднозначных типов, чтобы предобработка была содержательной;</w:t>
      </w:r>
    </w:p>
    <w:p w14:paraId="71DED577" w14:textId="77777777" w:rsidR="00D1514B" w:rsidRPr="00A6504D" w:rsidRDefault="00000000" w:rsidP="00A6504D">
      <w:pPr>
        <w:pStyle w:val="a0"/>
      </w:pPr>
      <w:r w:rsidRPr="00A6504D">
        <w:t xml:space="preserve">если есть дата/время — привести её к </w:t>
      </w:r>
      <w:r>
        <w:t>datetime</w:t>
      </w:r>
      <w:r w:rsidRPr="00A6504D">
        <w:t xml:space="preserve"> и построить временную агрегацию; если времени нет — прямо указать это ограничение и выбрать другой тип графика;</w:t>
      </w:r>
    </w:p>
    <w:p w14:paraId="0CB033E4" w14:textId="77777777" w:rsidR="00D1514B" w:rsidRPr="00A6504D" w:rsidRDefault="00000000" w:rsidP="00A6504D">
      <w:pPr>
        <w:pStyle w:val="a0"/>
      </w:pPr>
      <w:r w:rsidRPr="00A6504D">
        <w:t>датасет не должен содержать персональные или иные данные, использование которых нарушает требования конфиденциальности.</w:t>
      </w:r>
    </w:p>
    <w:p w14:paraId="5EC35677" w14:textId="77777777" w:rsidR="00D1514B" w:rsidRPr="00A6504D" w:rsidRDefault="00000000" w:rsidP="00A6504D">
      <w:pPr>
        <w:pStyle w:val="21"/>
      </w:pPr>
      <w:r w:rsidRPr="00A6504D">
        <w:t>12.2. Обязательная последовательность работы</w:t>
      </w:r>
    </w:p>
    <w:p w14:paraId="06D90C9E" w14:textId="77777777" w:rsidR="00D1514B" w:rsidRPr="00A6504D" w:rsidRDefault="00000000" w:rsidP="00A6504D">
      <w:r w:rsidRPr="00A6504D">
        <w:t xml:space="preserve">1. Создать отдельное виртуальное окружение или использовать базовое окружение курса; зафиксировать версии </w:t>
      </w:r>
      <w:r>
        <w:t>Python</w:t>
      </w:r>
      <w:r w:rsidRPr="00A6504D">
        <w:t xml:space="preserve"> и библиотек.</w:t>
      </w:r>
    </w:p>
    <w:p w14:paraId="4FC5C6C4" w14:textId="77777777" w:rsidR="00D1514B" w:rsidRPr="00A6504D" w:rsidRDefault="00000000" w:rsidP="00A6504D">
      <w:r w:rsidRPr="00A6504D">
        <w:t xml:space="preserve">2. Загрузить исходный файл. Если формат не </w:t>
      </w:r>
      <w:r>
        <w:t>CSV</w:t>
      </w:r>
      <w:r w:rsidRPr="00A6504D">
        <w:t xml:space="preserve">, объяснить особенности чтения. Для </w:t>
      </w:r>
      <w:r>
        <w:t>CSV</w:t>
      </w:r>
      <w:r w:rsidRPr="00A6504D">
        <w:t xml:space="preserve"> явно проверить разделитель, кодировку и распознавание типов.</w:t>
      </w:r>
    </w:p>
    <w:p w14:paraId="71671DF9" w14:textId="0A1FD613" w:rsidR="00D1514B" w:rsidRPr="00A6504D" w:rsidRDefault="00000000" w:rsidP="00A6504D">
      <w:r w:rsidRPr="00A6504D">
        <w:t>3. Сформировать «паспорт данных»</w:t>
      </w:r>
      <w:r w:rsidR="003A461C">
        <w:t>, который включает такие категории как:</w:t>
      </w:r>
      <w:r w:rsidRPr="00A6504D">
        <w:t xml:space="preserve"> источник, предметная область, размер таблицы, перечень признаков и их предполагаемый смысл.</w:t>
      </w:r>
    </w:p>
    <w:p w14:paraId="1BF5D252" w14:textId="3ADBD44F" w:rsidR="00D1514B" w:rsidRPr="00A6504D" w:rsidRDefault="00000000" w:rsidP="00A6504D">
      <w:r w:rsidRPr="00A6504D">
        <w:t>4. Выполнить</w:t>
      </w:r>
      <w:r w:rsidR="003A461C">
        <w:t xml:space="preserve"> базовые методы</w:t>
      </w:r>
      <w:r w:rsidRPr="00A6504D">
        <w:t xml:space="preserve"> </w:t>
      </w:r>
      <w:proofErr w:type="spellStart"/>
      <w:proofErr w:type="gramStart"/>
      <w:r>
        <w:t>head</w:t>
      </w:r>
      <w:proofErr w:type="spellEnd"/>
      <w:r w:rsidRPr="00A6504D">
        <w:t>(</w:t>
      </w:r>
      <w:proofErr w:type="gramEnd"/>
      <w:r w:rsidRPr="00A6504D">
        <w:t xml:space="preserve">), </w:t>
      </w:r>
      <w:proofErr w:type="spellStart"/>
      <w:r>
        <w:t>info</w:t>
      </w:r>
      <w:proofErr w:type="spellEnd"/>
      <w:r w:rsidRPr="00A6504D">
        <w:t xml:space="preserve">(), </w:t>
      </w:r>
      <w:proofErr w:type="spellStart"/>
      <w:r>
        <w:t>describe</w:t>
      </w:r>
      <w:proofErr w:type="spellEnd"/>
      <w:r w:rsidRPr="00A6504D">
        <w:t>(</w:t>
      </w:r>
      <w:proofErr w:type="spellStart"/>
      <w:r>
        <w:t>include</w:t>
      </w:r>
      <w:proofErr w:type="spellEnd"/>
      <w:r w:rsidRPr="00A6504D">
        <w:t>="</w:t>
      </w:r>
      <w:proofErr w:type="spellStart"/>
      <w:r>
        <w:t>all</w:t>
      </w:r>
      <w:proofErr w:type="spellEnd"/>
      <w:r w:rsidRPr="00A6504D">
        <w:t>") или эквивалентный набор диагностик.</w:t>
      </w:r>
    </w:p>
    <w:p w14:paraId="409246D1" w14:textId="77777777" w:rsidR="00D1514B" w:rsidRPr="00A6504D" w:rsidRDefault="00000000" w:rsidP="00A6504D">
      <w:r w:rsidRPr="00A6504D">
        <w:t>5. Посчитать пропуски, полные дубликаты и число уникальных значений по каждому столбцу. Обосновать каждое принятое действие с пропусками/дубликатами.</w:t>
      </w:r>
    </w:p>
    <w:p w14:paraId="46B38E27" w14:textId="77777777" w:rsidR="00D1514B" w:rsidRPr="00A6504D" w:rsidRDefault="00000000" w:rsidP="00A6504D">
      <w:r w:rsidRPr="00A6504D">
        <w:t xml:space="preserve">6. Проверить и при необходимости изменить </w:t>
      </w:r>
      <w:proofErr w:type="spellStart"/>
      <w:r>
        <w:t>dtypes</w:t>
      </w:r>
      <w:proofErr w:type="spellEnd"/>
      <w:r w:rsidRPr="00A6504D">
        <w:t>. Сравнить память до и после хотя бы одной обоснованной оптимизации.</w:t>
      </w:r>
    </w:p>
    <w:p w14:paraId="716139EB" w14:textId="77777777" w:rsidR="00D1514B" w:rsidRPr="00A6504D" w:rsidRDefault="00000000" w:rsidP="00A6504D">
      <w:r w:rsidRPr="00A6504D">
        <w:t>7. Создать минимум один вычисляемый признак с явной формулой или логическим правилом и объяснить его смысл.</w:t>
      </w:r>
    </w:p>
    <w:p w14:paraId="39F7DEB6" w14:textId="77777777" w:rsidR="00D1514B" w:rsidRPr="00A6504D" w:rsidRDefault="00000000" w:rsidP="00A6504D">
      <w:r w:rsidRPr="00A6504D">
        <w:lastRenderedPageBreak/>
        <w:t xml:space="preserve">8. Построить минимум один составной фильтр через </w:t>
      </w:r>
      <w:r>
        <w:t>loc</w:t>
      </w:r>
      <w:r w:rsidRPr="00A6504D">
        <w:t>/</w:t>
      </w:r>
      <w:r>
        <w:t>query</w:t>
      </w:r>
      <w:r w:rsidRPr="00A6504D">
        <w:t xml:space="preserve"> и интерпретировать число полученных строк.</w:t>
      </w:r>
    </w:p>
    <w:p w14:paraId="7527CD25" w14:textId="77777777" w:rsidR="00D1514B" w:rsidRPr="00A6504D" w:rsidRDefault="00000000" w:rsidP="00A6504D">
      <w:r w:rsidRPr="00A6504D">
        <w:t>9. Выполнить минимум две группировки/агрегации, одна из которых должна использовать несколько агрегатных функций.</w:t>
      </w:r>
    </w:p>
    <w:p w14:paraId="12F60D43" w14:textId="77777777" w:rsidR="00D1514B" w:rsidRPr="00A6504D" w:rsidRDefault="00000000" w:rsidP="00A6504D">
      <w:r w:rsidRPr="00A6504D">
        <w:t>10. Исследовать не менее двух числовых признаков: описательная статистика, корреляция и один способ поиска потенциальных выбросов.</w:t>
      </w:r>
    </w:p>
    <w:p w14:paraId="046790E5" w14:textId="77777777" w:rsidR="00D1514B" w:rsidRPr="00A6504D" w:rsidRDefault="00000000" w:rsidP="00A6504D">
      <w:r w:rsidRPr="00A6504D">
        <w:t>11. Построить не менее четырёх осмысленных визуализаций: категориальное сравнение, распределение, взаимосвязь и четвёртый график по структуре собственного набора. При наличии времени четвертым графиком должен быть временной ряд.</w:t>
      </w:r>
    </w:p>
    <w:p w14:paraId="142E5498" w14:textId="77777777" w:rsidR="00D1514B" w:rsidRPr="00A6504D" w:rsidRDefault="00000000" w:rsidP="00A6504D">
      <w:r w:rsidRPr="00A6504D">
        <w:t xml:space="preserve">12. Экспортировать очищенный набор в </w:t>
      </w:r>
      <w:r>
        <w:t>CSV</w:t>
      </w:r>
      <w:r w:rsidRPr="00A6504D">
        <w:t xml:space="preserve"> и </w:t>
      </w:r>
      <w:r>
        <w:t>Parquet</w:t>
      </w:r>
      <w:r w:rsidRPr="00A6504D">
        <w:t xml:space="preserve">; при возможности также </w:t>
      </w:r>
      <w:r>
        <w:t>JSON</w:t>
      </w:r>
      <w:r w:rsidRPr="00A6504D">
        <w:t>. Сравнить размеры файлов и проверить повторное чтение.</w:t>
      </w:r>
    </w:p>
    <w:p w14:paraId="507015EC" w14:textId="77777777" w:rsidR="00D1514B" w:rsidRPr="00A6504D" w:rsidRDefault="00000000" w:rsidP="00A6504D">
      <w:r w:rsidRPr="00A6504D">
        <w:t>13. Сформулировать не менее пяти выводов о данных и не менее двух ограничений анализа.</w:t>
      </w:r>
    </w:p>
    <w:p w14:paraId="7705DC3E" w14:textId="4EC5628E" w:rsidR="00D1514B" w:rsidRDefault="00000000" w:rsidP="00A6504D">
      <w:pPr>
        <w:pStyle w:val="21"/>
      </w:pPr>
      <w:r>
        <w:t>12.3. Что должно быть в отчёте</w:t>
      </w:r>
      <w:r w:rsidR="003A461C">
        <w:t xml:space="preserve"> по самостоятельному анализу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1"/>
        <w:gridCol w:w="4871"/>
      </w:tblGrid>
      <w:tr w:rsidR="00D1514B" w14:paraId="41448847" w14:textId="77777777" w:rsidTr="003A461C">
        <w:trPr>
          <w:tblHeader/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36DF2ABD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Раздел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A776403" w14:textId="77777777" w:rsidR="00D1514B" w:rsidRPr="003A461C" w:rsidRDefault="00000000" w:rsidP="00A6504D">
            <w:pPr>
              <w:rPr>
                <w:b/>
                <w:bCs/>
              </w:rPr>
            </w:pPr>
            <w:r w:rsidRPr="003A461C">
              <w:rPr>
                <w:b/>
                <w:bCs/>
              </w:rPr>
              <w:t>Содержание</w:t>
            </w:r>
          </w:p>
        </w:tc>
      </w:tr>
      <w:tr w:rsidR="00D1514B" w:rsidRPr="00A6504D" w14:paraId="49553D8A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7D2CE6AD" w14:textId="77777777" w:rsidR="00D1514B" w:rsidRDefault="00000000" w:rsidP="00A6504D">
            <w:r>
              <w:t>1. Постановка задачи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3E9A87B7" w14:textId="77777777" w:rsidR="00D1514B" w:rsidRPr="00A6504D" w:rsidRDefault="00000000" w:rsidP="00A6504D">
            <w:r w:rsidRPr="00A6504D">
              <w:t>Источник датасета, цель анализа, краткая предметная постановка.</w:t>
            </w:r>
          </w:p>
        </w:tc>
      </w:tr>
      <w:tr w:rsidR="00D1514B" w:rsidRPr="00A6504D" w14:paraId="64432CAB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6626AA9A" w14:textId="77777777" w:rsidR="00D1514B" w:rsidRDefault="00000000" w:rsidP="00A6504D">
            <w:r>
              <w:t>2. Паспорт данных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746BBD1E" w14:textId="77777777" w:rsidR="00D1514B" w:rsidRPr="00A6504D" w:rsidRDefault="00000000" w:rsidP="00A6504D">
            <w:r w:rsidRPr="00A6504D">
              <w:t xml:space="preserve">Размер, признаки, </w:t>
            </w:r>
            <w:proofErr w:type="spellStart"/>
            <w:r>
              <w:t>dtypes</w:t>
            </w:r>
            <w:proofErr w:type="spellEnd"/>
            <w:r w:rsidRPr="00A6504D">
              <w:t>, словарь полей.</w:t>
            </w:r>
          </w:p>
        </w:tc>
      </w:tr>
      <w:tr w:rsidR="00D1514B" w:rsidRPr="00A6504D" w14:paraId="516E707A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0015973C" w14:textId="77777777" w:rsidR="00D1514B" w:rsidRDefault="00000000" w:rsidP="00A6504D">
            <w:r>
              <w:t>3. Качество и предобработка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5757769E" w14:textId="77777777" w:rsidR="00D1514B" w:rsidRPr="00A6504D" w:rsidRDefault="00000000" w:rsidP="00A6504D">
            <w:r w:rsidRPr="00A6504D">
              <w:t>Пропуски, дубликаты, типы, преобразования и их обоснование.</w:t>
            </w:r>
          </w:p>
        </w:tc>
      </w:tr>
      <w:tr w:rsidR="00D1514B" w:rsidRPr="00A6504D" w14:paraId="4E7A244F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14DDE113" w14:textId="77777777" w:rsidR="00D1514B" w:rsidRDefault="00000000" w:rsidP="00A6504D">
            <w:r>
              <w:t>4. EDA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1F1046D5" w14:textId="77777777" w:rsidR="00D1514B" w:rsidRPr="00A6504D" w:rsidRDefault="00000000" w:rsidP="00A6504D">
            <w:r w:rsidRPr="00A6504D">
              <w:t>Код, результаты функций, таблицы агрегатов, визуализации.</w:t>
            </w:r>
          </w:p>
        </w:tc>
      </w:tr>
      <w:tr w:rsidR="00D1514B" w:rsidRPr="00A6504D" w14:paraId="1D69A359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3ECFB6C0" w14:textId="77777777" w:rsidR="00D1514B" w:rsidRDefault="00000000" w:rsidP="00A6504D">
            <w:r>
              <w:t>5. Интерпретация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1A2CB9A" w14:textId="77777777" w:rsidR="00D1514B" w:rsidRPr="00A6504D" w:rsidRDefault="00000000" w:rsidP="00A6504D">
            <w:r w:rsidRPr="00A6504D">
              <w:t>Краткий вывод после каждого существенного блока.</w:t>
            </w:r>
          </w:p>
        </w:tc>
      </w:tr>
      <w:tr w:rsidR="00D1514B" w:rsidRPr="00A6504D" w14:paraId="2E562A0E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78AC3CFC" w14:textId="77777777" w:rsidR="00D1514B" w:rsidRDefault="00000000" w:rsidP="00A6504D">
            <w:r>
              <w:t>6. Экспорт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02AC7D79" w14:textId="77777777" w:rsidR="00D1514B" w:rsidRPr="00A6504D" w:rsidRDefault="00000000" w:rsidP="00A6504D">
            <w:r>
              <w:t>CSV</w:t>
            </w:r>
            <w:r w:rsidRPr="00A6504D">
              <w:t>/</w:t>
            </w:r>
            <w:r>
              <w:t>Parquet</w:t>
            </w:r>
            <w:r w:rsidRPr="00A6504D">
              <w:t>, размеры, проверка повторного чтения.</w:t>
            </w:r>
          </w:p>
        </w:tc>
      </w:tr>
      <w:tr w:rsidR="00D1514B" w:rsidRPr="00A6504D" w14:paraId="4A7D6CEA" w14:textId="77777777" w:rsidTr="003A461C">
        <w:trPr>
          <w:jc w:val="center"/>
        </w:trPr>
        <w:tc>
          <w:tcPr>
            <w:tcW w:w="4876" w:type="dxa"/>
            <w:shd w:val="clear" w:color="auto" w:fill="auto"/>
            <w:vAlign w:val="center"/>
          </w:tcPr>
          <w:p w14:paraId="3A981D2D" w14:textId="77777777" w:rsidR="00D1514B" w:rsidRDefault="00000000" w:rsidP="00A6504D">
            <w:r>
              <w:t>7. Итог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78A419C4" w14:textId="77777777" w:rsidR="00D1514B" w:rsidRPr="00A6504D" w:rsidRDefault="00000000" w:rsidP="00A6504D">
            <w:r w:rsidRPr="00A6504D">
              <w:t>Не менее 5 выводов и 2 ограничений исследования.</w:t>
            </w:r>
          </w:p>
        </w:tc>
      </w:tr>
    </w:tbl>
    <w:p w14:paraId="23404A65" w14:textId="77777777" w:rsidR="003A461C" w:rsidRDefault="003A461C" w:rsidP="003A461C"/>
    <w:p w14:paraId="48C81876" w14:textId="6B2FC909" w:rsidR="00D1514B" w:rsidRDefault="003A461C" w:rsidP="003A461C">
      <w:pPr>
        <w:pStyle w:val="21"/>
      </w:pPr>
      <w:r>
        <w:t>12.4. Что необходимо предоставить к сдаче работы</w:t>
      </w:r>
    </w:p>
    <w:p w14:paraId="4E2DDABF" w14:textId="77777777" w:rsidR="003A461C" w:rsidRDefault="003A461C" w:rsidP="003A461C">
      <w:r>
        <w:t>К сдаче работы необходимо привести:</w:t>
      </w:r>
    </w:p>
    <w:p w14:paraId="1C0E91E3" w14:textId="3A73A8FE" w:rsidR="003A461C" w:rsidRDefault="003A461C" w:rsidP="003A461C">
      <w:pPr>
        <w:pStyle w:val="ae"/>
        <w:numPr>
          <w:ilvl w:val="0"/>
          <w:numId w:val="10"/>
        </w:numPr>
      </w:pPr>
      <w:proofErr w:type="spellStart"/>
      <w:r>
        <w:t>Jupyter</w:t>
      </w:r>
      <w:proofErr w:type="spellEnd"/>
      <w:r w:rsidRPr="00A6504D">
        <w:t xml:space="preserve"> </w:t>
      </w:r>
      <w:proofErr w:type="spellStart"/>
      <w:r>
        <w:t>Notebook</w:t>
      </w:r>
      <w:proofErr w:type="spellEnd"/>
      <w:r w:rsidRPr="00A6504D">
        <w:t xml:space="preserve"> с выполненными учебными блоками по </w:t>
      </w:r>
      <w:r>
        <w:t>FiresRu</w:t>
      </w:r>
      <w:r w:rsidRPr="00A6504D">
        <w:t>.</w:t>
      </w:r>
      <w:r>
        <w:t>csv.</w:t>
      </w:r>
      <w:r w:rsidRPr="00A6504D">
        <w:t xml:space="preserve"> </w:t>
      </w:r>
    </w:p>
    <w:p w14:paraId="165ABBF0" w14:textId="77777777" w:rsidR="003A461C" w:rsidRDefault="003A461C" w:rsidP="003A461C">
      <w:pPr>
        <w:pStyle w:val="ae"/>
        <w:numPr>
          <w:ilvl w:val="0"/>
          <w:numId w:val="10"/>
        </w:numPr>
      </w:pPr>
      <w:r>
        <w:t>О</w:t>
      </w:r>
      <w:r w:rsidRPr="00A6504D">
        <w:t xml:space="preserve">тдельный </w:t>
      </w:r>
      <w:proofErr w:type="spellStart"/>
      <w:r>
        <w:t>Notebook</w:t>
      </w:r>
      <w:proofErr w:type="spellEnd"/>
      <w:r w:rsidRPr="00A6504D">
        <w:t>/раздел отчёта по собственному датасету</w:t>
      </w:r>
      <w:r>
        <w:t>.</w:t>
      </w:r>
      <w:r w:rsidRPr="00A6504D">
        <w:t xml:space="preserve"> </w:t>
      </w:r>
    </w:p>
    <w:p w14:paraId="56D7F40C" w14:textId="47B44E61" w:rsidR="003A461C" w:rsidRPr="003A461C" w:rsidRDefault="003A461C" w:rsidP="003A461C">
      <w:pPr>
        <w:pStyle w:val="ae"/>
        <w:numPr>
          <w:ilvl w:val="0"/>
          <w:numId w:val="10"/>
        </w:numPr>
      </w:pPr>
      <w:r>
        <w:t>К</w:t>
      </w:r>
      <w:r w:rsidRPr="00A6504D">
        <w:t>раткие выводы после каждого аналитического блока и итоговые выводы по работе.</w:t>
      </w:r>
    </w:p>
    <w:p w14:paraId="003CC3DE" w14:textId="77777777" w:rsidR="00D1514B" w:rsidRPr="00A6504D" w:rsidRDefault="00000000" w:rsidP="00A6504D">
      <w:pPr>
        <w:pStyle w:val="1"/>
      </w:pPr>
      <w:r w:rsidRPr="00A6504D">
        <w:lastRenderedPageBreak/>
        <w:t>13. Контрольные вопросы</w:t>
      </w:r>
    </w:p>
    <w:p w14:paraId="3632D62B" w14:textId="77777777" w:rsidR="00D1514B" w:rsidRPr="00A6504D" w:rsidRDefault="00000000" w:rsidP="00A6504D">
      <w:r w:rsidRPr="00A6504D">
        <w:t xml:space="preserve">1. Почему </w:t>
      </w:r>
      <w:proofErr w:type="spellStart"/>
      <w:r>
        <w:t>dtype</w:t>
      </w:r>
      <w:proofErr w:type="spellEnd"/>
      <w:r w:rsidRPr="00A6504D">
        <w:t xml:space="preserve"> числового столбца не гарантирует, что признак является количественным?</w:t>
      </w:r>
    </w:p>
    <w:p w14:paraId="574F0424" w14:textId="77777777" w:rsidR="00D1514B" w:rsidRPr="00A6504D" w:rsidRDefault="00000000" w:rsidP="00A6504D">
      <w:r w:rsidRPr="00A6504D">
        <w:t xml:space="preserve">2. Чем </w:t>
      </w:r>
      <w:proofErr w:type="spellStart"/>
      <w:r>
        <w:t>DataFrame</w:t>
      </w:r>
      <w:proofErr w:type="spellEnd"/>
      <w:r w:rsidRPr="00A6504D">
        <w:t xml:space="preserve"> отличается от </w:t>
      </w:r>
      <w:proofErr w:type="spellStart"/>
      <w:r>
        <w:t>NumPy</w:t>
      </w:r>
      <w:proofErr w:type="spellEnd"/>
      <w:r w:rsidRPr="00A6504D">
        <w:t xml:space="preserve"> </w:t>
      </w:r>
      <w:proofErr w:type="spellStart"/>
      <w:r>
        <w:t>ndarray</w:t>
      </w:r>
      <w:proofErr w:type="spellEnd"/>
      <w:r w:rsidRPr="00A6504D">
        <w:t xml:space="preserve"> с точки зрения схемы и типов?</w:t>
      </w:r>
    </w:p>
    <w:p w14:paraId="0D5EBD1C" w14:textId="77777777" w:rsidR="00D1514B" w:rsidRPr="00A6504D" w:rsidRDefault="00000000" w:rsidP="00A6504D">
      <w:r w:rsidRPr="00A6504D">
        <w:t xml:space="preserve">3. Какие диагностические задачи решают </w:t>
      </w:r>
      <w:proofErr w:type="gramStart"/>
      <w:r>
        <w:t>head</w:t>
      </w:r>
      <w:r w:rsidRPr="00A6504D">
        <w:t>(</w:t>
      </w:r>
      <w:proofErr w:type="gramEnd"/>
      <w:r w:rsidRPr="00A6504D">
        <w:t xml:space="preserve">), </w:t>
      </w:r>
      <w:r>
        <w:t>info</w:t>
      </w:r>
      <w:r w:rsidRPr="00A6504D">
        <w:t xml:space="preserve">() и </w:t>
      </w:r>
      <w:r>
        <w:t>describe</w:t>
      </w:r>
      <w:r w:rsidRPr="00A6504D">
        <w:t>() и почему одна функция не заменяет остальные?</w:t>
      </w:r>
    </w:p>
    <w:p w14:paraId="0689A175" w14:textId="77777777" w:rsidR="00D1514B" w:rsidRPr="00A6504D" w:rsidRDefault="00000000" w:rsidP="00A6504D">
      <w:r w:rsidRPr="00A6504D">
        <w:t>4. Почему отсутствие пропусков и дубликатов ещё не означает отсутствие проблем качества данных?</w:t>
      </w:r>
    </w:p>
    <w:p w14:paraId="6903C783" w14:textId="77777777" w:rsidR="00D1514B" w:rsidRPr="00A6504D" w:rsidRDefault="00000000" w:rsidP="00A6504D">
      <w:r w:rsidRPr="00A6504D">
        <w:t xml:space="preserve">5. В каких случаях </w:t>
      </w:r>
      <w:r>
        <w:t>category</w:t>
      </w:r>
      <w:r w:rsidRPr="00A6504D">
        <w:t xml:space="preserve"> уменьшает память и почему?</w:t>
      </w:r>
    </w:p>
    <w:p w14:paraId="5109EDC4" w14:textId="77777777" w:rsidR="00D1514B" w:rsidRPr="00A6504D" w:rsidRDefault="00000000" w:rsidP="00A6504D">
      <w:r w:rsidRPr="00A6504D">
        <w:t>6. Чем фильтрация отличается от группировки?</w:t>
      </w:r>
    </w:p>
    <w:p w14:paraId="04F357BE" w14:textId="77777777" w:rsidR="00D1514B" w:rsidRPr="00A6504D" w:rsidRDefault="00000000" w:rsidP="00A6504D">
      <w:r w:rsidRPr="00A6504D">
        <w:t>7. Что означает коэффициент корреляции около нуля? Какие выводы из него делать нельзя?</w:t>
      </w:r>
    </w:p>
    <w:p w14:paraId="0679B7D8" w14:textId="77777777" w:rsidR="00D1514B" w:rsidRPr="00A6504D" w:rsidRDefault="00000000" w:rsidP="00A6504D">
      <w:r w:rsidRPr="00A6504D">
        <w:t xml:space="preserve">8. Почему правило </w:t>
      </w:r>
      <w:r>
        <w:t>IQR</w:t>
      </w:r>
      <w:r w:rsidRPr="00A6504D">
        <w:t xml:space="preserve"> нельзя использовать как автоматический алгоритм удаления данных?</w:t>
      </w:r>
    </w:p>
    <w:p w14:paraId="068E8634" w14:textId="77777777" w:rsidR="00D1514B" w:rsidRPr="00A6504D" w:rsidRDefault="00000000" w:rsidP="00A6504D">
      <w:r w:rsidRPr="00A6504D">
        <w:t xml:space="preserve">9. Как выбрать между </w:t>
      </w:r>
      <w:r>
        <w:t>histogram</w:t>
      </w:r>
      <w:r w:rsidRPr="00A6504D">
        <w:t xml:space="preserve">, </w:t>
      </w:r>
      <w:r>
        <w:t>bar</w:t>
      </w:r>
      <w:r w:rsidRPr="00A6504D">
        <w:t xml:space="preserve"> </w:t>
      </w:r>
      <w:r>
        <w:t>chart</w:t>
      </w:r>
      <w:r w:rsidRPr="00A6504D">
        <w:t xml:space="preserve">, </w:t>
      </w:r>
      <w:r>
        <w:t>scatter</w:t>
      </w:r>
      <w:r w:rsidRPr="00A6504D">
        <w:t xml:space="preserve"> </w:t>
      </w:r>
      <w:r>
        <w:t>plot</w:t>
      </w:r>
      <w:r w:rsidRPr="00A6504D">
        <w:t xml:space="preserve"> и временным рядом?</w:t>
      </w:r>
    </w:p>
    <w:p w14:paraId="24BF3D3A" w14:textId="77777777" w:rsidR="00D1514B" w:rsidRPr="00A6504D" w:rsidRDefault="00000000" w:rsidP="00A6504D">
      <w:r w:rsidRPr="00A6504D">
        <w:t>10. Почему временной ряд нельзя строить по индексу строк, если индекс не является временем?</w:t>
      </w:r>
    </w:p>
    <w:p w14:paraId="579CA6B9" w14:textId="77777777" w:rsidR="00D1514B" w:rsidRPr="00A6504D" w:rsidRDefault="00000000" w:rsidP="00A6504D">
      <w:r w:rsidRPr="00A6504D">
        <w:t xml:space="preserve">11. Какие преимущества </w:t>
      </w:r>
      <w:r>
        <w:t>Parquet</w:t>
      </w:r>
      <w:r w:rsidRPr="00A6504D">
        <w:t xml:space="preserve"> даёт аналитическому </w:t>
      </w:r>
      <w:r>
        <w:t>pipeline</w:t>
      </w:r>
      <w:r w:rsidRPr="00A6504D">
        <w:t xml:space="preserve"> по сравнению с </w:t>
      </w:r>
      <w:r>
        <w:t>CSV</w:t>
      </w:r>
      <w:r w:rsidRPr="00A6504D">
        <w:t>?</w:t>
      </w:r>
    </w:p>
    <w:p w14:paraId="3A6B265C" w14:textId="55D3EA88" w:rsidR="0070522C" w:rsidRPr="0070522C" w:rsidRDefault="00000000" w:rsidP="0070522C">
      <w:r w:rsidRPr="00A6504D">
        <w:t xml:space="preserve">12. Почему воспроизводимый </w:t>
      </w:r>
      <w:r>
        <w:t>notebook</w:t>
      </w:r>
      <w:r w:rsidRPr="00A6504D">
        <w:t xml:space="preserve"> должен корректно выполняться командой </w:t>
      </w:r>
      <w:r>
        <w:t>Run</w:t>
      </w:r>
      <w:r w:rsidRPr="00A6504D">
        <w:t xml:space="preserve"> </w:t>
      </w:r>
      <w:r>
        <w:t>All</w:t>
      </w:r>
      <w:r w:rsidRPr="00A6504D">
        <w:t xml:space="preserve"> после перезапуска ядра?</w:t>
      </w:r>
    </w:p>
    <w:p w14:paraId="389DA02E" w14:textId="77777777" w:rsidR="00D1514B" w:rsidRPr="009864B1" w:rsidRDefault="00D1514B" w:rsidP="00A6504D"/>
    <w:sectPr w:rsidR="00D1514B" w:rsidRPr="009864B1" w:rsidSect="00034616">
      <w:headerReference w:type="default" r:id="rId16"/>
      <w:footerReference w:type="default" r:id="rId17"/>
      <w:pgSz w:w="11906" w:h="16838"/>
      <w:pgMar w:top="964" w:right="1020" w:bottom="907" w:left="1134" w:header="397" w:footer="39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6-08-29T18:27:00Z" w:initials="u">
    <w:p w14:paraId="277860B0" w14:textId="50220E76" w:rsidR="0070522C" w:rsidRDefault="0070522C">
      <w:pPr>
        <w:pStyle w:val="affd"/>
      </w:pPr>
      <w:r>
        <w:rPr>
          <w:rStyle w:val="affc"/>
        </w:rPr>
        <w:annotationRef/>
      </w:r>
    </w:p>
  </w:comment>
  <w:comment w:id="0" w:author="user" w:date="2026-08-29T18:27:00Z" w:initials="u">
    <w:p w14:paraId="4591AC7E" w14:textId="00933FA2" w:rsidR="0070522C" w:rsidRDefault="0070522C">
      <w:pPr>
        <w:pStyle w:val="affd"/>
      </w:pPr>
      <w:r>
        <w:rPr>
          <w:rStyle w:val="af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7860B0" w15:done="0"/>
  <w15:commentEx w15:paraId="4591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6390DCF" w16cex:dateUtc="2026-08-29T15:27:00Z"/>
  <w16cex:commentExtensible w16cex:durableId="10CD5C08" w16cex:dateUtc="2026-08-29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7860B0" w16cid:durableId="06390DCF"/>
  <w16cid:commentId w16cid:paraId="4591AC7E" w16cid:durableId="10CD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jc w:val="right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6504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rPr>
        <w:sz w:val="22"/>
      </w:rPr>
    </w:pPr>
    <w:r w:rsidRPr="00A30011">
      <w:rPr>
        <w:sz w:val="22"/>
      </w:rPr>
      <w:t>Технологии и инструментарий анализа больших данных · Практическая работа №1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288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867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b/>
      <w:bCs/>
      <w:i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Liberation Mono" w:hAnsi="Liberation Mono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Liberation Mono" w:hAnsi="Liberation Mono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№1. Экспресс-введение в инструментарий анализа данных</dc:title>
  <dc:subject>Технологии и инструментарий анализа больших данных</dc:subject>
  <dc:creator>user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