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9176F" w14:textId="325F9CFF" w:rsidR="0048611D" w:rsidRDefault="005E3CC2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занятие</w:t>
      </w:r>
      <w:r w:rsidR="0048611D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BC29E1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</w:t>
      </w:r>
      <w:r w:rsidR="00480065">
        <w:rPr>
          <w:rFonts w:ascii="Times New Roman" w:eastAsia="Times New Roman" w:hAnsi="Times New Roman"/>
          <w:b/>
          <w:sz w:val="32"/>
          <w:szCs w:val="32"/>
          <w:u w:val="single"/>
        </w:rPr>
        <w:t>14</w:t>
      </w:r>
    </w:p>
    <w:p w14:paraId="0125033A" w14:textId="4DE969D6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</w:t>
      </w:r>
      <w:r w:rsidR="00D85416">
        <w:rPr>
          <w:rFonts w:ascii="Times New Roman" w:eastAsia="Times New Roman" w:hAnsi="Times New Roman"/>
          <w:b/>
          <w:sz w:val="32"/>
          <w:szCs w:val="32"/>
          <w:u w:val="single"/>
        </w:rPr>
        <w:t>исциплине «Моделирование бизнес-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>процессов</w:t>
      </w:r>
    </w:p>
    <w:p w14:paraId="03F96BF7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отрасли»:</w:t>
      </w:r>
    </w:p>
    <w:p w14:paraId="12AF966F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14:paraId="63EA4D1A" w14:textId="77777777" w:rsidR="00480065" w:rsidRDefault="00480065" w:rsidP="00480065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Цель занятий: </w:t>
      </w:r>
    </w:p>
    <w:p w14:paraId="2E9CC699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Изучить построение схем:</w:t>
      </w:r>
    </w:p>
    <w:p w14:paraId="4F7BA17D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1. ИТ-архитектура;</w:t>
      </w:r>
    </w:p>
    <w:p w14:paraId="54EF244E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2. Интеграция по объектам между ИС;</w:t>
      </w:r>
    </w:p>
    <w:p w14:paraId="7550B3C0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3. Функциональная структура ИС</w:t>
      </w:r>
    </w:p>
    <w:p w14:paraId="340CD0C6" w14:textId="77777777" w:rsidR="00480065" w:rsidRDefault="00480065" w:rsidP="00480065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14:paraId="6AB217DD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>
        <w:rPr>
          <w:rFonts w:ascii="Times New Roman" w:eastAsia="Times New Roman" w:hAnsi="Times New Roman"/>
          <w:sz w:val="32"/>
          <w:szCs w:val="32"/>
        </w:rPr>
        <w:t xml:space="preserve"> </w:t>
      </w:r>
    </w:p>
    <w:p w14:paraId="4D4A749E" w14:textId="3A09BFDA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На основе данных раздаточного материала_1 (файл «</w:t>
      </w:r>
      <w:proofErr w:type="spellStart"/>
      <w:r w:rsidR="00A024B4" w:rsidRPr="00A024B4">
        <w:rPr>
          <w:rFonts w:ascii="Times New Roman" w:eastAsia="Times New Roman" w:hAnsi="Times New Roman"/>
          <w:sz w:val="32"/>
          <w:szCs w:val="32"/>
        </w:rPr>
        <w:t>АСУТД_Информация</w:t>
      </w:r>
      <w:proofErr w:type="spellEnd"/>
      <w:r w:rsidR="00A024B4" w:rsidRPr="00A024B4">
        <w:rPr>
          <w:rFonts w:ascii="Times New Roman" w:eastAsia="Times New Roman" w:hAnsi="Times New Roman"/>
          <w:sz w:val="32"/>
          <w:szCs w:val="32"/>
        </w:rPr>
        <w:t xml:space="preserve"> по ИТ-системам</w:t>
      </w:r>
      <w:r>
        <w:rPr>
          <w:rFonts w:ascii="Times New Roman" w:eastAsia="Times New Roman" w:hAnsi="Times New Roman"/>
          <w:sz w:val="32"/>
          <w:szCs w:val="32"/>
        </w:rPr>
        <w:t>», листы: "ИТ-инфраструктура", "Интеграционные потоки", "Модули и функции ИС") построить схемы:</w:t>
      </w:r>
    </w:p>
    <w:p w14:paraId="3C68AA7D" w14:textId="77777777" w:rsidR="00480065" w:rsidRDefault="00480065" w:rsidP="00480065">
      <w:pPr>
        <w:pStyle w:val="afe"/>
        <w:numPr>
          <w:ilvl w:val="0"/>
          <w:numId w:val="19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ИТ-архитектура;</w:t>
      </w:r>
    </w:p>
    <w:p w14:paraId="16615621" w14:textId="77777777" w:rsidR="00480065" w:rsidRDefault="00480065" w:rsidP="00480065">
      <w:pPr>
        <w:pStyle w:val="afe"/>
        <w:numPr>
          <w:ilvl w:val="0"/>
          <w:numId w:val="19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Интеграция по объектам между ИС;</w:t>
      </w:r>
    </w:p>
    <w:p w14:paraId="2F31E5DD" w14:textId="77777777" w:rsidR="00480065" w:rsidRDefault="00480065" w:rsidP="00480065">
      <w:pPr>
        <w:pStyle w:val="afe"/>
        <w:numPr>
          <w:ilvl w:val="0"/>
          <w:numId w:val="19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Функциональная структура ИС</w:t>
      </w:r>
    </w:p>
    <w:p w14:paraId="284C19C4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</w:p>
    <w:p w14:paraId="0A853CD0" w14:textId="77777777" w:rsidR="00480065" w:rsidRDefault="00480065" w:rsidP="00480065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14:paraId="347AAB6A" w14:textId="77777777" w:rsidR="00480065" w:rsidRDefault="00480065" w:rsidP="00480065">
      <w:pPr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Результат практического занятия: </w:t>
      </w:r>
    </w:p>
    <w:p w14:paraId="610ECFA8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Построены схемы:</w:t>
      </w:r>
    </w:p>
    <w:p w14:paraId="10414B2F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1. ИТ-архитектура;</w:t>
      </w:r>
    </w:p>
    <w:p w14:paraId="33EDF3CF" w14:textId="77777777" w:rsidR="00480065" w:rsidRDefault="00480065" w:rsidP="0048006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2. Интеграция по объектам между ИС;</w:t>
      </w:r>
    </w:p>
    <w:p w14:paraId="612AE0D8" w14:textId="4FCD5309" w:rsidR="00CA2BA9" w:rsidRPr="00CA2BA9" w:rsidRDefault="00480065" w:rsidP="00E15B94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3. Функциональная структура ИС.</w:t>
      </w:r>
      <w:bookmarkStart w:id="0" w:name="_GoBack"/>
      <w:bookmarkEnd w:id="0"/>
    </w:p>
    <w:p w14:paraId="5CE1A43F" w14:textId="0B1A8533" w:rsidR="0048611D" w:rsidRPr="00CA2BA9" w:rsidRDefault="0048611D" w:rsidP="00CA2BA9">
      <w:pPr>
        <w:ind w:firstLine="0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sectPr w:rsidR="0048611D" w:rsidRPr="00CA2BA9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FE47BE" w14:textId="77777777" w:rsidR="00F44248" w:rsidRDefault="00F44248">
      <w:r>
        <w:separator/>
      </w:r>
    </w:p>
  </w:endnote>
  <w:endnote w:type="continuationSeparator" w:id="0">
    <w:p w14:paraId="7999308C" w14:textId="77777777" w:rsidR="00F44248" w:rsidRDefault="00F4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847212" w14:textId="77777777" w:rsidR="00457730" w:rsidRDefault="00457730">
    <w:pPr>
      <w:pStyle w:val="ad"/>
      <w:jc w:val="center"/>
    </w:pPr>
  </w:p>
  <w:p w14:paraId="7B18EC09" w14:textId="77777777" w:rsidR="00457730" w:rsidRDefault="00457730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70A985" w14:textId="77777777" w:rsidR="00F44248" w:rsidRDefault="00F44248">
      <w:r>
        <w:separator/>
      </w:r>
    </w:p>
  </w:footnote>
  <w:footnote w:type="continuationSeparator" w:id="0">
    <w:p w14:paraId="33D16121" w14:textId="77777777" w:rsidR="00F44248" w:rsidRDefault="00F44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DD17C" w14:textId="5F059BC4" w:rsidR="00457730" w:rsidRDefault="0045773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E15B94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0684C"/>
    <w:multiLevelType w:val="hybridMultilevel"/>
    <w:tmpl w:val="7C94AE96"/>
    <w:lvl w:ilvl="0" w:tplc="4A064E40">
      <w:start w:val="1"/>
      <w:numFmt w:val="decimal"/>
      <w:lvlText w:val="%1."/>
      <w:lvlJc w:val="left"/>
      <w:pPr>
        <w:ind w:left="1009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D4B3641"/>
    <w:multiLevelType w:val="hybridMultilevel"/>
    <w:tmpl w:val="1B88B79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C3C2473"/>
    <w:multiLevelType w:val="hybridMultilevel"/>
    <w:tmpl w:val="6470A56C"/>
    <w:lvl w:ilvl="0" w:tplc="DDC2E9EA">
      <w:start w:val="1"/>
      <w:numFmt w:val="decimal"/>
      <w:lvlText w:val="%1."/>
      <w:lvlJc w:val="left"/>
      <w:pPr>
        <w:ind w:left="814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3013076F"/>
    <w:multiLevelType w:val="hybridMultilevel"/>
    <w:tmpl w:val="D2D85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1E25D26"/>
    <w:multiLevelType w:val="hybridMultilevel"/>
    <w:tmpl w:val="76041314"/>
    <w:lvl w:ilvl="0" w:tplc="6C4C4236">
      <w:start w:val="1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8012C0D"/>
    <w:multiLevelType w:val="hybridMultilevel"/>
    <w:tmpl w:val="E1F28262"/>
    <w:lvl w:ilvl="0" w:tplc="D5A84378">
      <w:start w:val="1"/>
      <w:numFmt w:val="decimal"/>
      <w:lvlText w:val="%1."/>
      <w:lvlJc w:val="left"/>
      <w:pPr>
        <w:ind w:left="814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>
      <w:start w:val="1"/>
      <w:numFmt w:val="lowerRoman"/>
      <w:lvlText w:val="%3."/>
      <w:lvlJc w:val="right"/>
      <w:pPr>
        <w:ind w:left="2254" w:hanging="180"/>
      </w:pPr>
    </w:lvl>
    <w:lvl w:ilvl="3" w:tplc="0419000F">
      <w:start w:val="1"/>
      <w:numFmt w:val="decimal"/>
      <w:lvlText w:val="%4."/>
      <w:lvlJc w:val="left"/>
      <w:pPr>
        <w:ind w:left="2974" w:hanging="360"/>
      </w:pPr>
    </w:lvl>
    <w:lvl w:ilvl="4" w:tplc="04190019">
      <w:start w:val="1"/>
      <w:numFmt w:val="lowerLetter"/>
      <w:lvlText w:val="%5."/>
      <w:lvlJc w:val="left"/>
      <w:pPr>
        <w:ind w:left="3694" w:hanging="360"/>
      </w:pPr>
    </w:lvl>
    <w:lvl w:ilvl="5" w:tplc="0419001B">
      <w:start w:val="1"/>
      <w:numFmt w:val="lowerRoman"/>
      <w:lvlText w:val="%6."/>
      <w:lvlJc w:val="right"/>
      <w:pPr>
        <w:ind w:left="4414" w:hanging="180"/>
      </w:pPr>
    </w:lvl>
    <w:lvl w:ilvl="6" w:tplc="0419000F">
      <w:start w:val="1"/>
      <w:numFmt w:val="decimal"/>
      <w:lvlText w:val="%7."/>
      <w:lvlJc w:val="left"/>
      <w:pPr>
        <w:ind w:left="5134" w:hanging="360"/>
      </w:pPr>
    </w:lvl>
    <w:lvl w:ilvl="7" w:tplc="04190019">
      <w:start w:val="1"/>
      <w:numFmt w:val="lowerLetter"/>
      <w:lvlText w:val="%8."/>
      <w:lvlJc w:val="left"/>
      <w:pPr>
        <w:ind w:left="5854" w:hanging="360"/>
      </w:pPr>
    </w:lvl>
    <w:lvl w:ilvl="8" w:tplc="0419001B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12" w15:restartNumberingAfterBreak="0">
    <w:nsid w:val="42BE26AC"/>
    <w:multiLevelType w:val="hybridMultilevel"/>
    <w:tmpl w:val="974CE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3576E"/>
    <w:multiLevelType w:val="hybridMultilevel"/>
    <w:tmpl w:val="A4A03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F106FCD"/>
    <w:multiLevelType w:val="hybridMultilevel"/>
    <w:tmpl w:val="4AF4CF94"/>
    <w:lvl w:ilvl="0" w:tplc="6A92BE12">
      <w:start w:val="1"/>
      <w:numFmt w:val="decimal"/>
      <w:lvlText w:val="%1."/>
      <w:lvlJc w:val="left"/>
      <w:pPr>
        <w:ind w:left="814" w:hanging="360"/>
      </w:p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>
      <w:start w:val="1"/>
      <w:numFmt w:val="lowerRoman"/>
      <w:lvlText w:val="%3."/>
      <w:lvlJc w:val="right"/>
      <w:pPr>
        <w:ind w:left="2254" w:hanging="180"/>
      </w:pPr>
    </w:lvl>
    <w:lvl w:ilvl="3" w:tplc="0419000F">
      <w:start w:val="1"/>
      <w:numFmt w:val="decimal"/>
      <w:lvlText w:val="%4."/>
      <w:lvlJc w:val="left"/>
      <w:pPr>
        <w:ind w:left="2974" w:hanging="360"/>
      </w:pPr>
    </w:lvl>
    <w:lvl w:ilvl="4" w:tplc="04190019">
      <w:start w:val="1"/>
      <w:numFmt w:val="lowerLetter"/>
      <w:lvlText w:val="%5."/>
      <w:lvlJc w:val="left"/>
      <w:pPr>
        <w:ind w:left="3694" w:hanging="360"/>
      </w:pPr>
    </w:lvl>
    <w:lvl w:ilvl="5" w:tplc="0419001B">
      <w:start w:val="1"/>
      <w:numFmt w:val="lowerRoman"/>
      <w:lvlText w:val="%6."/>
      <w:lvlJc w:val="right"/>
      <w:pPr>
        <w:ind w:left="4414" w:hanging="180"/>
      </w:pPr>
    </w:lvl>
    <w:lvl w:ilvl="6" w:tplc="0419000F">
      <w:start w:val="1"/>
      <w:numFmt w:val="decimal"/>
      <w:lvlText w:val="%7."/>
      <w:lvlJc w:val="left"/>
      <w:pPr>
        <w:ind w:left="5134" w:hanging="360"/>
      </w:pPr>
    </w:lvl>
    <w:lvl w:ilvl="7" w:tplc="04190019">
      <w:start w:val="1"/>
      <w:numFmt w:val="lowerLetter"/>
      <w:lvlText w:val="%8."/>
      <w:lvlJc w:val="left"/>
      <w:pPr>
        <w:ind w:left="5854" w:hanging="360"/>
      </w:pPr>
    </w:lvl>
    <w:lvl w:ilvl="8" w:tplc="0419001B">
      <w:start w:val="1"/>
      <w:numFmt w:val="lowerRoman"/>
      <w:lvlText w:val="%9."/>
      <w:lvlJc w:val="right"/>
      <w:pPr>
        <w:ind w:left="6574" w:hanging="180"/>
      </w:pPr>
    </w:lvl>
  </w:abstractNum>
  <w:abstractNum w:abstractNumId="16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A141A0D"/>
    <w:multiLevelType w:val="hybridMultilevel"/>
    <w:tmpl w:val="BB2880AC"/>
    <w:lvl w:ilvl="0" w:tplc="611E4D52">
      <w:start w:val="1"/>
      <w:numFmt w:val="decimal"/>
      <w:lvlText w:val="%1."/>
      <w:lvlJc w:val="left"/>
      <w:pPr>
        <w:ind w:left="88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8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6"/>
  </w:num>
  <w:num w:numId="2">
    <w:abstractNumId w:val="14"/>
  </w:num>
  <w:num w:numId="3">
    <w:abstractNumId w:val="3"/>
  </w:num>
  <w:num w:numId="4">
    <w:abstractNumId w:val="9"/>
  </w:num>
  <w:num w:numId="5">
    <w:abstractNumId w:val="11"/>
  </w:num>
  <w:num w:numId="6">
    <w:abstractNumId w:val="2"/>
  </w:num>
  <w:num w:numId="7">
    <w:abstractNumId w:val="4"/>
  </w:num>
  <w:num w:numId="8">
    <w:abstractNumId w:val="7"/>
  </w:num>
  <w:num w:numId="9">
    <w:abstractNumId w:val="18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7"/>
  </w:num>
  <w:num w:numId="14">
    <w:abstractNumId w:val="8"/>
  </w:num>
  <w:num w:numId="15">
    <w:abstractNumId w:val="5"/>
  </w:num>
  <w:num w:numId="16">
    <w:abstractNumId w:val="1"/>
  </w:num>
  <w:num w:numId="17">
    <w:abstractNumId w:val="13"/>
  </w:num>
  <w:num w:numId="18">
    <w:abstractNumId w:val="6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65FF3"/>
    <w:rsid w:val="000754BA"/>
    <w:rsid w:val="00085E1A"/>
    <w:rsid w:val="000A0CB9"/>
    <w:rsid w:val="000E1E8E"/>
    <w:rsid w:val="000E6DAB"/>
    <w:rsid w:val="000F16AD"/>
    <w:rsid w:val="00111C02"/>
    <w:rsid w:val="00163C33"/>
    <w:rsid w:val="001B0320"/>
    <w:rsid w:val="001D1C37"/>
    <w:rsid w:val="00205930"/>
    <w:rsid w:val="00333D5E"/>
    <w:rsid w:val="00375B67"/>
    <w:rsid w:val="003853DA"/>
    <w:rsid w:val="003E0810"/>
    <w:rsid w:val="00411B52"/>
    <w:rsid w:val="00457730"/>
    <w:rsid w:val="00480065"/>
    <w:rsid w:val="0048611D"/>
    <w:rsid w:val="004A4791"/>
    <w:rsid w:val="004E7B2F"/>
    <w:rsid w:val="00567261"/>
    <w:rsid w:val="00571DF4"/>
    <w:rsid w:val="005835B9"/>
    <w:rsid w:val="00595A75"/>
    <w:rsid w:val="005E3CC2"/>
    <w:rsid w:val="00613A31"/>
    <w:rsid w:val="00614D6B"/>
    <w:rsid w:val="00647461"/>
    <w:rsid w:val="0064791F"/>
    <w:rsid w:val="0075483D"/>
    <w:rsid w:val="007E160F"/>
    <w:rsid w:val="007F3913"/>
    <w:rsid w:val="00897266"/>
    <w:rsid w:val="009279A8"/>
    <w:rsid w:val="00937E09"/>
    <w:rsid w:val="00984C60"/>
    <w:rsid w:val="009C58B6"/>
    <w:rsid w:val="009D0674"/>
    <w:rsid w:val="009D6D5B"/>
    <w:rsid w:val="00A024B4"/>
    <w:rsid w:val="00A2208D"/>
    <w:rsid w:val="00AE2D0F"/>
    <w:rsid w:val="00B0605D"/>
    <w:rsid w:val="00B27C72"/>
    <w:rsid w:val="00B67D02"/>
    <w:rsid w:val="00BC29E1"/>
    <w:rsid w:val="00BE4D17"/>
    <w:rsid w:val="00BE6E79"/>
    <w:rsid w:val="00CA2BA9"/>
    <w:rsid w:val="00CE303F"/>
    <w:rsid w:val="00D0173C"/>
    <w:rsid w:val="00D2549E"/>
    <w:rsid w:val="00D41D50"/>
    <w:rsid w:val="00D85416"/>
    <w:rsid w:val="00E07E20"/>
    <w:rsid w:val="00E15B94"/>
    <w:rsid w:val="00EF78DA"/>
    <w:rsid w:val="00F114B9"/>
    <w:rsid w:val="00F118E7"/>
    <w:rsid w:val="00F2456A"/>
    <w:rsid w:val="00F44248"/>
    <w:rsid w:val="00F9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61F8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3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93CE9-4FBE-4383-B783-A5FF9DB15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25</cp:revision>
  <cp:lastPrinted>2019-05-16T10:42:00Z</cp:lastPrinted>
  <dcterms:created xsi:type="dcterms:W3CDTF">2026-04-26T18:46:00Z</dcterms:created>
  <dcterms:modified xsi:type="dcterms:W3CDTF">2026-05-11T06:25:00Z</dcterms:modified>
  <dc:language>ru-RU</dc:language>
</cp:coreProperties>
</file>