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AE5B0" w14:textId="5D463E97" w:rsidR="004E1952" w:rsidRPr="0086381C" w:rsidRDefault="004E1952">
      <w:r w:rsidRPr="0086381C">
        <w:rPr>
          <w:b/>
          <w:bCs/>
        </w:rPr>
        <w:t xml:space="preserve">                                                                            Pacman</w:t>
      </w:r>
      <w:r w:rsidRPr="0086381C">
        <w:t xml:space="preserve"> </w:t>
      </w:r>
    </w:p>
    <w:p w14:paraId="7B121B19" w14:textId="77777777" w:rsidR="004E1952" w:rsidRDefault="004E1952"/>
    <w:p w14:paraId="39FA90F6" w14:textId="664033AA" w:rsidR="000177A6" w:rsidRDefault="000177A6">
      <w:pPr>
        <w:rPr>
          <w:lang w:val="el-GR"/>
        </w:rPr>
      </w:pPr>
      <w:r>
        <w:rPr>
          <w:lang w:val="el-GR"/>
        </w:rPr>
        <w:t>Τα αρχεία έχουν ίδιο όνομα με το δικό σας που ανεβάσατε, δεν μπορούσα να τα αλλάξω οπότε ίσως να μην ανοίξει αν έχετε τα παλιά</w:t>
      </w:r>
      <w:r>
        <w:rPr>
          <w:lang w:val="el-GR"/>
        </w:rPr>
        <w:br/>
      </w:r>
      <w:r>
        <w:rPr>
          <w:lang w:val="el-GR"/>
        </w:rPr>
        <w:br/>
        <w:t xml:space="preserve">όταν περνάει 1 λεπτό ο παίκτης χάνει ή όταν τον ακουμπήσει το φάντασμα, αν πιάσει το στόχο τότε έχει 3 φάσεις και αν τις τελειώσει αποθηκεύετε το </w:t>
      </w:r>
      <w:r>
        <w:t>score</w:t>
      </w:r>
      <w:r w:rsidRPr="000177A6">
        <w:rPr>
          <w:lang w:val="el-GR"/>
        </w:rPr>
        <w:t xml:space="preserve"> </w:t>
      </w:r>
      <w:proofErr w:type="spellStart"/>
      <w:r>
        <w:t>sql</w:t>
      </w:r>
      <w:proofErr w:type="spellEnd"/>
      <w:r>
        <w:rPr>
          <w:lang w:val="el-GR"/>
        </w:rPr>
        <w:t>.</w:t>
      </w:r>
    </w:p>
    <w:p w14:paraId="4F05F1AD" w14:textId="4505E2DA" w:rsidR="000177A6" w:rsidRPr="000177A6" w:rsidRDefault="000177A6">
      <w:pPr>
        <w:rPr>
          <w:lang w:val="el-GR"/>
        </w:rPr>
      </w:pPr>
      <w:r>
        <w:rPr>
          <w:lang w:val="el-GR"/>
        </w:rPr>
        <w:t>Σας ευχαριστώ</w:t>
      </w:r>
    </w:p>
    <w:sectPr w:rsidR="000177A6" w:rsidRPr="00017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84331" w14:textId="77777777" w:rsidR="00291B25" w:rsidRDefault="00291B25" w:rsidP="000177A6">
      <w:pPr>
        <w:spacing w:after="0" w:line="240" w:lineRule="auto"/>
      </w:pPr>
      <w:r>
        <w:separator/>
      </w:r>
    </w:p>
  </w:endnote>
  <w:endnote w:type="continuationSeparator" w:id="0">
    <w:p w14:paraId="466F85A3" w14:textId="77777777" w:rsidR="00291B25" w:rsidRDefault="00291B25" w:rsidP="00017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889D1" w14:textId="77777777" w:rsidR="00291B25" w:rsidRDefault="00291B25" w:rsidP="000177A6">
      <w:pPr>
        <w:spacing w:after="0" w:line="240" w:lineRule="auto"/>
      </w:pPr>
      <w:r>
        <w:separator/>
      </w:r>
    </w:p>
  </w:footnote>
  <w:footnote w:type="continuationSeparator" w:id="0">
    <w:p w14:paraId="40179180" w14:textId="77777777" w:rsidR="00291B25" w:rsidRDefault="00291B25" w:rsidP="000177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19D"/>
    <w:rsid w:val="000177A6"/>
    <w:rsid w:val="00211BF9"/>
    <w:rsid w:val="00291B25"/>
    <w:rsid w:val="00292451"/>
    <w:rsid w:val="0047319D"/>
    <w:rsid w:val="004E1952"/>
    <w:rsid w:val="00582A55"/>
    <w:rsid w:val="0086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22F5E"/>
  <w15:chartTrackingRefBased/>
  <w15:docId w15:val="{881A8BEC-9420-4956-B5AB-591DED8C2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19D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177A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177A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177A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2F02D-260A-44FB-B7A9-E843DE3BD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ATHANASIOS NTELEKOS</dc:creator>
  <cp:keywords/>
  <dc:description/>
  <cp:lastModifiedBy>ATHANASIOS NTELEKOS</cp:lastModifiedBy>
  <cp:revision>4</cp:revision>
  <dcterms:created xsi:type="dcterms:W3CDTF">2025-11-17T22:53:00Z</dcterms:created>
  <dcterms:modified xsi:type="dcterms:W3CDTF">2025-11-17T23:02:00Z</dcterms:modified>
</cp:coreProperties>
</file>