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FCDC" w14:textId="6723CB0D" w:rsidR="002B0DE6" w:rsidRDefault="002B0DE6" w:rsidP="00EB0E1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代码结构</w:t>
      </w:r>
    </w:p>
    <w:p w14:paraId="18677DE1" w14:textId="3CBF8285" w:rsidR="00EB0E11" w:rsidRDefault="0030177C" w:rsidP="00EB0E11">
      <w:r>
        <w:rPr>
          <w:noProof/>
        </w:rPr>
        <w:drawing>
          <wp:inline distT="0" distB="0" distL="0" distR="0" wp14:anchorId="19FEF1C0" wp14:editId="648D0686">
            <wp:extent cx="351472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6B0" w14:textId="77777777" w:rsidR="00EB0E11" w:rsidRDefault="00EB0E11" w:rsidP="00EB0E11">
      <w:r>
        <w:t>poi_id.py：主文件。</w:t>
      </w:r>
    </w:p>
    <w:p w14:paraId="5DBD4B66" w14:textId="77777777" w:rsidR="00EB0E11" w:rsidRDefault="00EB0E11" w:rsidP="00EB0E11">
      <w:r>
        <w:t>运行最终特征选择、特征缩放、各种分类器（可选）及其结果。</w:t>
      </w:r>
    </w:p>
    <w:p w14:paraId="5554DCE8" w14:textId="3DF43C62" w:rsidR="00EB0E11" w:rsidRDefault="00EB0E11" w:rsidP="00EB0E11">
      <w:r>
        <w:t>最后，转储分类器、数据集和特征列表，以便任何人都可以检查结果。</w:t>
      </w:r>
    </w:p>
    <w:p w14:paraId="33AB84A7" w14:textId="77777777" w:rsidR="00EB0E11" w:rsidRDefault="00EB0E11" w:rsidP="00EB0E11">
      <w:r>
        <w:t>tester.py：用于验证和评估分类器、dumping 和 loading pickle 文件的功能。</w:t>
      </w:r>
    </w:p>
    <w:p w14:paraId="47828389" w14:textId="496CB607" w:rsidR="00EB0E11" w:rsidRDefault="00EB0E11" w:rsidP="00EB0E11">
      <w:r>
        <w:t>/</w:t>
      </w:r>
      <w:r>
        <w:rPr>
          <w:rFonts w:hint="eastAsia"/>
        </w:rPr>
        <w:t>tools</w:t>
      </w:r>
      <w:r>
        <w:t>/</w:t>
      </w:r>
      <w:r w:rsidR="002D4A7A">
        <w:rPr>
          <w:rFonts w:hint="eastAsia"/>
        </w:rPr>
        <w:t>z</w:t>
      </w:r>
    </w:p>
    <w:p w14:paraId="7304A23F" w14:textId="77777777" w:rsidR="00EB0E11" w:rsidRDefault="00EB0E11" w:rsidP="00EB0E11">
      <w:r>
        <w:t>feature_format.py：</w:t>
      </w:r>
    </w:p>
    <w:p w14:paraId="74FCE9FF" w14:textId="4202730D" w:rsidR="00EB0E11" w:rsidRDefault="00EB0E11" w:rsidP="00EB0E11">
      <w:r>
        <w:t xml:space="preserve">将数据从字典格式转换为 </w:t>
      </w:r>
      <w:proofErr w:type="spellStart"/>
      <w:r>
        <w:t>numpy</w:t>
      </w:r>
      <w:proofErr w:type="spellEnd"/>
      <w:r>
        <w:t xml:space="preserve"> 数组并将目标标签与特征分开以使其适合机器学习过程的函数。</w:t>
      </w:r>
    </w:p>
    <w:p w14:paraId="56345E59" w14:textId="77777777" w:rsidR="00EB0E11" w:rsidRDefault="00EB0E11" w:rsidP="00EB0E11">
      <w:r>
        <w:t>feature_creation.py</w:t>
      </w:r>
    </w:p>
    <w:p w14:paraId="25A9C390" w14:textId="321467A1" w:rsidR="00EB0E11" w:rsidRDefault="00EB0E11" w:rsidP="00EB0E11">
      <w:r>
        <w:t>-用于创建两个新功能的函数 - “</w:t>
      </w:r>
      <w:proofErr w:type="spellStart"/>
      <w:r>
        <w:t>poi_email_ratio</w:t>
      </w:r>
      <w:proofErr w:type="spellEnd"/>
      <w:r>
        <w:t>”和“</w:t>
      </w:r>
      <w:proofErr w:type="spellStart"/>
      <w:r>
        <w:t>exercised_stock_options</w:t>
      </w:r>
      <w:proofErr w:type="spellEnd"/>
      <w:r>
        <w:t>”。</w:t>
      </w:r>
    </w:p>
    <w:p w14:paraId="4A9E49B4" w14:textId="77777777" w:rsidR="00EB0E11" w:rsidRDefault="00EB0E11" w:rsidP="00EB0E11">
      <w:r>
        <w:t>select_k_best.py</w:t>
      </w:r>
    </w:p>
    <w:p w14:paraId="7CC042C0" w14:textId="357E6199" w:rsidR="00EB0E11" w:rsidRDefault="00EB0E11" w:rsidP="00EB0E11">
      <w:r>
        <w:t xml:space="preserve">-使用 Sci-kit Learn 的 </w:t>
      </w:r>
      <w:proofErr w:type="spellStart"/>
      <w:r>
        <w:t>SelectKBest</w:t>
      </w:r>
      <w:proofErr w:type="spellEnd"/>
      <w:r>
        <w:t xml:space="preserve"> 选择 k </w:t>
      </w:r>
      <w:proofErr w:type="gramStart"/>
      <w:r>
        <w:t>个</w:t>
      </w:r>
      <w:proofErr w:type="gramEnd"/>
      <w:r>
        <w:t>最佳特征的功能，按分数降序排序。</w:t>
      </w:r>
    </w:p>
    <w:p w14:paraId="74FB5EE9" w14:textId="77777777" w:rsidR="00EB0E11" w:rsidRDefault="00EB0E11" w:rsidP="00EB0E11">
      <w:r>
        <w:t>visualize.py</w:t>
      </w:r>
    </w:p>
    <w:p w14:paraId="30B3D781" w14:textId="1140303A" w:rsidR="002B0DE6" w:rsidRDefault="00EB0E11" w:rsidP="002B0DE6">
      <w:pPr>
        <w:rPr>
          <w:rFonts w:hint="eastAsia"/>
        </w:rPr>
      </w:pPr>
      <w:r>
        <w:t>-用于绘制由 POI 和非 POI 着色的任意两个要素的绘图的功能</w:t>
      </w:r>
    </w:p>
    <w:p w14:paraId="19E2FA4E" w14:textId="1F464EC9" w:rsidR="00EB0E11" w:rsidRDefault="002D4A7A" w:rsidP="002B0DE6">
      <w:pPr>
        <w:rPr>
          <w:b/>
          <w:bCs/>
          <w:noProof/>
        </w:rPr>
      </w:pPr>
      <w:r w:rsidRPr="002D4A7A">
        <w:rPr>
          <w:rFonts w:hint="eastAsia"/>
          <w:b/>
          <w:bCs/>
          <w:noProof/>
        </w:rPr>
        <w:t>新增的py文件都是我画图写的脚本，</w:t>
      </w:r>
      <w:r>
        <w:rPr>
          <w:rFonts w:hint="eastAsia"/>
          <w:b/>
          <w:bCs/>
          <w:noProof/>
        </w:rPr>
        <w:t>这个环境要求不高，本地都可以跑</w:t>
      </w:r>
    </w:p>
    <w:p w14:paraId="67492F29" w14:textId="6A90128B" w:rsidR="002D4A7A" w:rsidRPr="008663A9" w:rsidRDefault="002D4A7A" w:rsidP="002B0DE6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i</w:t>
      </w:r>
      <w:r>
        <w:rPr>
          <w:b/>
          <w:bCs/>
          <w:noProof/>
        </w:rPr>
        <w:t xml:space="preserve">nstall </w:t>
      </w:r>
      <w:r>
        <w:rPr>
          <w:rFonts w:hint="eastAsia"/>
          <w:b/>
          <w:bCs/>
          <w:noProof/>
        </w:rPr>
        <w:t>env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之后 直接运</w:t>
      </w:r>
      <w:r w:rsidRPr="008663A9">
        <w:rPr>
          <w:rFonts w:hint="eastAsia"/>
          <w:b/>
          <w:bCs/>
          <w:noProof/>
        </w:rPr>
        <w:t xml:space="preserve">行 </w:t>
      </w:r>
      <w:r w:rsidRPr="008663A9">
        <w:rPr>
          <w:b/>
          <w:bCs/>
        </w:rPr>
        <w:t xml:space="preserve">poi_id.py </w:t>
      </w:r>
      <w:r w:rsidRPr="008663A9">
        <w:rPr>
          <w:rFonts w:hint="eastAsia"/>
          <w:b/>
          <w:bCs/>
        </w:rPr>
        <w:t>就可以.</w:t>
      </w:r>
    </w:p>
    <w:p w14:paraId="73C4EFC1" w14:textId="7DFAF8CD" w:rsidR="00721CD0" w:rsidRDefault="00EB0E11" w:rsidP="00EB0E11">
      <w:pPr>
        <w:pStyle w:val="2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>
        <w:rPr>
          <w:rFonts w:hint="eastAsia"/>
          <w:noProof/>
        </w:rPr>
        <w:t>初看数据集</w:t>
      </w:r>
    </w:p>
    <w:p w14:paraId="67CB8339" w14:textId="0F434A7B" w:rsidR="00EB0E11" w:rsidRPr="00EB0E11" w:rsidRDefault="006B50A6" w:rsidP="002B0DE6">
      <w:pPr>
        <w:rPr>
          <w:noProof/>
        </w:rPr>
      </w:pPr>
      <w:r>
        <w:rPr>
          <w:rFonts w:hint="eastAsia"/>
          <w:noProof/>
        </w:rPr>
        <w:t>总共</w:t>
      </w:r>
      <w:r w:rsidR="00EB0E11">
        <w:rPr>
          <w:rFonts w:hint="eastAsia"/>
          <w:noProof/>
        </w:rPr>
        <w:t>有</w:t>
      </w:r>
      <w:r>
        <w:rPr>
          <w:rFonts w:hint="eastAsia"/>
          <w:noProof/>
        </w:rPr>
        <w:t>2</w:t>
      </w:r>
      <w:r>
        <w:rPr>
          <w:noProof/>
        </w:rPr>
        <w:t>1</w:t>
      </w:r>
      <w:r>
        <w:rPr>
          <w:rFonts w:hint="eastAsia"/>
          <w:noProof/>
        </w:rPr>
        <w:t>个</w:t>
      </w:r>
      <w:r w:rsidR="00EB0E11" w:rsidRPr="00721CD0">
        <w:rPr>
          <w:rFonts w:hint="eastAsia"/>
          <w:noProof/>
        </w:rPr>
        <w:t>特征</w:t>
      </w:r>
      <w:r w:rsidR="00EB0E11">
        <w:rPr>
          <w:rFonts w:hint="eastAsia"/>
          <w:noProof/>
        </w:rPr>
        <w:t>：</w:t>
      </w:r>
    </w:p>
    <w:p w14:paraId="4BF8A8FC" w14:textId="68F3B09E" w:rsidR="00721CD0" w:rsidRDefault="00721CD0" w:rsidP="002B0DE6">
      <w:pPr>
        <w:rPr>
          <w:noProof/>
        </w:rPr>
      </w:pPr>
      <w:r w:rsidRPr="00721CD0">
        <w:rPr>
          <w:noProof/>
        </w:rPr>
        <w:t xml:space="preserve">['salary', 'to_messages', 'deferral_payments', 'total_payments', 'exercised_stock_options', 'bonus', 'restricted_stock', 'shared_receipt_with_poi', 'restricted_stock_deferred', 'total_stock_value', 'expenses', 'loan_advances', 'from_messages', 'other', 'from_this_person_to_poi', </w:t>
      </w:r>
      <w:r w:rsidRPr="00721CD0">
        <w:rPr>
          <w:b/>
          <w:bCs/>
          <w:noProof/>
        </w:rPr>
        <w:t>'poi'</w:t>
      </w:r>
      <w:r w:rsidRPr="00721CD0">
        <w:rPr>
          <w:noProof/>
        </w:rPr>
        <w:t>, 'director_fees', 'deferred_income', 'long_term_incentive', 'email_address', 'from_poi_to_this_person']</w:t>
      </w:r>
    </w:p>
    <w:p w14:paraId="7F3C2EE8" w14:textId="77777777" w:rsidR="00721CD0" w:rsidRDefault="00721CD0" w:rsidP="002B0DE6">
      <w:pPr>
        <w:rPr>
          <w:noProof/>
        </w:rPr>
      </w:pPr>
      <w:r w:rsidRPr="00721CD0">
        <w:rPr>
          <w:rFonts w:hint="eastAsia"/>
          <w:noProof/>
        </w:rPr>
        <w:t>布尔值</w:t>
      </w:r>
      <w:r w:rsidRPr="00721CD0">
        <w:rPr>
          <w:noProof/>
        </w:rPr>
        <w:t xml:space="preserve"> poi 表示此人是否是感兴趣的人</w:t>
      </w:r>
    </w:p>
    <w:p w14:paraId="4710D565" w14:textId="2F4FDB26" w:rsidR="00EB0E11" w:rsidRDefault="006B50A6" w:rsidP="002B0DE6">
      <w:pPr>
        <w:rPr>
          <w:noProof/>
        </w:rPr>
      </w:pPr>
      <w:r>
        <w:rPr>
          <w:noProof/>
        </w:rPr>
        <w:t xml:space="preserve"> </w:t>
      </w:r>
    </w:p>
    <w:p w14:paraId="12D6EFB7" w14:textId="129707BF" w:rsidR="00721CD0" w:rsidRDefault="00721CD0" w:rsidP="002B0DE6">
      <w:pPr>
        <w:rPr>
          <w:noProof/>
        </w:rPr>
      </w:pPr>
      <w:r w:rsidRPr="00721CD0">
        <w:rPr>
          <w:noProof/>
        </w:rPr>
        <w:t>该项目的目的是找到将这些人与其他人区分开来的区别特征。</w:t>
      </w:r>
    </w:p>
    <w:p w14:paraId="3AE36C86" w14:textId="77777777" w:rsidR="00721CD0" w:rsidRDefault="00721CD0" w:rsidP="002B0DE6">
      <w:pPr>
        <w:rPr>
          <w:noProof/>
        </w:rPr>
      </w:pPr>
    </w:p>
    <w:p w14:paraId="0D5216F2" w14:textId="77777777" w:rsidR="00721CD0" w:rsidRPr="00EB0E11" w:rsidRDefault="00721CD0" w:rsidP="00721CD0">
      <w:pPr>
        <w:rPr>
          <w:b/>
          <w:bCs/>
        </w:rPr>
      </w:pPr>
      <w:r w:rsidRPr="00EB0E11">
        <w:rPr>
          <w:rFonts w:hint="eastAsia"/>
          <w:b/>
          <w:bCs/>
        </w:rPr>
        <w:t>可视化数据</w:t>
      </w:r>
    </w:p>
    <w:p w14:paraId="126ECE34" w14:textId="0BB29354" w:rsidR="00721CD0" w:rsidRDefault="00721CD0" w:rsidP="002B0DE6">
      <w:r>
        <w:rPr>
          <w:rFonts w:hint="eastAsia"/>
        </w:rPr>
        <w:t>简单地创建</w:t>
      </w:r>
      <w:r w:rsidR="00EB0E11">
        <w:rPr>
          <w:rFonts w:hint="eastAsia"/>
        </w:rPr>
        <w:t>任意</w:t>
      </w:r>
      <w:r>
        <w:rPr>
          <w:rFonts w:hint="eastAsia"/>
        </w:rPr>
        <w:t>两个特征的图并将它们可视化，寻找趋势并大致了解数据的变化</w:t>
      </w:r>
    </w:p>
    <w:p w14:paraId="5CCAB230" w14:textId="44A78ED2" w:rsidR="008663A9" w:rsidRDefault="008663A9" w:rsidP="002B0DE6">
      <w:r>
        <w:rPr>
          <w:rFonts w:hint="eastAsia"/>
        </w:rPr>
        <w:t>仅仅展示数据，</w:t>
      </w: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一下数据，对后面特征选择没啥帮助</w:t>
      </w:r>
    </w:p>
    <w:p w14:paraId="6B1ED9D1" w14:textId="2E8F1BBF" w:rsidR="002F673A" w:rsidRPr="002F673A" w:rsidRDefault="002F673A" w:rsidP="002B0DE6">
      <w:pPr>
        <w:rPr>
          <w:b/>
          <w:bCs/>
        </w:rPr>
      </w:pPr>
      <w:r w:rsidRPr="002F673A">
        <w:rPr>
          <w:rFonts w:hint="eastAsia"/>
          <w:b/>
          <w:bCs/>
        </w:rPr>
        <w:t>如何生成：</w:t>
      </w:r>
      <w:r>
        <w:rPr>
          <w:rFonts w:hint="eastAsia"/>
          <w:b/>
          <w:bCs/>
        </w:rPr>
        <w:t>依次注释掉第1</w:t>
      </w:r>
      <w:r>
        <w:rPr>
          <w:b/>
          <w:bCs/>
        </w:rPr>
        <w:t>78-183</w:t>
      </w:r>
      <w:r>
        <w:rPr>
          <w:rFonts w:hint="eastAsia"/>
          <w:b/>
          <w:bCs/>
        </w:rPr>
        <w:t>的代码，每一行都代表一个图</w:t>
      </w:r>
    </w:p>
    <w:p w14:paraId="09ABB10F" w14:textId="7EDD527D" w:rsidR="00EB0E11" w:rsidRPr="00721CD0" w:rsidRDefault="008663A9" w:rsidP="002B0DE6">
      <w:r>
        <w:rPr>
          <w:rFonts w:hint="eastAsia"/>
        </w:rPr>
        <w:t>这四幅图选择性地放，因为后面有热力图</w:t>
      </w:r>
    </w:p>
    <w:p w14:paraId="67A52F35" w14:textId="41C735FC" w:rsidR="002B0DE6" w:rsidRDefault="002B0DE6" w:rsidP="002B0DE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Pr="002B0DE6">
        <w:t xml:space="preserve"> </w:t>
      </w:r>
      <w:r w:rsidRPr="002B0DE6">
        <w:rPr>
          <w:noProof/>
        </w:rPr>
        <w:t>Exercised Stock Options vs Long-term Incentive</w:t>
      </w:r>
    </w:p>
    <w:p w14:paraId="044A255C" w14:textId="644C2EFB" w:rsidR="002B0DE6" w:rsidRDefault="002B0DE6" w:rsidP="002B0DE6">
      <w:r>
        <w:rPr>
          <w:noProof/>
        </w:rPr>
        <w:drawing>
          <wp:inline distT="0" distB="0" distL="0" distR="0" wp14:anchorId="411C3D8B" wp14:editId="108E4B11">
            <wp:extent cx="4986805" cy="3733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356" cy="37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F6F" w14:textId="3549FA1D" w:rsidR="00EB0E11" w:rsidRDefault="00EB0E11" w:rsidP="002B0DE6"/>
    <w:p w14:paraId="720CED25" w14:textId="74F290A3" w:rsidR="00EB0E11" w:rsidRDefault="00EB0E11" w:rsidP="002B0DE6"/>
    <w:p w14:paraId="18A3A225" w14:textId="589032B1" w:rsidR="00EB0E11" w:rsidRDefault="00EB0E11" w:rsidP="002B0DE6"/>
    <w:p w14:paraId="2EF5948E" w14:textId="1E50E6C7" w:rsidR="00EB0E11" w:rsidRDefault="00EB0E11" w:rsidP="002B0DE6"/>
    <w:p w14:paraId="20B215F2" w14:textId="6B009A7C" w:rsidR="00EB0E11" w:rsidRDefault="00EB0E11" w:rsidP="002B0DE6"/>
    <w:p w14:paraId="739242D4" w14:textId="77777777" w:rsidR="00EB0E11" w:rsidRDefault="00EB0E11" w:rsidP="002B0DE6"/>
    <w:p w14:paraId="59B3484C" w14:textId="38ECE64F" w:rsidR="002B0DE6" w:rsidRDefault="002B0DE6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2</w:t>
      </w:r>
      <w:r>
        <w:t>.</w:t>
      </w:r>
      <w:r w:rsidRPr="002B0DE6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Total Stock Value vs Exercised Stock Options</w:t>
      </w:r>
    </w:p>
    <w:p w14:paraId="6F6F724F" w14:textId="783B6296" w:rsidR="00721CD0" w:rsidRDefault="00721CD0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420783" wp14:editId="62169E48">
            <wp:extent cx="4732020" cy="355499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900" cy="35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72A9" w14:textId="18C31ED4" w:rsidR="00EB0E11" w:rsidRDefault="00EB0E11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c</w:t>
      </w:r>
      <w: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onclusion :</w:t>
      </w:r>
      <w:r w:rsidR="00721CD0"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基本上线性相关</w:t>
      </w:r>
    </w:p>
    <w:p w14:paraId="035BBE21" w14:textId="77777777" w:rsidR="00EB0E11" w:rsidRDefault="00EB0E11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</w:p>
    <w:p w14:paraId="41DBB11C" w14:textId="77228BD7" w:rsidR="002B0DE6" w:rsidRDefault="002B0DE6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.</w:t>
      </w:r>
      <w:r w:rsidRPr="002B0DE6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Salary vs Bonus</w:t>
      </w:r>
    </w:p>
    <w:p w14:paraId="08AAB165" w14:textId="5B2C2873" w:rsidR="002B0DE6" w:rsidRDefault="002B0DE6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8CC142" wp14:editId="4CEB0E4D">
            <wp:extent cx="5151120" cy="38748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881" cy="38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A6B1" w14:textId="432844EE" w:rsidR="00EB0E11" w:rsidRDefault="00EB0E11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</w:p>
    <w:p w14:paraId="7AE9306E" w14:textId="77777777" w:rsidR="002F673A" w:rsidRDefault="002F673A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</w:p>
    <w:p w14:paraId="4FC0E675" w14:textId="08E9CB75" w:rsidR="002B0DE6" w:rsidRPr="00721CD0" w:rsidRDefault="002B0DE6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lastRenderedPageBreak/>
        <w:t>4</w:t>
      </w:r>
      <w: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.</w:t>
      </w:r>
      <w:r w:rsidR="00721CD0" w:rsidRPr="00721CD0">
        <w:t xml:space="preserve"> </w:t>
      </w:r>
      <w:proofErr w:type="spellStart"/>
      <w:r w:rsidR="00721CD0" w:rsidRPr="00721CD0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exercised_stock_options</w:t>
      </w:r>
      <w:proofErr w:type="spellEnd"/>
      <w:r w:rsidR="00721CD0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 xml:space="preserve"> VS </w:t>
      </w:r>
      <w:proofErr w:type="spellStart"/>
      <w:r w:rsidR="00721CD0" w:rsidRPr="00721CD0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poi_email_ratio</w:t>
      </w:r>
      <w:proofErr w:type="spellEnd"/>
    </w:p>
    <w:p w14:paraId="16B3D55A" w14:textId="7D852B14" w:rsidR="00721CD0" w:rsidRDefault="00721CD0" w:rsidP="00EB0E11">
      <w:pPr>
        <w:jc w:val="center"/>
      </w:pPr>
      <w:r>
        <w:rPr>
          <w:noProof/>
        </w:rPr>
        <w:drawing>
          <wp:inline distT="0" distB="0" distL="0" distR="0" wp14:anchorId="06481776" wp14:editId="41E780D3">
            <wp:extent cx="3880495" cy="2906868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532" cy="29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8399" w14:textId="77777777" w:rsidR="00721CD0" w:rsidRDefault="00721CD0" w:rsidP="002B0DE6">
      <w:r>
        <w:rPr>
          <w:rFonts w:hint="eastAsia"/>
        </w:rPr>
        <w:t>这个的意思是 这两个数据无太大关系</w:t>
      </w:r>
    </w:p>
    <w:p w14:paraId="78D29E8A" w14:textId="60E815E0" w:rsidR="00721CD0" w:rsidRDefault="00721CD0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hint="eastAsia"/>
        </w:rPr>
        <w:t>无论</w:t>
      </w:r>
      <w:proofErr w:type="spellStart"/>
      <w:r>
        <w:rPr>
          <w:rFonts w:hint="eastAsia"/>
        </w:rPr>
        <w:t>poi_email_ratio</w:t>
      </w:r>
      <w:proofErr w:type="spellEnd"/>
      <w:r>
        <w:rPr>
          <w:rFonts w:hint="eastAsia"/>
        </w:rPr>
        <w:t>大小，与</w:t>
      </w:r>
      <w:proofErr w:type="spellStart"/>
      <w:r w:rsidRPr="00721CD0"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  <w:t>exercised_stock_options</w:t>
      </w:r>
      <w:proofErr w:type="spellEnd"/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的相关性太低</w:t>
      </w:r>
    </w:p>
    <w:p w14:paraId="429C1BB9" w14:textId="443DB080" w:rsidR="00BA718C" w:rsidRDefault="00BA718C" w:rsidP="002B0DE6">
      <w:pPr>
        <w:rPr>
          <w:rFonts w:ascii="Segoe UI" w:hAnsi="Segoe UI" w:cs="Segoe UI"/>
          <w:b/>
          <w:bCs/>
          <w:color w:val="636C7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5.</w:t>
      </w: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所有特征项</w:t>
      </w: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相关系数矩阵图（</w:t>
      </w: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heatmap</w:t>
      </w:r>
      <w:r>
        <w:rPr>
          <w:rFonts w:ascii="Segoe UI" w:hAnsi="Segoe UI" w:cs="Segoe UI" w:hint="eastAsia"/>
          <w:b/>
          <w:bCs/>
          <w:color w:val="636C76"/>
          <w:sz w:val="20"/>
          <w:szCs w:val="20"/>
          <w:shd w:val="clear" w:color="auto" w:fill="FFFFFF"/>
        </w:rPr>
        <w:t>）</w:t>
      </w:r>
    </w:p>
    <w:p w14:paraId="39517961" w14:textId="5DE44AD9" w:rsidR="009E63C0" w:rsidRDefault="00BA718C" w:rsidP="002B0DE6">
      <w:r>
        <w:rPr>
          <w:noProof/>
        </w:rPr>
        <w:drawing>
          <wp:inline distT="0" distB="0" distL="0" distR="0" wp14:anchorId="57612A2D" wp14:editId="3452A09A">
            <wp:extent cx="5274310" cy="4923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CFD1" w14:textId="1A184B04" w:rsidR="009E63C0" w:rsidRDefault="009E63C0" w:rsidP="009E63C0">
      <w:pPr>
        <w:pStyle w:val="2"/>
        <w:rPr>
          <w:noProof/>
        </w:rPr>
      </w:pPr>
      <w:r>
        <w:rPr>
          <w:noProof/>
        </w:rPr>
        <w:lastRenderedPageBreak/>
        <w:t>3.</w:t>
      </w:r>
      <w:r>
        <w:rPr>
          <w:rFonts w:hint="eastAsia"/>
          <w:noProof/>
        </w:rPr>
        <w:t>choose</w:t>
      </w:r>
      <w:r>
        <w:rPr>
          <w:noProof/>
        </w:rPr>
        <w:t xml:space="preserve"> top K</w:t>
      </w:r>
    </w:p>
    <w:p w14:paraId="6C834B06" w14:textId="6389FC72" w:rsidR="00BA718C" w:rsidRDefault="00BA718C" w:rsidP="00BA718C">
      <w:r w:rsidRPr="00BA718C">
        <w:rPr>
          <w:rFonts w:hint="eastAsia"/>
        </w:rPr>
        <w:t>使用</w:t>
      </w:r>
      <w:r w:rsidRPr="00BA718C">
        <w:t xml:space="preserve"> Scikit-Learn 的 </w:t>
      </w:r>
      <w:proofErr w:type="spellStart"/>
      <w:r w:rsidRPr="00BA718C">
        <w:t>SelectKBest</w:t>
      </w:r>
      <w:proofErr w:type="spellEnd"/>
      <w:r w:rsidRPr="00BA718C">
        <w:t xml:space="preserve"> 算法</w:t>
      </w:r>
      <w:r w:rsidR="0081302C">
        <w:rPr>
          <w:rFonts w:hint="eastAsia"/>
        </w:rPr>
        <w:t>，简单来说就是算出特征重要性</w:t>
      </w:r>
      <w:r w:rsidR="006B50A6">
        <w:rPr>
          <w:rFonts w:hint="eastAsia"/>
        </w:rPr>
        <w:t>，选择前K</w:t>
      </w:r>
      <w:proofErr w:type="gramStart"/>
      <w:r w:rsidR="006B50A6">
        <w:rPr>
          <w:rFonts w:hint="eastAsia"/>
        </w:rPr>
        <w:t>个</w:t>
      </w:r>
      <w:proofErr w:type="gramEnd"/>
      <w:r w:rsidR="006B50A6">
        <w:rPr>
          <w:rFonts w:hint="eastAsia"/>
        </w:rPr>
        <w:t>最重要的特征</w:t>
      </w:r>
      <w:r w:rsidR="00EC22DB">
        <w:rPr>
          <w:rFonts w:hint="eastAsia"/>
        </w:rPr>
        <w:t>。</w:t>
      </w:r>
      <w:r w:rsidR="00EC22DB">
        <w:t>K</w:t>
      </w:r>
      <w:r w:rsidR="00EC22DB">
        <w:rPr>
          <w:rFonts w:hint="eastAsia"/>
        </w:rPr>
        <w:t>的话要选，这个选的依据 report里面写</w:t>
      </w:r>
    </w:p>
    <w:p w14:paraId="6A15C576" w14:textId="0C869603" w:rsidR="006B50A6" w:rsidRDefault="006B50A6" w:rsidP="00BA718C">
      <w:r>
        <w:rPr>
          <w:rFonts w:hint="eastAsia"/>
        </w:rPr>
        <w:t>可以跑下图，但是基本没有参考价值</w:t>
      </w:r>
    </w:p>
    <w:p w14:paraId="29A17D75" w14:textId="021B3F64" w:rsidR="0081302C" w:rsidRPr="00BA718C" w:rsidRDefault="0081302C" w:rsidP="00BA718C">
      <w:r>
        <w:rPr>
          <w:noProof/>
        </w:rPr>
        <w:drawing>
          <wp:inline distT="0" distB="0" distL="0" distR="0" wp14:anchorId="6A5B99D8" wp14:editId="28B8EAFE">
            <wp:extent cx="2796327" cy="205422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08" cy="20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48A" w14:textId="4828AD6E" w:rsidR="002F1A48" w:rsidRDefault="00BA718C" w:rsidP="002F1A48">
      <w:pPr>
        <w:pStyle w:val="2"/>
      </w:pPr>
      <w:r>
        <w:rPr>
          <w:rFonts w:hint="eastAsia"/>
        </w:rPr>
        <w:t>4</w:t>
      </w:r>
      <w:r>
        <w:t>.</w:t>
      </w:r>
      <w:r w:rsidR="00683409" w:rsidRPr="00683409">
        <w:t xml:space="preserve"> </w:t>
      </w:r>
      <w:r w:rsidR="00683409">
        <w:t>Final Algorithm</w:t>
      </w:r>
    </w:p>
    <w:p w14:paraId="399E9417" w14:textId="5B9232FF" w:rsidR="006B50A6" w:rsidRDefault="00683409" w:rsidP="00683409">
      <w:pPr>
        <w:rPr>
          <w:b/>
          <w:bCs/>
        </w:rPr>
      </w:pPr>
      <w:r>
        <w:t>I decided to try</w:t>
      </w:r>
      <w:r w:rsidRPr="002441BC">
        <w:rPr>
          <w:b/>
          <w:bCs/>
        </w:rPr>
        <w:t xml:space="preserve"> just 2 features</w:t>
      </w:r>
      <w:r w:rsidR="002441BC">
        <w:rPr>
          <w:b/>
          <w:bCs/>
        </w:rPr>
        <w:t xml:space="preserve"> </w:t>
      </w:r>
      <w:r w:rsidR="002441BC">
        <w:rPr>
          <w:rFonts w:hint="eastAsia"/>
          <w:b/>
          <w:bCs/>
        </w:rPr>
        <w:t>后面有跑8个feature的图</w:t>
      </w:r>
    </w:p>
    <w:p w14:paraId="12BB38E8" w14:textId="4DC782C0" w:rsidR="002F1A48" w:rsidRDefault="002F1A48" w:rsidP="00683409">
      <w:pPr>
        <w:rPr>
          <w:b/>
          <w:bCs/>
        </w:rPr>
      </w:pPr>
      <w:r>
        <w:rPr>
          <w:rFonts w:hint="eastAsia"/>
          <w:b/>
          <w:bCs/>
        </w:rPr>
        <w:t>选择这两个feature的理由，</w:t>
      </w:r>
      <w:r w:rsidR="00BD5566">
        <w:rPr>
          <w:rFonts w:hint="eastAsia"/>
          <w:b/>
          <w:bCs/>
        </w:rPr>
        <w:t>修改第1</w:t>
      </w:r>
      <w:r w:rsidR="00BD5566">
        <w:rPr>
          <w:b/>
          <w:bCs/>
        </w:rPr>
        <w:t>68</w:t>
      </w:r>
      <w:r w:rsidR="00BD5566">
        <w:rPr>
          <w:rFonts w:hint="eastAsia"/>
          <w:b/>
          <w:bCs/>
        </w:rPr>
        <w:t>行代码 即可</w:t>
      </w:r>
    </w:p>
    <w:p w14:paraId="79EFEC3E" w14:textId="161126CD" w:rsidR="00BD5566" w:rsidRDefault="00BD5566" w:rsidP="00683409">
      <w:pPr>
        <w:rPr>
          <w:b/>
          <w:bCs/>
        </w:rPr>
      </w:pPr>
      <w:r>
        <w:rPr>
          <w:rFonts w:hint="eastAsia"/>
          <w:b/>
          <w:bCs/>
        </w:rPr>
        <w:t>例如</w:t>
      </w:r>
    </w:p>
    <w:p w14:paraId="4FD81F12" w14:textId="77777777" w:rsidR="00BD5566" w:rsidRPr="00BD5566" w:rsidRDefault="00BD5566" w:rsidP="00BD5566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proofErr w:type="spellStart"/>
      <w:r w:rsidRPr="00BD5566">
        <w:rPr>
          <w:rFonts w:ascii="宋体" w:eastAsia="宋体" w:hAnsi="宋体" w:cs="宋体"/>
          <w:color w:val="F8F8F2"/>
          <w:kern w:val="0"/>
          <w:sz w:val="24"/>
          <w:szCs w:val="24"/>
        </w:rPr>
        <w:t>DT_features_list_email</w:t>
      </w:r>
      <w:proofErr w:type="spellEnd"/>
      <w:r w:rsidRPr="00BD556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 </w:t>
      </w:r>
      <w:r w:rsidRPr="00BD5566">
        <w:rPr>
          <w:rFonts w:ascii="宋体" w:eastAsia="宋体" w:hAnsi="宋体" w:cs="宋体"/>
          <w:color w:val="F998CC"/>
          <w:kern w:val="0"/>
          <w:sz w:val="24"/>
          <w:szCs w:val="24"/>
        </w:rPr>
        <w:t xml:space="preserve">= </w:t>
      </w:r>
      <w:r w:rsidRPr="00BD5566">
        <w:rPr>
          <w:rFonts w:ascii="宋体" w:eastAsia="宋体" w:hAnsi="宋体" w:cs="宋体"/>
          <w:color w:val="36FFAC"/>
          <w:kern w:val="0"/>
          <w:sz w:val="24"/>
          <w:szCs w:val="24"/>
        </w:rPr>
        <w:t>[</w:t>
      </w:r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'poi'</w:t>
      </w:r>
      <w:r w:rsidRPr="00BD556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'</w:t>
      </w:r>
      <w:proofErr w:type="spellStart"/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exercised_stock_options</w:t>
      </w:r>
      <w:proofErr w:type="spellEnd"/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'</w:t>
      </w:r>
      <w:r w:rsidRPr="00BD5566">
        <w:rPr>
          <w:rFonts w:ascii="宋体" w:eastAsia="宋体" w:hAnsi="宋体" w:cs="宋体"/>
          <w:color w:val="F8F8F2"/>
          <w:kern w:val="0"/>
          <w:sz w:val="24"/>
          <w:szCs w:val="24"/>
        </w:rPr>
        <w:t xml:space="preserve">, </w:t>
      </w:r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'</w:t>
      </w:r>
      <w:proofErr w:type="spellStart"/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deferred_income</w:t>
      </w:r>
      <w:proofErr w:type="spellEnd"/>
      <w:r w:rsidRPr="00BD5566">
        <w:rPr>
          <w:rFonts w:ascii="宋体" w:eastAsia="宋体" w:hAnsi="宋体" w:cs="宋体"/>
          <w:color w:val="F1FA8C"/>
          <w:kern w:val="0"/>
          <w:sz w:val="24"/>
          <w:szCs w:val="24"/>
        </w:rPr>
        <w:t>'</w:t>
      </w:r>
      <w:r w:rsidRPr="00BD5566">
        <w:rPr>
          <w:rFonts w:ascii="宋体" w:eastAsia="宋体" w:hAnsi="宋体" w:cs="宋体"/>
          <w:color w:val="36FFAC"/>
          <w:kern w:val="0"/>
          <w:sz w:val="24"/>
          <w:szCs w:val="24"/>
        </w:rPr>
        <w:t>]</w:t>
      </w:r>
    </w:p>
    <w:p w14:paraId="1868A838" w14:textId="77777777" w:rsidR="00BD5566" w:rsidRPr="00BD5566" w:rsidRDefault="00BD5566" w:rsidP="00BD5566">
      <w:pPr>
        <w:rPr>
          <w:b/>
          <w:bCs/>
        </w:rPr>
      </w:pPr>
      <w:r>
        <w:rPr>
          <w:rFonts w:hint="eastAsia"/>
          <w:b/>
          <w:bCs/>
        </w:rPr>
        <w:t xml:space="preserve">得出 </w:t>
      </w:r>
      <w:proofErr w:type="spellStart"/>
      <w:r w:rsidRPr="00BD5566">
        <w:rPr>
          <w:b/>
          <w:bCs/>
        </w:rPr>
        <w:t>DecisionTreeClassifier</w:t>
      </w:r>
      <w:proofErr w:type="spellEnd"/>
      <w:r w:rsidRPr="00BD5566">
        <w:rPr>
          <w:b/>
          <w:bCs/>
        </w:rPr>
        <w:t>(</w:t>
      </w:r>
      <w:proofErr w:type="spellStart"/>
      <w:r w:rsidRPr="00BD5566">
        <w:rPr>
          <w:b/>
          <w:bCs/>
        </w:rPr>
        <w:t>min_samples_split</w:t>
      </w:r>
      <w:proofErr w:type="spellEnd"/>
      <w:r w:rsidRPr="00BD5566">
        <w:rPr>
          <w:b/>
          <w:bCs/>
        </w:rPr>
        <w:t>=8)</w:t>
      </w:r>
    </w:p>
    <w:p w14:paraId="2B0A41A1" w14:textId="5BEED061" w:rsidR="00BD5566" w:rsidRDefault="00BD5566" w:rsidP="00BD5566">
      <w:pPr>
        <w:rPr>
          <w:b/>
          <w:bCs/>
        </w:rPr>
      </w:pPr>
      <w:r w:rsidRPr="00BD5566">
        <w:rPr>
          <w:b/>
          <w:bCs/>
        </w:rPr>
        <w:tab/>
        <w:t>Accuracy: 0.79908</w:t>
      </w:r>
      <w:r w:rsidRPr="00BD5566">
        <w:rPr>
          <w:b/>
          <w:bCs/>
        </w:rPr>
        <w:tab/>
        <w:t>Precision: 0.33370</w:t>
      </w:r>
      <w:r w:rsidRPr="00BD5566">
        <w:rPr>
          <w:b/>
          <w:bCs/>
        </w:rPr>
        <w:tab/>
        <w:t>Recall: 0.30700</w:t>
      </w:r>
      <w:r w:rsidRPr="00BD5566">
        <w:rPr>
          <w:b/>
          <w:bCs/>
        </w:rPr>
        <w:tab/>
        <w:t>F1: 0.31979</w:t>
      </w:r>
    </w:p>
    <w:p w14:paraId="73BCFC98" w14:textId="2DD94EA2" w:rsidR="00BD5566" w:rsidRPr="00BD5566" w:rsidRDefault="00BD5566" w:rsidP="00BD5566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1 , </w:t>
      </w:r>
      <w:r>
        <w:rPr>
          <w:rFonts w:hint="eastAsia"/>
          <w:b/>
          <w:bCs/>
        </w:rPr>
        <w:t>precision明显低于最优两个feature</w:t>
      </w:r>
    </w:p>
    <w:p w14:paraId="5ACC8167" w14:textId="143D4ACE" w:rsidR="00BD5566" w:rsidRPr="00BD5566" w:rsidRDefault="00BD5566" w:rsidP="00683409">
      <w:proofErr w:type="spellStart"/>
      <w:r w:rsidRPr="00BD5566">
        <w:t>DT_features_list_email</w:t>
      </w:r>
      <w:proofErr w:type="spellEnd"/>
      <w:r w:rsidRPr="00BD5566">
        <w:t xml:space="preserve"> = ['poi', '</w:t>
      </w:r>
      <w:proofErr w:type="spellStart"/>
      <w:r w:rsidRPr="00BD5566">
        <w:t>exercised_stock_options</w:t>
      </w:r>
      <w:proofErr w:type="spellEnd"/>
      <w:r w:rsidRPr="00BD5566">
        <w:t>', '</w:t>
      </w:r>
      <w:proofErr w:type="spellStart"/>
      <w:r w:rsidRPr="00BD5566">
        <w:t>deferred_income</w:t>
      </w:r>
      <w:proofErr w:type="spellEnd"/>
      <w:r w:rsidRPr="00BD5566">
        <w:t>']</w:t>
      </w:r>
    </w:p>
    <w:p w14:paraId="66F6CDC2" w14:textId="42622E44" w:rsidR="00683409" w:rsidRPr="006B50A6" w:rsidRDefault="00683409" w:rsidP="00683409">
      <w:r>
        <w:t xml:space="preserve"> the best financial feature, '</w:t>
      </w:r>
      <w:proofErr w:type="spellStart"/>
      <w:r>
        <w:t>exercised_stock_options</w:t>
      </w:r>
      <w:proofErr w:type="spellEnd"/>
      <w:r>
        <w:t>', and the best email feature, '</w:t>
      </w:r>
      <w:proofErr w:type="spellStart"/>
      <w:r>
        <w:t>poi_email_ratio</w:t>
      </w:r>
      <w:proofErr w:type="spellEnd"/>
      <w:r>
        <w:t xml:space="preserve">'. </w:t>
      </w:r>
      <w:r w:rsidR="006B50A6">
        <w:t xml:space="preserve">  a feature list of ['poi', '</w:t>
      </w:r>
      <w:proofErr w:type="spellStart"/>
      <w:r w:rsidR="006B50A6">
        <w:t>exercised_stock_options</w:t>
      </w:r>
      <w:proofErr w:type="spellEnd"/>
      <w:r w:rsidR="006B50A6">
        <w:t>', '</w:t>
      </w:r>
      <w:proofErr w:type="spellStart"/>
      <w:r w:rsidR="006B50A6">
        <w:t>poi_email_ratio</w:t>
      </w:r>
      <w:proofErr w:type="spellEnd"/>
      <w:r w:rsidR="006B50A6">
        <w:t>'].</w:t>
      </w:r>
    </w:p>
    <w:p w14:paraId="16C5875D" w14:textId="4B95B36E" w:rsidR="006B50A6" w:rsidRDefault="006B50A6" w:rsidP="00683409">
      <w:r>
        <w:rPr>
          <w:noProof/>
        </w:rPr>
        <w:drawing>
          <wp:inline distT="0" distB="0" distL="0" distR="0" wp14:anchorId="306C125A" wp14:editId="2372EA42">
            <wp:extent cx="5274310" cy="1037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CCD" w14:textId="04AA7A11" w:rsidR="006B50A6" w:rsidRDefault="006B50A6" w:rsidP="00683409">
      <w:r>
        <w:rPr>
          <w:rFonts w:hint="eastAsia"/>
        </w:rPr>
        <w:t>原因</w:t>
      </w:r>
      <w:r w:rsidR="00EC22DB">
        <w:rPr>
          <w:rFonts w:hint="eastAsia"/>
        </w:rPr>
        <w:t>如下图</w:t>
      </w:r>
    </w:p>
    <w:p w14:paraId="1B199028" w14:textId="3EBC07ED" w:rsidR="00BD5566" w:rsidRDefault="00BD5566" w:rsidP="00683409"/>
    <w:p w14:paraId="4E88EE2E" w14:textId="762647CE" w:rsidR="00BD5566" w:rsidRDefault="00BD5566" w:rsidP="00683409"/>
    <w:p w14:paraId="359D95A9" w14:textId="7983368E" w:rsidR="00BD5566" w:rsidRDefault="00BD5566" w:rsidP="00683409"/>
    <w:p w14:paraId="39D0CE56" w14:textId="1A8890B0" w:rsidR="00BD5566" w:rsidRDefault="00BD5566" w:rsidP="00683409"/>
    <w:p w14:paraId="04236271" w14:textId="77777777" w:rsidR="00BD5566" w:rsidRDefault="00BD5566" w:rsidP="00683409"/>
    <w:p w14:paraId="079FD3D8" w14:textId="06E20F44" w:rsidR="006B50A6" w:rsidRDefault="006B50A6" w:rsidP="00683409">
      <w:r>
        <w:rPr>
          <w:noProof/>
        </w:rPr>
        <w:lastRenderedPageBreak/>
        <w:drawing>
          <wp:inline distT="0" distB="0" distL="0" distR="0" wp14:anchorId="29704AF8" wp14:editId="38E3B1D9">
            <wp:extent cx="5274310" cy="281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7670"/>
                    <a:stretch/>
                  </pic:blipFill>
                  <pic:spPr bwMode="auto"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09290" w14:textId="100BAF5C" w:rsidR="006B50A6" w:rsidRDefault="002441BC" w:rsidP="006B50A6">
      <w:r>
        <w:rPr>
          <w:noProof/>
        </w:rPr>
        <w:drawing>
          <wp:inline distT="0" distB="0" distL="0" distR="0" wp14:anchorId="2B530C74" wp14:editId="26141984">
            <wp:extent cx="4632960" cy="51701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608" cy="5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174F" w14:textId="573C3F3B" w:rsidR="006B50A6" w:rsidRDefault="002F1A48" w:rsidP="006B50A6">
      <w:r>
        <w:rPr>
          <w:rFonts w:hint="eastAsia"/>
        </w:rPr>
        <w:t xml:space="preserve">方法：修改 </w:t>
      </w:r>
      <w:r>
        <w:t>173</w:t>
      </w:r>
      <w:r>
        <w:rPr>
          <w:rFonts w:hint="eastAsia"/>
        </w:rPr>
        <w:t>，1</w:t>
      </w:r>
      <w:r>
        <w:t xml:space="preserve">93 </w:t>
      </w:r>
      <w:r>
        <w:rPr>
          <w:rFonts w:hint="eastAsia"/>
        </w:rPr>
        <w:t>代码,可以跑8个features的output</w:t>
      </w:r>
    </w:p>
    <w:p w14:paraId="3C4DB0E8" w14:textId="443E84BC" w:rsidR="002F1A48" w:rsidRPr="002F1A48" w:rsidRDefault="002F1A48" w:rsidP="006B50A6">
      <w:proofErr w:type="spellStart"/>
      <w:r w:rsidRPr="002F1A48">
        <w:t>DT_features_list</w:t>
      </w:r>
      <w:r>
        <w:rPr>
          <w:rFonts w:hint="eastAsia"/>
        </w:rPr>
        <w:t>_email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</w:t>
      </w:r>
      <w:proofErr w:type="spellStart"/>
      <w:r w:rsidRPr="002F1A48">
        <w:t>DT_features_list</w:t>
      </w:r>
      <w:proofErr w:type="spellEnd"/>
    </w:p>
    <w:p w14:paraId="2171FADD" w14:textId="2CB1A3B0" w:rsidR="002F1A48" w:rsidRDefault="002F1A48" w:rsidP="006B50A6"/>
    <w:p w14:paraId="24CFAA70" w14:textId="77777777" w:rsidR="002F1A48" w:rsidRPr="002F1A48" w:rsidRDefault="002F1A48" w:rsidP="006B50A6"/>
    <w:p w14:paraId="3D27DA6A" w14:textId="1C618A78" w:rsidR="006B50A6" w:rsidRPr="006B50A6" w:rsidRDefault="006B50A6" w:rsidP="006B50A6">
      <w:r>
        <w:rPr>
          <w:rFonts w:hint="eastAsia"/>
        </w:rPr>
        <w:t>so</w:t>
      </w:r>
      <w:r>
        <w:t xml:space="preserve"> just use a feature list of ['poi', '</w:t>
      </w:r>
      <w:proofErr w:type="spellStart"/>
      <w:r>
        <w:t>exercised_stock_options</w:t>
      </w:r>
      <w:proofErr w:type="spellEnd"/>
      <w:r>
        <w:t>', '</w:t>
      </w:r>
      <w:proofErr w:type="spellStart"/>
      <w:r>
        <w:t>poi_email_ratio</w:t>
      </w:r>
      <w:proofErr w:type="spellEnd"/>
      <w:r>
        <w:t>'].</w:t>
      </w:r>
    </w:p>
    <w:p w14:paraId="2E160AB4" w14:textId="77777777" w:rsidR="006B50A6" w:rsidRPr="006B50A6" w:rsidRDefault="006B50A6" w:rsidP="006B50A6"/>
    <w:p w14:paraId="4681BF2B" w14:textId="284304A6" w:rsidR="006B50A6" w:rsidRPr="006B50A6" w:rsidRDefault="006B50A6" w:rsidP="006B50A6">
      <w:pPr>
        <w:rPr>
          <w:b/>
          <w:bCs/>
        </w:rPr>
      </w:pPr>
      <w:r>
        <w:t>The algorithm I've chosen is a</w:t>
      </w:r>
      <w:r w:rsidRPr="006B50A6">
        <w:rPr>
          <w:b/>
          <w:bCs/>
        </w:rPr>
        <w:t xml:space="preserve"> Decision Tree Classifier</w:t>
      </w:r>
      <w:r>
        <w:rPr>
          <w:rFonts w:hint="eastAsia"/>
          <w:b/>
          <w:bCs/>
        </w:rPr>
        <w:t xml:space="preserve"> </w:t>
      </w:r>
      <w:r>
        <w:t xml:space="preserve">with </w:t>
      </w:r>
      <w:proofErr w:type="spellStart"/>
      <w:r>
        <w:t>min_samples_split</w:t>
      </w:r>
      <w:proofErr w:type="spellEnd"/>
      <w:r>
        <w:t xml:space="preserve"> = 8 </w:t>
      </w:r>
    </w:p>
    <w:p w14:paraId="38C13BD4" w14:textId="77777777" w:rsidR="006B50A6" w:rsidRDefault="006B50A6" w:rsidP="006B50A6">
      <w:r>
        <w:t xml:space="preserve">These are the results changing </w:t>
      </w:r>
      <w:proofErr w:type="spellStart"/>
      <w:r>
        <w:t>min_samples_split</w:t>
      </w:r>
      <w:proofErr w:type="spellEnd"/>
      <w:r>
        <w:t>:</w:t>
      </w:r>
    </w:p>
    <w:p w14:paraId="038CF585" w14:textId="77777777" w:rsidR="006B50A6" w:rsidRPr="006B50A6" w:rsidRDefault="006B50A6" w:rsidP="00683409"/>
    <w:p w14:paraId="67B0AD5F" w14:textId="7831ABE2" w:rsidR="00683409" w:rsidRDefault="0030177C" w:rsidP="00683409">
      <w:r w:rsidRPr="0030177C">
        <w:rPr>
          <w:noProof/>
        </w:rPr>
        <w:lastRenderedPageBreak/>
        <w:drawing>
          <wp:inline distT="0" distB="0" distL="0" distR="0" wp14:anchorId="731CC486" wp14:editId="00D0AD2C">
            <wp:extent cx="5274310" cy="6243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3BA0" w14:textId="14873CCD" w:rsidR="006B50A6" w:rsidRPr="006B50A6" w:rsidRDefault="006B50A6" w:rsidP="00683409">
      <w:pPr>
        <w:rPr>
          <w:b/>
          <w:bCs/>
        </w:rPr>
      </w:pPr>
      <w:proofErr w:type="gramStart"/>
      <w:r>
        <w:t>so</w:t>
      </w:r>
      <w:proofErr w:type="gramEnd"/>
      <w:r>
        <w:t xml:space="preserve"> </w:t>
      </w:r>
      <w:proofErr w:type="spellStart"/>
      <w:r>
        <w:t>min_samples_split</w:t>
      </w:r>
      <w:proofErr w:type="spellEnd"/>
      <w:r>
        <w:t xml:space="preserve"> = 8 </w:t>
      </w:r>
    </w:p>
    <w:p w14:paraId="679B9DFD" w14:textId="4727745F" w:rsidR="006B50A6" w:rsidRDefault="006B50A6" w:rsidP="00683409">
      <w:r>
        <w:rPr>
          <w:rFonts w:hint="eastAsia"/>
        </w:rPr>
        <w:t>选择</w:t>
      </w:r>
      <w:proofErr w:type="spellStart"/>
      <w:r>
        <w:t>min_samples_split</w:t>
      </w:r>
      <w:proofErr w:type="spellEnd"/>
      <w:r>
        <w:t>:</w:t>
      </w:r>
      <w:r>
        <w:rPr>
          <w:rFonts w:hint="eastAsia"/>
        </w:rPr>
        <w:t>的原因是 F</w:t>
      </w:r>
      <w:r>
        <w:t>1</w:t>
      </w:r>
      <w:r>
        <w:rPr>
          <w:rFonts w:hint="eastAsia"/>
        </w:rPr>
        <w:t>的score</w:t>
      </w:r>
      <w:r>
        <w:t xml:space="preserve"> </w:t>
      </w:r>
      <w:r>
        <w:rPr>
          <w:rFonts w:hint="eastAsia"/>
        </w:rPr>
        <w:t>最高</w:t>
      </w:r>
    </w:p>
    <w:p w14:paraId="0E789EC5" w14:textId="66B77C9C" w:rsidR="006B50A6" w:rsidRDefault="006B50A6" w:rsidP="00683409">
      <w:r>
        <w:rPr>
          <w:rFonts w:ascii="Roboto" w:hAnsi="Roboto"/>
          <w:spacing w:val="2"/>
          <w:sz w:val="23"/>
          <w:szCs w:val="23"/>
          <w:shd w:val="clear" w:color="auto" w:fill="FFFFFF"/>
        </w:rPr>
        <w:t>综合考虑了精确率和召回率两个指标，因此可以更全面地评估分类模型的性能</w:t>
      </w:r>
    </w:p>
    <w:p w14:paraId="7AAAD192" w14:textId="75C07ACE" w:rsidR="006B50A6" w:rsidRDefault="006B50A6" w:rsidP="00683409">
      <w:r>
        <w:rPr>
          <w:rFonts w:ascii="Roboto" w:hAnsi="Roboto"/>
          <w:spacing w:val="2"/>
          <w:sz w:val="23"/>
          <w:szCs w:val="23"/>
          <w:shd w:val="clear" w:color="auto" w:fill="FFFFFF"/>
        </w:rPr>
        <w:t>F1 = 2 * (Precision * Recall) / (Precision + Recall)</w:t>
      </w:r>
    </w:p>
    <w:p w14:paraId="467076D9" w14:textId="05D225F1" w:rsidR="00683409" w:rsidRDefault="00683409" w:rsidP="00683409"/>
    <w:p w14:paraId="108BDF4A" w14:textId="77777777" w:rsidR="002441BC" w:rsidRDefault="002441BC" w:rsidP="00683409"/>
    <w:p w14:paraId="2BD67F96" w14:textId="3BE20E56" w:rsidR="00683409" w:rsidRPr="00BA718C" w:rsidRDefault="002F673A" w:rsidP="00683409">
      <w:pPr>
        <w:pStyle w:val="2"/>
      </w:pPr>
      <w:r>
        <w:t>5</w:t>
      </w:r>
      <w:r w:rsidR="00683409">
        <w:t>.</w:t>
      </w:r>
      <w:r w:rsidR="00683409" w:rsidRPr="00683409">
        <w:t xml:space="preserve"> Validation and Evaluation</w:t>
      </w:r>
    </w:p>
    <w:p w14:paraId="00ED54AF" w14:textId="47E7745A" w:rsidR="00683409" w:rsidRDefault="00683409" w:rsidP="00683409">
      <w:pPr>
        <w:rPr>
          <w:rFonts w:ascii="Consolas" w:hAnsi="Consolas"/>
          <w:color w:val="1F2328"/>
          <w:sz w:val="20"/>
          <w:szCs w:val="20"/>
        </w:rPr>
      </w:pPr>
      <w:r>
        <w:rPr>
          <w:rFonts w:hint="eastAsia"/>
        </w:rPr>
        <w:t>用</w:t>
      </w:r>
      <w:proofErr w:type="spellStart"/>
      <w:r>
        <w:rPr>
          <w:rFonts w:ascii="Consolas" w:hAnsi="Consolas"/>
          <w:color w:val="1F2328"/>
          <w:sz w:val="20"/>
          <w:szCs w:val="20"/>
        </w:rPr>
        <w:t>StratifiedShuffleSplit</w:t>
      </w:r>
      <w:proofErr w:type="spellEnd"/>
      <w:r>
        <w:rPr>
          <w:rFonts w:ascii="Consolas" w:hAnsi="Consolas" w:hint="eastAsia"/>
          <w:color w:val="1F2328"/>
          <w:sz w:val="20"/>
          <w:szCs w:val="20"/>
        </w:rPr>
        <w:t>做验证集</w:t>
      </w:r>
    </w:p>
    <w:p w14:paraId="5A3461D4" w14:textId="59F91995" w:rsidR="002F673A" w:rsidRPr="0030177C" w:rsidRDefault="002F673A" w:rsidP="00683409">
      <w:pPr>
        <w:rPr>
          <w:rFonts w:ascii="Consolas" w:hAnsi="Consolas"/>
          <w:b/>
          <w:bCs/>
          <w:color w:val="1F2328"/>
          <w:sz w:val="20"/>
          <w:szCs w:val="20"/>
        </w:rPr>
      </w:pP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必须在修改完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poi</w:t>
      </w:r>
      <w:r w:rsidRPr="0030177C">
        <w:rPr>
          <w:rFonts w:ascii="Consolas" w:hAnsi="Consolas"/>
          <w:b/>
          <w:bCs/>
          <w:color w:val="1F2328"/>
          <w:sz w:val="20"/>
          <w:szCs w:val="20"/>
        </w:rPr>
        <w:t>.py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第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1</w:t>
      </w:r>
      <w:r w:rsidRPr="0030177C">
        <w:rPr>
          <w:rFonts w:ascii="Consolas" w:hAnsi="Consolas"/>
          <w:b/>
          <w:bCs/>
          <w:color w:val="1F2328"/>
          <w:sz w:val="20"/>
          <w:szCs w:val="20"/>
        </w:rPr>
        <w:t>07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行</w:t>
      </w:r>
      <w:proofErr w:type="spellStart"/>
      <w:r w:rsidRPr="0030177C">
        <w:rPr>
          <w:rFonts w:ascii="Consolas" w:hAnsi="Consolas"/>
          <w:b/>
          <w:bCs/>
          <w:color w:val="1F2328"/>
          <w:sz w:val="20"/>
          <w:szCs w:val="20"/>
        </w:rPr>
        <w:t>min_samples_split</w:t>
      </w:r>
      <w:proofErr w:type="spellEnd"/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的特定</w:t>
      </w:r>
      <w:proofErr w:type="gramStart"/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值之后</w:t>
      </w:r>
      <w:proofErr w:type="gramEnd"/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运行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poi</w:t>
      </w:r>
      <w:r w:rsidRPr="0030177C">
        <w:rPr>
          <w:rFonts w:ascii="Consolas" w:hAnsi="Consolas"/>
          <w:b/>
          <w:bCs/>
          <w:color w:val="1F2328"/>
          <w:sz w:val="20"/>
          <w:szCs w:val="20"/>
        </w:rPr>
        <w:t>.py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，</w:t>
      </w:r>
    </w:p>
    <w:p w14:paraId="156789D3" w14:textId="2711FE5A" w:rsidR="002D4A7A" w:rsidRPr="0030177C" w:rsidRDefault="002F673A" w:rsidP="00683409">
      <w:pPr>
        <w:rPr>
          <w:rFonts w:ascii="Consolas" w:hAnsi="Consolas"/>
          <w:b/>
          <w:bCs/>
          <w:color w:val="1F2328"/>
          <w:sz w:val="20"/>
          <w:szCs w:val="20"/>
        </w:rPr>
      </w:pP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再</w:t>
      </w:r>
      <w:r w:rsidR="002D4A7A" w:rsidRPr="0030177C">
        <w:rPr>
          <w:rFonts w:ascii="Consolas" w:hAnsi="Consolas" w:hint="eastAsia"/>
          <w:b/>
          <w:bCs/>
          <w:color w:val="1F2328"/>
          <w:sz w:val="20"/>
          <w:szCs w:val="20"/>
        </w:rPr>
        <w:t>运行</w:t>
      </w:r>
      <w:r w:rsidR="002D4A7A" w:rsidRPr="0030177C">
        <w:rPr>
          <w:rFonts w:ascii="Consolas" w:hAnsi="Consolas" w:hint="eastAsia"/>
          <w:b/>
          <w:bCs/>
          <w:color w:val="1F2328"/>
          <w:sz w:val="20"/>
          <w:szCs w:val="20"/>
        </w:rPr>
        <w:t>tester</w:t>
      </w:r>
      <w:r w:rsidR="002D4A7A" w:rsidRPr="0030177C">
        <w:rPr>
          <w:rFonts w:ascii="Consolas" w:hAnsi="Consolas"/>
          <w:b/>
          <w:bCs/>
          <w:color w:val="1F2328"/>
          <w:sz w:val="20"/>
          <w:szCs w:val="20"/>
        </w:rPr>
        <w:t>.py</w:t>
      </w:r>
      <w:r w:rsidR="002D4A7A" w:rsidRPr="0030177C">
        <w:rPr>
          <w:rFonts w:ascii="Consolas" w:hAnsi="Consolas" w:hint="eastAsia"/>
          <w:b/>
          <w:bCs/>
          <w:color w:val="1F2328"/>
          <w:sz w:val="20"/>
          <w:szCs w:val="20"/>
        </w:rPr>
        <w:t>即可</w:t>
      </w:r>
      <w:r w:rsidRPr="0030177C">
        <w:rPr>
          <w:rFonts w:ascii="Consolas" w:hAnsi="Consolas" w:hint="eastAsia"/>
          <w:b/>
          <w:bCs/>
          <w:color w:val="1F2328"/>
          <w:sz w:val="20"/>
          <w:szCs w:val="20"/>
        </w:rPr>
        <w:t>得出数据输出</w:t>
      </w:r>
    </w:p>
    <w:p w14:paraId="35EDFE9E" w14:textId="3ECA7558" w:rsidR="001C0620" w:rsidRPr="002F673A" w:rsidRDefault="00D53B7F" w:rsidP="00683409">
      <w:r>
        <w:rPr>
          <w:noProof/>
        </w:rPr>
        <w:lastRenderedPageBreak/>
        <w:drawing>
          <wp:inline distT="0" distB="0" distL="0" distR="0" wp14:anchorId="78048243" wp14:editId="5D9D58EF">
            <wp:extent cx="3740354" cy="39947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174" cy="40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825" w14:textId="21FF8AA5" w:rsidR="00DA236D" w:rsidRPr="00BA718C" w:rsidRDefault="002F673A" w:rsidP="00DA236D">
      <w:pPr>
        <w:pStyle w:val="2"/>
      </w:pPr>
      <w:r>
        <w:t>6</w:t>
      </w:r>
      <w:r w:rsidR="00DA236D">
        <w:t>.</w:t>
      </w:r>
      <w:r w:rsidR="00DA236D" w:rsidRPr="00683409">
        <w:t xml:space="preserve"> </w:t>
      </w:r>
      <w:r w:rsidR="00DA236D">
        <w:t>conclusion</w:t>
      </w:r>
    </w:p>
    <w:p w14:paraId="2D08B7FA" w14:textId="429539E7" w:rsidR="00DA236D" w:rsidRDefault="00DA236D" w:rsidP="002B0DE6">
      <w: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  <w:t>构建</w:t>
      </w:r>
      <w:r>
        <w:rPr>
          <w:rFonts w:ascii="Segoe UI" w:hAnsi="Segoe UI" w:cs="Segoe UI" w:hint="eastAsia"/>
          <w:color w:val="000000"/>
          <w:spacing w:val="5"/>
          <w:sz w:val="27"/>
          <w:szCs w:val="27"/>
          <w:shd w:val="clear" w:color="auto" w:fill="FAFAFA"/>
        </w:rPr>
        <w:t>的</w:t>
      </w:r>
      <w: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  <w:t>预测模型</w:t>
      </w:r>
    </w:p>
    <w:p w14:paraId="66F42CA3" w14:textId="623778FA" w:rsidR="00DA236D" w:rsidRDefault="00DA236D" w:rsidP="002B0DE6">
      <w:r w:rsidRPr="00DA236D">
        <w:rPr>
          <w:rFonts w:hint="eastAsia"/>
        </w:rPr>
        <w:t>根据他们的财务和电子邮件数据</w:t>
      </w:r>
      <w:r>
        <w:rPr>
          <w:rFonts w:hint="eastAsia"/>
        </w:rPr>
        <w:t>出</w:t>
      </w:r>
      <w:r w:rsidRPr="00DA236D">
        <w:rPr>
          <w:rFonts w:hint="eastAsia"/>
        </w:rPr>
        <w:t>识别可能实施欺诈的安然员工。</w:t>
      </w:r>
    </w:p>
    <w:p w14:paraId="70423016" w14:textId="7A5F73EB" w:rsidR="00DA236D" w:rsidRPr="00DA236D" w:rsidRDefault="001C0620" w:rsidP="002B0DE6">
      <w:r>
        <w:rPr>
          <w:noProof/>
        </w:rPr>
        <w:drawing>
          <wp:inline distT="0" distB="0" distL="0" distR="0" wp14:anchorId="3AEF08B0" wp14:editId="4F2F3CAC">
            <wp:extent cx="5274310" cy="412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6D" w:rsidRPr="00DA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CB"/>
    <w:rsid w:val="001C0620"/>
    <w:rsid w:val="002441BC"/>
    <w:rsid w:val="002B0DE6"/>
    <w:rsid w:val="002D4A7A"/>
    <w:rsid w:val="002F1A48"/>
    <w:rsid w:val="002F673A"/>
    <w:rsid w:val="0030177C"/>
    <w:rsid w:val="00683409"/>
    <w:rsid w:val="006B50A6"/>
    <w:rsid w:val="00721CD0"/>
    <w:rsid w:val="0081302C"/>
    <w:rsid w:val="008663A9"/>
    <w:rsid w:val="008C01CB"/>
    <w:rsid w:val="008C3301"/>
    <w:rsid w:val="009E63C0"/>
    <w:rsid w:val="00BA718C"/>
    <w:rsid w:val="00BD5566"/>
    <w:rsid w:val="00D53B7F"/>
    <w:rsid w:val="00D9194E"/>
    <w:rsid w:val="00DA236D"/>
    <w:rsid w:val="00EB0E11"/>
    <w:rsid w:val="00E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783A"/>
  <w15:chartTrackingRefBased/>
  <w15:docId w15:val="{8335DA73-653A-453B-B6E1-6CC14F7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0A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0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4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0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3409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683409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A2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3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2619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61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伽林</dc:creator>
  <cp:keywords/>
  <dc:description/>
  <cp:lastModifiedBy>刘 伽林</cp:lastModifiedBy>
  <cp:revision>9</cp:revision>
  <dcterms:created xsi:type="dcterms:W3CDTF">2024-03-21T15:20:00Z</dcterms:created>
  <dcterms:modified xsi:type="dcterms:W3CDTF">2024-03-26T13:14:00Z</dcterms:modified>
</cp:coreProperties>
</file>