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A9A" w14:textId="66E9998A" w:rsidR="00197E20" w:rsidRDefault="00197E20"/>
    <w:p w14:paraId="2AB43B9E" w14:textId="5F5FF93C" w:rsidR="00D977B2" w:rsidRDefault="00D977B2"/>
    <w:p w14:paraId="7FE94EA8" w14:textId="347B7765" w:rsidR="00D977B2" w:rsidRDefault="00D977B2"/>
    <w:p w14:paraId="0DB94E3E" w14:textId="06EB33C4" w:rsidR="00D977B2" w:rsidRDefault="00D977B2">
      <w:r>
        <w:t>Fishery independent</w:t>
      </w:r>
    </w:p>
    <w:p w14:paraId="082D9483" w14:textId="490ECC0B" w:rsidR="00D977B2" w:rsidRDefault="00D977B2"/>
    <w:p w14:paraId="5EED37E6" w14:textId="77777777" w:rsidR="00EB40B5" w:rsidRDefault="00EB40B5">
      <w:r>
        <w:t xml:space="preserve">General structure: </w:t>
      </w:r>
    </w:p>
    <w:p w14:paraId="57B6A25A" w14:textId="626BBFAF" w:rsidR="00EB40B5" w:rsidRDefault="00EB40B5">
      <w:r>
        <w:t>Pros: known efforts, standardized methods, frequently ability to stratify</w:t>
      </w:r>
    </w:p>
    <w:p w14:paraId="5AA583D3" w14:textId="05541E07" w:rsidR="00EB40B5" w:rsidRDefault="00EB40B5">
      <w:r>
        <w:t>Cons: expensive to operate, sometimes so expensive effort can be so low that better data is illusion?</w:t>
      </w:r>
    </w:p>
    <w:p w14:paraId="71D9E262" w14:textId="77777777" w:rsidR="00EB40B5" w:rsidRDefault="00EB4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5E25C87A" w14:textId="77777777" w:rsidTr="00D977B2">
        <w:tc>
          <w:tcPr>
            <w:tcW w:w="3237" w:type="dxa"/>
          </w:tcPr>
          <w:p w14:paraId="11E0DEFD" w14:textId="4DE6B50A" w:rsidR="00D977B2" w:rsidRDefault="00D977B2">
            <w:r>
              <w:t>Method</w:t>
            </w:r>
          </w:p>
        </w:tc>
        <w:tc>
          <w:tcPr>
            <w:tcW w:w="3237" w:type="dxa"/>
          </w:tcPr>
          <w:p w14:paraId="7AD74ACD" w14:textId="450198EB" w:rsidR="00D977B2" w:rsidRDefault="00D977B2">
            <w:r>
              <w:t>Information</w:t>
            </w:r>
          </w:p>
        </w:tc>
        <w:tc>
          <w:tcPr>
            <w:tcW w:w="3238" w:type="dxa"/>
          </w:tcPr>
          <w:p w14:paraId="305D91D6" w14:textId="23AD25B7" w:rsidR="00D977B2" w:rsidRDefault="00D977B2">
            <w:r>
              <w:t>Limitations</w:t>
            </w:r>
          </w:p>
        </w:tc>
        <w:tc>
          <w:tcPr>
            <w:tcW w:w="3238" w:type="dxa"/>
          </w:tcPr>
          <w:p w14:paraId="10B07FDC" w14:textId="77777777" w:rsidR="00D977B2" w:rsidRDefault="00D977B2"/>
        </w:tc>
      </w:tr>
      <w:tr w:rsidR="00D977B2" w14:paraId="21B44BD4" w14:textId="77777777" w:rsidTr="00D977B2">
        <w:tc>
          <w:tcPr>
            <w:tcW w:w="3237" w:type="dxa"/>
          </w:tcPr>
          <w:p w14:paraId="6A88DAF1" w14:textId="403F8E71" w:rsidR="00D977B2" w:rsidRDefault="00D977B2">
            <w:r>
              <w:t>Gill net</w:t>
            </w:r>
            <w:r w:rsidR="00367C9C">
              <w:t>, angling, longline, pots etc</w:t>
            </w:r>
          </w:p>
        </w:tc>
        <w:tc>
          <w:tcPr>
            <w:tcW w:w="3237" w:type="dxa"/>
          </w:tcPr>
          <w:p w14:paraId="1F443B9A" w14:textId="4D901210" w:rsidR="00D977B2" w:rsidRDefault="00D977B2">
            <w:r>
              <w:t xml:space="preserve">CPUE, </w:t>
            </w:r>
          </w:p>
        </w:tc>
        <w:tc>
          <w:tcPr>
            <w:tcW w:w="3238" w:type="dxa"/>
          </w:tcPr>
          <w:p w14:paraId="17AF3394" w14:textId="77777777" w:rsidR="00D977B2" w:rsidRDefault="00D977B2"/>
        </w:tc>
        <w:tc>
          <w:tcPr>
            <w:tcW w:w="3238" w:type="dxa"/>
          </w:tcPr>
          <w:p w14:paraId="375A63D2" w14:textId="77777777" w:rsidR="00D977B2" w:rsidRDefault="00D977B2"/>
        </w:tc>
      </w:tr>
      <w:tr w:rsidR="00D977B2" w14:paraId="3AC74D30" w14:textId="77777777" w:rsidTr="00D977B2">
        <w:tc>
          <w:tcPr>
            <w:tcW w:w="3237" w:type="dxa"/>
          </w:tcPr>
          <w:p w14:paraId="1CCDC402" w14:textId="33F0E167" w:rsidR="00D977B2" w:rsidRDefault="00D977B2">
            <w:r>
              <w:t>Mark recapture</w:t>
            </w:r>
          </w:p>
        </w:tc>
        <w:tc>
          <w:tcPr>
            <w:tcW w:w="3237" w:type="dxa"/>
          </w:tcPr>
          <w:p w14:paraId="1CE538DA" w14:textId="38B3022F" w:rsidR="00D977B2" w:rsidRDefault="00D977B2">
            <w:r>
              <w:t>Abundance over time, survival</w:t>
            </w:r>
          </w:p>
        </w:tc>
        <w:tc>
          <w:tcPr>
            <w:tcW w:w="3238" w:type="dxa"/>
          </w:tcPr>
          <w:p w14:paraId="20C2B88C" w14:textId="77777777" w:rsidR="00D977B2" w:rsidRDefault="00D977B2"/>
        </w:tc>
        <w:tc>
          <w:tcPr>
            <w:tcW w:w="3238" w:type="dxa"/>
          </w:tcPr>
          <w:p w14:paraId="692E92EC" w14:textId="77777777" w:rsidR="00D977B2" w:rsidRDefault="00D977B2"/>
        </w:tc>
      </w:tr>
      <w:tr w:rsidR="00D977B2" w14:paraId="56D02097" w14:textId="77777777" w:rsidTr="00D977B2">
        <w:tc>
          <w:tcPr>
            <w:tcW w:w="3237" w:type="dxa"/>
          </w:tcPr>
          <w:p w14:paraId="0AE90208" w14:textId="0D5D3EC6" w:rsidR="00D977B2" w:rsidRDefault="00D977B2">
            <w:r>
              <w:t>eDNA</w:t>
            </w:r>
          </w:p>
        </w:tc>
        <w:tc>
          <w:tcPr>
            <w:tcW w:w="3237" w:type="dxa"/>
          </w:tcPr>
          <w:p w14:paraId="27FFAD59" w14:textId="562CB609" w:rsidR="00D977B2" w:rsidRDefault="00D977B2">
            <w:r>
              <w:t>Presence / absence</w:t>
            </w:r>
          </w:p>
        </w:tc>
        <w:tc>
          <w:tcPr>
            <w:tcW w:w="3238" w:type="dxa"/>
          </w:tcPr>
          <w:p w14:paraId="16A9EAE7" w14:textId="77777777" w:rsidR="00D977B2" w:rsidRDefault="00D977B2"/>
        </w:tc>
        <w:tc>
          <w:tcPr>
            <w:tcW w:w="3238" w:type="dxa"/>
          </w:tcPr>
          <w:p w14:paraId="0FA562E8" w14:textId="77777777" w:rsidR="00D977B2" w:rsidRDefault="00D977B2"/>
        </w:tc>
      </w:tr>
      <w:tr w:rsidR="00D977B2" w14:paraId="5C005CD2" w14:textId="77777777" w:rsidTr="00D977B2">
        <w:tc>
          <w:tcPr>
            <w:tcW w:w="3237" w:type="dxa"/>
          </w:tcPr>
          <w:p w14:paraId="097F378C" w14:textId="3E38500A" w:rsidR="00D977B2" w:rsidRDefault="00D977B2">
            <w:r>
              <w:t>Aerial survey</w:t>
            </w:r>
          </w:p>
        </w:tc>
        <w:tc>
          <w:tcPr>
            <w:tcW w:w="3237" w:type="dxa"/>
          </w:tcPr>
          <w:p w14:paraId="09229F93" w14:textId="7F2925E4" w:rsidR="00D977B2" w:rsidRDefault="00D977B2">
            <w:r>
              <w:t>Effort</w:t>
            </w:r>
          </w:p>
          <w:p w14:paraId="70829E8B" w14:textId="7B8DC745" w:rsidR="00D977B2" w:rsidRDefault="00D977B2"/>
        </w:tc>
        <w:tc>
          <w:tcPr>
            <w:tcW w:w="3238" w:type="dxa"/>
          </w:tcPr>
          <w:p w14:paraId="5E092C89" w14:textId="77777777" w:rsidR="00D977B2" w:rsidRDefault="00D977B2"/>
        </w:tc>
        <w:tc>
          <w:tcPr>
            <w:tcW w:w="3238" w:type="dxa"/>
          </w:tcPr>
          <w:p w14:paraId="20FE6F4B" w14:textId="77777777" w:rsidR="00D977B2" w:rsidRDefault="00D977B2"/>
        </w:tc>
      </w:tr>
      <w:tr w:rsidR="00D977B2" w14:paraId="79E610EE" w14:textId="77777777" w:rsidTr="00D977B2">
        <w:tc>
          <w:tcPr>
            <w:tcW w:w="3237" w:type="dxa"/>
          </w:tcPr>
          <w:p w14:paraId="14F5D68F" w14:textId="15197555" w:rsidR="00D977B2" w:rsidRDefault="00D977B2">
            <w:r>
              <w:t>Red counts</w:t>
            </w:r>
          </w:p>
        </w:tc>
        <w:tc>
          <w:tcPr>
            <w:tcW w:w="3237" w:type="dxa"/>
          </w:tcPr>
          <w:p w14:paraId="3634DF80" w14:textId="77777777" w:rsidR="00D977B2" w:rsidRDefault="00D977B2"/>
        </w:tc>
        <w:tc>
          <w:tcPr>
            <w:tcW w:w="3238" w:type="dxa"/>
          </w:tcPr>
          <w:p w14:paraId="256F0A24" w14:textId="77777777" w:rsidR="00D977B2" w:rsidRDefault="00D977B2"/>
        </w:tc>
        <w:tc>
          <w:tcPr>
            <w:tcW w:w="3238" w:type="dxa"/>
          </w:tcPr>
          <w:p w14:paraId="2FE4DC59" w14:textId="77777777" w:rsidR="00D977B2" w:rsidRDefault="00D977B2"/>
        </w:tc>
      </w:tr>
      <w:tr w:rsidR="00D977B2" w14:paraId="1A1125C7" w14:textId="77777777" w:rsidTr="00D977B2">
        <w:tc>
          <w:tcPr>
            <w:tcW w:w="3237" w:type="dxa"/>
          </w:tcPr>
          <w:p w14:paraId="0A24690F" w14:textId="2F76A890" w:rsidR="00D977B2" w:rsidRDefault="00EE23EF">
            <w:r>
              <w:t>Phone surveys.</w:t>
            </w:r>
          </w:p>
        </w:tc>
        <w:tc>
          <w:tcPr>
            <w:tcW w:w="3237" w:type="dxa"/>
          </w:tcPr>
          <w:p w14:paraId="31DF1BD3" w14:textId="77777777" w:rsidR="00D977B2" w:rsidRDefault="00D977B2"/>
        </w:tc>
        <w:tc>
          <w:tcPr>
            <w:tcW w:w="3238" w:type="dxa"/>
          </w:tcPr>
          <w:p w14:paraId="573B2A0B" w14:textId="77777777" w:rsidR="00D977B2" w:rsidRDefault="00D977B2"/>
        </w:tc>
        <w:tc>
          <w:tcPr>
            <w:tcW w:w="3238" w:type="dxa"/>
          </w:tcPr>
          <w:p w14:paraId="13C8D146" w14:textId="77777777" w:rsidR="00D977B2" w:rsidRDefault="00D977B2"/>
        </w:tc>
      </w:tr>
      <w:tr w:rsidR="00D977B2" w14:paraId="7ECC8CF6" w14:textId="77777777" w:rsidTr="00D977B2">
        <w:tc>
          <w:tcPr>
            <w:tcW w:w="3237" w:type="dxa"/>
          </w:tcPr>
          <w:p w14:paraId="1EE2F160" w14:textId="77777777" w:rsidR="00D977B2" w:rsidRDefault="00D977B2"/>
        </w:tc>
        <w:tc>
          <w:tcPr>
            <w:tcW w:w="3237" w:type="dxa"/>
          </w:tcPr>
          <w:p w14:paraId="0352BE8E" w14:textId="77777777" w:rsidR="00D977B2" w:rsidRDefault="00D977B2"/>
        </w:tc>
        <w:tc>
          <w:tcPr>
            <w:tcW w:w="3238" w:type="dxa"/>
          </w:tcPr>
          <w:p w14:paraId="1864F66D" w14:textId="77777777" w:rsidR="00D977B2" w:rsidRDefault="00D977B2"/>
        </w:tc>
        <w:tc>
          <w:tcPr>
            <w:tcW w:w="3238" w:type="dxa"/>
          </w:tcPr>
          <w:p w14:paraId="744E66D9" w14:textId="77777777" w:rsidR="00D977B2" w:rsidRDefault="00D977B2"/>
        </w:tc>
      </w:tr>
    </w:tbl>
    <w:p w14:paraId="41EF2209" w14:textId="1585939A" w:rsidR="00D977B2" w:rsidRDefault="00D977B2"/>
    <w:p w14:paraId="407C3E3B" w14:textId="2213280F" w:rsidR="00D977B2" w:rsidRDefault="00D977B2">
      <w:r>
        <w:t>Fishery</w:t>
      </w:r>
      <w:r w:rsidR="00EB40B5">
        <w:t>- dependent</w:t>
      </w:r>
    </w:p>
    <w:p w14:paraId="4AD35DCB" w14:textId="74EE68E3" w:rsidR="00EB40B5" w:rsidRDefault="00EB40B5">
      <w:r>
        <w:t xml:space="preserve">General structure: Different fisher skill – potential hyperstability, </w:t>
      </w:r>
    </w:p>
    <w:p w14:paraId="13CAACC6" w14:textId="77777777" w:rsidR="00EB40B5" w:rsidRDefault="00EB4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07E486E8" w14:textId="77777777" w:rsidTr="006C5020">
        <w:tc>
          <w:tcPr>
            <w:tcW w:w="3237" w:type="dxa"/>
          </w:tcPr>
          <w:p w14:paraId="3756533A" w14:textId="1A645937" w:rsidR="00D977B2" w:rsidRDefault="00D977B2" w:rsidP="006C5020">
            <w:r>
              <w:t>Method</w:t>
            </w:r>
          </w:p>
        </w:tc>
        <w:tc>
          <w:tcPr>
            <w:tcW w:w="3237" w:type="dxa"/>
          </w:tcPr>
          <w:p w14:paraId="05C3BB6E" w14:textId="77777777" w:rsidR="00D977B2" w:rsidRDefault="00D977B2" w:rsidP="006C5020">
            <w:r>
              <w:t>Information</w:t>
            </w:r>
          </w:p>
        </w:tc>
        <w:tc>
          <w:tcPr>
            <w:tcW w:w="3238" w:type="dxa"/>
          </w:tcPr>
          <w:p w14:paraId="40FA18E4" w14:textId="60D28AF7" w:rsidR="00D977B2" w:rsidRDefault="00D977B2" w:rsidP="006C5020">
            <w:r>
              <w:t>Limitations</w:t>
            </w:r>
          </w:p>
        </w:tc>
        <w:tc>
          <w:tcPr>
            <w:tcW w:w="3238" w:type="dxa"/>
          </w:tcPr>
          <w:p w14:paraId="5599C9EE" w14:textId="77777777" w:rsidR="00D977B2" w:rsidRDefault="00D977B2" w:rsidP="006C5020"/>
        </w:tc>
      </w:tr>
      <w:tr w:rsidR="00D977B2" w14:paraId="53514048" w14:textId="77777777" w:rsidTr="006C5020">
        <w:tc>
          <w:tcPr>
            <w:tcW w:w="3237" w:type="dxa"/>
          </w:tcPr>
          <w:p w14:paraId="651824C8" w14:textId="3EBE80C8" w:rsidR="00D977B2" w:rsidRDefault="00D977B2" w:rsidP="00D977B2">
            <w:r>
              <w:t>Creel</w:t>
            </w:r>
          </w:p>
        </w:tc>
        <w:tc>
          <w:tcPr>
            <w:tcW w:w="3237" w:type="dxa"/>
          </w:tcPr>
          <w:p w14:paraId="2D5F49F4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6A47F6D4" w14:textId="689F9A28" w:rsidR="00D977B2" w:rsidRDefault="00D977B2" w:rsidP="00D977B2"/>
        </w:tc>
        <w:tc>
          <w:tcPr>
            <w:tcW w:w="3238" w:type="dxa"/>
          </w:tcPr>
          <w:p w14:paraId="65D50B9D" w14:textId="77777777" w:rsidR="00D977B2" w:rsidRDefault="00D977B2" w:rsidP="00D977B2"/>
        </w:tc>
        <w:tc>
          <w:tcPr>
            <w:tcW w:w="3238" w:type="dxa"/>
          </w:tcPr>
          <w:p w14:paraId="392B75C1" w14:textId="77777777" w:rsidR="00D977B2" w:rsidRDefault="00D977B2" w:rsidP="00D977B2"/>
        </w:tc>
      </w:tr>
      <w:tr w:rsidR="00D977B2" w14:paraId="32009239" w14:textId="77777777" w:rsidTr="006C5020">
        <w:tc>
          <w:tcPr>
            <w:tcW w:w="3237" w:type="dxa"/>
          </w:tcPr>
          <w:p w14:paraId="6F1BFBD2" w14:textId="74051BC3" w:rsidR="00D977B2" w:rsidRDefault="00D977B2" w:rsidP="00D977B2">
            <w:r>
              <w:t>Mail / internet / phone surveys</w:t>
            </w:r>
          </w:p>
        </w:tc>
        <w:tc>
          <w:tcPr>
            <w:tcW w:w="3237" w:type="dxa"/>
          </w:tcPr>
          <w:p w14:paraId="2677E417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1F98962F" w14:textId="1E755FA2" w:rsidR="00D977B2" w:rsidRDefault="00D977B2" w:rsidP="00D977B2"/>
        </w:tc>
        <w:tc>
          <w:tcPr>
            <w:tcW w:w="3238" w:type="dxa"/>
          </w:tcPr>
          <w:p w14:paraId="3BC65C52" w14:textId="77777777" w:rsidR="00D977B2" w:rsidRDefault="00D977B2" w:rsidP="00D977B2"/>
        </w:tc>
        <w:tc>
          <w:tcPr>
            <w:tcW w:w="3238" w:type="dxa"/>
          </w:tcPr>
          <w:p w14:paraId="43D0880F" w14:textId="77777777" w:rsidR="00D977B2" w:rsidRDefault="00D977B2" w:rsidP="00D977B2"/>
        </w:tc>
      </w:tr>
      <w:tr w:rsidR="00D977B2" w14:paraId="1B590F5F" w14:textId="77777777" w:rsidTr="006C5020">
        <w:tc>
          <w:tcPr>
            <w:tcW w:w="3237" w:type="dxa"/>
          </w:tcPr>
          <w:p w14:paraId="5AF66853" w14:textId="49109363" w:rsidR="00D977B2" w:rsidRDefault="00EE23EF" w:rsidP="00D977B2">
            <w:r>
              <w:t>Angler atlas</w:t>
            </w:r>
          </w:p>
        </w:tc>
        <w:tc>
          <w:tcPr>
            <w:tcW w:w="3237" w:type="dxa"/>
          </w:tcPr>
          <w:p w14:paraId="3A0D2D44" w14:textId="684D8168" w:rsidR="00D977B2" w:rsidRDefault="00D977B2" w:rsidP="00D977B2"/>
        </w:tc>
        <w:tc>
          <w:tcPr>
            <w:tcW w:w="3238" w:type="dxa"/>
          </w:tcPr>
          <w:p w14:paraId="268E5FDF" w14:textId="77777777" w:rsidR="00D977B2" w:rsidRDefault="00D977B2" w:rsidP="00D977B2"/>
        </w:tc>
        <w:tc>
          <w:tcPr>
            <w:tcW w:w="3238" w:type="dxa"/>
          </w:tcPr>
          <w:p w14:paraId="3F00C381" w14:textId="77777777" w:rsidR="00D977B2" w:rsidRDefault="00D977B2" w:rsidP="00D977B2"/>
        </w:tc>
      </w:tr>
      <w:tr w:rsidR="00D977B2" w14:paraId="181FAAC0" w14:textId="77777777" w:rsidTr="006C5020">
        <w:tc>
          <w:tcPr>
            <w:tcW w:w="3237" w:type="dxa"/>
          </w:tcPr>
          <w:p w14:paraId="42AF6B61" w14:textId="21F780A6" w:rsidR="00D977B2" w:rsidRDefault="00D977B2" w:rsidP="00D977B2"/>
        </w:tc>
        <w:tc>
          <w:tcPr>
            <w:tcW w:w="3237" w:type="dxa"/>
          </w:tcPr>
          <w:p w14:paraId="382F6246" w14:textId="77777777" w:rsidR="00D977B2" w:rsidRDefault="00D977B2" w:rsidP="00D977B2"/>
        </w:tc>
        <w:tc>
          <w:tcPr>
            <w:tcW w:w="3238" w:type="dxa"/>
          </w:tcPr>
          <w:p w14:paraId="0CD9E941" w14:textId="77777777" w:rsidR="00D977B2" w:rsidRDefault="00D977B2" w:rsidP="00D977B2"/>
        </w:tc>
        <w:tc>
          <w:tcPr>
            <w:tcW w:w="3238" w:type="dxa"/>
          </w:tcPr>
          <w:p w14:paraId="1ED62394" w14:textId="77777777" w:rsidR="00D977B2" w:rsidRDefault="00D977B2" w:rsidP="00D977B2"/>
        </w:tc>
      </w:tr>
      <w:tr w:rsidR="00D977B2" w14:paraId="7937FC4A" w14:textId="77777777" w:rsidTr="006C5020">
        <w:tc>
          <w:tcPr>
            <w:tcW w:w="3237" w:type="dxa"/>
          </w:tcPr>
          <w:p w14:paraId="11E65441" w14:textId="77777777" w:rsidR="00D977B2" w:rsidRDefault="00D977B2" w:rsidP="00D977B2"/>
        </w:tc>
        <w:tc>
          <w:tcPr>
            <w:tcW w:w="3237" w:type="dxa"/>
          </w:tcPr>
          <w:p w14:paraId="4C3B068C" w14:textId="77777777" w:rsidR="00D977B2" w:rsidRDefault="00D977B2" w:rsidP="00D977B2"/>
        </w:tc>
        <w:tc>
          <w:tcPr>
            <w:tcW w:w="3238" w:type="dxa"/>
          </w:tcPr>
          <w:p w14:paraId="0F7706E6" w14:textId="77777777" w:rsidR="00D977B2" w:rsidRDefault="00D977B2" w:rsidP="00D977B2"/>
        </w:tc>
        <w:tc>
          <w:tcPr>
            <w:tcW w:w="3238" w:type="dxa"/>
          </w:tcPr>
          <w:p w14:paraId="64505774" w14:textId="77777777" w:rsidR="00D977B2" w:rsidRDefault="00D977B2" w:rsidP="00D977B2"/>
        </w:tc>
      </w:tr>
      <w:tr w:rsidR="00D977B2" w14:paraId="36BCE0AD" w14:textId="77777777" w:rsidTr="006C5020">
        <w:tc>
          <w:tcPr>
            <w:tcW w:w="3237" w:type="dxa"/>
          </w:tcPr>
          <w:p w14:paraId="73D6AC73" w14:textId="77777777" w:rsidR="00D977B2" w:rsidRDefault="00D977B2" w:rsidP="00D977B2"/>
        </w:tc>
        <w:tc>
          <w:tcPr>
            <w:tcW w:w="3237" w:type="dxa"/>
          </w:tcPr>
          <w:p w14:paraId="0DA2A480" w14:textId="77777777" w:rsidR="00D977B2" w:rsidRDefault="00D977B2" w:rsidP="00D977B2"/>
        </w:tc>
        <w:tc>
          <w:tcPr>
            <w:tcW w:w="3238" w:type="dxa"/>
          </w:tcPr>
          <w:p w14:paraId="338D8B8E" w14:textId="77777777" w:rsidR="00D977B2" w:rsidRDefault="00D977B2" w:rsidP="00D977B2"/>
        </w:tc>
        <w:tc>
          <w:tcPr>
            <w:tcW w:w="3238" w:type="dxa"/>
          </w:tcPr>
          <w:p w14:paraId="582FA43F" w14:textId="77777777" w:rsidR="00D977B2" w:rsidRDefault="00D977B2" w:rsidP="00D977B2"/>
        </w:tc>
      </w:tr>
      <w:tr w:rsidR="00D977B2" w14:paraId="34958AC5" w14:textId="77777777" w:rsidTr="006C5020">
        <w:tc>
          <w:tcPr>
            <w:tcW w:w="3237" w:type="dxa"/>
          </w:tcPr>
          <w:p w14:paraId="070413E2" w14:textId="77777777" w:rsidR="00D977B2" w:rsidRDefault="00D977B2" w:rsidP="00D977B2"/>
        </w:tc>
        <w:tc>
          <w:tcPr>
            <w:tcW w:w="3237" w:type="dxa"/>
          </w:tcPr>
          <w:p w14:paraId="427B8012" w14:textId="77777777" w:rsidR="00D977B2" w:rsidRDefault="00D977B2" w:rsidP="00D977B2"/>
        </w:tc>
        <w:tc>
          <w:tcPr>
            <w:tcW w:w="3238" w:type="dxa"/>
          </w:tcPr>
          <w:p w14:paraId="16ED0A82" w14:textId="77777777" w:rsidR="00D977B2" w:rsidRDefault="00D977B2" w:rsidP="00D977B2"/>
        </w:tc>
        <w:tc>
          <w:tcPr>
            <w:tcW w:w="3238" w:type="dxa"/>
          </w:tcPr>
          <w:p w14:paraId="1EB8DA25" w14:textId="77777777" w:rsidR="00D977B2" w:rsidRDefault="00D977B2" w:rsidP="00D977B2"/>
        </w:tc>
      </w:tr>
    </w:tbl>
    <w:p w14:paraId="33C8BF0E" w14:textId="77777777" w:rsidR="00D977B2" w:rsidRDefault="00D977B2"/>
    <w:sectPr w:rsidR="00D977B2" w:rsidSect="00D977B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2"/>
    <w:rsid w:val="00197E20"/>
    <w:rsid w:val="001D0D24"/>
    <w:rsid w:val="002143CF"/>
    <w:rsid w:val="00367C9C"/>
    <w:rsid w:val="00D977B2"/>
    <w:rsid w:val="00EB40B5"/>
    <w:rsid w:val="00E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A928"/>
  <w15:chartTrackingRefBased/>
  <w15:docId w15:val="{2C9ED1A2-B46D-E54A-8D42-DD77AD1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FLNRO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FOR:EX</cp:lastModifiedBy>
  <cp:revision>4</cp:revision>
  <dcterms:created xsi:type="dcterms:W3CDTF">2022-04-11T22:04:00Z</dcterms:created>
  <dcterms:modified xsi:type="dcterms:W3CDTF">2022-11-02T22:03:00Z</dcterms:modified>
</cp:coreProperties>
</file>