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54E0" w14:textId="029945EA" w:rsidR="00502877" w:rsidRDefault="00502877"/>
    <w:p w14:paraId="4D1BC24D" w14:textId="3CF9E8D4" w:rsidR="00695936" w:rsidRDefault="00695936"/>
    <w:p w14:paraId="53D38F83" w14:textId="060184A9" w:rsidR="005D311A" w:rsidRDefault="00D91558" w:rsidP="00D91558">
      <w:pPr>
        <w:pStyle w:val="Title"/>
      </w:pPr>
      <w:r w:rsidRPr="00D91558">
        <w:t>Design of Fishing Derbies for use in Recreational Fisheries Management</w:t>
      </w:r>
    </w:p>
    <w:p w14:paraId="337EDC90" w14:textId="353E60D5" w:rsidR="005D311A" w:rsidRDefault="005D311A"/>
    <w:p w14:paraId="3515A106" w14:textId="06B58E19" w:rsidR="00CC19DC" w:rsidRDefault="00CC19DC" w:rsidP="00380FB5">
      <w:pPr>
        <w:pStyle w:val="Heading1"/>
      </w:pPr>
      <w:r>
        <w:t>Abstract</w:t>
      </w:r>
    </w:p>
    <w:p w14:paraId="3C2E73F7" w14:textId="5D23AA56" w:rsidR="00CC19DC" w:rsidRDefault="00CC19DC"/>
    <w:p w14:paraId="3C4A9CC1" w14:textId="77777777" w:rsidR="00CC19DC" w:rsidRDefault="00CC19DC"/>
    <w:p w14:paraId="58F17430" w14:textId="2862E9BF" w:rsidR="005D311A" w:rsidRDefault="005D311A" w:rsidP="00380FB5">
      <w:pPr>
        <w:pStyle w:val="Heading1"/>
      </w:pPr>
      <w:r>
        <w:t>Introduction</w:t>
      </w:r>
    </w:p>
    <w:p w14:paraId="75AE0486" w14:textId="376E1968" w:rsidR="005D311A" w:rsidRDefault="00CC19DC" w:rsidP="005D311A">
      <w:pPr>
        <w:pStyle w:val="ListParagraph"/>
        <w:numPr>
          <w:ilvl w:val="0"/>
          <w:numId w:val="1"/>
        </w:numPr>
      </w:pPr>
      <w:r>
        <w:t>See start of write-up in markdown doc.</w:t>
      </w:r>
    </w:p>
    <w:p w14:paraId="15D186A5" w14:textId="77777777" w:rsidR="00CC19DC" w:rsidRDefault="00CC19DC" w:rsidP="005D311A">
      <w:pPr>
        <w:pStyle w:val="ListParagraph"/>
        <w:numPr>
          <w:ilvl w:val="0"/>
          <w:numId w:val="1"/>
        </w:numPr>
      </w:pPr>
    </w:p>
    <w:p w14:paraId="474EFB1B" w14:textId="222735F2" w:rsidR="005D311A" w:rsidRDefault="005D311A"/>
    <w:p w14:paraId="554D3BC3" w14:textId="47D3283F" w:rsidR="00CC19DC" w:rsidRDefault="00CC19DC" w:rsidP="00CC19DC">
      <w:pPr>
        <w:pStyle w:val="ListParagraph"/>
        <w:numPr>
          <w:ilvl w:val="0"/>
          <w:numId w:val="1"/>
        </w:numPr>
      </w:pPr>
      <w:r>
        <w:t xml:space="preserve">Table on pro’s / </w:t>
      </w:r>
      <w:r w:rsidR="00380FB5">
        <w:t>limitations</w:t>
      </w:r>
      <w:r>
        <w:t xml:space="preserve"> of fishery dependent / independent data.  See </w:t>
      </w:r>
      <w:r w:rsidRPr="00CC19DC">
        <w:t>Fishery_survey_table.docx</w:t>
      </w:r>
    </w:p>
    <w:p w14:paraId="5AA674AF" w14:textId="125C593F" w:rsidR="00CC19DC" w:rsidRDefault="00CC19DC" w:rsidP="00CC19DC">
      <w:pPr>
        <w:pStyle w:val="ListParagraph"/>
        <w:numPr>
          <w:ilvl w:val="1"/>
          <w:numId w:val="1"/>
        </w:numPr>
      </w:pPr>
      <w:r>
        <w:t>Descriptions of what general data each fishery independent survey method brings to stock assessment</w:t>
      </w:r>
    </w:p>
    <w:p w14:paraId="478C7E86" w14:textId="1261A01F" w:rsidR="00CC19DC" w:rsidRDefault="00CC19DC" w:rsidP="00380FB5">
      <w:pPr>
        <w:pStyle w:val="ListParagraph"/>
        <w:numPr>
          <w:ilvl w:val="1"/>
          <w:numId w:val="1"/>
        </w:numPr>
      </w:pPr>
      <w:r>
        <w:t>Contrast with how these data may be biased if collected from fishery dependent methods (specifically Angler atlas).</w:t>
      </w:r>
    </w:p>
    <w:p w14:paraId="4A36191D" w14:textId="77777777" w:rsidR="00CC19DC" w:rsidRDefault="00CC19DC"/>
    <w:p w14:paraId="36C939FE" w14:textId="660BB385" w:rsidR="005D311A" w:rsidRDefault="005D311A" w:rsidP="00380FB5">
      <w:pPr>
        <w:pStyle w:val="Heading1"/>
      </w:pPr>
      <w:r>
        <w:t>Methods</w:t>
      </w:r>
    </w:p>
    <w:p w14:paraId="75AE5BDA" w14:textId="77777777" w:rsidR="00380FB5" w:rsidRDefault="00380FB5"/>
    <w:p w14:paraId="6BC14B38" w14:textId="3D06BEF8" w:rsidR="00CC19DC" w:rsidRDefault="00D91558">
      <w:r w:rsidRPr="00D91558">
        <w:t>Bridge between fishery dependent and fishery independent data</w:t>
      </w:r>
    </w:p>
    <w:p w14:paraId="46D904D6" w14:textId="28A8AD67" w:rsidR="00380FB5" w:rsidRDefault="00380FB5" w:rsidP="00380FB5">
      <w:pPr>
        <w:pStyle w:val="ListParagraph"/>
        <w:numPr>
          <w:ilvl w:val="0"/>
          <w:numId w:val="2"/>
        </w:numPr>
      </w:pPr>
      <w:r>
        <w:t xml:space="preserve">How can fishing derbies be designed </w:t>
      </w:r>
      <w:proofErr w:type="spellStart"/>
      <w:proofErr w:type="gramStart"/>
      <w:r>
        <w:t>too</w:t>
      </w:r>
      <w:proofErr w:type="spellEnd"/>
      <w:proofErr w:type="gramEnd"/>
      <w:r>
        <w:t xml:space="preserve"> minimize bias or allow for bias correction?</w:t>
      </w:r>
    </w:p>
    <w:p w14:paraId="6A111032" w14:textId="07A8060D" w:rsidR="00380FB5" w:rsidRDefault="00380FB5" w:rsidP="00380FB5">
      <w:pPr>
        <w:pStyle w:val="ListParagraph"/>
        <w:numPr>
          <w:ilvl w:val="1"/>
          <w:numId w:val="2"/>
        </w:numPr>
      </w:pPr>
      <w:r>
        <w:t>Common gear types; restricted effort, stratification.</w:t>
      </w:r>
    </w:p>
    <w:p w14:paraId="55F22374" w14:textId="77777777" w:rsidR="00380FB5" w:rsidRDefault="00380FB5"/>
    <w:p w14:paraId="62524A12" w14:textId="48E5B978" w:rsidR="00CC19DC" w:rsidRDefault="00D91558" w:rsidP="00D91558">
      <w:pPr>
        <w:pStyle w:val="ListParagraph"/>
        <w:numPr>
          <w:ilvl w:val="0"/>
          <w:numId w:val="1"/>
        </w:numPr>
      </w:pPr>
      <w:r>
        <w:t xml:space="preserve">Could use a </w:t>
      </w:r>
      <w:r w:rsidR="00380FB5">
        <w:t>simulation</w:t>
      </w:r>
      <w:r>
        <w:t xml:space="preserve"> approach (because it’s easier than analytical solutions) to demonst</w:t>
      </w:r>
      <w:r w:rsidR="00380FB5">
        <w:t>rate added precision of adding controlled fishery dependent data (possibly be called hybrid-data?)</w:t>
      </w:r>
    </w:p>
    <w:p w14:paraId="30090C02" w14:textId="77777777" w:rsidR="00380FB5" w:rsidRDefault="00380FB5" w:rsidP="00D91558">
      <w:pPr>
        <w:pStyle w:val="ListParagraph"/>
        <w:numPr>
          <w:ilvl w:val="0"/>
          <w:numId w:val="1"/>
        </w:numPr>
      </w:pPr>
    </w:p>
    <w:p w14:paraId="49005BCE" w14:textId="2DCEC056" w:rsidR="00D91558" w:rsidRDefault="00D91558"/>
    <w:p w14:paraId="6FB56D32" w14:textId="77777777" w:rsidR="00D91558" w:rsidRDefault="00D91558"/>
    <w:p w14:paraId="11750A69" w14:textId="62F8A1C4" w:rsidR="005D311A" w:rsidRDefault="005D311A">
      <w:r>
        <w:t>Results</w:t>
      </w:r>
    </w:p>
    <w:p w14:paraId="7762D12A" w14:textId="06F60FE0" w:rsidR="005D311A" w:rsidRDefault="00380FB5" w:rsidP="00380FB5">
      <w:pPr>
        <w:pStyle w:val="ListParagraph"/>
        <w:numPr>
          <w:ilvl w:val="0"/>
          <w:numId w:val="1"/>
        </w:numPr>
      </w:pPr>
      <w:r>
        <w:t>Simulation?</w:t>
      </w:r>
    </w:p>
    <w:p w14:paraId="6B8256EE" w14:textId="225FF405" w:rsidR="005D311A" w:rsidRDefault="005D311A">
      <w:r>
        <w:t>Discussion</w:t>
      </w:r>
    </w:p>
    <w:p w14:paraId="1269E3BD" w14:textId="03528F93" w:rsidR="005D311A" w:rsidRDefault="005D311A"/>
    <w:p w14:paraId="115A9993" w14:textId="5BC26575" w:rsidR="005D311A" w:rsidRDefault="005D311A"/>
    <w:p w14:paraId="4BBB2E2B" w14:textId="77777777" w:rsidR="005D311A" w:rsidRDefault="005D311A"/>
    <w:p w14:paraId="4B5D1974" w14:textId="4DA66788" w:rsidR="005D311A" w:rsidRDefault="005D311A"/>
    <w:p w14:paraId="292FD131" w14:textId="77777777" w:rsidR="005D311A" w:rsidRDefault="005D311A" w:rsidP="005D311A">
      <w:r>
        <w:lastRenderedPageBreak/>
        <w:t>Ways to control for this</w:t>
      </w:r>
    </w:p>
    <w:p w14:paraId="2A791919" w14:textId="77777777" w:rsidR="005D311A" w:rsidRDefault="005D311A" w:rsidP="005D311A"/>
    <w:p w14:paraId="02C494D3" w14:textId="77777777" w:rsidR="005D311A" w:rsidRDefault="005D311A" w:rsidP="005D311A">
      <w:r>
        <w:t>- Structure surveys via derbies</w:t>
      </w:r>
    </w:p>
    <w:p w14:paraId="4A8E13BB" w14:textId="77777777" w:rsidR="005D311A" w:rsidRDefault="005D311A" w:rsidP="005D311A">
      <w:r>
        <w:t>- Model individual fisher behaviour (maybe we could use age for experience?)</w:t>
      </w:r>
    </w:p>
    <w:p w14:paraId="4797C5CD" w14:textId="77777777" w:rsidR="005D311A" w:rsidRDefault="005D311A" w:rsidP="005D311A">
      <w:r>
        <w:t xml:space="preserve">- Use derbies </w:t>
      </w:r>
      <w:proofErr w:type="gramStart"/>
      <w:r>
        <w:t>as a way to</w:t>
      </w:r>
      <w:proofErr w:type="gramEnd"/>
      <w:r>
        <w:t xml:space="preserve"> build catchability effectiveness of gear types?</w:t>
      </w:r>
    </w:p>
    <w:p w14:paraId="248C244A" w14:textId="77777777" w:rsidR="005D311A" w:rsidRDefault="005D311A" w:rsidP="005D311A"/>
    <w:p w14:paraId="2F58E40E" w14:textId="77777777" w:rsidR="005D311A" w:rsidRDefault="005D311A" w:rsidP="005D311A">
      <w:r>
        <w:t>How this paper should proceed</w:t>
      </w:r>
    </w:p>
    <w:p w14:paraId="0031B745" w14:textId="77777777" w:rsidR="005D311A" w:rsidRDefault="005D311A" w:rsidP="005D311A"/>
    <w:p w14:paraId="0E507ECD" w14:textId="77777777" w:rsidR="005D311A" w:rsidRDefault="005D311A" w:rsidP="005D311A">
      <w:r>
        <w:t>- Simulation?</w:t>
      </w:r>
    </w:p>
    <w:p w14:paraId="411D42CF" w14:textId="77777777" w:rsidR="005D311A" w:rsidRDefault="005D311A" w:rsidP="005D311A">
      <w:r>
        <w:t>- make a table of warts of recreational fishery data</w:t>
      </w:r>
    </w:p>
    <w:p w14:paraId="1A98DA39" w14:textId="77777777" w:rsidR="005D311A" w:rsidRDefault="005D311A" w:rsidP="005D311A">
      <w:r>
        <w:t xml:space="preserve">- </w:t>
      </w:r>
    </w:p>
    <w:p w14:paraId="74F86C49" w14:textId="77777777" w:rsidR="005D311A" w:rsidRDefault="005D311A" w:rsidP="005D311A"/>
    <w:p w14:paraId="795F1378" w14:textId="77777777" w:rsidR="005D311A" w:rsidRDefault="005D311A" w:rsidP="005D311A"/>
    <w:p w14:paraId="4F7AD29C" w14:textId="77777777" w:rsidR="005D311A" w:rsidRDefault="005D311A" w:rsidP="005D311A"/>
    <w:p w14:paraId="35EE99CB" w14:textId="77777777" w:rsidR="005D311A" w:rsidRDefault="005D311A" w:rsidP="005D311A">
      <w:r>
        <w:t>Here are two sample references: @Feynman1963118 [@Dirac1953888].</w:t>
      </w:r>
    </w:p>
    <w:p w14:paraId="1D8EC289" w14:textId="77777777" w:rsidR="005D311A" w:rsidRDefault="005D311A" w:rsidP="005D311A"/>
    <w:p w14:paraId="08C9C7AE" w14:textId="77777777" w:rsidR="005D311A" w:rsidRDefault="005D311A" w:rsidP="005D311A">
      <w:r>
        <w:t>#Bridge between fishery dependent and fishery independent data</w:t>
      </w:r>
    </w:p>
    <w:p w14:paraId="3FFE23BF" w14:textId="77777777" w:rsidR="005D311A" w:rsidRDefault="005D311A" w:rsidP="005D311A"/>
    <w:p w14:paraId="13AE1F72" w14:textId="77777777" w:rsidR="005D311A" w:rsidRDefault="005D311A" w:rsidP="005D311A">
      <w:r>
        <w:t># Structure of the paper</w:t>
      </w:r>
    </w:p>
    <w:p w14:paraId="19F90FB7" w14:textId="77777777" w:rsidR="005D311A" w:rsidRDefault="005D311A" w:rsidP="005D311A"/>
    <w:p w14:paraId="02DC94E9" w14:textId="77777777" w:rsidR="005D311A" w:rsidRDefault="005D311A" w:rsidP="005D311A">
      <w:r>
        <w:t># Recreational fishing derbies Angling data alone</w:t>
      </w:r>
    </w:p>
    <w:p w14:paraId="63494F50" w14:textId="77777777" w:rsidR="005D311A" w:rsidRDefault="005D311A" w:rsidP="005D311A">
      <w:r>
        <w:t>- truncated measure of size structure</w:t>
      </w:r>
    </w:p>
    <w:p w14:paraId="0E749166" w14:textId="77777777" w:rsidR="005D311A" w:rsidRDefault="005D311A" w:rsidP="005D311A">
      <w:r>
        <w:t>- relative abundance</w:t>
      </w:r>
    </w:p>
    <w:p w14:paraId="28FABEA9" w14:textId="77777777" w:rsidR="005D311A" w:rsidRDefault="005D311A" w:rsidP="005D311A"/>
    <w:p w14:paraId="3671339C" w14:textId="77777777" w:rsidR="005D311A" w:rsidRDefault="005D311A" w:rsidP="005D311A">
      <w:r>
        <w:t xml:space="preserve">- Table of common fishery metrics - fishery independent - fishery independent </w:t>
      </w:r>
    </w:p>
    <w:p w14:paraId="2FD5B5D3" w14:textId="77777777" w:rsidR="005D311A" w:rsidRDefault="005D311A" w:rsidP="005D311A"/>
    <w:p w14:paraId="34AD2470" w14:textId="77777777" w:rsidR="005D311A" w:rsidRDefault="005D311A" w:rsidP="005D311A">
      <w:r>
        <w:t>limitations of fish independent</w:t>
      </w:r>
    </w:p>
    <w:p w14:paraId="715BACC8" w14:textId="77777777" w:rsidR="005D311A" w:rsidRDefault="005D311A" w:rsidP="005D311A">
      <w:r>
        <w:t>- expensive, high effort</w:t>
      </w:r>
    </w:p>
    <w:p w14:paraId="65007B86" w14:textId="77777777" w:rsidR="005D311A" w:rsidRDefault="005D311A" w:rsidP="005D311A"/>
    <w:p w14:paraId="5E8FC215" w14:textId="77777777" w:rsidR="005D311A" w:rsidRDefault="005D311A" w:rsidP="005D311A">
      <w:r>
        <w:t>limitations of fishery dependent</w:t>
      </w:r>
    </w:p>
    <w:p w14:paraId="4C1589E0" w14:textId="77777777" w:rsidR="005D311A" w:rsidRDefault="005D311A" w:rsidP="005D311A">
      <w:r>
        <w:t>- more effort</w:t>
      </w:r>
    </w:p>
    <w:p w14:paraId="715745F1" w14:textId="77777777" w:rsidR="005D311A" w:rsidRDefault="005D311A" w:rsidP="005D311A"/>
    <w:p w14:paraId="3C231A26" w14:textId="77777777" w:rsidR="005D311A" w:rsidRDefault="005D311A" w:rsidP="005D311A">
      <w:r>
        <w:t>Fixed gear</w:t>
      </w:r>
    </w:p>
    <w:p w14:paraId="29AEF75A" w14:textId="77777777" w:rsidR="005D311A" w:rsidRDefault="005D311A" w:rsidP="005D311A">
      <w:r>
        <w:t>- choice of single or multiple lures</w:t>
      </w:r>
    </w:p>
    <w:p w14:paraId="3853FF7A" w14:textId="77777777" w:rsidR="005D311A" w:rsidRDefault="005D311A" w:rsidP="005D311A"/>
    <w:p w14:paraId="097CC59D" w14:textId="77777777" w:rsidR="005D311A" w:rsidRDefault="005D311A" w:rsidP="005D311A"/>
    <w:p w14:paraId="12B5C6CB" w14:textId="77777777" w:rsidR="005D311A" w:rsidRDefault="005D311A" w:rsidP="005D311A"/>
    <w:p w14:paraId="62981A68" w14:textId="77777777" w:rsidR="005D311A" w:rsidRDefault="005D311A" w:rsidP="005D311A">
      <w:r>
        <w:t>increased power using both methods</w:t>
      </w:r>
    </w:p>
    <w:p w14:paraId="0039FE9F" w14:textId="77777777" w:rsidR="005D311A" w:rsidRDefault="005D311A" w:rsidP="005D311A"/>
    <w:p w14:paraId="4BE9D062" w14:textId="77777777" w:rsidR="005D311A" w:rsidRDefault="005D311A" w:rsidP="005D311A"/>
    <w:p w14:paraId="63EC2966" w14:textId="77777777" w:rsidR="005D311A" w:rsidRDefault="005D311A" w:rsidP="005D311A">
      <w:r>
        <w:t>#Confounding factors</w:t>
      </w:r>
    </w:p>
    <w:p w14:paraId="75FD288F" w14:textId="77777777" w:rsidR="005D311A" w:rsidRDefault="005D311A" w:rsidP="005D311A">
      <w:r>
        <w:t>-</w:t>
      </w:r>
    </w:p>
    <w:p w14:paraId="0C09F57B" w14:textId="77777777" w:rsidR="005D311A" w:rsidRDefault="005D311A" w:rsidP="005D311A"/>
    <w:p w14:paraId="751B2927" w14:textId="77777777" w:rsidR="005D311A" w:rsidRDefault="005D311A" w:rsidP="005D311A">
      <w:r>
        <w:t>## Mark recapture monitoring</w:t>
      </w:r>
    </w:p>
    <w:p w14:paraId="2E06A339" w14:textId="77777777" w:rsidR="005D311A" w:rsidRDefault="005D311A" w:rsidP="005D311A"/>
    <w:p w14:paraId="4FB08478" w14:textId="77777777" w:rsidR="005D311A" w:rsidRDefault="005D311A" w:rsidP="005D311A"/>
    <w:p w14:paraId="41D6C35D" w14:textId="77777777" w:rsidR="005D311A" w:rsidRDefault="005D311A" w:rsidP="005D311A"/>
    <w:p w14:paraId="03DEB7EF" w14:textId="77777777" w:rsidR="005D311A" w:rsidRDefault="005D311A"/>
    <w:p w14:paraId="6641176B" w14:textId="6A2C614C" w:rsidR="00695936" w:rsidRDefault="00695936"/>
    <w:p w14:paraId="439DA35C" w14:textId="77777777" w:rsidR="00695936" w:rsidRDefault="00695936"/>
    <w:sectPr w:rsidR="00695936" w:rsidSect="001D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2005"/>
    <w:multiLevelType w:val="hybridMultilevel"/>
    <w:tmpl w:val="A9AE119C"/>
    <w:lvl w:ilvl="0" w:tplc="2EF4A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03F1"/>
    <w:multiLevelType w:val="hybridMultilevel"/>
    <w:tmpl w:val="AD4CB7C0"/>
    <w:lvl w:ilvl="0" w:tplc="2EF4A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8902">
    <w:abstractNumId w:val="0"/>
  </w:num>
  <w:num w:numId="2" w16cid:durableId="127008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0F"/>
    <w:rsid w:val="001D0D24"/>
    <w:rsid w:val="00380FB5"/>
    <w:rsid w:val="00502877"/>
    <w:rsid w:val="005D311A"/>
    <w:rsid w:val="00695936"/>
    <w:rsid w:val="00B4090F"/>
    <w:rsid w:val="00CC19DC"/>
    <w:rsid w:val="00D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1FC0"/>
  <w15:chartTrackingRefBased/>
  <w15:docId w15:val="{6128DDA2-561F-644D-8E99-88CD1591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15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FLNRO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FOR:EX</dc:creator>
  <cp:keywords/>
  <dc:description/>
  <cp:lastModifiedBy>Davies, Trevor FOR:EX</cp:lastModifiedBy>
  <cp:revision>3</cp:revision>
  <dcterms:created xsi:type="dcterms:W3CDTF">2022-11-01T16:22:00Z</dcterms:created>
  <dcterms:modified xsi:type="dcterms:W3CDTF">2022-11-02T22:10:00Z</dcterms:modified>
</cp:coreProperties>
</file>