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57E" w:rsidRPr="00347D5D" w:rsidRDefault="009240C6">
      <w:pPr>
        <w:rPr>
          <w:lang w:val="en-US"/>
        </w:rPr>
      </w:pPr>
      <w:r>
        <w:rPr>
          <w:lang w:val="en-US"/>
        </w:rPr>
        <w:t>This file was modified</w:t>
      </w:r>
    </w:p>
    <w:sectPr w:rsidR="0026557E" w:rsidRPr="0034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D"/>
    <w:rsid w:val="0026557E"/>
    <w:rsid w:val="002F5C1C"/>
    <w:rsid w:val="00347D5D"/>
    <w:rsid w:val="009240C6"/>
    <w:rsid w:val="00C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FFEAD"/>
  <w15:chartTrackingRefBased/>
  <w15:docId w15:val="{8ABE6499-1E76-8643-BBFC-CEBF054E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Truong</dc:creator>
  <cp:keywords/>
  <dc:description/>
  <cp:lastModifiedBy>Dr. Truong</cp:lastModifiedBy>
  <cp:revision>5</cp:revision>
  <dcterms:created xsi:type="dcterms:W3CDTF">2021-01-07T02:49:00Z</dcterms:created>
  <dcterms:modified xsi:type="dcterms:W3CDTF">2021-01-07T03:36:00Z</dcterms:modified>
</cp:coreProperties>
</file>