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Profile of Prospective Supervisor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8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60"/>
        <w:gridCol w:w="425"/>
        <w:gridCol w:w="2977"/>
        <w:gridCol w:w="425"/>
        <w:tblGridChange w:id="0">
          <w:tblGrid>
            <w:gridCol w:w="2660"/>
            <w:gridCol w:w="425"/>
            <w:gridCol w:w="2977"/>
            <w:gridCol w:w="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jc w:val="righ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Appointment of Supervisor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jc w:val="right"/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vertAlign w:val="baseline"/>
                <w:rtl w:val="0"/>
              </w:rPr>
              <w:t xml:space="preserve">Appointment of Co-Supervisor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1.  Student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058"/>
        <w:tblGridChange w:id="0">
          <w:tblGrid>
            <w:gridCol w:w="2518"/>
            <w:gridCol w:w="70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1.1 Name, 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058"/>
        <w:tblGridChange w:id="0">
          <w:tblGrid>
            <w:gridCol w:w="2518"/>
            <w:gridCol w:w="70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1.2 Student Number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ageBreakBefore w:val="0"/>
        <w:ind w:left="1080" w:firstLine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18"/>
        <w:gridCol w:w="7058"/>
        <w:tblGridChange w:id="0">
          <w:tblGrid>
            <w:gridCol w:w="2518"/>
            <w:gridCol w:w="705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1.3 Title of Thesis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2.  Supervisor / Co-Supervisor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6774"/>
        <w:tblGridChange w:id="0">
          <w:tblGrid>
            <w:gridCol w:w="2802"/>
            <w:gridCol w:w="6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2.1 Title, Name, Surname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6774"/>
        <w:tblGridChange w:id="0">
          <w:tblGrid>
            <w:gridCol w:w="2802"/>
            <w:gridCol w:w="6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2.2 Department and Faculty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ind w:left="1080" w:firstLine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2"/>
        <w:gridCol w:w="6774"/>
        <w:tblGridChange w:id="0">
          <w:tblGrid>
            <w:gridCol w:w="2802"/>
            <w:gridCol w:w="677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2.3  Highest Qualification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ageBreakBefore w:val="0"/>
        <w:ind w:left="1080" w:firstLine="36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ab/>
      </w:r>
    </w:p>
    <w:tbl>
      <w:tblPr>
        <w:tblStyle w:val="Table8"/>
        <w:tblW w:w="9610.000000000002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32"/>
        <w:gridCol w:w="556"/>
        <w:gridCol w:w="556"/>
        <w:gridCol w:w="601"/>
        <w:gridCol w:w="565"/>
        <w:tblGridChange w:id="0">
          <w:tblGrid>
            <w:gridCol w:w="7332"/>
            <w:gridCol w:w="556"/>
            <w:gridCol w:w="556"/>
            <w:gridCol w:w="601"/>
            <w:gridCol w:w="5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vertAlign w:val="baseline"/>
                <w:rtl w:val="0"/>
              </w:rPr>
              <w:t xml:space="preserve">2.3.1 If you do not hold a PhD, are you registered for a PhD?</w:t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vertAlign w:val="baseline"/>
                <w:rtl w:val="0"/>
              </w:rPr>
              <w:t xml:space="preserve">2.3.2 If yes, when did you first register for the PhD and what is the expected completion date? </w:t>
            </w:r>
          </w:p>
        </w:tc>
        <w:tc>
          <w:tcPr>
            <w:gridSpan w:val="4"/>
            <w:shd w:fill="e7e6e6" w:val="clear"/>
            <w:vAlign w:val="top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ind w:left="1080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A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3. How many Postgraduate students do you currently supervise?</w:t>
      </w:r>
      <w:r w:rsidDel="00000000" w:rsidR="00000000" w:rsidRPr="00000000">
        <w:rPr>
          <w:rtl w:val="0"/>
        </w:rPr>
      </w:r>
    </w:p>
    <w:tbl>
      <w:tblPr>
        <w:tblStyle w:val="Table9"/>
        <w:tblW w:w="5220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700"/>
        <w:tblGridChange w:id="0">
          <w:tblGrid>
            <w:gridCol w:w="252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Degree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Number of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Masters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PhD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pageBreakBefore w:val="0"/>
        <w:ind w:left="360" w:firstLine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4. List the number of completed Masters and PhD students under your supervision</w:t>
      </w:r>
      <w:r w:rsidDel="00000000" w:rsidR="00000000" w:rsidRPr="00000000">
        <w:rPr>
          <w:rtl w:val="0"/>
        </w:rPr>
      </w:r>
    </w:p>
    <w:tbl>
      <w:tblPr>
        <w:tblStyle w:val="Table10"/>
        <w:tblW w:w="5220.0" w:type="dxa"/>
        <w:jc w:val="left"/>
        <w:tblInd w:w="118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700"/>
        <w:tblGridChange w:id="0">
          <w:tblGrid>
            <w:gridCol w:w="2520"/>
            <w:gridCol w:w="270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Degree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Number of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Masters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PhD</w:t>
            </w:r>
          </w:p>
        </w:tc>
        <w:tc>
          <w:tcPr>
            <w:shd w:fill="e7e6e6" w:val="clear"/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ind w:left="360" w:firstLine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5.1 Provide bibliographic details for up to 5 publications published in the past 3 to 5 years that are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u w:val="single"/>
                <w:vertAlign w:val="baseline"/>
                <w:rtl w:val="0"/>
              </w:rPr>
              <w:t xml:space="preserve">relevant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 to the research supervised: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5.2  Where necessary, provide any further motivation in respect of the supervisor’s/co-supervisor’s suitability to supervise the study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82"/>
        <w:gridCol w:w="798"/>
        <w:gridCol w:w="799"/>
        <w:gridCol w:w="798"/>
        <w:gridCol w:w="799"/>
        <w:tblGridChange w:id="0">
          <w:tblGrid>
            <w:gridCol w:w="6382"/>
            <w:gridCol w:w="798"/>
            <w:gridCol w:w="799"/>
            <w:gridCol w:w="798"/>
            <w:gridCol w:w="7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6.   Are there any conflicts of interests that need to be declared in relation to the student, should you be appointed supervisor/co-supervisor?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If you answered yes to Q.6, please explain below: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82"/>
        <w:gridCol w:w="798"/>
        <w:gridCol w:w="799"/>
        <w:gridCol w:w="798"/>
        <w:gridCol w:w="799"/>
        <w:tblGridChange w:id="0">
          <w:tblGrid>
            <w:gridCol w:w="6382"/>
            <w:gridCol w:w="798"/>
            <w:gridCol w:w="799"/>
            <w:gridCol w:w="798"/>
            <w:gridCol w:w="7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7.   If more than one supervisor is involved in the study, are there any conflicts of interests that need to be declared in relation to co-supervisor / main-supervisor(s) ?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7e6e6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rPr>
          <w:rFonts w:ascii="Calibri" w:cs="Calibri" w:eastAsia="Calibri" w:hAnsi="Calibri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5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If you answered yes to Q.7, please explain below: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Signed by prospective supervisor: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………………...................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…………………</w:t>
      </w:r>
    </w:p>
    <w:p w:rsidR="00000000" w:rsidDel="00000000" w:rsidP="00000000" w:rsidRDefault="00000000" w:rsidRPr="00000000" w14:paraId="00000068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(Name: ……………………………………………....)</w:t>
      </w:r>
    </w:p>
    <w:p w:rsidR="00000000" w:rsidDel="00000000" w:rsidP="00000000" w:rsidRDefault="00000000" w:rsidRPr="00000000" w14:paraId="00000069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Signed by Postgraduate Coordinator: 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………………..............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…………………</w:t>
      </w:r>
    </w:p>
    <w:p w:rsidR="00000000" w:rsidDel="00000000" w:rsidP="00000000" w:rsidRDefault="00000000" w:rsidRPr="00000000" w14:paraId="0000006B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(Name: ………………………………………………..)</w:t>
      </w:r>
    </w:p>
    <w:p w:rsidR="00000000" w:rsidDel="00000000" w:rsidP="00000000" w:rsidRDefault="00000000" w:rsidRPr="00000000" w14:paraId="0000006C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line="360" w:lineRule="auto"/>
        <w:rPr>
          <w:rFonts w:ascii="Calibri" w:cs="Calibri" w:eastAsia="Calibri" w:hAnsi="Calibri"/>
          <w:sz w:val="20"/>
          <w:szCs w:val="2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HOD approval: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……………………………………………………              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vertAlign w:val="baseline"/>
          <w:rtl w:val="0"/>
        </w:rPr>
        <w:t xml:space="preserve">Date:</w:t>
      </w:r>
      <w:r w:rsidDel="00000000" w:rsidR="00000000" w:rsidRPr="00000000">
        <w:rPr>
          <w:rFonts w:ascii="Calibri" w:cs="Calibri" w:eastAsia="Calibri" w:hAnsi="Calibri"/>
          <w:sz w:val="20"/>
          <w:szCs w:val="20"/>
          <w:vertAlign w:val="baseline"/>
          <w:rtl w:val="0"/>
        </w:rPr>
        <w:t xml:space="preserve"> ………………….</w:t>
      </w:r>
    </w:p>
    <w:p w:rsidR="00000000" w:rsidDel="00000000" w:rsidP="00000000" w:rsidRDefault="00000000" w:rsidRPr="00000000" w14:paraId="0000006E">
      <w:pPr>
        <w:pageBreakBefore w:val="0"/>
        <w:spacing w:line="360" w:lineRule="auto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(Name: ……………………………………….)</w:t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115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MnagJdrM8tYeHx3kNPoRppSL6w==">CgMxLjA4AHIhMVBHQVhmenpWcEVjU2UxTGowNHhjODkwNTgzM1Byc2Zs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