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786" w:rsidRPr="0025424C" w:rsidRDefault="000A6786" w:rsidP="00CC1611">
      <w:pPr>
        <w:rPr>
          <w:rFonts w:ascii="Helvetica" w:hAnsi="Helvetica" w:cs="Helvetica"/>
          <w:color w:val="202124"/>
          <w:sz w:val="24"/>
          <w:szCs w:val="24"/>
          <w:shd w:val="clear" w:color="auto" w:fill="FFFFFF"/>
        </w:rPr>
      </w:pPr>
      <w:r>
        <w:rPr>
          <w:rFonts w:ascii="Helvetica" w:hAnsi="Helvetica" w:cs="Helvetica"/>
          <w:color w:val="202124"/>
          <w:sz w:val="33"/>
          <w:szCs w:val="33"/>
          <w:shd w:val="clear" w:color="auto" w:fill="FFFFFF"/>
        </w:rPr>
        <w:t xml:space="preserve"> </w:t>
      </w:r>
      <w:bookmarkStart w:id="0" w:name="_GoBack"/>
      <w:r w:rsidR="0025424C" w:rsidRPr="0025424C">
        <w:rPr>
          <w:rFonts w:ascii="Helvetica" w:hAnsi="Helvetica" w:cs="Helvetica"/>
          <w:color w:val="202124"/>
          <w:sz w:val="24"/>
          <w:szCs w:val="24"/>
          <w:shd w:val="clear" w:color="auto" w:fill="FFFFFF"/>
        </w:rPr>
        <w:t xml:space="preserve">These are my </w:t>
      </w:r>
      <w:r w:rsidRPr="0025424C">
        <w:rPr>
          <w:rFonts w:ascii="Helvetica" w:hAnsi="Helvetica" w:cs="Helvetica"/>
          <w:color w:val="202124"/>
          <w:sz w:val="24"/>
          <w:szCs w:val="24"/>
          <w:shd w:val="clear" w:color="auto" w:fill="FFFFFF"/>
        </w:rPr>
        <w:t>recommendation on role of tech and blended learning</w:t>
      </w:r>
    </w:p>
    <w:p w:rsidR="000A6786" w:rsidRPr="0025424C" w:rsidRDefault="000A6786" w:rsidP="00CC1611">
      <w:pPr>
        <w:rPr>
          <w:rFonts w:ascii="Helvetica" w:hAnsi="Helvetica" w:cs="Helvetica"/>
          <w:color w:val="202124"/>
          <w:sz w:val="24"/>
          <w:szCs w:val="24"/>
          <w:shd w:val="clear" w:color="auto" w:fill="FFFFFF"/>
        </w:rPr>
      </w:pPr>
      <w:r w:rsidRPr="0025424C">
        <w:rPr>
          <w:rFonts w:ascii="Helvetica" w:hAnsi="Helvetica" w:cs="Helvetica"/>
          <w:color w:val="202124"/>
          <w:sz w:val="24"/>
          <w:szCs w:val="24"/>
          <w:shd w:val="clear" w:color="auto" w:fill="FFFFFF"/>
        </w:rPr>
        <w:t xml:space="preserve">There are </w:t>
      </w:r>
      <w:r w:rsidR="00471F37" w:rsidRPr="0025424C">
        <w:rPr>
          <w:rFonts w:ascii="Helvetica" w:hAnsi="Helvetica" w:cs="Helvetica"/>
          <w:color w:val="202124"/>
          <w:sz w:val="24"/>
          <w:szCs w:val="24"/>
          <w:shd w:val="clear" w:color="auto" w:fill="FFFFFF"/>
        </w:rPr>
        <w:t>6</w:t>
      </w:r>
      <w:r w:rsidRPr="0025424C">
        <w:rPr>
          <w:rFonts w:ascii="Helvetica" w:hAnsi="Helvetica" w:cs="Helvetica"/>
          <w:color w:val="202124"/>
          <w:sz w:val="24"/>
          <w:szCs w:val="24"/>
          <w:shd w:val="clear" w:color="auto" w:fill="FFFFFF"/>
        </w:rPr>
        <w:t xml:space="preserve"> main points to be consider in it: </w:t>
      </w:r>
    </w:p>
    <w:bookmarkEnd w:id="0"/>
    <w:p w:rsidR="000A6786" w:rsidRDefault="00471F37" w:rsidP="000A6786">
      <w:pPr>
        <w:pStyle w:val="ListParagraph"/>
        <w:numPr>
          <w:ilvl w:val="0"/>
          <w:numId w:val="2"/>
        </w:numPr>
      </w:pPr>
      <w:r>
        <w:t>All faculty members and students must have k</w:t>
      </w:r>
      <w:r w:rsidR="000A6786">
        <w:t>nowledge of online or rea time education</w:t>
      </w:r>
      <w:r>
        <w:t xml:space="preserve"> tools like </w:t>
      </w:r>
      <w:r w:rsidR="000A6786">
        <w:t xml:space="preserve">Zoom, Microsoft Team, Google Classroom and etc. </w:t>
      </w:r>
      <w:r>
        <w:t xml:space="preserve">As we are doing right now also. </w:t>
      </w:r>
    </w:p>
    <w:p w:rsidR="000A6786" w:rsidRDefault="00471F37" w:rsidP="000A6786">
      <w:pPr>
        <w:pStyle w:val="ListParagraph"/>
        <w:numPr>
          <w:ilvl w:val="0"/>
          <w:numId w:val="2"/>
        </w:numPr>
      </w:pPr>
      <w:r>
        <w:t>All faculty members and students must be involving in self l</w:t>
      </w:r>
      <w:r w:rsidR="000A6786">
        <w:t>earning through MOOC Platform: lik</w:t>
      </w:r>
      <w:r>
        <w:t xml:space="preserve">e coursera.org, NPTEL and other. As we are also doing it. </w:t>
      </w:r>
    </w:p>
    <w:p w:rsidR="000A6786" w:rsidRDefault="00471F37" w:rsidP="000A6786">
      <w:pPr>
        <w:pStyle w:val="ListParagraph"/>
        <w:numPr>
          <w:ilvl w:val="0"/>
          <w:numId w:val="2"/>
        </w:numPr>
      </w:pPr>
      <w:r>
        <w:t>It must be o</w:t>
      </w:r>
      <w:r w:rsidR="000A6786">
        <w:t>wn Augmented realty based practical lab</w:t>
      </w:r>
      <w:r>
        <w:t xml:space="preserve"> for virtualization of </w:t>
      </w:r>
      <w:r w:rsidR="000A6786">
        <w:t xml:space="preserve">practical demonstration of </w:t>
      </w:r>
      <w:r>
        <w:t xml:space="preserve">various branches </w:t>
      </w:r>
      <w:r w:rsidR="000A6786">
        <w:t xml:space="preserve">CE, EC, EN, ME and EI labs.  </w:t>
      </w:r>
    </w:p>
    <w:p w:rsidR="000A6786" w:rsidRDefault="00471F37" w:rsidP="000A6786">
      <w:pPr>
        <w:pStyle w:val="ListParagraph"/>
        <w:numPr>
          <w:ilvl w:val="0"/>
          <w:numId w:val="2"/>
        </w:numPr>
      </w:pPr>
      <w:r>
        <w:t>It should be o</w:t>
      </w:r>
      <w:r w:rsidR="000A6786">
        <w:t>wn Learning Management System</w:t>
      </w:r>
      <w:r>
        <w:t xml:space="preserve"> f</w:t>
      </w:r>
      <w:r w:rsidR="000A6786">
        <w:t>or tracking student’s information</w:t>
      </w:r>
      <w:r>
        <w:t xml:space="preserve"> and feedback. </w:t>
      </w:r>
    </w:p>
    <w:p w:rsidR="000A6786" w:rsidRDefault="00471F37" w:rsidP="000A6786">
      <w:pPr>
        <w:pStyle w:val="ListParagraph"/>
        <w:numPr>
          <w:ilvl w:val="0"/>
          <w:numId w:val="2"/>
        </w:numPr>
      </w:pPr>
      <w:r>
        <w:t>It should be o</w:t>
      </w:r>
      <w:r w:rsidR="000A6786">
        <w:t>wn Assessment and Marks monitoring system</w:t>
      </w:r>
      <w:r w:rsidR="0025424C">
        <w:t xml:space="preserve">. Right now we are using ERP as a marks monitoring system, but we don’t have any Assessment Tools. </w:t>
      </w:r>
    </w:p>
    <w:p w:rsidR="00471F37" w:rsidRDefault="00471F37" w:rsidP="000A6786">
      <w:pPr>
        <w:pStyle w:val="ListParagraph"/>
        <w:numPr>
          <w:ilvl w:val="0"/>
          <w:numId w:val="2"/>
        </w:numPr>
      </w:pPr>
      <w:r>
        <w:t xml:space="preserve">In place of classroom learning, more consideration should be on micro learning and micro teaching. It can help students to get interest in learning from remote areas. If students will get involve in </w:t>
      </w:r>
      <w:r w:rsidR="0025424C">
        <w:t>study,</w:t>
      </w:r>
      <w:r>
        <w:t xml:space="preserve"> then outcome will be more beneficial. </w:t>
      </w:r>
    </w:p>
    <w:p w:rsidR="000A6786" w:rsidRDefault="000A6786" w:rsidP="000A6786"/>
    <w:p w:rsidR="00CC1611" w:rsidRDefault="00CC1611" w:rsidP="00CC1611">
      <w:pPr>
        <w:pStyle w:val="ListParagraph"/>
        <w:numPr>
          <w:ilvl w:val="0"/>
          <w:numId w:val="2"/>
        </w:numPr>
      </w:pPr>
      <w:r>
        <w:t xml:space="preserve">What are the different technology available in lockdown? </w:t>
      </w:r>
    </w:p>
    <w:p w:rsidR="00CC1611" w:rsidRDefault="00CC1611" w:rsidP="00CC1611">
      <w:pPr>
        <w:ind w:left="360"/>
      </w:pPr>
      <w:r>
        <w:t xml:space="preserve">Answer: 4 buckets: </w:t>
      </w:r>
    </w:p>
    <w:p w:rsidR="00CC1611" w:rsidRDefault="00CC1611" w:rsidP="00CC1611">
      <w:pPr>
        <w:pStyle w:val="ListParagraph"/>
        <w:numPr>
          <w:ilvl w:val="1"/>
          <w:numId w:val="2"/>
        </w:numPr>
      </w:pPr>
      <w:r>
        <w:t>Tools for Online or real time education: Zoom, Teams, Classroom</w:t>
      </w:r>
    </w:p>
    <w:p w:rsidR="00CC1611" w:rsidRDefault="00CC1611" w:rsidP="00CC1611">
      <w:pPr>
        <w:pStyle w:val="ListParagraph"/>
        <w:numPr>
          <w:ilvl w:val="1"/>
          <w:numId w:val="2"/>
        </w:numPr>
      </w:pPr>
      <w:r>
        <w:t xml:space="preserve">MOOC Platform required: like </w:t>
      </w:r>
      <w:proofErr w:type="spellStart"/>
      <w:r>
        <w:t>coursera</w:t>
      </w:r>
      <w:proofErr w:type="spellEnd"/>
    </w:p>
    <w:p w:rsidR="00CC1611" w:rsidRDefault="00CC1611" w:rsidP="00CC1611">
      <w:pPr>
        <w:pStyle w:val="ListParagraph"/>
        <w:numPr>
          <w:ilvl w:val="1"/>
          <w:numId w:val="2"/>
        </w:numPr>
      </w:pPr>
      <w:r>
        <w:t>Learning Management System: Tracking of students</w:t>
      </w:r>
    </w:p>
    <w:p w:rsidR="00CC1611" w:rsidRDefault="00CC1611" w:rsidP="00CC1611">
      <w:pPr>
        <w:pStyle w:val="ListParagraph"/>
        <w:numPr>
          <w:ilvl w:val="1"/>
          <w:numId w:val="2"/>
        </w:numPr>
      </w:pPr>
      <w:r>
        <w:t xml:space="preserve">Assessment and Marks monitoring system. </w:t>
      </w:r>
    </w:p>
    <w:p w:rsidR="00CC1611" w:rsidRDefault="00CC1611" w:rsidP="00CC1611">
      <w:pPr>
        <w:pStyle w:val="ListParagraph"/>
        <w:numPr>
          <w:ilvl w:val="0"/>
          <w:numId w:val="2"/>
        </w:numPr>
      </w:pPr>
      <w:r>
        <w:t>Learning Management Syst</w:t>
      </w:r>
      <w:r w:rsidR="004B434C">
        <w:t xml:space="preserve">em: Quick Force based on Moodle, 40 to 50 students at a time. </w:t>
      </w:r>
    </w:p>
    <w:p w:rsidR="004B434C" w:rsidRDefault="004B434C" w:rsidP="00CC1611">
      <w:pPr>
        <w:pStyle w:val="ListParagraph"/>
        <w:numPr>
          <w:ilvl w:val="0"/>
          <w:numId w:val="2"/>
        </w:numPr>
      </w:pPr>
      <w:r>
        <w:t xml:space="preserve">Tula’s: Laptop Solution is App, any time can be </w:t>
      </w:r>
      <w:proofErr w:type="gramStart"/>
      <w:r>
        <w:t>learn</w:t>
      </w:r>
      <w:proofErr w:type="gramEnd"/>
      <w:r>
        <w:t xml:space="preserve"> in app, micro learning is required this time as compare to classroom learning. Micro teaching is also required. Increase interest of student is also required. </w:t>
      </w:r>
    </w:p>
    <w:p w:rsidR="003510B5" w:rsidRDefault="000B2D0C" w:rsidP="00CC1611">
      <w:pPr>
        <w:pStyle w:val="ListParagraph"/>
        <w:numPr>
          <w:ilvl w:val="0"/>
          <w:numId w:val="2"/>
        </w:numPr>
      </w:pPr>
      <w:r>
        <w:t xml:space="preserve">Chandigarh University; </w:t>
      </w:r>
      <w:proofErr w:type="spellStart"/>
      <w:r>
        <w:t>Dr.</w:t>
      </w:r>
      <w:proofErr w:type="spellEnd"/>
      <w:r>
        <w:t xml:space="preserve"> RS </w:t>
      </w:r>
      <w:proofErr w:type="spellStart"/>
      <w:proofErr w:type="gramStart"/>
      <w:r>
        <w:t>Bawa</w:t>
      </w:r>
      <w:proofErr w:type="spellEnd"/>
      <w:r>
        <w:t xml:space="preserve"> :</w:t>
      </w:r>
      <w:proofErr w:type="gramEnd"/>
      <w:r>
        <w:t xml:space="preserve"> Student need to be engaged in study, Strong LMS is required. </w:t>
      </w:r>
      <w:r w:rsidR="003510B5">
        <w:t xml:space="preserve">Make student believe that student career will not be affected by all these COVID-19 problem. </w:t>
      </w:r>
    </w:p>
    <w:p w:rsidR="004B434C" w:rsidRDefault="00B6052B" w:rsidP="00CC1611">
      <w:pPr>
        <w:pStyle w:val="ListParagraph"/>
        <w:numPr>
          <w:ilvl w:val="0"/>
          <w:numId w:val="2"/>
        </w:numPr>
      </w:pPr>
      <w:r>
        <w:t xml:space="preserve">Augmented realty can be implement for lab or practical </w:t>
      </w:r>
    </w:p>
    <w:p w:rsidR="00617027" w:rsidRDefault="00617027" w:rsidP="00CC1611">
      <w:pPr>
        <w:pStyle w:val="ListParagraph"/>
        <w:numPr>
          <w:ilvl w:val="0"/>
          <w:numId w:val="2"/>
        </w:numPr>
      </w:pPr>
      <w:r>
        <w:t xml:space="preserve">Need highly quality content </w:t>
      </w:r>
    </w:p>
    <w:p w:rsidR="00617027" w:rsidRDefault="00617027" w:rsidP="00CC1611">
      <w:pPr>
        <w:pStyle w:val="ListParagraph"/>
        <w:numPr>
          <w:ilvl w:val="0"/>
          <w:numId w:val="2"/>
        </w:numPr>
      </w:pPr>
    </w:p>
    <w:sectPr w:rsidR="0061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F68BA"/>
    <w:multiLevelType w:val="hybridMultilevel"/>
    <w:tmpl w:val="DDEC2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217E4E"/>
    <w:multiLevelType w:val="hybridMultilevel"/>
    <w:tmpl w:val="55F035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11"/>
    <w:rsid w:val="000A6786"/>
    <w:rsid w:val="000B2D0C"/>
    <w:rsid w:val="0025424C"/>
    <w:rsid w:val="003510B5"/>
    <w:rsid w:val="00471F37"/>
    <w:rsid w:val="004B434C"/>
    <w:rsid w:val="00617027"/>
    <w:rsid w:val="00812B63"/>
    <w:rsid w:val="008F35AE"/>
    <w:rsid w:val="00B6052B"/>
    <w:rsid w:val="00C94CD1"/>
    <w:rsid w:val="00CC1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4D5A"/>
  <w15:chartTrackingRefBased/>
  <w15:docId w15:val="{DDB1E1F7-233F-4B94-84AF-B9E74F27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2020-05-14T09:05:00Z</dcterms:created>
  <dcterms:modified xsi:type="dcterms:W3CDTF">2020-05-14T15:34:00Z</dcterms:modified>
</cp:coreProperties>
</file>