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9AC6" w14:textId="13F5B56C" w:rsidR="00702504" w:rsidRDefault="00810199" w:rsidP="00810199">
      <w:pPr>
        <w:jc w:val="both"/>
      </w:pPr>
      <w:r w:rsidRPr="00594CDA">
        <w:rPr>
          <w:b/>
          <w:bCs/>
        </w:rPr>
        <w:t>Pinterest</w:t>
      </w:r>
      <w:r w:rsidRPr="00810199">
        <w:t xml:space="preserve"> is a social network</w:t>
      </w:r>
      <w:r>
        <w:t xml:space="preserve"> app</w:t>
      </w:r>
      <w:r w:rsidRPr="00810199">
        <w:t xml:space="preserve"> that allows users to visually share, and discover new interests by posting (known as 'pinning' on Pinterest) images or videos to their own or others' boards (i.e. a collection of 'pins,' usually with a common theme) and browsing what other users have pinned.</w:t>
      </w:r>
    </w:p>
    <w:p w14:paraId="543DBED5" w14:textId="60B84C8B" w:rsidR="00810199" w:rsidRDefault="00810199" w:rsidP="00810199">
      <w:pPr>
        <w:jc w:val="both"/>
      </w:pPr>
      <w:r>
        <w:rPr>
          <w:noProof/>
        </w:rPr>
        <w:drawing>
          <wp:inline distT="0" distB="0" distL="0" distR="0" wp14:anchorId="74B5BBDB" wp14:editId="6BD836B9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C121F" w14:textId="583A25AA" w:rsidR="009F49D6" w:rsidRDefault="00810199" w:rsidP="00810199">
      <w:pPr>
        <w:jc w:val="both"/>
      </w:pPr>
      <w:r>
        <w:t xml:space="preserve">In this exam, you are trying to complete the design through the tools we learned in the mobile computing class. Your solution shall be as similar as possible to the figure </w:t>
      </w:r>
      <w:r w:rsidR="003631AE">
        <w:t>in the next page</w:t>
      </w:r>
      <w:r>
        <w:t xml:space="preserve">. The image material </w:t>
      </w:r>
      <w:r w:rsidR="00387059">
        <w:t>to use</w:t>
      </w:r>
      <w:r w:rsidR="004575E0">
        <w:t xml:space="preserve"> </w:t>
      </w:r>
      <w:r>
        <w:t>can be found online with this link</w:t>
      </w:r>
    </w:p>
    <w:p w14:paraId="74F728E0" w14:textId="6F6ECDB1" w:rsidR="009F49D6" w:rsidRDefault="00CD4D60" w:rsidP="00810199">
      <w:pPr>
        <w:jc w:val="both"/>
      </w:pPr>
      <w:hyperlink r:id="rId6" w:history="1">
        <w:r w:rsidRPr="001A79EF">
          <w:rPr>
            <w:rStyle w:val="Hyperlink"/>
          </w:rPr>
          <w:t>https://github.com/DrWeiChen/MobileComputing/blob/master/drawable_midterm_practice_exam.zip</w:t>
        </w:r>
      </w:hyperlink>
    </w:p>
    <w:p w14:paraId="23FA5B4F" w14:textId="29BC5A9B" w:rsidR="00810199" w:rsidRDefault="009F49D6" w:rsidP="00810199">
      <w:pPr>
        <w:jc w:val="both"/>
      </w:pPr>
      <w:r>
        <w:t>Please unzip the zipped file and put the images in the drawable folder to start.</w:t>
      </w:r>
    </w:p>
    <w:p w14:paraId="653CA3AD" w14:textId="1DE58B13" w:rsidR="00810199" w:rsidRDefault="00810199" w:rsidP="00810199">
      <w:pPr>
        <w:jc w:val="both"/>
      </w:pPr>
      <w:r>
        <w:t xml:space="preserve">Some important grading </w:t>
      </w:r>
      <w:r w:rsidR="007B31DD">
        <w:t>criterion</w:t>
      </w:r>
      <w:r w:rsidR="00364364">
        <w:t>s</w:t>
      </w:r>
      <w:r>
        <w:t xml:space="preserve"> are listed as follows:</w:t>
      </w:r>
    </w:p>
    <w:p w14:paraId="1B8DACD5" w14:textId="00E4A633" w:rsidR="00810199" w:rsidRDefault="00810199" w:rsidP="00810199">
      <w:pPr>
        <w:pStyle w:val="ListParagraph"/>
        <w:numPr>
          <w:ilvl w:val="0"/>
          <w:numId w:val="1"/>
        </w:numPr>
        <w:jc w:val="both"/>
      </w:pPr>
      <w:r>
        <w:t>App Name: Midterm Exam Practice</w:t>
      </w:r>
    </w:p>
    <w:p w14:paraId="5EC8AF25" w14:textId="1FEA16F8" w:rsidR="00810199" w:rsidRDefault="00810199" w:rsidP="00810199">
      <w:pPr>
        <w:pStyle w:val="ListParagraph"/>
        <w:numPr>
          <w:ilvl w:val="0"/>
          <w:numId w:val="1"/>
        </w:numPr>
        <w:jc w:val="both"/>
      </w:pPr>
      <w:r>
        <w:t>Pinterest Logo</w:t>
      </w:r>
    </w:p>
    <w:p w14:paraId="727FE336" w14:textId="1E051A52" w:rsidR="00C13A31" w:rsidRDefault="00C13A31" w:rsidP="00810199">
      <w:pPr>
        <w:pStyle w:val="ListParagraph"/>
        <w:numPr>
          <w:ilvl w:val="0"/>
          <w:numId w:val="1"/>
        </w:numPr>
        <w:jc w:val="both"/>
      </w:pPr>
      <w:r>
        <w:t>Edit Text next to the Pinterest Logo</w:t>
      </w:r>
    </w:p>
    <w:p w14:paraId="44CF800C" w14:textId="60BD0BAE" w:rsidR="00C13A31" w:rsidRDefault="00C13A31" w:rsidP="00810199">
      <w:pPr>
        <w:pStyle w:val="ListParagraph"/>
        <w:numPr>
          <w:ilvl w:val="0"/>
          <w:numId w:val="1"/>
        </w:numPr>
        <w:jc w:val="both"/>
      </w:pPr>
      <w:r>
        <w:t>Image Buttons for Search, Message and Profile</w:t>
      </w:r>
    </w:p>
    <w:p w14:paraId="4F75F724" w14:textId="7F968935" w:rsidR="00C13A31" w:rsidRDefault="00C13A31" w:rsidP="00810199">
      <w:pPr>
        <w:pStyle w:val="ListParagraph"/>
        <w:numPr>
          <w:ilvl w:val="0"/>
          <w:numId w:val="1"/>
        </w:numPr>
        <w:jc w:val="both"/>
      </w:pPr>
      <w:r>
        <w:t>Two Columns Layout</w:t>
      </w:r>
    </w:p>
    <w:p w14:paraId="4D1AB661" w14:textId="124AE194" w:rsidR="00C13A31" w:rsidRDefault="00C13A31" w:rsidP="00810199">
      <w:pPr>
        <w:pStyle w:val="ListParagraph"/>
        <w:numPr>
          <w:ilvl w:val="0"/>
          <w:numId w:val="1"/>
        </w:numPr>
        <w:jc w:val="both"/>
      </w:pPr>
      <w:r>
        <w:t>Image, Description, pin icon, heart icon and user profile for user 1</w:t>
      </w:r>
    </w:p>
    <w:p w14:paraId="7EC646CC" w14:textId="79031984" w:rsidR="00C13A31" w:rsidRDefault="00C13A31" w:rsidP="00C13A31">
      <w:pPr>
        <w:pStyle w:val="ListParagraph"/>
        <w:numPr>
          <w:ilvl w:val="0"/>
          <w:numId w:val="1"/>
        </w:numPr>
        <w:jc w:val="both"/>
      </w:pPr>
      <w:r>
        <w:t xml:space="preserve">Image, Description, pin icon, heart icon and user profile for user </w:t>
      </w:r>
      <w:r>
        <w:t>2</w:t>
      </w:r>
    </w:p>
    <w:p w14:paraId="06F6E6AD" w14:textId="350243C2" w:rsidR="00C13A31" w:rsidRDefault="00C13A31" w:rsidP="00C13A31">
      <w:pPr>
        <w:pStyle w:val="ListParagraph"/>
        <w:numPr>
          <w:ilvl w:val="0"/>
          <w:numId w:val="1"/>
        </w:numPr>
        <w:jc w:val="both"/>
      </w:pPr>
      <w:r>
        <w:t>Margin between two columns</w:t>
      </w:r>
    </w:p>
    <w:p w14:paraId="5DBCA3C9" w14:textId="4E3C43D5" w:rsidR="00C13A31" w:rsidRDefault="00C13A31" w:rsidP="00C13A31">
      <w:pPr>
        <w:pStyle w:val="ListParagraph"/>
        <w:jc w:val="both"/>
      </w:pPr>
    </w:p>
    <w:p w14:paraId="27D597D2" w14:textId="77777777" w:rsidR="00810199" w:rsidRDefault="00810199" w:rsidP="00810199">
      <w:pPr>
        <w:jc w:val="both"/>
      </w:pPr>
    </w:p>
    <w:p w14:paraId="195D5BB9" w14:textId="6F647CA3" w:rsidR="00810199" w:rsidRDefault="00810199" w:rsidP="00810199">
      <w:pPr>
        <w:jc w:val="both"/>
      </w:pPr>
      <w:r>
        <w:rPr>
          <w:noProof/>
        </w:rPr>
        <w:lastRenderedPageBreak/>
        <w:drawing>
          <wp:inline distT="0" distB="0" distL="0" distR="0" wp14:anchorId="5CE74770" wp14:editId="2FAC764B">
            <wp:extent cx="3752850" cy="795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A96493" w14:textId="55CE7621" w:rsidR="005857D6" w:rsidRDefault="00781F1E" w:rsidP="00810199">
      <w:pPr>
        <w:jc w:val="both"/>
      </w:pPr>
      <w:r>
        <w:lastRenderedPageBreak/>
        <w:t>Solution</w:t>
      </w:r>
      <w:r w:rsidR="005857D6">
        <w:t>:</w:t>
      </w:r>
      <w:bookmarkStart w:id="0" w:name="_GoBack"/>
      <w:bookmarkEnd w:id="0"/>
    </w:p>
    <w:p w14:paraId="5421A4F2" w14:textId="45514DAA" w:rsidR="005857D6" w:rsidRDefault="005857D6" w:rsidP="0058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7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5857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5857D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LinearLayout 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"@drawable/pinterest_icon"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"240dp"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"wrap_content" 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"@drawable/search_icon"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"#FAFAFA"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"@drawable/message_icon"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"#FAFAFA"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ImageButton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"@drawable/profile_icon"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"#FAFAFA"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0AE91B75" w14:textId="77777777" w:rsidR="005857D6" w:rsidRDefault="005857D6" w:rsidP="0058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"190dp"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"260dp"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"@drawable/image1"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"Road Trip: Big Sur on the Pacific Coast Highway"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"@drawable/pin_icon"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"@drawable/heart_icon"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44860DEA" w14:textId="77777777" w:rsidR="005857D6" w:rsidRDefault="005857D6" w:rsidP="0058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"@drawable/gray_line"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"@drawable/user1"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"Silvia Oviedo"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"Great Outdoors"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"190dp"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"295dp"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"@drawable/image2"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"Can't wait to try these out for brunch"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"3dp"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"@drawable/green_icon"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"Martha Stewart"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1086895E" w14:textId="77777777" w:rsidR="005857D6" w:rsidRDefault="005857D6" w:rsidP="0058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"@drawable/pin_icon"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"13"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"@drawable/heart_icon"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74A6FD53" w14:textId="77777777" w:rsidR="005857D6" w:rsidRDefault="005857D6" w:rsidP="0058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"@drawable/gray_line"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14:paraId="26978B18" w14:textId="1450A3C2" w:rsidR="005857D6" w:rsidRDefault="005857D6" w:rsidP="0058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"horizontal"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:src=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"@drawable/user2"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:orientation=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"vertical"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"Jason Costa"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&lt;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"Comfort food"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5857D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5857D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:layout_marginLeft=</w:t>
      </w:r>
      <w:r w:rsidRPr="005857D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641CC487" w14:textId="3D19ECA0" w:rsidR="005857D6" w:rsidRPr="005857D6" w:rsidRDefault="005857D6" w:rsidP="00585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5857D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LinearLayout</w:t>
      </w:r>
      <w:r w:rsidRPr="005857D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39E200E4" w14:textId="77777777" w:rsidR="005857D6" w:rsidRDefault="005857D6" w:rsidP="00810199">
      <w:pPr>
        <w:jc w:val="both"/>
      </w:pPr>
    </w:p>
    <w:sectPr w:rsidR="0058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754E"/>
    <w:multiLevelType w:val="hybridMultilevel"/>
    <w:tmpl w:val="B22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5F"/>
    <w:rsid w:val="000B335F"/>
    <w:rsid w:val="003631AE"/>
    <w:rsid w:val="00364364"/>
    <w:rsid w:val="00387059"/>
    <w:rsid w:val="004575E0"/>
    <w:rsid w:val="005857D6"/>
    <w:rsid w:val="00594CDA"/>
    <w:rsid w:val="00702504"/>
    <w:rsid w:val="00781F1E"/>
    <w:rsid w:val="00785985"/>
    <w:rsid w:val="00792518"/>
    <w:rsid w:val="007B31DD"/>
    <w:rsid w:val="00810199"/>
    <w:rsid w:val="009F49D6"/>
    <w:rsid w:val="00C13A31"/>
    <w:rsid w:val="00C43980"/>
    <w:rsid w:val="00C502D3"/>
    <w:rsid w:val="00C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660B"/>
  <w15:chartTrackingRefBased/>
  <w15:docId w15:val="{B8FBADD3-8C89-43D6-8F01-B473D2F6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7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4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WeiChen/MobileComputing/blob/master/drawable_midterm_practice_exam.zi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25</cp:revision>
  <dcterms:created xsi:type="dcterms:W3CDTF">2019-10-18T01:47:00Z</dcterms:created>
  <dcterms:modified xsi:type="dcterms:W3CDTF">2019-10-18T02:05:00Z</dcterms:modified>
</cp:coreProperties>
</file>