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56EA" w14:textId="77777777" w:rsidR="00100888" w:rsidRDefault="00100888"/>
    <w:p w14:paraId="2E26CE0F" w14:textId="0BA3AEEC" w:rsidR="00844159" w:rsidRPr="008941D6" w:rsidRDefault="00100888" w:rsidP="008941D6">
      <w:pPr>
        <w:jc w:val="center"/>
        <w:rPr>
          <w:sz w:val="36"/>
          <w:szCs w:val="36"/>
        </w:rPr>
      </w:pPr>
      <w:r w:rsidRPr="008941D6">
        <w:rPr>
          <w:sz w:val="36"/>
          <w:szCs w:val="36"/>
        </w:rPr>
        <w:t>Assignment 6 Analysis</w:t>
      </w:r>
    </w:p>
    <w:p w14:paraId="52EF3C19" w14:textId="5AC0E359" w:rsidR="00100888" w:rsidRPr="008941D6" w:rsidRDefault="00100888" w:rsidP="008941D6">
      <w:pPr>
        <w:jc w:val="center"/>
        <w:rPr>
          <w:sz w:val="36"/>
          <w:szCs w:val="36"/>
        </w:rPr>
      </w:pPr>
      <w:r w:rsidRPr="008941D6">
        <w:rPr>
          <w:sz w:val="36"/>
          <w:szCs w:val="36"/>
        </w:rPr>
        <w:t>Ray Ding</w:t>
      </w:r>
    </w:p>
    <w:p w14:paraId="5FAB7308" w14:textId="77777777" w:rsidR="00100888" w:rsidRDefault="00100888"/>
    <w:p w14:paraId="03E6542F" w14:textId="0818C916" w:rsidR="00100888" w:rsidRPr="009E6ADF" w:rsidRDefault="00100888" w:rsidP="008941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6ADF">
        <w:rPr>
          <w:b/>
          <w:bCs/>
          <w:sz w:val="28"/>
          <w:szCs w:val="28"/>
        </w:rPr>
        <w:t>Explain how the order that items are inserted into a BST affects the construction of the tree, and how this construction affects the running time of subsequent calls to the add, contains, and remove methods.</w:t>
      </w:r>
    </w:p>
    <w:p w14:paraId="20E9E9DD" w14:textId="77777777" w:rsidR="00100888" w:rsidRDefault="00100888"/>
    <w:p w14:paraId="2AE8E154" w14:textId="5ACEF676" w:rsidR="00100888" w:rsidRDefault="00100888">
      <w:r>
        <w:t>The order in which items are inserted into a BST significantly affects its construction, which in turn affects the performance of the add, contains and remove methods.</w:t>
      </w:r>
    </w:p>
    <w:p w14:paraId="2301D798" w14:textId="77777777" w:rsidR="00100888" w:rsidRDefault="00100888"/>
    <w:p w14:paraId="0183A397" w14:textId="26A8EE9D" w:rsidR="00100888" w:rsidRDefault="00100888">
      <w:r>
        <w:t>The following figure shows the running time of the call for contains for each item in the sorted and random</w:t>
      </w:r>
      <w:r w:rsidR="009E6ADF">
        <w:t>ly ordered</w:t>
      </w:r>
      <w:r>
        <w:t xml:space="preserve"> BST.</w:t>
      </w:r>
    </w:p>
    <w:p w14:paraId="6E22DBD5" w14:textId="77777777" w:rsidR="00100888" w:rsidRDefault="00100888"/>
    <w:p w14:paraId="66BBB0FC" w14:textId="57172F26" w:rsidR="00100888" w:rsidRDefault="00100888">
      <w:r>
        <w:rPr>
          <w:noProof/>
        </w:rPr>
        <w:drawing>
          <wp:inline distT="0" distB="0" distL="0" distR="0" wp14:anchorId="2F78979A" wp14:editId="19B321B9">
            <wp:extent cx="5943600" cy="3566160"/>
            <wp:effectExtent l="0" t="0" r="0" b="2540"/>
            <wp:docPr id="1225744810" name="Picture 3" descr="A graph with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4810" name="Picture 3" descr="A graph with blue and orang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07D8" w14:textId="77777777" w:rsidR="00100888" w:rsidRDefault="00100888"/>
    <w:p w14:paraId="23B6F0B0" w14:textId="416F8D6D" w:rsidR="00100888" w:rsidRDefault="00100888">
      <w:r>
        <w:t xml:space="preserve">Due to the stack overflow issue for the testing of sorted BST, I tested the running time for N in the range 3,000 to 60,000. </w:t>
      </w:r>
      <w:r w:rsidR="008941D6">
        <w:t>As shown by the blue curve, t</w:t>
      </w:r>
      <w:r>
        <w:t>he time complex for the contains method for each item in the sorted BST is O(N</w:t>
      </w:r>
      <w:r w:rsidRPr="00100888">
        <w:rPr>
          <w:vertAlign w:val="superscript"/>
        </w:rPr>
        <w:t>2</w:t>
      </w:r>
      <w:r>
        <w:t xml:space="preserve">). </w:t>
      </w:r>
      <w:r w:rsidR="008941D6">
        <w:t>This is because that the sorted BST becomes skewed. It r</w:t>
      </w:r>
      <w:r w:rsidR="008941D6" w:rsidRPr="008941D6">
        <w:t xml:space="preserve">esembles a linked list rather than a tree, with each node having only one child. In such cases, the height of the tree becomes </w:t>
      </w:r>
      <w:r w:rsidR="008941D6">
        <w:t>N</w:t>
      </w:r>
      <w:r w:rsidR="008941D6" w:rsidRPr="008941D6">
        <w:t>, leading to inefficient operations.</w:t>
      </w:r>
      <w:r w:rsidR="008941D6">
        <w:t xml:space="preserve"> For the contains method, it needs to traverse each node like in a linear search of a linked list. The time complexity is O(N). With the for loop iterate </w:t>
      </w:r>
      <w:r w:rsidR="007D4FC0">
        <w:t>N times for all the items</w:t>
      </w:r>
      <w:r w:rsidR="008941D6">
        <w:t xml:space="preserve">, the time complexity for </w:t>
      </w:r>
      <w:r w:rsidR="008941D6">
        <w:lastRenderedPageBreak/>
        <w:t xml:space="preserve">the test becomes </w:t>
      </w:r>
      <w:r w:rsidR="008941D6">
        <w:t>O(N</w:t>
      </w:r>
      <w:r w:rsidR="008941D6" w:rsidRPr="00100888">
        <w:rPr>
          <w:vertAlign w:val="superscript"/>
        </w:rPr>
        <w:t>2</w:t>
      </w:r>
      <w:r w:rsidR="008941D6">
        <w:t>).</w:t>
      </w:r>
      <w:r w:rsidR="008941D6">
        <w:t xml:space="preserve"> The orange curve shows the running time for random</w:t>
      </w:r>
      <w:r w:rsidR="009E6ADF">
        <w:t>ly ordered</w:t>
      </w:r>
      <w:r w:rsidR="008941D6">
        <w:t xml:space="preserve"> BST, which is much faster compared to that </w:t>
      </w:r>
      <w:r w:rsidR="009E6ADF">
        <w:t xml:space="preserve">of the </w:t>
      </w:r>
      <w:r w:rsidR="008941D6">
        <w:t>sorted BST.</w:t>
      </w:r>
    </w:p>
    <w:p w14:paraId="5E7AFE0E" w14:textId="77777777" w:rsidR="008941D6" w:rsidRDefault="008941D6"/>
    <w:p w14:paraId="53897C1B" w14:textId="613FDEFB" w:rsidR="008941D6" w:rsidRDefault="008941D6" w:rsidP="008941D6">
      <w:r>
        <w:t xml:space="preserve">The next figure only displays the running time </w:t>
      </w:r>
      <w:r>
        <w:t>of the call for contains for each item in the random</w:t>
      </w:r>
      <w:r w:rsidR="009E6ADF">
        <w:t>ly ordered</w:t>
      </w:r>
      <w:r>
        <w:t xml:space="preserve"> BST.</w:t>
      </w:r>
      <w:r>
        <w:t xml:space="preserve"> The data N is in the range from 2</w:t>
      </w:r>
      <w:r w:rsidRPr="008941D6">
        <w:rPr>
          <w:vertAlign w:val="superscript"/>
        </w:rPr>
        <w:t>10</w:t>
      </w:r>
      <w:r>
        <w:t xml:space="preserve"> to 2</w:t>
      </w:r>
      <w:r w:rsidRPr="008941D6">
        <w:rPr>
          <w:vertAlign w:val="superscript"/>
        </w:rPr>
        <w:t>20</w:t>
      </w:r>
      <w:r>
        <w:t>. The curve clearly shows the O(</w:t>
      </w:r>
      <w:proofErr w:type="spellStart"/>
      <w:r>
        <w:t>NlogN</w:t>
      </w:r>
      <w:proofErr w:type="spellEnd"/>
      <w:r>
        <w:t xml:space="preserve">) time complexity. For a random ordered BST, nodes are distributed evenly on both sides of the tree. In a balanced BST, the height of the tree is approximately </w:t>
      </w:r>
      <w:proofErr w:type="spellStart"/>
      <w:r>
        <w:t>logN</w:t>
      </w:r>
      <w:proofErr w:type="spellEnd"/>
      <w:r>
        <w:t>. With the for loop iterates N times for all the items, the time complexity becomes O(</w:t>
      </w:r>
      <w:proofErr w:type="spellStart"/>
      <w:r>
        <w:t>NlogN</w:t>
      </w:r>
      <w:proofErr w:type="spellEnd"/>
      <w:r>
        <w:t>).</w:t>
      </w:r>
    </w:p>
    <w:p w14:paraId="2110517B" w14:textId="77777777" w:rsidR="008941D6" w:rsidRDefault="008941D6"/>
    <w:p w14:paraId="08E7BD15" w14:textId="77777777" w:rsidR="008941D6" w:rsidRDefault="008941D6"/>
    <w:p w14:paraId="3F026133" w14:textId="5AA73C57" w:rsidR="00100888" w:rsidRDefault="00100888">
      <w:r>
        <w:rPr>
          <w:noProof/>
        </w:rPr>
        <w:drawing>
          <wp:inline distT="0" distB="0" distL="0" distR="0" wp14:anchorId="5CC2C206" wp14:editId="72ED0C47">
            <wp:extent cx="5943600" cy="3566160"/>
            <wp:effectExtent l="0" t="0" r="0" b="2540"/>
            <wp:docPr id="110703368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33687" name="Picture 4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ED8" w14:textId="77777777" w:rsidR="008941D6" w:rsidRDefault="008941D6"/>
    <w:p w14:paraId="52BD8CD1" w14:textId="77777777" w:rsidR="009E6ADF" w:rsidRDefault="009E6ADF"/>
    <w:p w14:paraId="63AFBCE8" w14:textId="77777777" w:rsidR="009E6ADF" w:rsidRDefault="009E6ADF"/>
    <w:p w14:paraId="587800CE" w14:textId="77777777" w:rsidR="009E6ADF" w:rsidRDefault="009E6ADF"/>
    <w:p w14:paraId="6C2CF48B" w14:textId="41667A4B" w:rsidR="008941D6" w:rsidRPr="009E6ADF" w:rsidRDefault="009E6ADF" w:rsidP="009E6A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6ADF">
        <w:rPr>
          <w:b/>
          <w:bCs/>
          <w:sz w:val="28"/>
          <w:szCs w:val="28"/>
        </w:rPr>
        <w:t>BST experiment suggestion — self-balancing BST vs. regular BST</w:t>
      </w:r>
    </w:p>
    <w:p w14:paraId="78E4904E" w14:textId="77777777" w:rsidR="009E6ADF" w:rsidRDefault="009E6ADF" w:rsidP="009E6ADF"/>
    <w:p w14:paraId="6F43F0B5" w14:textId="7DB4B337" w:rsidR="009E6ADF" w:rsidRDefault="009E6ADF" w:rsidP="009E6ADF">
      <w:r>
        <w:t xml:space="preserve">The figure below demonstrates the experiment result for </w:t>
      </w:r>
      <w:proofErr w:type="spellStart"/>
      <w:r>
        <w:t>TreeSet</w:t>
      </w:r>
      <w:proofErr w:type="spellEnd"/>
      <w:r>
        <w:t xml:space="preserve"> (self-balancing BST) and regular BST (randomly ordered BST). </w:t>
      </w:r>
      <w:r w:rsidR="002423B1">
        <w:t xml:space="preserve">N is in the range </w:t>
      </w:r>
      <w:r w:rsidR="002423B1" w:rsidRPr="002423B1">
        <w:t>[10000, 200000] stepping by 10000.</w:t>
      </w:r>
      <w:r w:rsidR="002423B1">
        <w:t xml:space="preserve"> Both curves show the O(</w:t>
      </w:r>
      <w:proofErr w:type="spellStart"/>
      <w:r w:rsidR="002423B1">
        <w:t>NlogN</w:t>
      </w:r>
      <w:proofErr w:type="spellEnd"/>
      <w:r w:rsidR="002423B1">
        <w:t xml:space="preserve">) time complexity. The behavior of these two is almost identical for small datasets, while the </w:t>
      </w:r>
      <w:proofErr w:type="spellStart"/>
      <w:r w:rsidR="002423B1">
        <w:t>TreeSet</w:t>
      </w:r>
      <w:proofErr w:type="spellEnd"/>
      <w:r w:rsidR="002423B1">
        <w:t xml:space="preserve"> is faster for the contains method for each item at large dataset. The reason of the difference is due to the nature of the </w:t>
      </w:r>
      <w:proofErr w:type="spellStart"/>
      <w:r w:rsidR="002423B1">
        <w:t>TreeSet</w:t>
      </w:r>
      <w:proofErr w:type="spellEnd"/>
      <w:r w:rsidR="002423B1">
        <w:t xml:space="preserve"> and randomly </w:t>
      </w:r>
      <w:proofErr w:type="spellStart"/>
      <w:r w:rsidR="002423B1">
        <w:t>ordered</w:t>
      </w:r>
      <w:proofErr w:type="spellEnd"/>
      <w:r w:rsidR="002423B1">
        <w:t xml:space="preserve"> BST. </w:t>
      </w:r>
      <w:r w:rsidR="00874E41" w:rsidRPr="00874E41">
        <w:t xml:space="preserve">A </w:t>
      </w:r>
      <w:r w:rsidR="00874E41">
        <w:t xml:space="preserve">randomly ordered </w:t>
      </w:r>
      <w:r w:rsidR="00874E41" w:rsidRPr="00874E41">
        <w:t>BST tends to be more balanced than one filled with sorted data</w:t>
      </w:r>
      <w:r w:rsidR="00874E41">
        <w:t>, w</w:t>
      </w:r>
      <w:r w:rsidR="00874E41" w:rsidRPr="00874E41">
        <w:t>hile it won't be as optimally balanced as a</w:t>
      </w:r>
      <w:r w:rsidR="00874E41">
        <w:t xml:space="preserve"> </w:t>
      </w:r>
      <w:proofErr w:type="spellStart"/>
      <w:r w:rsidR="00874E41">
        <w:t>TreeSet</w:t>
      </w:r>
      <w:proofErr w:type="spellEnd"/>
      <w:r w:rsidR="00874E41">
        <w:t>. At large dataset, the difference is clearer.</w:t>
      </w:r>
    </w:p>
    <w:p w14:paraId="3F1E43CF" w14:textId="77777777" w:rsidR="00874E41" w:rsidRDefault="00874E41" w:rsidP="009E6ADF"/>
    <w:p w14:paraId="66300E2A" w14:textId="37BEF71E" w:rsidR="00874E41" w:rsidRDefault="00874E41" w:rsidP="00874E4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874E41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lastRenderedPageBreak/>
        <w:t>Discuss whether a BST is a good data structure for representing a dictionary. If you think that it is, explain why. If you think that it is not, discuss other data structure(s) that you think would be better. (Keep in mind that for a typical dictionary, insertions and deletions of words are infrequent compared to word searches.)</w:t>
      </w:r>
      <w:r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874E41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t>Many dictionaries are in alphabetical order. What problem will it create for a dictionary BST if it is constructed by inserting words in alphabetical order? What can you do to fix the problem?</w:t>
      </w:r>
    </w:p>
    <w:p w14:paraId="0DA96CC8" w14:textId="77777777" w:rsidR="00874E41" w:rsidRDefault="00874E41" w:rsidP="00874E41">
      <w:pPr>
        <w:pStyle w:val="NormalWeb"/>
        <w:spacing w:before="240" w:beforeAutospacing="0" w:after="240" w:afterAutospacing="0"/>
        <w:ind w:left="360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</w:p>
    <w:p w14:paraId="2DF24A42" w14:textId="785BB854" w:rsidR="00874E41" w:rsidRPr="00874E41" w:rsidRDefault="00874E41" w:rsidP="00874E41">
      <w:pPr>
        <w:pStyle w:val="NormalWeb"/>
        <w:spacing w:before="240" w:beforeAutospacing="0" w:after="240" w:afterAutospacing="0"/>
        <w:ind w:left="360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874E4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BST is </w:t>
      </w:r>
      <w:r>
        <w:rPr>
          <w:rFonts w:asciiTheme="minorHAnsi" w:eastAsiaTheme="minorEastAsia" w:hAnsiTheme="minorHAnsi" w:cstheme="minorBidi"/>
          <w:kern w:val="2"/>
          <w14:ligatures w14:val="standardContextual"/>
        </w:rPr>
        <w:t>not a good data structure for representing a dictionary. Since most dictionaries are in alphabetical order, the sorted BST degrade into a structure akin to a linked list, leading to O(N) time complexity for searches, insertions and deletions. F</w:t>
      </w:r>
      <w:r w:rsidRPr="00874E4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or most typical dictionary applications </w:t>
      </w:r>
      <w:proofErr w:type="gramStart"/>
      <w:r w:rsidRPr="00874E41">
        <w:rPr>
          <w:rFonts w:asciiTheme="minorHAnsi" w:eastAsiaTheme="minorEastAsia" w:hAnsiTheme="minorHAnsi" w:cstheme="minorBidi"/>
          <w:kern w:val="2"/>
          <w14:ligatures w14:val="standardContextual"/>
        </w:rPr>
        <w:t>where</w:t>
      </w:r>
      <w:proofErr w:type="gramEnd"/>
      <w:r w:rsidRPr="00874E4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fast lookup is a priority and order is not critical, hash tables or tries are generally more efficient and practical.</w:t>
      </w:r>
      <w:r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Hash tables offer O(1) average time complexity for search, insertion and deletion operation.</w:t>
      </w:r>
    </w:p>
    <w:p w14:paraId="5D0D74F0" w14:textId="5C9C5A6A" w:rsidR="00874E41" w:rsidRDefault="00874E41" w:rsidP="009E6ADF"/>
    <w:p w14:paraId="5B65F5AA" w14:textId="77777777" w:rsidR="00874E41" w:rsidRDefault="00874E41" w:rsidP="009E6ADF"/>
    <w:sectPr w:rsidR="0087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B5D"/>
    <w:multiLevelType w:val="multilevel"/>
    <w:tmpl w:val="4728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66CE1"/>
    <w:multiLevelType w:val="hybridMultilevel"/>
    <w:tmpl w:val="F804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90855">
    <w:abstractNumId w:val="1"/>
  </w:num>
  <w:num w:numId="2" w16cid:durableId="131382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88"/>
    <w:rsid w:val="00100888"/>
    <w:rsid w:val="002423B1"/>
    <w:rsid w:val="007D4FC0"/>
    <w:rsid w:val="00844159"/>
    <w:rsid w:val="00874E41"/>
    <w:rsid w:val="008941D6"/>
    <w:rsid w:val="009C4659"/>
    <w:rsid w:val="009E6ADF"/>
    <w:rsid w:val="00B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2BEA"/>
  <w15:chartTrackingRefBased/>
  <w15:docId w15:val="{D0BE463E-F402-EF4F-9E8B-C9745782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E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Ding</dc:creator>
  <cp:keywords/>
  <dc:description/>
  <cp:lastModifiedBy>Ray Ding</cp:lastModifiedBy>
  <cp:revision>3</cp:revision>
  <dcterms:created xsi:type="dcterms:W3CDTF">2023-12-01T10:42:00Z</dcterms:created>
  <dcterms:modified xsi:type="dcterms:W3CDTF">2023-12-01T11:36:00Z</dcterms:modified>
</cp:coreProperties>
</file>