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5F3B" w14:textId="421D8C9D" w:rsidR="00844159" w:rsidRPr="003C7B5B" w:rsidRDefault="00611A80" w:rsidP="003C7B5B">
      <w:pPr>
        <w:jc w:val="center"/>
        <w:rPr>
          <w:b/>
          <w:bCs/>
          <w:sz w:val="36"/>
          <w:szCs w:val="36"/>
        </w:rPr>
      </w:pPr>
      <w:r w:rsidRPr="003C7B5B">
        <w:rPr>
          <w:rFonts w:hint="eastAsia"/>
          <w:b/>
          <w:bCs/>
          <w:sz w:val="36"/>
          <w:szCs w:val="36"/>
        </w:rPr>
        <w:t>Assig</w:t>
      </w:r>
      <w:r w:rsidRPr="003C7B5B">
        <w:rPr>
          <w:b/>
          <w:bCs/>
          <w:sz w:val="36"/>
          <w:szCs w:val="36"/>
        </w:rPr>
        <w:t>nment 5 Analysis</w:t>
      </w:r>
    </w:p>
    <w:p w14:paraId="09AA60C5" w14:textId="77777777" w:rsidR="00611A80" w:rsidRDefault="00611A80" w:rsidP="003C7B5B">
      <w:pPr>
        <w:jc w:val="center"/>
      </w:pPr>
    </w:p>
    <w:p w14:paraId="3BCE9731" w14:textId="63E5919F" w:rsidR="00611A80" w:rsidRDefault="00611A80" w:rsidP="003C7B5B">
      <w:pPr>
        <w:jc w:val="center"/>
      </w:pPr>
      <w:r>
        <w:t>Ray Ding</w:t>
      </w:r>
    </w:p>
    <w:p w14:paraId="0564C11E" w14:textId="77777777" w:rsidR="00611A80" w:rsidRDefault="00611A80"/>
    <w:p w14:paraId="71FECDD8" w14:textId="4265C425" w:rsidR="00EA6BFE" w:rsidRPr="00EA6BFE" w:rsidRDefault="00EA6BFE">
      <w:pPr>
        <w:rPr>
          <w:b/>
          <w:bCs/>
          <w:sz w:val="28"/>
          <w:szCs w:val="28"/>
        </w:rPr>
      </w:pPr>
      <w:r w:rsidRPr="00EA6BFE">
        <w:rPr>
          <w:b/>
          <w:bCs/>
          <w:sz w:val="28"/>
          <w:szCs w:val="28"/>
        </w:rPr>
        <w:t>If you worked in a partnership:</w:t>
      </w:r>
    </w:p>
    <w:p w14:paraId="50CA5A10" w14:textId="77777777" w:rsidR="00EA6BFE" w:rsidRDefault="00EA6BFE"/>
    <w:p w14:paraId="729A2059" w14:textId="77777777" w:rsidR="00BE3615" w:rsidRDefault="00BE3615" w:rsidP="00BE3615">
      <w:pPr>
        <w:numPr>
          <w:ilvl w:val="0"/>
          <w:numId w:val="2"/>
        </w:numPr>
      </w:pPr>
      <w:r w:rsidRPr="00BE3615">
        <w:t xml:space="preserve">What is your programming partner's name and which of you submitted the program files to </w:t>
      </w:r>
      <w:proofErr w:type="spellStart"/>
      <w:r w:rsidRPr="00BE3615">
        <w:t>Gradescope</w:t>
      </w:r>
      <w:proofErr w:type="spellEnd"/>
      <w:r w:rsidRPr="00BE3615">
        <w:t>? Briefly discuss the pair programming experience, including:</w:t>
      </w:r>
    </w:p>
    <w:p w14:paraId="5B699CA6" w14:textId="77777777" w:rsidR="00BE3615" w:rsidRDefault="00BE3615" w:rsidP="00BE3615">
      <w:pPr>
        <w:ind w:left="720"/>
      </w:pPr>
    </w:p>
    <w:p w14:paraId="008B1BDA" w14:textId="2536F1F8" w:rsidR="00BE3615" w:rsidRDefault="00BE3615" w:rsidP="00BE3615">
      <w:pPr>
        <w:ind w:left="720"/>
      </w:pPr>
      <w:proofErr w:type="spellStart"/>
      <w:r>
        <w:rPr>
          <w:rFonts w:hint="eastAsia"/>
        </w:rPr>
        <w:t>Xiyao</w:t>
      </w:r>
      <w:proofErr w:type="spellEnd"/>
      <w:r>
        <w:t xml:space="preserve"> Xu, we both submitted program files to </w:t>
      </w:r>
      <w:proofErr w:type="spellStart"/>
      <w:r>
        <w:t>Gradescope</w:t>
      </w:r>
      <w:proofErr w:type="spellEnd"/>
      <w:r>
        <w:t>.</w:t>
      </w:r>
    </w:p>
    <w:p w14:paraId="7DF5487A" w14:textId="77777777" w:rsidR="00BE3615" w:rsidRPr="00BE3615" w:rsidRDefault="00BE3615" w:rsidP="00BE3615">
      <w:pPr>
        <w:ind w:left="720"/>
      </w:pPr>
    </w:p>
    <w:p w14:paraId="1DD7F138" w14:textId="77777777" w:rsidR="00BE3615" w:rsidRDefault="00BE3615" w:rsidP="00BE3615">
      <w:pPr>
        <w:numPr>
          <w:ilvl w:val="0"/>
          <w:numId w:val="2"/>
        </w:numPr>
      </w:pPr>
      <w:r w:rsidRPr="00BE3615">
        <w:t>How well did you apply the techniques of pair programming (as explained on this page) to this assignment?</w:t>
      </w:r>
    </w:p>
    <w:p w14:paraId="32B41F80" w14:textId="77777777" w:rsidR="00BE3615" w:rsidRDefault="00BE3615" w:rsidP="00BE3615">
      <w:pPr>
        <w:ind w:left="720"/>
      </w:pPr>
    </w:p>
    <w:p w14:paraId="4F5B85DF" w14:textId="70A79DF8" w:rsidR="00BE3615" w:rsidRDefault="00BE3615" w:rsidP="00BE3615">
      <w:pPr>
        <w:ind w:left="720"/>
      </w:pPr>
      <w:r>
        <w:t xml:space="preserve">We try to complete this assignment separately, but we </w:t>
      </w:r>
      <w:r>
        <w:rPr>
          <w:rFonts w:hint="eastAsia"/>
        </w:rPr>
        <w:t>dis</w:t>
      </w:r>
      <w:r>
        <w:t>cuss frequently if we encounter problems. This is the competition and collaboration mode.</w:t>
      </w:r>
    </w:p>
    <w:p w14:paraId="438C824E" w14:textId="77777777" w:rsidR="00BE3615" w:rsidRPr="00BE3615" w:rsidRDefault="00BE3615" w:rsidP="00BE3615">
      <w:pPr>
        <w:ind w:left="720"/>
      </w:pPr>
    </w:p>
    <w:p w14:paraId="004DA0A1" w14:textId="77777777" w:rsidR="00BE3615" w:rsidRDefault="00BE3615" w:rsidP="00BE3615">
      <w:pPr>
        <w:numPr>
          <w:ilvl w:val="0"/>
          <w:numId w:val="2"/>
        </w:numPr>
      </w:pPr>
      <w:r w:rsidRPr="00BE3615">
        <w:t>What percentage of the program code did you write using these techniques?</w:t>
      </w:r>
    </w:p>
    <w:p w14:paraId="1B7EA71B" w14:textId="77777777" w:rsidR="00BE3615" w:rsidRDefault="00BE3615" w:rsidP="00BE3615">
      <w:pPr>
        <w:ind w:left="720"/>
      </w:pPr>
    </w:p>
    <w:p w14:paraId="2355CD9B" w14:textId="6C4A4E7E" w:rsidR="00BE3615" w:rsidRDefault="00BE3615" w:rsidP="00BE3615">
      <w:pPr>
        <w:ind w:left="720"/>
      </w:pPr>
      <w:r>
        <w:t xml:space="preserve">I wrote </w:t>
      </w:r>
      <w:r w:rsidR="003C7B5B">
        <w:t>all the Java class files</w:t>
      </w:r>
      <w:r w:rsidR="003C7B5B">
        <w:t xml:space="preserve"> </w:t>
      </w:r>
      <w:r w:rsidR="003C7B5B">
        <w:rPr>
          <w:rFonts w:hint="eastAsia"/>
        </w:rPr>
        <w:t>with</w:t>
      </w:r>
      <w:r w:rsidR="003C7B5B">
        <w:t xml:space="preserve"> these techniques. However, I let </w:t>
      </w:r>
      <w:proofErr w:type="spellStart"/>
      <w:r w:rsidR="003C7B5B">
        <w:t>Xiyao</w:t>
      </w:r>
      <w:proofErr w:type="spellEnd"/>
      <w:r w:rsidR="003C7B5B">
        <w:t xml:space="preserve"> write all the test files.</w:t>
      </w:r>
    </w:p>
    <w:p w14:paraId="49A16662" w14:textId="77777777" w:rsidR="00BE3615" w:rsidRPr="00BE3615" w:rsidRDefault="00BE3615" w:rsidP="00BE3615">
      <w:pPr>
        <w:ind w:left="720"/>
      </w:pPr>
    </w:p>
    <w:p w14:paraId="3D17E534" w14:textId="77777777" w:rsidR="00BE3615" w:rsidRDefault="00BE3615" w:rsidP="00BE3615">
      <w:pPr>
        <w:numPr>
          <w:ilvl w:val="0"/>
          <w:numId w:val="2"/>
        </w:numPr>
      </w:pPr>
      <w:r w:rsidRPr="00BE3615">
        <w:t>About how many hours did you spend completing the programming and testing portion of this assignment? Evaluate your programming partner.</w:t>
      </w:r>
    </w:p>
    <w:p w14:paraId="409C774C" w14:textId="77777777" w:rsidR="003C7B5B" w:rsidRDefault="003C7B5B" w:rsidP="003C7B5B"/>
    <w:p w14:paraId="147D9C24" w14:textId="030E3718" w:rsidR="003C7B5B" w:rsidRDefault="003C7B5B" w:rsidP="003C7B5B">
      <w:pPr>
        <w:ind w:left="720"/>
      </w:pPr>
      <w:r>
        <w:t>I spent 8 hours to write them. And spend another 4 hours for the revision after code review and writing analysis document.</w:t>
      </w:r>
    </w:p>
    <w:p w14:paraId="46405B0A" w14:textId="77777777" w:rsidR="003C7B5B" w:rsidRPr="00BE3615" w:rsidRDefault="003C7B5B" w:rsidP="003C7B5B">
      <w:pPr>
        <w:ind w:left="720"/>
      </w:pPr>
    </w:p>
    <w:p w14:paraId="58C0D5E1" w14:textId="77777777" w:rsidR="00BE3615" w:rsidRDefault="00BE3615" w:rsidP="00BE3615">
      <w:pPr>
        <w:numPr>
          <w:ilvl w:val="0"/>
          <w:numId w:val="2"/>
        </w:numPr>
      </w:pPr>
      <w:r w:rsidRPr="00BE3615">
        <w:t>Do you plan to work with this person again?</w:t>
      </w:r>
    </w:p>
    <w:p w14:paraId="23302563" w14:textId="77777777" w:rsidR="003C7B5B" w:rsidRDefault="003C7B5B" w:rsidP="003C7B5B">
      <w:pPr>
        <w:ind w:left="720"/>
      </w:pPr>
    </w:p>
    <w:p w14:paraId="5483B0D7" w14:textId="1D2F94B1" w:rsidR="003C7B5B" w:rsidRDefault="003C7B5B" w:rsidP="003C7B5B">
      <w:pPr>
        <w:ind w:left="720"/>
      </w:pPr>
      <w:r>
        <w:t>Yes. He’s motivated for labs and assignments.</w:t>
      </w:r>
    </w:p>
    <w:p w14:paraId="1201CC7E" w14:textId="77777777" w:rsidR="00EA6BFE" w:rsidRDefault="00EA6BFE" w:rsidP="003C7B5B">
      <w:pPr>
        <w:ind w:left="720"/>
      </w:pPr>
    </w:p>
    <w:p w14:paraId="3ACBD09B" w14:textId="77777777" w:rsidR="00EA6BFE" w:rsidRDefault="00EA6BFE" w:rsidP="003C7B5B">
      <w:pPr>
        <w:ind w:left="720"/>
      </w:pPr>
    </w:p>
    <w:p w14:paraId="3290BBEB" w14:textId="43EC0F65" w:rsidR="00EA6BFE" w:rsidRPr="00BE3615" w:rsidRDefault="00EA6BFE" w:rsidP="00EA6BFE">
      <w:pPr>
        <w:rPr>
          <w:b/>
          <w:bCs/>
          <w:sz w:val="28"/>
          <w:szCs w:val="28"/>
        </w:rPr>
      </w:pPr>
      <w:r w:rsidRPr="00EA6BFE">
        <w:rPr>
          <w:b/>
          <w:bCs/>
          <w:sz w:val="28"/>
          <w:szCs w:val="28"/>
        </w:rPr>
        <w:t>For everyone:</w:t>
      </w:r>
    </w:p>
    <w:p w14:paraId="1D13D3E4" w14:textId="77777777" w:rsidR="00611A80" w:rsidRDefault="00611A80"/>
    <w:p w14:paraId="3D6753A7" w14:textId="77777777" w:rsidR="003C7B5B" w:rsidRDefault="003C7B5B" w:rsidP="003C7B5B">
      <w:pPr>
        <w:numPr>
          <w:ilvl w:val="0"/>
          <w:numId w:val="3"/>
        </w:numPr>
      </w:pPr>
      <w:r w:rsidRPr="003C7B5B">
        <w:t>Compare the running time of the push method. What is the growth rate of the method's running time for each stack class, and why?</w:t>
      </w:r>
    </w:p>
    <w:p w14:paraId="2C7D9138" w14:textId="77777777" w:rsidR="003C7B5B" w:rsidRDefault="003C7B5B" w:rsidP="003C7B5B"/>
    <w:p w14:paraId="46DF1C46" w14:textId="77777777" w:rsidR="003C7B5B" w:rsidRDefault="003C7B5B" w:rsidP="003C7B5B">
      <w:pPr>
        <w:ind w:left="720"/>
      </w:pPr>
    </w:p>
    <w:p w14:paraId="1E288147" w14:textId="3B426FD7" w:rsidR="003C7B5B" w:rsidRDefault="003C7B5B" w:rsidP="003C7B5B">
      <w:pPr>
        <w:ind w:left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31C583" wp14:editId="42147CBE">
            <wp:simplePos x="0" y="0"/>
            <wp:positionH relativeFrom="column">
              <wp:posOffset>398780</wp:posOffset>
            </wp:positionH>
            <wp:positionV relativeFrom="paragraph">
              <wp:posOffset>0</wp:posOffset>
            </wp:positionV>
            <wp:extent cx="5074285" cy="3044190"/>
            <wp:effectExtent l="0" t="0" r="5715" b="3810"/>
            <wp:wrapTopAndBottom/>
            <wp:docPr id="927952246" name="Picture 1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2246" name="Picture 1" descr="A graph with a line and a poi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44AFB" w14:textId="492B6BE9" w:rsidR="003C7B5B" w:rsidRDefault="003C7B5B" w:rsidP="003C7B5B">
      <w:pPr>
        <w:ind w:left="720"/>
      </w:pPr>
      <w:r>
        <w:t xml:space="preserve">I test the push method inside the for loop with iteration of </w:t>
      </w:r>
      <w:proofErr w:type="spellStart"/>
      <w:r>
        <w:t>i</w:t>
      </w:r>
      <w:proofErr w:type="spellEnd"/>
      <w:r>
        <w:t xml:space="preserve"> from 0 to size - 1. The running time increase linearly with the size of the data. The push method itself should both be </w:t>
      </w:r>
      <w:proofErr w:type="gramStart"/>
      <w:r>
        <w:t>O(</w:t>
      </w:r>
      <w:proofErr w:type="gramEnd"/>
      <w:r>
        <w:t xml:space="preserve">1). The for loop iterate N times, so the total running time is O(N) for both. Interestingly, </w:t>
      </w:r>
      <w:r w:rsidRPr="003C7B5B">
        <w:t xml:space="preserve">as the size increases, the </w:t>
      </w:r>
      <w:proofErr w:type="spellStart"/>
      <w:r w:rsidRPr="003C7B5B">
        <w:t>ArrayStack</w:t>
      </w:r>
      <w:proofErr w:type="spellEnd"/>
      <w:r w:rsidRPr="003C7B5B">
        <w:t xml:space="preserve"> implementation's time cost grows linearly due to array resizing, while the </w:t>
      </w:r>
      <w:proofErr w:type="spellStart"/>
      <w:r w:rsidRPr="003C7B5B">
        <w:t>LinkedListStack</w:t>
      </w:r>
      <w:proofErr w:type="spellEnd"/>
      <w:r w:rsidRPr="003C7B5B">
        <w:t xml:space="preserve"> maintains a constant running time for the push operation.</w:t>
      </w:r>
    </w:p>
    <w:p w14:paraId="7AEFA6A1" w14:textId="17967E39" w:rsidR="003C7B5B" w:rsidRPr="003C7B5B" w:rsidRDefault="003C7B5B" w:rsidP="003C7B5B">
      <w:pPr>
        <w:ind w:left="720"/>
      </w:pPr>
    </w:p>
    <w:p w14:paraId="4001076F" w14:textId="037504B6" w:rsidR="003C7B5B" w:rsidRDefault="003C7B5B" w:rsidP="003C7B5B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1E6B5" wp14:editId="3B5185BA">
            <wp:simplePos x="0" y="0"/>
            <wp:positionH relativeFrom="column">
              <wp:posOffset>457200</wp:posOffset>
            </wp:positionH>
            <wp:positionV relativeFrom="paragraph">
              <wp:posOffset>527428</wp:posOffset>
            </wp:positionV>
            <wp:extent cx="5041900" cy="3025140"/>
            <wp:effectExtent l="0" t="0" r="0" b="0"/>
            <wp:wrapTopAndBottom/>
            <wp:docPr id="562969628" name="Picture 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9628" name="Picture 2" descr="A graph with a line and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B5B">
        <w:t>Compare the running time of the pop method. What is the growth rate of the method's running time for each stack class, and why?</w:t>
      </w:r>
    </w:p>
    <w:p w14:paraId="05F40BDF" w14:textId="6CC006BE" w:rsidR="003C7B5B" w:rsidRDefault="007D581E" w:rsidP="003C7B5B">
      <w:pPr>
        <w:ind w:left="720"/>
      </w:pPr>
      <w:r>
        <w:lastRenderedPageBreak/>
        <w:t xml:space="preserve">The running time for both stacks are </w:t>
      </w:r>
      <w:proofErr w:type="gramStart"/>
      <w:r>
        <w:t>O(</w:t>
      </w:r>
      <w:proofErr w:type="gramEnd"/>
      <w:r>
        <w:t>1). This is because pop method only involves the first element in the stack, regardless of the stack’s size.</w:t>
      </w:r>
    </w:p>
    <w:p w14:paraId="5EB4713D" w14:textId="45DFB1FC" w:rsidR="003C7B5B" w:rsidRPr="003C7B5B" w:rsidRDefault="003C7B5B" w:rsidP="003C7B5B">
      <w:pPr>
        <w:ind w:left="720"/>
      </w:pPr>
    </w:p>
    <w:p w14:paraId="0286F808" w14:textId="77777777" w:rsidR="003C7B5B" w:rsidRDefault="003C7B5B" w:rsidP="003C7B5B">
      <w:pPr>
        <w:numPr>
          <w:ilvl w:val="0"/>
          <w:numId w:val="3"/>
        </w:numPr>
      </w:pPr>
      <w:r w:rsidRPr="003C7B5B">
        <w:t>Compare the running time of the peek method. What is the growth rate of the method's running time for each stack class, and why?</w:t>
      </w:r>
    </w:p>
    <w:p w14:paraId="5FB6FB61" w14:textId="77777777" w:rsidR="007D581E" w:rsidRDefault="007D581E" w:rsidP="007D581E">
      <w:pPr>
        <w:pStyle w:val="ListParagraph"/>
      </w:pPr>
    </w:p>
    <w:p w14:paraId="08F96C12" w14:textId="6F16C9B4" w:rsidR="007D581E" w:rsidRDefault="0060284C" w:rsidP="007D581E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44EFC2" wp14:editId="6117A77D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042170" cy="3025302"/>
            <wp:effectExtent l="0" t="0" r="0" b="0"/>
            <wp:wrapTopAndBottom/>
            <wp:docPr id="1486627242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7242" name="Picture 3" descr="A graph with a line and a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70" cy="302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B5C80" w14:textId="6FCFEFC2" w:rsidR="007D581E" w:rsidRDefault="007D581E" w:rsidP="007D581E">
      <w:pPr>
        <w:pStyle w:val="ListParagraph"/>
      </w:pPr>
      <w:r>
        <w:t xml:space="preserve">The running time for both stacks are </w:t>
      </w:r>
      <w:proofErr w:type="gramStart"/>
      <w:r>
        <w:t>O(</w:t>
      </w:r>
      <w:proofErr w:type="gramEnd"/>
      <w:r>
        <w:t>1). This is because p</w:t>
      </w:r>
      <w:r>
        <w:t>eek</w:t>
      </w:r>
      <w:r>
        <w:t xml:space="preserve"> method only involves the first element in the stack, regardless of the stack’s size.</w:t>
      </w:r>
    </w:p>
    <w:p w14:paraId="0E23B61D" w14:textId="77777777" w:rsidR="007D581E" w:rsidRDefault="007D581E" w:rsidP="007D581E">
      <w:pPr>
        <w:ind w:left="720"/>
      </w:pPr>
    </w:p>
    <w:p w14:paraId="3B2652FA" w14:textId="77777777" w:rsidR="007D581E" w:rsidRPr="003C7B5B" w:rsidRDefault="007D581E" w:rsidP="007D581E">
      <w:pPr>
        <w:ind w:left="720"/>
      </w:pPr>
    </w:p>
    <w:p w14:paraId="0EE6020F" w14:textId="77777777" w:rsidR="003C7B5B" w:rsidRPr="003C7B5B" w:rsidRDefault="003C7B5B" w:rsidP="003C7B5B">
      <w:pPr>
        <w:numPr>
          <w:ilvl w:val="0"/>
          <w:numId w:val="3"/>
        </w:numPr>
      </w:pPr>
      <w:r w:rsidRPr="003C7B5B">
        <w:t xml:space="preserve">Based on your timing experiments, which stack class do you think is more efficient for using in your </w:t>
      </w:r>
      <w:proofErr w:type="spellStart"/>
      <w:r w:rsidRPr="003C7B5B">
        <w:t>WebBrowser</w:t>
      </w:r>
      <w:proofErr w:type="spellEnd"/>
      <w:r w:rsidRPr="003C7B5B">
        <w:t xml:space="preserve"> application? Why?</w:t>
      </w:r>
    </w:p>
    <w:p w14:paraId="1EE2358D" w14:textId="77777777" w:rsidR="003C7B5B" w:rsidRDefault="003C7B5B" w:rsidP="0060284C">
      <w:pPr>
        <w:ind w:left="720"/>
      </w:pPr>
    </w:p>
    <w:p w14:paraId="74754751" w14:textId="77777777" w:rsidR="003D2DB6" w:rsidRDefault="003D2DB6" w:rsidP="003D2DB6">
      <w:pPr>
        <w:ind w:left="720"/>
      </w:pPr>
    </w:p>
    <w:p w14:paraId="3A098FA9" w14:textId="523DDEF8" w:rsidR="0060284C" w:rsidRDefault="003D2DB6" w:rsidP="003D2DB6">
      <w:pPr>
        <w:ind w:left="720"/>
        <w:rPr>
          <w:rFonts w:hint="eastAsia"/>
        </w:rPr>
      </w:pPr>
      <w:r>
        <w:t xml:space="preserve">Based on the performance data collected, the </w:t>
      </w:r>
      <w:proofErr w:type="spellStart"/>
      <w:r>
        <w:t>ArrayStack</w:t>
      </w:r>
      <w:proofErr w:type="spellEnd"/>
      <w:r>
        <w:t xml:space="preserve"> implementation seems to be the more suitable choice for the </w:t>
      </w:r>
      <w:proofErr w:type="spellStart"/>
      <w:r>
        <w:t>WebBrowser</w:t>
      </w:r>
      <w:proofErr w:type="spellEnd"/>
      <w:r>
        <w:t xml:space="preserve"> application. All three core methods—push, peek, and pop—demonstrate </w:t>
      </w:r>
      <w:proofErr w:type="gramStart"/>
      <w:r>
        <w:t>O(</w:t>
      </w:r>
      <w:proofErr w:type="gramEnd"/>
      <w:r>
        <w:t xml:space="preserve">1) time complexity, which is desirable for stack operations. When examining the pop and peek methods, </w:t>
      </w:r>
      <w:proofErr w:type="spellStart"/>
      <w:r>
        <w:t>ArrayStack</w:t>
      </w:r>
      <w:proofErr w:type="spellEnd"/>
      <w:r>
        <w:t xml:space="preserve"> consistently outperforms </w:t>
      </w:r>
      <w:proofErr w:type="spellStart"/>
      <w:r>
        <w:t>LinkedListStack</w:t>
      </w:r>
      <w:proofErr w:type="spellEnd"/>
      <w:r>
        <w:t xml:space="preserve"> across various stack sizes, indicating a more efficient and stable behavior for these operations. While the push method does exhibit a performance hit due to array resizing when the stack grows beyond its initial capacity, such scenarios are unlikely to be a frequent concern in a typical web browsing session. It would require an exceedingly large number of webpages—over 16,384, for instance—to be visited in the same session before resizing becomes a factor. Considering these points, </w:t>
      </w:r>
      <w:proofErr w:type="spellStart"/>
      <w:r>
        <w:t>ArrayStack</w:t>
      </w:r>
      <w:proofErr w:type="spellEnd"/>
      <w:r>
        <w:t xml:space="preserve"> appears to be the optimal choice for managing web browser navigation.</w:t>
      </w:r>
    </w:p>
    <w:sectPr w:rsidR="0060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268"/>
    <w:multiLevelType w:val="multilevel"/>
    <w:tmpl w:val="215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A5EDD"/>
    <w:multiLevelType w:val="multilevel"/>
    <w:tmpl w:val="0602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133B7"/>
    <w:multiLevelType w:val="multilevel"/>
    <w:tmpl w:val="74AC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459305">
    <w:abstractNumId w:val="0"/>
  </w:num>
  <w:num w:numId="2" w16cid:durableId="353389994">
    <w:abstractNumId w:val="1"/>
  </w:num>
  <w:num w:numId="3" w16cid:durableId="1709572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80"/>
    <w:rsid w:val="003C7B5B"/>
    <w:rsid w:val="003D2DB6"/>
    <w:rsid w:val="0060284C"/>
    <w:rsid w:val="00611A80"/>
    <w:rsid w:val="007D581E"/>
    <w:rsid w:val="00844159"/>
    <w:rsid w:val="009C4659"/>
    <w:rsid w:val="00BE3615"/>
    <w:rsid w:val="00EA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483B"/>
  <w15:chartTrackingRefBased/>
  <w15:docId w15:val="{FBC84FF5-5D10-4347-9F38-9AE48399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Ding</dc:creator>
  <cp:keywords/>
  <dc:description/>
  <cp:lastModifiedBy>Ray Ding</cp:lastModifiedBy>
  <cp:revision>3</cp:revision>
  <cp:lastPrinted>2023-11-22T07:31:00Z</cp:lastPrinted>
  <dcterms:created xsi:type="dcterms:W3CDTF">2023-11-22T07:31:00Z</dcterms:created>
  <dcterms:modified xsi:type="dcterms:W3CDTF">2023-11-22T07:32:00Z</dcterms:modified>
</cp:coreProperties>
</file>