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D8238" w14:textId="77777777" w:rsidR="00B65891" w:rsidRPr="00CC180A" w:rsidRDefault="00B65891" w:rsidP="00B65891">
      <w:pPr>
        <w:pStyle w:val="ac"/>
        <w:rPr>
          <w:sz w:val="21"/>
          <w:szCs w:val="21"/>
        </w:rPr>
      </w:pPr>
      <w:bookmarkStart w:id="0" w:name="_Hlk29247438"/>
      <w:r w:rsidRPr="00CC180A">
        <w:rPr>
          <w:rFonts w:hint="eastAsia"/>
          <w:sz w:val="21"/>
          <w:szCs w:val="21"/>
        </w:rPr>
        <w:t>《马克思主义基本原理》期末复习指南</w:t>
      </w:r>
    </w:p>
    <w:p w14:paraId="2F99843F" w14:textId="77777777" w:rsidR="00B65891" w:rsidRPr="00CC180A" w:rsidRDefault="00B65891" w:rsidP="00B65891">
      <w:pPr>
        <w:numPr>
          <w:ilvl w:val="0"/>
          <w:numId w:val="13"/>
        </w:numPr>
        <w:rPr>
          <w:rFonts w:ascii="华文新魏" w:eastAsia="华文新魏" w:hAnsi="宋体"/>
          <w:bCs/>
          <w:szCs w:val="21"/>
        </w:rPr>
      </w:pPr>
      <w:r w:rsidRPr="00CC180A">
        <w:rPr>
          <w:rFonts w:ascii="华文新魏" w:eastAsia="华文新魏" w:hAnsi="宋体" w:hint="eastAsia"/>
          <w:bCs/>
          <w:szCs w:val="21"/>
        </w:rPr>
        <w:t>题型：</w:t>
      </w:r>
    </w:p>
    <w:p w14:paraId="2F733FED" w14:textId="77777777" w:rsidR="00B65891" w:rsidRPr="00CC180A" w:rsidRDefault="00B65891" w:rsidP="00B65891">
      <w:pPr>
        <w:ind w:left="720" w:rightChars="-432" w:right="-907"/>
        <w:rPr>
          <w:rFonts w:ascii="华文新魏" w:eastAsia="华文新魏" w:hAnsi="宋体"/>
          <w:bCs/>
          <w:szCs w:val="21"/>
        </w:rPr>
      </w:pPr>
      <w:r w:rsidRPr="00CC180A">
        <w:rPr>
          <w:rFonts w:ascii="华文新魏" w:eastAsia="华文新魏" w:hAnsi="宋体" w:hint="eastAsia"/>
          <w:bCs/>
          <w:szCs w:val="21"/>
        </w:rPr>
        <w:t>选择题：两步法：一是表述正确，二是符合题干要求</w:t>
      </w:r>
    </w:p>
    <w:p w14:paraId="7368352C" w14:textId="77777777" w:rsidR="00B65891" w:rsidRPr="00CC180A" w:rsidRDefault="00B65891" w:rsidP="00B65891">
      <w:pPr>
        <w:ind w:left="720" w:rightChars="-432" w:right="-907"/>
        <w:rPr>
          <w:rFonts w:ascii="华文新魏" w:eastAsia="华文新魏" w:hAnsi="宋体"/>
          <w:bCs/>
          <w:szCs w:val="21"/>
        </w:rPr>
      </w:pPr>
      <w:r w:rsidRPr="00CC180A">
        <w:rPr>
          <w:rFonts w:ascii="华文新魏" w:eastAsia="华文新魏" w:hAnsi="宋体" w:hint="eastAsia"/>
          <w:bCs/>
          <w:szCs w:val="21"/>
        </w:rPr>
        <w:t>简述题：回答要点即可</w:t>
      </w:r>
    </w:p>
    <w:p w14:paraId="7FCCBD29" w14:textId="77777777" w:rsidR="00B65891" w:rsidRPr="00CC180A" w:rsidRDefault="00B65891" w:rsidP="00B65891">
      <w:pPr>
        <w:ind w:left="720" w:rightChars="-432" w:right="-907"/>
        <w:rPr>
          <w:rFonts w:ascii="华文新魏" w:eastAsia="华文新魏" w:hAnsi="宋体"/>
          <w:bCs/>
          <w:szCs w:val="21"/>
        </w:rPr>
      </w:pPr>
      <w:r w:rsidRPr="00CC180A">
        <w:rPr>
          <w:rFonts w:ascii="华文新魏" w:eastAsia="华文新魏" w:hAnsi="宋体" w:hint="eastAsia"/>
          <w:bCs/>
          <w:szCs w:val="21"/>
        </w:rPr>
        <w:t>计算题：准确理解概念，运用公式</w:t>
      </w:r>
    </w:p>
    <w:p w14:paraId="6C81C88D" w14:textId="77777777" w:rsidR="00B65891" w:rsidRPr="00CC180A" w:rsidRDefault="00B65891" w:rsidP="00B65891">
      <w:pPr>
        <w:ind w:left="720" w:rightChars="-432" w:right="-907"/>
        <w:rPr>
          <w:rFonts w:ascii="华文新魏" w:eastAsia="华文新魏" w:hAnsi="宋体"/>
          <w:bCs/>
          <w:szCs w:val="21"/>
        </w:rPr>
      </w:pPr>
      <w:r w:rsidRPr="00CC180A">
        <w:rPr>
          <w:rFonts w:ascii="华文新魏" w:eastAsia="华文新魏" w:hAnsi="宋体" w:hint="eastAsia"/>
          <w:bCs/>
          <w:szCs w:val="21"/>
        </w:rPr>
        <w:t>论述题：要点适当展开阐释</w:t>
      </w:r>
    </w:p>
    <w:p w14:paraId="49F7B066" w14:textId="77777777" w:rsidR="00B65891" w:rsidRPr="00596BFE" w:rsidRDefault="00B65891" w:rsidP="00B65891">
      <w:pPr>
        <w:ind w:left="720" w:rightChars="-432" w:right="-907"/>
        <w:rPr>
          <w:rFonts w:ascii="华文新魏" w:eastAsia="华文新魏" w:hAnsi="宋体"/>
          <w:bCs/>
          <w:szCs w:val="21"/>
        </w:rPr>
      </w:pPr>
      <w:r w:rsidRPr="00CC180A">
        <w:rPr>
          <w:rFonts w:ascii="华文新魏" w:eastAsia="华文新魏" w:hAnsi="宋体" w:hint="eastAsia"/>
          <w:bCs/>
          <w:szCs w:val="21"/>
        </w:rPr>
        <w:t>材料分析题：原理表述，再结合材料分析</w:t>
      </w:r>
    </w:p>
    <w:p w14:paraId="3E37178A" w14:textId="77777777" w:rsidR="00B65891" w:rsidRPr="00CC180A" w:rsidRDefault="00B65891" w:rsidP="00B65891">
      <w:pPr>
        <w:rPr>
          <w:rFonts w:ascii="宋体" w:hAnsi="宋体"/>
          <w:b/>
          <w:szCs w:val="21"/>
        </w:rPr>
      </w:pPr>
      <w:r w:rsidRPr="00CC180A">
        <w:rPr>
          <w:rFonts w:ascii="宋体" w:hAnsi="宋体" w:hint="eastAsia"/>
          <w:b/>
          <w:szCs w:val="21"/>
        </w:rPr>
        <w:t>二、复习思考题：</w:t>
      </w:r>
    </w:p>
    <w:p w14:paraId="628EE4D8" w14:textId="77777777" w:rsidR="00B65891" w:rsidRPr="00CC180A" w:rsidRDefault="00B65891" w:rsidP="00B65891">
      <w:pPr>
        <w:rPr>
          <w:rFonts w:ascii="宋体" w:hAnsi="宋体"/>
          <w:szCs w:val="21"/>
        </w:rPr>
      </w:pPr>
      <w:r w:rsidRPr="00CC180A">
        <w:rPr>
          <w:rFonts w:ascii="宋体" w:hAnsi="宋体" w:hint="eastAsia"/>
          <w:szCs w:val="21"/>
        </w:rPr>
        <w:t>1.唯物史观和剩余价值学说的创立实现了人类历史上的伟大革命。</w:t>
      </w:r>
    </w:p>
    <w:p w14:paraId="1EEE18E6" w14:textId="77777777" w:rsidR="00B65891" w:rsidRPr="00CC180A" w:rsidRDefault="00B65891" w:rsidP="00B65891">
      <w:pPr>
        <w:rPr>
          <w:rFonts w:ascii="宋体" w:hAnsi="宋体"/>
          <w:szCs w:val="21"/>
        </w:rPr>
      </w:pPr>
      <w:r w:rsidRPr="00CC180A">
        <w:rPr>
          <w:rFonts w:ascii="宋体" w:hAnsi="宋体" w:hint="eastAsia"/>
          <w:szCs w:val="21"/>
        </w:rPr>
        <w:t>2、哲学的基本问题、社会历史观的基本问题。</w:t>
      </w:r>
    </w:p>
    <w:p w14:paraId="2F3DEEA5" w14:textId="77777777" w:rsidR="00B65891" w:rsidRPr="00CC180A" w:rsidRDefault="00B65891" w:rsidP="00B65891">
      <w:pPr>
        <w:rPr>
          <w:rFonts w:ascii="宋体" w:hAnsi="宋体"/>
          <w:szCs w:val="21"/>
        </w:rPr>
      </w:pPr>
      <w:r w:rsidRPr="00CC180A">
        <w:rPr>
          <w:rFonts w:ascii="宋体" w:hAnsi="宋体" w:hint="eastAsia"/>
          <w:szCs w:val="21"/>
        </w:rPr>
        <w:t>3、世界观、方法论与哲学。</w:t>
      </w:r>
    </w:p>
    <w:p w14:paraId="75F90788" w14:textId="77777777" w:rsidR="00B65891" w:rsidRPr="00CC180A" w:rsidRDefault="00B65891" w:rsidP="00B65891">
      <w:pPr>
        <w:rPr>
          <w:rFonts w:ascii="宋体" w:hAnsi="宋体"/>
          <w:szCs w:val="21"/>
        </w:rPr>
      </w:pPr>
      <w:r w:rsidRPr="00CC180A">
        <w:rPr>
          <w:rFonts w:ascii="宋体" w:hAnsi="宋体" w:hint="eastAsia"/>
          <w:szCs w:val="21"/>
        </w:rPr>
        <w:t>4、列宁的物质定义及其意义是什么？</w:t>
      </w:r>
    </w:p>
    <w:p w14:paraId="6DA2D335" w14:textId="77777777" w:rsidR="00B65891" w:rsidRPr="00CC180A" w:rsidRDefault="00B65891" w:rsidP="00B65891">
      <w:pPr>
        <w:rPr>
          <w:rFonts w:ascii="宋体" w:hAnsi="宋体"/>
          <w:szCs w:val="21"/>
        </w:rPr>
      </w:pPr>
      <w:r w:rsidRPr="00CC180A">
        <w:rPr>
          <w:rFonts w:ascii="宋体" w:hAnsi="宋体" w:hint="eastAsia"/>
          <w:szCs w:val="21"/>
        </w:rPr>
        <w:t>5、物质、运动、静止，时间和空间？</w:t>
      </w:r>
    </w:p>
    <w:p w14:paraId="1A8D7A30" w14:textId="77777777" w:rsidR="00B65891" w:rsidRPr="00CC180A" w:rsidRDefault="00B65891" w:rsidP="00B65891">
      <w:pPr>
        <w:rPr>
          <w:rFonts w:ascii="宋体" w:hAnsi="宋体"/>
          <w:szCs w:val="21"/>
        </w:rPr>
      </w:pPr>
      <w:r w:rsidRPr="00CC180A">
        <w:rPr>
          <w:rFonts w:ascii="宋体" w:hAnsi="宋体" w:hint="eastAsia"/>
          <w:szCs w:val="21"/>
        </w:rPr>
        <w:t>6、什么是意识？</w:t>
      </w:r>
    </w:p>
    <w:p w14:paraId="40954680" w14:textId="77777777" w:rsidR="00B65891" w:rsidRPr="00CC180A" w:rsidRDefault="00B65891" w:rsidP="00B65891">
      <w:pPr>
        <w:rPr>
          <w:rFonts w:ascii="宋体" w:hAnsi="宋体"/>
          <w:szCs w:val="21"/>
        </w:rPr>
      </w:pPr>
      <w:r w:rsidRPr="00CC180A">
        <w:rPr>
          <w:rFonts w:ascii="宋体" w:hAnsi="宋体" w:hint="eastAsia"/>
          <w:szCs w:val="21"/>
        </w:rPr>
        <w:t>7、意识的能动作用，主观能动性和客观规律性的辩证统一。</w:t>
      </w:r>
    </w:p>
    <w:p w14:paraId="39BE65C8" w14:textId="77777777" w:rsidR="00B65891" w:rsidRPr="00CC180A" w:rsidRDefault="00B65891" w:rsidP="00B65891">
      <w:pPr>
        <w:rPr>
          <w:rFonts w:ascii="宋体" w:hAnsi="宋体"/>
          <w:szCs w:val="21"/>
        </w:rPr>
      </w:pPr>
      <w:r w:rsidRPr="00CC180A">
        <w:rPr>
          <w:rFonts w:ascii="宋体" w:hAnsi="宋体" w:hint="eastAsia"/>
          <w:szCs w:val="21"/>
        </w:rPr>
        <w:t>8、唯物辩证法的联系观和发展观有哪些基本观点。</w:t>
      </w:r>
    </w:p>
    <w:p w14:paraId="585375DB" w14:textId="77777777" w:rsidR="00B65891" w:rsidRPr="00CC180A" w:rsidRDefault="00B65891" w:rsidP="00B65891">
      <w:pPr>
        <w:rPr>
          <w:rFonts w:ascii="宋体" w:hAnsi="宋体"/>
          <w:szCs w:val="21"/>
        </w:rPr>
      </w:pPr>
      <w:r w:rsidRPr="00CC180A">
        <w:rPr>
          <w:rFonts w:ascii="宋体" w:hAnsi="宋体" w:hint="eastAsia"/>
          <w:szCs w:val="21"/>
        </w:rPr>
        <w:t>9、矛盾的同一性与斗争性的辩证关系和意义。</w:t>
      </w:r>
    </w:p>
    <w:p w14:paraId="14DD4859" w14:textId="77777777" w:rsidR="00B65891" w:rsidRPr="00CC180A" w:rsidRDefault="00B65891" w:rsidP="00B65891">
      <w:pPr>
        <w:rPr>
          <w:rFonts w:ascii="宋体" w:hAnsi="宋体"/>
          <w:szCs w:val="21"/>
        </w:rPr>
      </w:pPr>
      <w:r w:rsidRPr="00CC180A">
        <w:rPr>
          <w:rFonts w:ascii="宋体" w:hAnsi="宋体" w:hint="eastAsia"/>
          <w:szCs w:val="21"/>
        </w:rPr>
        <w:t>10、唯物辩证法的“一点论”和“两点论”的关系是怎样的？</w:t>
      </w:r>
    </w:p>
    <w:p w14:paraId="082D467E" w14:textId="77777777" w:rsidR="00B65891" w:rsidRPr="00CC180A" w:rsidRDefault="00B65891" w:rsidP="00B65891">
      <w:pPr>
        <w:rPr>
          <w:rFonts w:ascii="宋体" w:hAnsi="宋体"/>
          <w:szCs w:val="21"/>
        </w:rPr>
      </w:pPr>
      <w:r w:rsidRPr="00CC180A">
        <w:rPr>
          <w:rFonts w:ascii="宋体" w:hAnsi="宋体" w:hint="eastAsia"/>
          <w:szCs w:val="21"/>
        </w:rPr>
        <w:t>11、矛盾的普遍性和特殊性及其方法论意义是什么？</w:t>
      </w:r>
    </w:p>
    <w:p w14:paraId="4BF6002D" w14:textId="77777777" w:rsidR="00B65891" w:rsidRPr="00CC180A" w:rsidRDefault="00B65891" w:rsidP="00B65891">
      <w:pPr>
        <w:rPr>
          <w:rFonts w:ascii="宋体" w:hAnsi="宋体"/>
          <w:szCs w:val="21"/>
        </w:rPr>
      </w:pPr>
      <w:r w:rsidRPr="00CC180A">
        <w:rPr>
          <w:rFonts w:ascii="宋体" w:hAnsi="宋体" w:hint="eastAsia"/>
          <w:szCs w:val="21"/>
        </w:rPr>
        <w:t>12、“度”的含义及其方法论意义？</w:t>
      </w:r>
    </w:p>
    <w:p w14:paraId="3771A53A" w14:textId="77777777" w:rsidR="00B65891" w:rsidRPr="00CC180A" w:rsidRDefault="00B65891" w:rsidP="00B65891">
      <w:pPr>
        <w:rPr>
          <w:rFonts w:ascii="宋体" w:hAnsi="宋体"/>
          <w:szCs w:val="21"/>
        </w:rPr>
      </w:pPr>
      <w:r w:rsidRPr="00CC180A">
        <w:rPr>
          <w:rFonts w:ascii="宋体" w:hAnsi="宋体" w:hint="eastAsia"/>
          <w:szCs w:val="21"/>
        </w:rPr>
        <w:t>13、量变和质变的辩证关系及其方法论意义是什么？</w:t>
      </w:r>
    </w:p>
    <w:p w14:paraId="1DDC649C" w14:textId="77777777" w:rsidR="00B65891" w:rsidRPr="00CC180A" w:rsidRDefault="00B65891" w:rsidP="00B65891">
      <w:pPr>
        <w:rPr>
          <w:rFonts w:ascii="宋体" w:hAnsi="宋体"/>
          <w:szCs w:val="21"/>
        </w:rPr>
      </w:pPr>
      <w:r w:rsidRPr="00CC180A">
        <w:rPr>
          <w:rFonts w:ascii="宋体" w:hAnsi="宋体" w:hint="eastAsia"/>
          <w:szCs w:val="21"/>
        </w:rPr>
        <w:t>14、辩证的否定观及其方法论意义是什么？</w:t>
      </w:r>
    </w:p>
    <w:p w14:paraId="2B0C738A" w14:textId="77777777" w:rsidR="00B65891" w:rsidRPr="00CC180A" w:rsidRDefault="00B65891" w:rsidP="00B65891">
      <w:pPr>
        <w:rPr>
          <w:rFonts w:ascii="宋体" w:hAnsi="宋体"/>
          <w:szCs w:val="21"/>
        </w:rPr>
      </w:pPr>
      <w:r w:rsidRPr="00CC180A">
        <w:rPr>
          <w:rFonts w:ascii="宋体" w:hAnsi="宋体" w:hint="eastAsia"/>
          <w:szCs w:val="21"/>
        </w:rPr>
        <w:t>15、认识的本质是什么？辩证唯物主义认识论与旧唯物主义认识论的联系和区别。</w:t>
      </w:r>
    </w:p>
    <w:p w14:paraId="17B937D2" w14:textId="77777777" w:rsidR="00B65891" w:rsidRPr="00CC180A" w:rsidRDefault="00B65891" w:rsidP="00B65891">
      <w:pPr>
        <w:rPr>
          <w:rFonts w:ascii="宋体" w:hAnsi="宋体"/>
          <w:szCs w:val="21"/>
        </w:rPr>
      </w:pPr>
      <w:r w:rsidRPr="00CC180A">
        <w:rPr>
          <w:rFonts w:ascii="宋体" w:hAnsi="宋体" w:hint="eastAsia"/>
          <w:szCs w:val="21"/>
        </w:rPr>
        <w:t>16、实践和认识的关系是怎样的？</w:t>
      </w:r>
    </w:p>
    <w:p w14:paraId="379F4017" w14:textId="77777777" w:rsidR="00B65891" w:rsidRPr="00CC180A" w:rsidRDefault="00B65891" w:rsidP="00B65891">
      <w:pPr>
        <w:rPr>
          <w:rFonts w:ascii="宋体" w:hAnsi="宋体"/>
          <w:szCs w:val="21"/>
        </w:rPr>
      </w:pPr>
      <w:r w:rsidRPr="00CC180A">
        <w:rPr>
          <w:rFonts w:ascii="宋体" w:hAnsi="宋体" w:hint="eastAsia"/>
          <w:szCs w:val="21"/>
        </w:rPr>
        <w:t>17、认识运动的基本规律，感性认识和理性认识的辩证关系。</w:t>
      </w:r>
    </w:p>
    <w:p w14:paraId="736A9329" w14:textId="77777777" w:rsidR="00B65891" w:rsidRPr="00CC180A" w:rsidRDefault="00B65891" w:rsidP="00B65891">
      <w:pPr>
        <w:rPr>
          <w:rFonts w:ascii="宋体" w:hAnsi="宋体"/>
          <w:szCs w:val="21"/>
        </w:rPr>
      </w:pPr>
      <w:r w:rsidRPr="00CC180A">
        <w:rPr>
          <w:rFonts w:ascii="宋体" w:hAnsi="宋体" w:hint="eastAsia"/>
          <w:szCs w:val="21"/>
        </w:rPr>
        <w:t>18、真理的客观性、绝对性和相对性。</w:t>
      </w:r>
    </w:p>
    <w:p w14:paraId="5A9C7FCF" w14:textId="77777777" w:rsidR="00B65891" w:rsidRPr="00CC180A" w:rsidRDefault="00B65891" w:rsidP="00B65891">
      <w:pPr>
        <w:rPr>
          <w:rFonts w:ascii="宋体" w:hAnsi="宋体"/>
          <w:szCs w:val="21"/>
        </w:rPr>
      </w:pPr>
      <w:r w:rsidRPr="00CC180A">
        <w:rPr>
          <w:rFonts w:ascii="宋体" w:hAnsi="宋体" w:hint="eastAsia"/>
          <w:szCs w:val="21"/>
        </w:rPr>
        <w:t>19、真理与谬误的辩证关系。</w:t>
      </w:r>
    </w:p>
    <w:p w14:paraId="40E0020A" w14:textId="77777777" w:rsidR="00B65891" w:rsidRPr="00CC180A" w:rsidRDefault="00B65891" w:rsidP="00B65891">
      <w:pPr>
        <w:rPr>
          <w:rFonts w:ascii="宋体" w:hAnsi="宋体"/>
          <w:szCs w:val="21"/>
        </w:rPr>
      </w:pPr>
      <w:r w:rsidRPr="00CC180A">
        <w:rPr>
          <w:rFonts w:ascii="宋体" w:hAnsi="宋体" w:hint="eastAsia"/>
          <w:szCs w:val="21"/>
        </w:rPr>
        <w:t>20、实践是检验真理的唯一标准。</w:t>
      </w:r>
    </w:p>
    <w:p w14:paraId="6CBB0B4D" w14:textId="77777777" w:rsidR="00B65891" w:rsidRPr="00CC180A" w:rsidRDefault="00B65891" w:rsidP="00B65891">
      <w:pPr>
        <w:rPr>
          <w:rFonts w:ascii="宋体" w:hAnsi="宋体"/>
          <w:szCs w:val="21"/>
        </w:rPr>
      </w:pPr>
      <w:r w:rsidRPr="00CC180A">
        <w:rPr>
          <w:rFonts w:ascii="宋体" w:hAnsi="宋体" w:hint="eastAsia"/>
          <w:szCs w:val="21"/>
        </w:rPr>
        <w:t>21、两种根本对立的历史观。</w:t>
      </w:r>
    </w:p>
    <w:p w14:paraId="5EAD88B9" w14:textId="77777777" w:rsidR="00B65891" w:rsidRPr="00CC180A" w:rsidRDefault="00B65891" w:rsidP="00B65891">
      <w:pPr>
        <w:rPr>
          <w:rFonts w:ascii="宋体" w:hAnsi="宋体"/>
          <w:szCs w:val="21"/>
        </w:rPr>
      </w:pPr>
      <w:r w:rsidRPr="00CC180A">
        <w:rPr>
          <w:rFonts w:ascii="宋体" w:hAnsi="宋体" w:hint="eastAsia"/>
          <w:szCs w:val="21"/>
        </w:rPr>
        <w:t>22、社会存在与社会意识及其辩证关系。</w:t>
      </w:r>
    </w:p>
    <w:p w14:paraId="426315DF" w14:textId="77777777" w:rsidR="00B65891" w:rsidRPr="00CC180A" w:rsidRDefault="00B65891" w:rsidP="00B65891">
      <w:pPr>
        <w:rPr>
          <w:rFonts w:ascii="宋体" w:hAnsi="宋体"/>
          <w:szCs w:val="21"/>
        </w:rPr>
      </w:pPr>
      <w:r w:rsidRPr="00CC180A">
        <w:rPr>
          <w:rFonts w:ascii="宋体" w:hAnsi="宋体" w:hint="eastAsia"/>
          <w:szCs w:val="21"/>
        </w:rPr>
        <w:t>23、生产力与生产关系、经济基础和上层建筑矛盾运动的规律。</w:t>
      </w:r>
    </w:p>
    <w:p w14:paraId="6E4ADEBB" w14:textId="77777777" w:rsidR="00B65891" w:rsidRPr="00CC180A" w:rsidRDefault="00B65891" w:rsidP="00B65891">
      <w:pPr>
        <w:rPr>
          <w:rFonts w:ascii="宋体" w:hAnsi="宋体"/>
          <w:szCs w:val="21"/>
        </w:rPr>
      </w:pPr>
      <w:r w:rsidRPr="00CC180A">
        <w:rPr>
          <w:rFonts w:ascii="宋体" w:hAnsi="宋体" w:hint="eastAsia"/>
          <w:szCs w:val="21"/>
        </w:rPr>
        <w:t>24、生产力和生产关系的构成。</w:t>
      </w:r>
    </w:p>
    <w:p w14:paraId="494F9A27" w14:textId="77777777" w:rsidR="00B65891" w:rsidRPr="00CC180A" w:rsidRDefault="00B65891" w:rsidP="00B65891">
      <w:pPr>
        <w:rPr>
          <w:rFonts w:ascii="宋体" w:hAnsi="宋体"/>
          <w:szCs w:val="21"/>
        </w:rPr>
      </w:pPr>
      <w:r w:rsidRPr="00CC180A">
        <w:rPr>
          <w:rFonts w:ascii="宋体" w:hAnsi="宋体" w:hint="eastAsia"/>
          <w:szCs w:val="21"/>
        </w:rPr>
        <w:t>25、国体和政体、国家政权是政治上层建筑的核心。</w:t>
      </w:r>
    </w:p>
    <w:p w14:paraId="0DD9AB81" w14:textId="77777777" w:rsidR="00B65891" w:rsidRPr="00CC180A" w:rsidRDefault="00B65891" w:rsidP="00B65891">
      <w:pPr>
        <w:rPr>
          <w:rFonts w:ascii="宋体" w:hAnsi="宋体"/>
          <w:szCs w:val="21"/>
        </w:rPr>
      </w:pPr>
      <w:r w:rsidRPr="00CC180A">
        <w:rPr>
          <w:rFonts w:ascii="宋体" w:hAnsi="宋体" w:hint="eastAsia"/>
          <w:szCs w:val="21"/>
        </w:rPr>
        <w:t>26、社会物质生活条件（或：社会存在）的含义及其在社会历史发展中的作用有哪些？</w:t>
      </w:r>
    </w:p>
    <w:p w14:paraId="72952577" w14:textId="77777777" w:rsidR="00B65891" w:rsidRPr="00CC180A" w:rsidRDefault="00B65891" w:rsidP="00B65891">
      <w:pPr>
        <w:rPr>
          <w:rFonts w:ascii="宋体" w:hAnsi="宋体"/>
          <w:szCs w:val="21"/>
        </w:rPr>
      </w:pPr>
      <w:r w:rsidRPr="00CC180A">
        <w:rPr>
          <w:rFonts w:ascii="宋体" w:hAnsi="宋体" w:hint="eastAsia"/>
          <w:szCs w:val="21"/>
        </w:rPr>
        <w:t>27、怎样理解国家的产生、实质和一般职能？</w:t>
      </w:r>
    </w:p>
    <w:p w14:paraId="5ECB2982" w14:textId="77777777" w:rsidR="00B65891" w:rsidRPr="00CC180A" w:rsidRDefault="00B65891" w:rsidP="00B65891">
      <w:pPr>
        <w:rPr>
          <w:rFonts w:ascii="宋体" w:hAnsi="宋体"/>
          <w:szCs w:val="21"/>
        </w:rPr>
      </w:pPr>
      <w:r w:rsidRPr="00CC180A">
        <w:rPr>
          <w:rFonts w:ascii="宋体" w:hAnsi="宋体" w:hint="eastAsia"/>
          <w:szCs w:val="21"/>
        </w:rPr>
        <w:t>28、人民群众是历史的创造者，党的群众观点和群众路线。</w:t>
      </w:r>
    </w:p>
    <w:p w14:paraId="330453FE" w14:textId="77777777" w:rsidR="00B65891" w:rsidRPr="00CC180A" w:rsidRDefault="00B65891" w:rsidP="00B65891">
      <w:pPr>
        <w:rPr>
          <w:rFonts w:ascii="黑体" w:eastAsia="黑体"/>
          <w:b/>
          <w:szCs w:val="21"/>
        </w:rPr>
      </w:pPr>
      <w:r w:rsidRPr="00CC180A">
        <w:rPr>
          <w:rFonts w:ascii="宋体" w:hAnsi="宋体" w:hint="eastAsia"/>
          <w:szCs w:val="21"/>
        </w:rPr>
        <w:t>29、如何正确认识和评价社会基本矛盾、阶级斗争、科学技术、个人在社会发展中的作用？</w:t>
      </w:r>
    </w:p>
    <w:p w14:paraId="4817031A" w14:textId="77777777" w:rsidR="00B65891" w:rsidRPr="00CC180A" w:rsidRDefault="00B65891" w:rsidP="00B65891">
      <w:pPr>
        <w:rPr>
          <w:rFonts w:ascii="黑体" w:eastAsia="黑体"/>
          <w:b/>
          <w:szCs w:val="21"/>
        </w:rPr>
      </w:pPr>
      <w:r w:rsidRPr="00CC180A">
        <w:rPr>
          <w:rFonts w:ascii="黑体" w:eastAsia="黑体" w:hint="eastAsia"/>
          <w:b/>
          <w:szCs w:val="21"/>
        </w:rPr>
        <w:t>（政治经济学部分）</w:t>
      </w:r>
    </w:p>
    <w:p w14:paraId="35DECF64" w14:textId="77777777" w:rsidR="00B65891" w:rsidRPr="00CC180A" w:rsidRDefault="00B65891" w:rsidP="00B65891">
      <w:pPr>
        <w:rPr>
          <w:rFonts w:ascii="宋体" w:hAnsi="宋体"/>
          <w:szCs w:val="21"/>
        </w:rPr>
      </w:pPr>
      <w:r w:rsidRPr="00CC180A">
        <w:rPr>
          <w:rFonts w:ascii="宋体" w:hAnsi="宋体" w:hint="eastAsia"/>
          <w:szCs w:val="21"/>
        </w:rPr>
        <w:t>1、什么是商品？</w:t>
      </w:r>
      <w:r w:rsidRPr="003A5A23">
        <w:rPr>
          <w:rFonts w:ascii="hakuyoxingshu7000" w:eastAsia="hakuyoxingshu7000" w:hAnsi="hakuyoxingshu7000" w:cs="hakuyoxingshu7000"/>
          <w:szCs w:val="21"/>
        </w:rPr>
        <w:tab/>
      </w:r>
      <w:r w:rsidRPr="003A5A23">
        <w:rPr>
          <w:rFonts w:ascii="hakuyoxingshu7000" w:eastAsia="hakuyoxingshu7000" w:hAnsi="hakuyoxingshu7000" w:cs="hakuyoxingshu7000" w:hint="eastAsia"/>
          <w:szCs w:val="21"/>
        </w:rPr>
        <w:t>128</w:t>
      </w:r>
    </w:p>
    <w:p w14:paraId="3FC70C17" w14:textId="77777777" w:rsidR="00B65891" w:rsidRPr="00CC180A" w:rsidRDefault="00B65891" w:rsidP="00B65891">
      <w:pPr>
        <w:rPr>
          <w:rFonts w:ascii="宋体" w:hAnsi="宋体"/>
          <w:szCs w:val="21"/>
        </w:rPr>
      </w:pPr>
      <w:r w:rsidRPr="00CC180A">
        <w:rPr>
          <w:rFonts w:ascii="宋体" w:hAnsi="宋体" w:hint="eastAsia"/>
          <w:szCs w:val="21"/>
        </w:rPr>
        <w:t>2、什么是商品的使用价值、交换价值、价值？</w:t>
      </w:r>
      <w:r>
        <w:rPr>
          <w:rFonts w:ascii="宋体" w:hAnsi="宋体"/>
          <w:szCs w:val="21"/>
        </w:rPr>
        <w:tab/>
      </w:r>
      <w:r w:rsidRPr="003A5A23">
        <w:rPr>
          <w:rFonts w:ascii="hakuyoxingshu7000" w:eastAsia="hakuyoxingshu7000" w:hAnsi="hakuyoxingshu7000" w:cs="hakuyoxingshu7000" w:hint="eastAsia"/>
          <w:szCs w:val="21"/>
        </w:rPr>
        <w:t>128-129</w:t>
      </w:r>
    </w:p>
    <w:p w14:paraId="5227A340" w14:textId="77777777" w:rsidR="00B65891" w:rsidRPr="00CC180A" w:rsidRDefault="00B65891" w:rsidP="00B65891">
      <w:pPr>
        <w:rPr>
          <w:rFonts w:ascii="宋体" w:hAnsi="宋体"/>
          <w:szCs w:val="21"/>
        </w:rPr>
      </w:pPr>
      <w:r w:rsidRPr="00CC180A">
        <w:rPr>
          <w:rFonts w:ascii="宋体" w:hAnsi="宋体" w:hint="eastAsia"/>
          <w:szCs w:val="21"/>
        </w:rPr>
        <w:t>3、如何理解使用价值和价值的关系、交换价值和价值的关系？</w:t>
      </w:r>
      <w:r w:rsidRPr="003A5A23">
        <w:rPr>
          <w:rFonts w:ascii="hakuyoxingshu7000" w:eastAsia="hakuyoxingshu7000" w:hAnsi="hakuyoxingshu7000" w:cs="hakuyoxingshu7000"/>
          <w:szCs w:val="21"/>
        </w:rPr>
        <w:tab/>
      </w:r>
      <w:r w:rsidRPr="003A5A23">
        <w:rPr>
          <w:rFonts w:ascii="hakuyoxingshu7000" w:eastAsia="hakuyoxingshu7000" w:hAnsi="hakuyoxingshu7000" w:cs="hakuyoxingshu7000" w:hint="eastAsia"/>
          <w:szCs w:val="21"/>
        </w:rPr>
        <w:t>128-129</w:t>
      </w:r>
    </w:p>
    <w:p w14:paraId="55AEA05F" w14:textId="77777777" w:rsidR="00B65891" w:rsidRPr="00CC180A" w:rsidRDefault="00B65891" w:rsidP="00B65891">
      <w:pPr>
        <w:rPr>
          <w:rFonts w:ascii="宋体" w:hAnsi="宋体"/>
          <w:szCs w:val="21"/>
        </w:rPr>
      </w:pPr>
      <w:r w:rsidRPr="00CC180A">
        <w:rPr>
          <w:rFonts w:ascii="宋体" w:hAnsi="宋体" w:hint="eastAsia"/>
          <w:szCs w:val="21"/>
        </w:rPr>
        <w:t>4、如何理解劳动的二重性？</w:t>
      </w:r>
      <w:r>
        <w:rPr>
          <w:rFonts w:ascii="宋体" w:hAnsi="宋体"/>
          <w:szCs w:val="21"/>
        </w:rPr>
        <w:tab/>
      </w:r>
      <w:r w:rsidRPr="00CC180A">
        <w:rPr>
          <w:rFonts w:ascii="宋体" w:hAnsi="宋体" w:hint="eastAsia"/>
          <w:szCs w:val="21"/>
        </w:rPr>
        <w:t>129</w:t>
      </w:r>
    </w:p>
    <w:p w14:paraId="274B395A" w14:textId="77777777" w:rsidR="00B65891" w:rsidRPr="00CC180A" w:rsidRDefault="00B65891" w:rsidP="00B65891">
      <w:pPr>
        <w:rPr>
          <w:rFonts w:ascii="宋体" w:hAnsi="宋体"/>
          <w:szCs w:val="21"/>
        </w:rPr>
      </w:pPr>
      <w:r w:rsidRPr="00CC180A">
        <w:rPr>
          <w:rFonts w:ascii="宋体" w:hAnsi="宋体" w:hint="eastAsia"/>
          <w:szCs w:val="21"/>
        </w:rPr>
        <w:t>5、商品的价值量是怎么决定的？商品价值量如何变动？</w:t>
      </w:r>
      <w:r>
        <w:rPr>
          <w:rFonts w:ascii="宋体" w:hAnsi="宋体"/>
          <w:szCs w:val="21"/>
        </w:rPr>
        <w:tab/>
      </w:r>
      <w:r w:rsidRPr="003A5A23">
        <w:rPr>
          <w:rFonts w:ascii="hakuyoxingshu7000" w:eastAsia="hakuyoxingshu7000" w:hAnsi="hakuyoxingshu7000" w:cs="hakuyoxingshu7000" w:hint="eastAsia"/>
          <w:szCs w:val="21"/>
        </w:rPr>
        <w:t>129-130</w:t>
      </w:r>
    </w:p>
    <w:p w14:paraId="0BE3E733" w14:textId="77777777" w:rsidR="00B65891" w:rsidRPr="00CC180A" w:rsidRDefault="00B65891" w:rsidP="00B65891">
      <w:pPr>
        <w:rPr>
          <w:rFonts w:ascii="宋体" w:hAnsi="宋体"/>
          <w:szCs w:val="21"/>
        </w:rPr>
      </w:pPr>
      <w:r w:rsidRPr="00CC180A">
        <w:rPr>
          <w:rFonts w:ascii="宋体" w:hAnsi="宋体" w:hint="eastAsia"/>
          <w:szCs w:val="21"/>
        </w:rPr>
        <w:lastRenderedPageBreak/>
        <w:t>6、价值规律的内容是什么？表现形式是什么？有什么作用？</w:t>
      </w:r>
      <w:r>
        <w:rPr>
          <w:rFonts w:ascii="宋体" w:hAnsi="宋体"/>
          <w:szCs w:val="21"/>
        </w:rPr>
        <w:tab/>
      </w:r>
      <w:r w:rsidRPr="003A5A23">
        <w:rPr>
          <w:rFonts w:ascii="hakuyoxingshu7000" w:eastAsia="hakuyoxingshu7000" w:hAnsi="hakuyoxingshu7000" w:cs="hakuyoxingshu7000" w:hint="eastAsia"/>
          <w:szCs w:val="21"/>
        </w:rPr>
        <w:t>130-131</w:t>
      </w:r>
    </w:p>
    <w:p w14:paraId="4129372A" w14:textId="77777777" w:rsidR="00B65891" w:rsidRPr="00CC180A" w:rsidRDefault="00B65891" w:rsidP="00B65891">
      <w:pPr>
        <w:rPr>
          <w:rFonts w:ascii="宋体" w:hAnsi="宋体"/>
          <w:szCs w:val="21"/>
        </w:rPr>
      </w:pPr>
      <w:r w:rsidRPr="00CC180A">
        <w:rPr>
          <w:rFonts w:ascii="宋体" w:hAnsi="宋体" w:hint="eastAsia"/>
          <w:szCs w:val="21"/>
        </w:rPr>
        <w:t>7、如何理解简单商品经济的基本矛盾？</w:t>
      </w:r>
      <w:r>
        <w:rPr>
          <w:rFonts w:ascii="宋体" w:hAnsi="宋体"/>
          <w:szCs w:val="21"/>
        </w:rPr>
        <w:tab/>
      </w:r>
      <w:r w:rsidRPr="003A5A23">
        <w:rPr>
          <w:rFonts w:ascii="hakuyoxingshu7000" w:eastAsia="hakuyoxingshu7000" w:hAnsi="hakuyoxingshu7000" w:cs="hakuyoxingshu7000" w:hint="eastAsia"/>
          <w:szCs w:val="21"/>
        </w:rPr>
        <w:t>133-134</w:t>
      </w:r>
    </w:p>
    <w:p w14:paraId="65362377" w14:textId="77777777" w:rsidR="00B65891" w:rsidRPr="00CC180A" w:rsidRDefault="00B65891" w:rsidP="00B65891">
      <w:pPr>
        <w:rPr>
          <w:rFonts w:ascii="宋体" w:hAnsi="宋体"/>
          <w:szCs w:val="21"/>
        </w:rPr>
      </w:pPr>
      <w:r w:rsidRPr="00CC180A">
        <w:rPr>
          <w:rFonts w:ascii="宋体" w:hAnsi="宋体" w:hint="eastAsia"/>
          <w:szCs w:val="21"/>
        </w:rPr>
        <w:t>8、什么是资本总公式的矛盾？货币是如何转化为资本的？</w:t>
      </w:r>
      <w:r>
        <w:rPr>
          <w:rFonts w:ascii="宋体" w:hAnsi="宋体"/>
          <w:szCs w:val="21"/>
        </w:rPr>
        <w:tab/>
      </w:r>
      <w:r w:rsidRPr="003A5A23">
        <w:rPr>
          <w:rFonts w:ascii="hakuyoxingshu7000" w:eastAsia="hakuyoxingshu7000" w:hAnsi="hakuyoxingshu7000" w:cs="hakuyoxingshu7000" w:hint="eastAsia"/>
          <w:szCs w:val="21"/>
        </w:rPr>
        <w:t>137</w:t>
      </w:r>
    </w:p>
    <w:p w14:paraId="68FB8AEF" w14:textId="77777777" w:rsidR="00B65891" w:rsidRPr="00CC180A" w:rsidRDefault="00B65891" w:rsidP="00B65891">
      <w:pPr>
        <w:rPr>
          <w:rFonts w:ascii="宋体" w:hAnsi="宋体"/>
          <w:szCs w:val="21"/>
        </w:rPr>
      </w:pPr>
      <w:r w:rsidRPr="00CC180A">
        <w:rPr>
          <w:rFonts w:ascii="宋体" w:hAnsi="宋体" w:hint="eastAsia"/>
          <w:szCs w:val="21"/>
        </w:rPr>
        <w:t>9、如何理解劳动力商品的价值和使用价值</w:t>
      </w:r>
      <w:r>
        <w:rPr>
          <w:rFonts w:ascii="宋体" w:hAnsi="宋体" w:hint="eastAsia"/>
          <w:szCs w:val="21"/>
        </w:rPr>
        <w:t>？</w:t>
      </w:r>
      <w:r>
        <w:rPr>
          <w:rFonts w:ascii="宋体" w:hAnsi="宋体"/>
          <w:szCs w:val="21"/>
        </w:rPr>
        <w:tab/>
      </w:r>
      <w:r w:rsidRPr="00E02B37">
        <w:rPr>
          <w:rFonts w:ascii="hakuyoxingshu7000" w:eastAsia="hakuyoxingshu7000" w:hAnsi="hakuyoxingshu7000" w:cs="hakuyoxingshu7000" w:hint="eastAsia"/>
          <w:szCs w:val="21"/>
        </w:rPr>
        <w:t>137</w:t>
      </w:r>
    </w:p>
    <w:p w14:paraId="150DD296" w14:textId="77777777" w:rsidR="00B65891" w:rsidRPr="00CC180A" w:rsidRDefault="00B65891" w:rsidP="00B65891">
      <w:pPr>
        <w:rPr>
          <w:rFonts w:ascii="宋体" w:hAnsi="宋体"/>
          <w:szCs w:val="21"/>
        </w:rPr>
      </w:pPr>
      <w:r w:rsidRPr="00CC180A">
        <w:rPr>
          <w:rFonts w:ascii="宋体" w:hAnsi="宋体" w:hint="eastAsia"/>
          <w:szCs w:val="21"/>
        </w:rPr>
        <w:t>10、资本主义工资的实质是什么？</w:t>
      </w:r>
      <w:r>
        <w:rPr>
          <w:rFonts w:ascii="宋体" w:hAnsi="宋体"/>
          <w:szCs w:val="21"/>
        </w:rPr>
        <w:tab/>
      </w:r>
      <w:r w:rsidRPr="00E02B37">
        <w:rPr>
          <w:rFonts w:ascii="hakuyoxingshu7000" w:eastAsia="hakuyoxingshu7000" w:hAnsi="hakuyoxingshu7000" w:cs="hakuyoxingshu7000" w:hint="eastAsia"/>
          <w:szCs w:val="21"/>
        </w:rPr>
        <w:t>148-149</w:t>
      </w:r>
    </w:p>
    <w:p w14:paraId="4E547D36" w14:textId="77777777" w:rsidR="00B65891" w:rsidRPr="00CC180A" w:rsidRDefault="00B65891" w:rsidP="00B65891">
      <w:pPr>
        <w:rPr>
          <w:rFonts w:ascii="宋体" w:hAnsi="宋体"/>
          <w:szCs w:val="21"/>
        </w:rPr>
      </w:pPr>
      <w:r w:rsidRPr="00CC180A">
        <w:rPr>
          <w:rFonts w:ascii="宋体" w:hAnsi="宋体" w:hint="eastAsia"/>
          <w:szCs w:val="21"/>
        </w:rPr>
        <w:t>11、如何理解资本主义生产过程的二重性？</w:t>
      </w:r>
      <w:r>
        <w:rPr>
          <w:rFonts w:ascii="宋体" w:hAnsi="宋体"/>
          <w:szCs w:val="21"/>
        </w:rPr>
        <w:tab/>
      </w:r>
      <w:r w:rsidRPr="00E02B37">
        <w:rPr>
          <w:rFonts w:ascii="hakuyoxingshu7000" w:eastAsia="hakuyoxingshu7000" w:hAnsi="hakuyoxingshu7000" w:cs="hakuyoxingshu7000" w:hint="eastAsia"/>
          <w:szCs w:val="21"/>
        </w:rPr>
        <w:t>139</w:t>
      </w:r>
    </w:p>
    <w:p w14:paraId="1A546DB7" w14:textId="77777777" w:rsidR="00B65891" w:rsidRPr="00CC180A" w:rsidRDefault="00B65891" w:rsidP="00B65891">
      <w:pPr>
        <w:rPr>
          <w:rFonts w:ascii="宋体" w:hAnsi="宋体"/>
          <w:szCs w:val="21"/>
        </w:rPr>
      </w:pPr>
      <w:r w:rsidRPr="00CC180A">
        <w:rPr>
          <w:rFonts w:ascii="宋体" w:hAnsi="宋体" w:hint="eastAsia"/>
          <w:szCs w:val="21"/>
        </w:rPr>
        <w:t>12、什么是不变资本、可变资本？</w:t>
      </w:r>
      <w:r>
        <w:rPr>
          <w:rFonts w:ascii="宋体" w:hAnsi="宋体"/>
          <w:szCs w:val="21"/>
        </w:rPr>
        <w:tab/>
      </w:r>
      <w:r w:rsidRPr="00E02B37">
        <w:rPr>
          <w:rFonts w:ascii="hakuyoxingshu7000" w:eastAsia="hakuyoxingshu7000" w:hAnsi="hakuyoxingshu7000" w:cs="hakuyoxingshu7000" w:hint="eastAsia"/>
          <w:szCs w:val="21"/>
        </w:rPr>
        <w:t>141</w:t>
      </w:r>
    </w:p>
    <w:p w14:paraId="3401CAF1" w14:textId="77777777" w:rsidR="00B65891" w:rsidRPr="00CC180A" w:rsidRDefault="00B65891" w:rsidP="00B65891">
      <w:pPr>
        <w:rPr>
          <w:rFonts w:ascii="宋体" w:hAnsi="宋体"/>
          <w:szCs w:val="21"/>
        </w:rPr>
      </w:pPr>
      <w:r w:rsidRPr="00CC180A">
        <w:rPr>
          <w:rFonts w:ascii="宋体" w:hAnsi="宋体" w:hint="eastAsia"/>
          <w:szCs w:val="21"/>
        </w:rPr>
        <w:t>13、什么是资本有机构成？其变动趋势是什么？</w:t>
      </w:r>
      <w:r>
        <w:rPr>
          <w:rFonts w:ascii="宋体" w:hAnsi="宋体"/>
          <w:szCs w:val="21"/>
        </w:rPr>
        <w:tab/>
      </w:r>
      <w:r w:rsidRPr="00E02B37">
        <w:rPr>
          <w:rFonts w:ascii="hakuyoxingshu7000" w:eastAsia="hakuyoxingshu7000" w:hAnsi="hakuyoxingshu7000" w:cs="hakuyoxingshu7000" w:hint="eastAsia"/>
          <w:szCs w:val="21"/>
        </w:rPr>
        <w:t>145</w:t>
      </w:r>
    </w:p>
    <w:p w14:paraId="43D341A3" w14:textId="77777777" w:rsidR="00B65891" w:rsidRPr="00CC180A" w:rsidRDefault="00B65891" w:rsidP="00B65891">
      <w:pPr>
        <w:rPr>
          <w:rFonts w:ascii="宋体" w:hAnsi="宋体"/>
          <w:szCs w:val="21"/>
        </w:rPr>
      </w:pPr>
      <w:r w:rsidRPr="00CC180A">
        <w:rPr>
          <w:rFonts w:ascii="宋体" w:hAnsi="宋体" w:hint="eastAsia"/>
          <w:szCs w:val="21"/>
        </w:rPr>
        <w:t>14、如何计算m、m</w:t>
      </w:r>
      <w:proofErr w:type="gramStart"/>
      <w:r>
        <w:rPr>
          <w:rFonts w:ascii="宋体" w:hAnsi="宋体" w:hint="eastAsia"/>
          <w:szCs w:val="21"/>
        </w:rPr>
        <w:t>’</w:t>
      </w:r>
      <w:proofErr w:type="gramEnd"/>
      <w:r w:rsidRPr="00CC180A">
        <w:rPr>
          <w:rFonts w:ascii="宋体" w:hAnsi="宋体" w:hint="eastAsia"/>
          <w:szCs w:val="21"/>
        </w:rPr>
        <w:t>？</w:t>
      </w:r>
      <w:r>
        <w:rPr>
          <w:rFonts w:ascii="宋体" w:hAnsi="宋体"/>
          <w:szCs w:val="21"/>
        </w:rPr>
        <w:tab/>
      </w:r>
      <w:r w:rsidRPr="00931F50">
        <w:rPr>
          <w:rFonts w:ascii="hakuyoxingshu7000" w:eastAsia="hakuyoxingshu7000" w:hAnsi="hakuyoxingshu7000" w:cs="hakuyoxingshu7000" w:hint="eastAsia"/>
          <w:szCs w:val="21"/>
        </w:rPr>
        <w:t>141</w:t>
      </w:r>
    </w:p>
    <w:p w14:paraId="1A89EC00" w14:textId="77777777" w:rsidR="00B65891" w:rsidRPr="00CC180A" w:rsidRDefault="00B65891" w:rsidP="00B65891">
      <w:pPr>
        <w:rPr>
          <w:rFonts w:ascii="宋体" w:hAnsi="宋体"/>
          <w:szCs w:val="21"/>
        </w:rPr>
      </w:pPr>
      <w:r w:rsidRPr="00CC180A">
        <w:rPr>
          <w:rFonts w:ascii="宋体" w:hAnsi="宋体" w:hint="eastAsia"/>
          <w:szCs w:val="21"/>
        </w:rPr>
        <w:t>15、什么是绝对剩余价值生产、相对剩余价值生产？</w:t>
      </w:r>
      <w:r>
        <w:rPr>
          <w:rFonts w:ascii="宋体" w:hAnsi="宋体"/>
          <w:szCs w:val="21"/>
        </w:rPr>
        <w:tab/>
      </w:r>
      <w:r w:rsidRPr="00931F50">
        <w:rPr>
          <w:rFonts w:ascii="hakuyoxingshu7000" w:eastAsia="hakuyoxingshu7000" w:hAnsi="hakuyoxingshu7000" w:cs="hakuyoxingshu7000" w:hint="eastAsia"/>
          <w:szCs w:val="21"/>
        </w:rPr>
        <w:t>142</w:t>
      </w:r>
    </w:p>
    <w:p w14:paraId="382F710D" w14:textId="77777777" w:rsidR="00B65891" w:rsidRPr="00CC180A" w:rsidRDefault="00B65891" w:rsidP="00B65891">
      <w:pPr>
        <w:rPr>
          <w:rFonts w:ascii="宋体" w:hAnsi="宋体"/>
          <w:szCs w:val="21"/>
        </w:rPr>
      </w:pPr>
      <w:r w:rsidRPr="00CC180A">
        <w:rPr>
          <w:rFonts w:ascii="宋体" w:hAnsi="宋体" w:hint="eastAsia"/>
          <w:szCs w:val="21"/>
        </w:rPr>
        <w:t>16、如何理解超额剩余价值？</w:t>
      </w:r>
    </w:p>
    <w:p w14:paraId="0F10CA48" w14:textId="77777777" w:rsidR="00B65891" w:rsidRDefault="00B65891" w:rsidP="00B65891">
      <w:pPr>
        <w:rPr>
          <w:rFonts w:ascii="宋体" w:hAnsi="宋体"/>
          <w:szCs w:val="21"/>
        </w:rPr>
      </w:pPr>
      <w:r w:rsidRPr="00CC180A">
        <w:rPr>
          <w:rFonts w:ascii="宋体" w:hAnsi="宋体" w:hint="eastAsia"/>
          <w:szCs w:val="21"/>
        </w:rPr>
        <w:t>17、如何理解利润、平均利润率的形成、平均利润？</w:t>
      </w:r>
    </w:p>
    <w:p w14:paraId="122CD55F" w14:textId="77777777" w:rsidR="00B65891" w:rsidRPr="00CC180A" w:rsidRDefault="00B65891" w:rsidP="00B65891">
      <w:pPr>
        <w:rPr>
          <w:rFonts w:ascii="宋体" w:hAnsi="宋体"/>
          <w:szCs w:val="21"/>
        </w:rPr>
      </w:pPr>
      <w:r w:rsidRPr="00CC180A">
        <w:rPr>
          <w:rFonts w:ascii="宋体" w:hAnsi="宋体" w:hint="eastAsia"/>
          <w:szCs w:val="21"/>
        </w:rPr>
        <w:t>18、如何理解商业利润、借贷资本利息、银行利润？</w:t>
      </w:r>
    </w:p>
    <w:p w14:paraId="5D024D3D" w14:textId="77777777" w:rsidR="00B65891" w:rsidRPr="00CC180A" w:rsidRDefault="00B65891" w:rsidP="00B65891">
      <w:pPr>
        <w:rPr>
          <w:rFonts w:ascii="宋体" w:hAnsi="宋体"/>
          <w:szCs w:val="21"/>
        </w:rPr>
      </w:pPr>
      <w:r w:rsidRPr="00CC180A">
        <w:rPr>
          <w:rFonts w:ascii="宋体" w:hAnsi="宋体" w:hint="eastAsia"/>
          <w:szCs w:val="21"/>
        </w:rPr>
        <w:t>19、什么是资本积累？</w:t>
      </w:r>
      <w:r>
        <w:rPr>
          <w:rFonts w:ascii="宋体" w:hAnsi="宋体"/>
          <w:szCs w:val="21"/>
        </w:rPr>
        <w:tab/>
      </w:r>
      <w:r w:rsidRPr="00C81C65">
        <w:rPr>
          <w:rFonts w:ascii="hakuyoxingshu7000" w:eastAsia="hakuyoxingshu7000" w:hAnsi="hakuyoxingshu7000" w:cs="hakuyoxingshu7000" w:hint="eastAsia"/>
          <w:szCs w:val="21"/>
        </w:rPr>
        <w:t>144-145</w:t>
      </w:r>
    </w:p>
    <w:p w14:paraId="3C5A120D" w14:textId="77777777" w:rsidR="00B65891" w:rsidRPr="00CC180A" w:rsidRDefault="00B65891" w:rsidP="00B65891">
      <w:pPr>
        <w:rPr>
          <w:rFonts w:ascii="宋体" w:hAnsi="宋体"/>
          <w:szCs w:val="21"/>
        </w:rPr>
      </w:pPr>
      <w:r w:rsidRPr="00CC180A">
        <w:rPr>
          <w:rFonts w:ascii="宋体" w:hAnsi="宋体" w:hint="eastAsia"/>
          <w:szCs w:val="21"/>
        </w:rPr>
        <w:t>20、什么是资本主义简单再生产、资本主义扩大再生产？</w:t>
      </w:r>
      <w:r>
        <w:rPr>
          <w:rFonts w:ascii="宋体" w:hAnsi="宋体"/>
          <w:szCs w:val="21"/>
        </w:rPr>
        <w:tab/>
      </w:r>
      <w:r w:rsidRPr="00C81C65">
        <w:rPr>
          <w:rFonts w:ascii="hakuyoxingshu7000" w:eastAsia="hakuyoxingshu7000" w:hAnsi="hakuyoxingshu7000" w:cs="hakuyoxingshu7000" w:hint="eastAsia"/>
          <w:szCs w:val="21"/>
        </w:rPr>
        <w:t>144</w:t>
      </w:r>
    </w:p>
    <w:p w14:paraId="66733DFC" w14:textId="77777777" w:rsidR="00B65891" w:rsidRPr="00CC180A" w:rsidRDefault="00B65891" w:rsidP="00B65891">
      <w:pPr>
        <w:rPr>
          <w:rFonts w:ascii="宋体" w:hAnsi="宋体"/>
          <w:szCs w:val="21"/>
        </w:rPr>
      </w:pPr>
      <w:r w:rsidRPr="00CC180A">
        <w:rPr>
          <w:rFonts w:ascii="宋体" w:hAnsi="宋体" w:hint="eastAsia"/>
          <w:szCs w:val="21"/>
        </w:rPr>
        <w:t>21、什么是资本循环？</w:t>
      </w:r>
      <w:r>
        <w:rPr>
          <w:rFonts w:ascii="宋体" w:hAnsi="宋体"/>
          <w:szCs w:val="21"/>
        </w:rPr>
        <w:tab/>
      </w:r>
      <w:r w:rsidRPr="00C81C65">
        <w:rPr>
          <w:rFonts w:ascii="hakuyoxingshu7000" w:eastAsia="hakuyoxingshu7000" w:hAnsi="hakuyoxingshu7000" w:cs="hakuyoxingshu7000" w:hint="eastAsia"/>
          <w:szCs w:val="21"/>
        </w:rPr>
        <w:t>146-147</w:t>
      </w:r>
    </w:p>
    <w:p w14:paraId="6E1DCE67" w14:textId="77777777" w:rsidR="00B65891" w:rsidRPr="00CC180A" w:rsidRDefault="00B65891" w:rsidP="00B65891">
      <w:pPr>
        <w:rPr>
          <w:rFonts w:ascii="宋体" w:hAnsi="宋体"/>
          <w:szCs w:val="21"/>
        </w:rPr>
      </w:pPr>
      <w:r w:rsidRPr="00CC180A">
        <w:rPr>
          <w:rFonts w:ascii="宋体" w:hAnsi="宋体" w:hint="eastAsia"/>
          <w:szCs w:val="21"/>
        </w:rPr>
        <w:t>22、如何理解产业资本循环的三个阶段、三种职能形式和三种循环形式？</w:t>
      </w:r>
      <w:r>
        <w:rPr>
          <w:rFonts w:ascii="宋体" w:hAnsi="宋体"/>
          <w:szCs w:val="21"/>
        </w:rPr>
        <w:tab/>
      </w:r>
      <w:r w:rsidRPr="00C81C65">
        <w:rPr>
          <w:rFonts w:ascii="hakuyoxingshu7000" w:eastAsia="hakuyoxingshu7000" w:hAnsi="hakuyoxingshu7000" w:cs="hakuyoxingshu7000" w:hint="eastAsia"/>
          <w:szCs w:val="21"/>
        </w:rPr>
        <w:t>146-147</w:t>
      </w:r>
    </w:p>
    <w:p w14:paraId="088427CD" w14:textId="77777777" w:rsidR="00B65891" w:rsidRPr="00CC180A" w:rsidRDefault="00B65891" w:rsidP="00B65891">
      <w:pPr>
        <w:rPr>
          <w:rFonts w:ascii="宋体" w:hAnsi="宋体"/>
          <w:szCs w:val="21"/>
        </w:rPr>
      </w:pPr>
      <w:r w:rsidRPr="00CC180A">
        <w:rPr>
          <w:rFonts w:ascii="宋体" w:hAnsi="宋体" w:hint="eastAsia"/>
          <w:szCs w:val="21"/>
        </w:rPr>
        <w:t>23、产业资本循环正常进行的前提条件是什么？</w:t>
      </w:r>
      <w:r>
        <w:rPr>
          <w:rFonts w:ascii="宋体" w:hAnsi="宋体"/>
          <w:szCs w:val="21"/>
        </w:rPr>
        <w:tab/>
      </w:r>
      <w:r w:rsidRPr="00C81C65">
        <w:rPr>
          <w:rFonts w:ascii="hakuyoxingshu7000" w:eastAsia="hakuyoxingshu7000" w:hAnsi="hakuyoxingshu7000" w:cs="hakuyoxingshu7000" w:hint="eastAsia"/>
          <w:szCs w:val="21"/>
        </w:rPr>
        <w:t>147</w:t>
      </w:r>
    </w:p>
    <w:p w14:paraId="50F7A9FB" w14:textId="77777777" w:rsidR="00B65891" w:rsidRPr="00CC180A" w:rsidRDefault="00B65891" w:rsidP="00B65891">
      <w:pPr>
        <w:rPr>
          <w:rFonts w:ascii="宋体" w:hAnsi="宋体"/>
          <w:szCs w:val="21"/>
        </w:rPr>
      </w:pPr>
      <w:r w:rsidRPr="00CC180A">
        <w:rPr>
          <w:rFonts w:ascii="宋体" w:hAnsi="宋体" w:hint="eastAsia"/>
          <w:szCs w:val="21"/>
        </w:rPr>
        <w:t>24、什么是资本周转？</w:t>
      </w:r>
      <w:r>
        <w:rPr>
          <w:rFonts w:ascii="宋体" w:hAnsi="宋体"/>
          <w:szCs w:val="21"/>
        </w:rPr>
        <w:tab/>
      </w:r>
      <w:r w:rsidRPr="00C81C65">
        <w:rPr>
          <w:rFonts w:ascii="hakuyoxingshu7000" w:eastAsia="hakuyoxingshu7000" w:hAnsi="hakuyoxingshu7000" w:cs="hakuyoxingshu7000" w:hint="eastAsia"/>
          <w:szCs w:val="21"/>
        </w:rPr>
        <w:t>147</w:t>
      </w:r>
    </w:p>
    <w:p w14:paraId="4840D91A" w14:textId="77777777" w:rsidR="00B65891" w:rsidRPr="00CC180A" w:rsidRDefault="00B65891" w:rsidP="00B65891">
      <w:pPr>
        <w:rPr>
          <w:rFonts w:ascii="宋体" w:hAnsi="宋体"/>
          <w:szCs w:val="21"/>
        </w:rPr>
      </w:pPr>
      <w:r w:rsidRPr="00CC180A">
        <w:rPr>
          <w:rFonts w:ascii="宋体" w:hAnsi="宋体" w:hint="eastAsia"/>
          <w:szCs w:val="21"/>
        </w:rPr>
        <w:t>25、什么是固定资本、流动资本？</w:t>
      </w:r>
    </w:p>
    <w:p w14:paraId="7AD588E4" w14:textId="77777777" w:rsidR="00B65891" w:rsidRPr="00CC180A" w:rsidRDefault="00B65891" w:rsidP="00B65891">
      <w:pPr>
        <w:rPr>
          <w:rFonts w:ascii="宋体" w:hAnsi="宋体"/>
          <w:szCs w:val="21"/>
        </w:rPr>
      </w:pPr>
      <w:r w:rsidRPr="00CC180A">
        <w:rPr>
          <w:rFonts w:ascii="宋体" w:hAnsi="宋体" w:hint="eastAsia"/>
          <w:szCs w:val="21"/>
        </w:rPr>
        <w:t>26、如何计算预付总资本的周转次数？</w:t>
      </w:r>
    </w:p>
    <w:p w14:paraId="6CF199D9" w14:textId="77777777" w:rsidR="00B65891" w:rsidRPr="00CC180A" w:rsidRDefault="00B65891" w:rsidP="00B65891">
      <w:pPr>
        <w:rPr>
          <w:rFonts w:ascii="宋体" w:hAnsi="宋体"/>
          <w:szCs w:val="21"/>
        </w:rPr>
      </w:pPr>
      <w:r w:rsidRPr="00CC180A">
        <w:rPr>
          <w:rFonts w:ascii="宋体" w:hAnsi="宋体" w:hint="eastAsia"/>
          <w:szCs w:val="21"/>
        </w:rPr>
        <w:t>27、什么是社会总产品？</w:t>
      </w:r>
      <w:r>
        <w:rPr>
          <w:rFonts w:ascii="宋体" w:hAnsi="宋体"/>
          <w:szCs w:val="21"/>
        </w:rPr>
        <w:tab/>
      </w:r>
      <w:r w:rsidRPr="00C81C65">
        <w:rPr>
          <w:rFonts w:ascii="hakuyoxingshu7000" w:eastAsia="hakuyoxingshu7000" w:hAnsi="hakuyoxingshu7000" w:cs="hakuyoxingshu7000" w:hint="eastAsia"/>
          <w:szCs w:val="21"/>
        </w:rPr>
        <w:t>147</w:t>
      </w:r>
    </w:p>
    <w:p w14:paraId="0BA7FFF6" w14:textId="77777777" w:rsidR="00B65891" w:rsidRPr="00CC180A" w:rsidRDefault="00B65891" w:rsidP="00B65891">
      <w:pPr>
        <w:rPr>
          <w:rFonts w:ascii="宋体" w:hAnsi="宋体"/>
          <w:szCs w:val="21"/>
        </w:rPr>
      </w:pPr>
      <w:r w:rsidRPr="00CC180A">
        <w:rPr>
          <w:rFonts w:ascii="宋体" w:hAnsi="宋体" w:hint="eastAsia"/>
          <w:szCs w:val="21"/>
        </w:rPr>
        <w:t>28、社会再生产的核心问题和理论前提是什么？</w:t>
      </w:r>
      <w:r>
        <w:rPr>
          <w:rFonts w:ascii="宋体" w:hAnsi="宋体"/>
          <w:szCs w:val="21"/>
        </w:rPr>
        <w:tab/>
      </w:r>
      <w:r w:rsidRPr="00C81C65">
        <w:rPr>
          <w:rFonts w:ascii="hakuyoxingshu7000" w:eastAsia="hakuyoxingshu7000" w:hAnsi="hakuyoxingshu7000" w:cs="hakuyoxingshu7000" w:hint="eastAsia"/>
          <w:szCs w:val="21"/>
        </w:rPr>
        <w:t>147</w:t>
      </w:r>
    </w:p>
    <w:p w14:paraId="47134A06" w14:textId="77777777" w:rsidR="00B65891" w:rsidRPr="00CC180A" w:rsidRDefault="00B65891" w:rsidP="00B65891">
      <w:pPr>
        <w:rPr>
          <w:rFonts w:ascii="宋体" w:hAnsi="宋体"/>
          <w:szCs w:val="21"/>
        </w:rPr>
      </w:pPr>
      <w:r w:rsidRPr="00CC180A">
        <w:rPr>
          <w:rFonts w:ascii="宋体" w:hAnsi="宋体" w:hint="eastAsia"/>
          <w:szCs w:val="21"/>
        </w:rPr>
        <w:t>29、经济全球化及其后果</w:t>
      </w:r>
    </w:p>
    <w:p w14:paraId="4A0B90DC" w14:textId="77777777" w:rsidR="00B65891" w:rsidRPr="00CC180A" w:rsidRDefault="00B65891" w:rsidP="00B65891">
      <w:pPr>
        <w:rPr>
          <w:rFonts w:ascii="宋体" w:hAnsi="宋体"/>
          <w:szCs w:val="21"/>
        </w:rPr>
      </w:pPr>
      <w:r w:rsidRPr="00CC180A">
        <w:rPr>
          <w:rFonts w:ascii="宋体" w:hAnsi="宋体" w:hint="eastAsia"/>
          <w:szCs w:val="21"/>
        </w:rPr>
        <w:t>30、当代资本主义新变化的原因和实质</w:t>
      </w:r>
    </w:p>
    <w:p w14:paraId="4549FDE1" w14:textId="77777777" w:rsidR="00B65891" w:rsidRPr="00B65891" w:rsidRDefault="00B65891" w:rsidP="009D0927">
      <w:pPr>
        <w:rPr>
          <w:rFonts w:ascii="宋体" w:hAnsi="宋体"/>
          <w:szCs w:val="21"/>
          <w:highlight w:val="lightGray"/>
        </w:rPr>
        <w:sectPr w:rsidR="00B65891" w:rsidRPr="00B65891">
          <w:pgSz w:w="11906" w:h="16838"/>
          <w:pgMar w:top="1440" w:right="1800" w:bottom="1440" w:left="1800" w:header="851" w:footer="992" w:gutter="0"/>
          <w:cols w:space="425"/>
          <w:docGrid w:type="lines" w:linePitch="312"/>
        </w:sectPr>
      </w:pPr>
    </w:p>
    <w:p w14:paraId="1FA85153" w14:textId="1AFBB48B" w:rsidR="00C97C83" w:rsidRPr="00830EFB" w:rsidRDefault="00C97C83" w:rsidP="009D0927">
      <w:pPr>
        <w:rPr>
          <w:rFonts w:ascii="宋体" w:hAnsi="宋体"/>
          <w:szCs w:val="21"/>
        </w:rPr>
      </w:pPr>
      <w:r w:rsidRPr="00414C30">
        <w:rPr>
          <w:rFonts w:ascii="宋体" w:hAnsi="宋体" w:hint="eastAsia"/>
          <w:szCs w:val="21"/>
          <w:highlight w:val="lightGray"/>
        </w:rPr>
        <w:lastRenderedPageBreak/>
        <w:t>1、什么是马克思主义和马克思主义基本原理</w:t>
      </w:r>
      <w:r w:rsidRPr="00830EFB">
        <w:rPr>
          <w:rFonts w:ascii="宋体" w:hAnsi="宋体"/>
          <w:szCs w:val="21"/>
        </w:rPr>
        <w:t xml:space="preserve"> </w:t>
      </w:r>
    </w:p>
    <w:p w14:paraId="17449BDF" w14:textId="3BFDEA39" w:rsidR="00C97C83" w:rsidRPr="00914571" w:rsidRDefault="009D0927" w:rsidP="009D0927">
      <w:pPr>
        <w:rPr>
          <w:rFonts w:ascii="楷体" w:eastAsia="楷体" w:hAnsi="楷体"/>
          <w:szCs w:val="21"/>
        </w:rPr>
      </w:pPr>
      <w:r>
        <w:rPr>
          <w:rFonts w:ascii="楷体" w:eastAsia="楷体" w:hAnsi="楷体"/>
          <w:b/>
          <w:bCs/>
          <w:szCs w:val="21"/>
        </w:rPr>
        <w:tab/>
      </w:r>
      <w:r w:rsidR="00C97C83" w:rsidRPr="00914571">
        <w:rPr>
          <w:rFonts w:ascii="楷体" w:eastAsia="楷体" w:hAnsi="楷体" w:hint="eastAsia"/>
          <w:b/>
          <w:bCs/>
          <w:szCs w:val="21"/>
        </w:rPr>
        <w:t>什么是马克思主义</w:t>
      </w:r>
      <w:r w:rsidR="00C97C83" w:rsidRPr="00914571">
        <w:rPr>
          <w:rFonts w:ascii="楷体" w:eastAsia="楷体" w:hAnsi="楷体" w:hint="eastAsia"/>
          <w:szCs w:val="21"/>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马克思主义具体包括马克思主义哲学，马克思主义政治经济学和科学社会主义三个基本部分组成。</w:t>
      </w:r>
    </w:p>
    <w:p w14:paraId="3E1C6EC3" w14:textId="170F67E6" w:rsidR="00C97C83" w:rsidRPr="00914571" w:rsidRDefault="009D0927" w:rsidP="009D0927">
      <w:pPr>
        <w:rPr>
          <w:rFonts w:ascii="楷体" w:eastAsia="楷体" w:hAnsi="楷体"/>
          <w:szCs w:val="21"/>
        </w:rPr>
      </w:pPr>
      <w:r>
        <w:rPr>
          <w:rFonts w:ascii="楷体" w:eastAsia="楷体" w:hAnsi="楷体"/>
          <w:b/>
          <w:bCs/>
          <w:szCs w:val="21"/>
        </w:rPr>
        <w:tab/>
      </w:r>
      <w:r w:rsidR="00C97C83" w:rsidRPr="00914571">
        <w:rPr>
          <w:rFonts w:ascii="楷体" w:eastAsia="楷体" w:hAnsi="楷体" w:hint="eastAsia"/>
          <w:b/>
          <w:bCs/>
          <w:szCs w:val="21"/>
        </w:rPr>
        <w:t>什么是马克思主义基本原理</w:t>
      </w:r>
      <w:r w:rsidR="00C97C83" w:rsidRPr="00914571">
        <w:rPr>
          <w:rFonts w:ascii="楷体" w:eastAsia="楷体" w:hAnsi="楷体" w:hint="eastAsia"/>
          <w:szCs w:val="21"/>
        </w:rPr>
        <w:t>：马克思主义基本原理是对马克思主义立场、观点、方法的集中概括，是马克思主义在其形成、发展和运用过程中经过反复检验而确立起来的具有普遍真理性的理论。我们可以从基本立场（是马克思主义观察、分析和解决问题的根本出发点和立足点。马克思主义以无产阶级的解放和全人类的解放为己任，以人的自由全面发展为美好目标，以人民为中心，一切为了人民，一切依靠人民），基本观点（是关于自然、社会和人类思维发展的一般规律的科学认识，是对人类思想成果和社会实践经验的科学总结）和基本方法（是建立在辩证唯物主义和历史唯物主义世界观和方法论的基础上，知道我们正确认识世界和改造世界的思想方法和工作方法，具体以包括实事求是、辩证分析、社会</w:t>
      </w:r>
      <w:proofErr w:type="gramStart"/>
      <w:r w:rsidR="00C97C83" w:rsidRPr="00914571">
        <w:rPr>
          <w:rFonts w:ascii="楷体" w:eastAsia="楷体" w:hAnsi="楷体" w:hint="eastAsia"/>
          <w:szCs w:val="21"/>
        </w:rPr>
        <w:t>基本毛队和</w:t>
      </w:r>
      <w:proofErr w:type="gramEnd"/>
      <w:r w:rsidR="00C97C83" w:rsidRPr="00914571">
        <w:rPr>
          <w:rFonts w:ascii="楷体" w:eastAsia="楷体" w:hAnsi="楷体" w:hint="eastAsia"/>
          <w:szCs w:val="21"/>
        </w:rPr>
        <w:t>主要矛盾分析，历史分析和阶级分析的方法以及群众路线等）的有机统一中学习和把握马克思主义基本原理。</w:t>
      </w:r>
    </w:p>
    <w:p w14:paraId="63D203E2" w14:textId="77777777" w:rsidR="00C97C83" w:rsidRPr="00830EFB" w:rsidRDefault="00C97C83" w:rsidP="009D0927">
      <w:pPr>
        <w:rPr>
          <w:rFonts w:ascii="宋体" w:hAnsi="宋体"/>
          <w:szCs w:val="21"/>
        </w:rPr>
      </w:pPr>
      <w:r w:rsidRPr="00414C30">
        <w:rPr>
          <w:rFonts w:ascii="宋体" w:hAnsi="宋体" w:hint="eastAsia"/>
          <w:szCs w:val="21"/>
          <w:highlight w:val="lightGray"/>
        </w:rPr>
        <w:t>2、马克思主义的特征</w:t>
      </w:r>
    </w:p>
    <w:p w14:paraId="79F546B8" w14:textId="77777777" w:rsidR="00C97C83" w:rsidRPr="00914571" w:rsidRDefault="00C97C83" w:rsidP="009D0927">
      <w:pPr>
        <w:rPr>
          <w:rFonts w:ascii="楷体" w:eastAsia="楷体" w:hAnsi="楷体"/>
          <w:szCs w:val="21"/>
        </w:rPr>
      </w:pPr>
      <w:r w:rsidRPr="00914571">
        <w:rPr>
          <w:rFonts w:ascii="楷体" w:eastAsia="楷体" w:hAnsi="楷体" w:hint="eastAsia"/>
          <w:b/>
          <w:bCs/>
          <w:szCs w:val="21"/>
        </w:rPr>
        <w:t>马克思主义的特征</w:t>
      </w:r>
      <w:r w:rsidRPr="00914571">
        <w:rPr>
          <w:rFonts w:ascii="楷体" w:eastAsia="楷体" w:hAnsi="楷体" w:hint="eastAsia"/>
          <w:szCs w:val="21"/>
        </w:rPr>
        <w:t>：</w:t>
      </w:r>
    </w:p>
    <w:p w14:paraId="5434B80B" w14:textId="1EDCBF92" w:rsidR="009D0927" w:rsidRDefault="009D0927" w:rsidP="009D0927">
      <w:pPr>
        <w:rPr>
          <w:rFonts w:ascii="楷体" w:eastAsia="楷体" w:hAnsi="楷体"/>
          <w:szCs w:val="21"/>
        </w:rPr>
      </w:pPr>
      <w:r>
        <w:rPr>
          <w:rFonts w:ascii="楷体" w:eastAsia="楷体" w:hAnsi="楷体"/>
          <w:szCs w:val="21"/>
        </w:rPr>
        <w:tab/>
      </w:r>
      <w:r w:rsidR="00C97C83" w:rsidRPr="00914571">
        <w:rPr>
          <w:rFonts w:ascii="楷体" w:eastAsia="楷体" w:hAnsi="楷体" w:hint="eastAsia"/>
          <w:szCs w:val="21"/>
        </w:rPr>
        <w:t>科学性（马克思主义是对自然、社会和人类思维发展本质和规律的正确反映）；</w:t>
      </w:r>
    </w:p>
    <w:p w14:paraId="57A1946B" w14:textId="05855810" w:rsidR="00C97C83" w:rsidRPr="00914571" w:rsidRDefault="009D0927" w:rsidP="009D0927">
      <w:pPr>
        <w:rPr>
          <w:rFonts w:ascii="楷体" w:eastAsia="楷体" w:hAnsi="楷体"/>
          <w:szCs w:val="21"/>
        </w:rPr>
      </w:pPr>
      <w:r>
        <w:rPr>
          <w:rFonts w:ascii="楷体" w:eastAsia="楷体" w:hAnsi="楷体"/>
          <w:szCs w:val="21"/>
        </w:rPr>
        <w:tab/>
      </w:r>
      <w:r w:rsidR="00C97C83" w:rsidRPr="00914571">
        <w:rPr>
          <w:rFonts w:ascii="楷体" w:eastAsia="楷体" w:hAnsi="楷体" w:hint="eastAsia"/>
          <w:szCs w:val="21"/>
        </w:rPr>
        <w:t>革命性（马克思主义的革命性，集中体现为他的彻底的批判精神和鲜明的无产阶级立场）；</w:t>
      </w:r>
    </w:p>
    <w:p w14:paraId="4694D4C6" w14:textId="54F87FA3" w:rsidR="00C97C83" w:rsidRPr="00914571" w:rsidRDefault="009D0927" w:rsidP="009D0927">
      <w:pPr>
        <w:rPr>
          <w:rFonts w:ascii="楷体" w:eastAsia="楷体" w:hAnsi="楷体"/>
          <w:szCs w:val="21"/>
        </w:rPr>
      </w:pPr>
      <w:r>
        <w:rPr>
          <w:rFonts w:ascii="楷体" w:eastAsia="楷体" w:hAnsi="楷体"/>
          <w:szCs w:val="21"/>
        </w:rPr>
        <w:tab/>
      </w:r>
      <w:r w:rsidR="00C97C83" w:rsidRPr="00914571">
        <w:rPr>
          <w:rFonts w:ascii="楷体" w:eastAsia="楷体" w:hAnsi="楷体" w:hint="eastAsia"/>
          <w:szCs w:val="21"/>
        </w:rPr>
        <w:t>实践性（马克思主义是从实践中来到实践中去，在实践中接受检验并随时间发展的学说。</w:t>
      </w:r>
      <w:r>
        <w:rPr>
          <w:rFonts w:ascii="楷体" w:eastAsia="楷体" w:hAnsi="楷体"/>
          <w:szCs w:val="21"/>
        </w:rPr>
        <w:tab/>
      </w:r>
      <w:r w:rsidR="00C97C83" w:rsidRPr="00914571">
        <w:rPr>
          <w:rFonts w:ascii="楷体" w:eastAsia="楷体" w:hAnsi="楷体" w:hint="eastAsia"/>
          <w:szCs w:val="21"/>
        </w:rPr>
        <w:t>实践的观点是马克思主义的首要和基本的观点）；</w:t>
      </w:r>
    </w:p>
    <w:p w14:paraId="425149E0" w14:textId="5C4568EE" w:rsidR="00C97C83" w:rsidRPr="00914571" w:rsidRDefault="009D0927" w:rsidP="009D0927">
      <w:pPr>
        <w:rPr>
          <w:rFonts w:ascii="楷体" w:eastAsia="楷体" w:hAnsi="楷体"/>
          <w:szCs w:val="21"/>
        </w:rPr>
      </w:pPr>
      <w:r>
        <w:rPr>
          <w:rFonts w:ascii="楷体" w:eastAsia="楷体" w:hAnsi="楷体"/>
          <w:szCs w:val="21"/>
        </w:rPr>
        <w:tab/>
      </w:r>
      <w:r w:rsidR="00C97C83" w:rsidRPr="00914571">
        <w:rPr>
          <w:rFonts w:ascii="楷体" w:eastAsia="楷体" w:hAnsi="楷体" w:hint="eastAsia"/>
          <w:szCs w:val="21"/>
        </w:rPr>
        <w:t>人民性（人民至上是马克思主义的政治立场）；</w:t>
      </w:r>
    </w:p>
    <w:p w14:paraId="0AEBD52A" w14:textId="6DD74EB2" w:rsidR="00C97C83" w:rsidRPr="00914571" w:rsidRDefault="009D0927" w:rsidP="009D0927">
      <w:pPr>
        <w:rPr>
          <w:rFonts w:ascii="楷体" w:eastAsia="楷体" w:hAnsi="楷体"/>
          <w:szCs w:val="21"/>
        </w:rPr>
      </w:pPr>
      <w:r>
        <w:rPr>
          <w:rFonts w:ascii="楷体" w:eastAsia="楷体" w:hAnsi="楷体"/>
          <w:szCs w:val="21"/>
        </w:rPr>
        <w:tab/>
      </w:r>
      <w:r w:rsidR="00C97C83" w:rsidRPr="00914571">
        <w:rPr>
          <w:rFonts w:ascii="楷体" w:eastAsia="楷体" w:hAnsi="楷体" w:hint="eastAsia"/>
          <w:szCs w:val="21"/>
        </w:rPr>
        <w:t>发展性（马克思主义是不断发展的学说，具有与时俱进的理论品质）</w:t>
      </w:r>
    </w:p>
    <w:p w14:paraId="145D5A7E" w14:textId="5298171D" w:rsidR="00C97C83" w:rsidRPr="00414C30" w:rsidRDefault="00C97C83" w:rsidP="009D0927">
      <w:pPr>
        <w:rPr>
          <w:rFonts w:ascii="宋体" w:hAnsi="宋体"/>
          <w:szCs w:val="21"/>
        </w:rPr>
      </w:pPr>
      <w:r w:rsidRPr="00414C30">
        <w:rPr>
          <w:rFonts w:ascii="宋体" w:hAnsi="宋体" w:hint="eastAsia"/>
          <w:szCs w:val="21"/>
          <w:highlight w:val="lightGray"/>
        </w:rPr>
        <w:t>3、哲学和哲学的基本问题、社会历史观的基本问题（两种根本对立的历史观）。</w:t>
      </w:r>
    </w:p>
    <w:p w14:paraId="336477CA" w14:textId="15AE1364" w:rsidR="00914571" w:rsidRPr="00914571" w:rsidRDefault="009D0927" w:rsidP="009D0927">
      <w:pPr>
        <w:rPr>
          <w:rFonts w:ascii="楷体" w:eastAsia="楷体" w:hAnsi="楷体"/>
          <w:b/>
          <w:bCs/>
        </w:rPr>
      </w:pPr>
      <w:r>
        <w:rPr>
          <w:rFonts w:ascii="楷体" w:eastAsia="楷体" w:hAnsi="楷体"/>
        </w:rPr>
        <w:tab/>
      </w:r>
      <w:r w:rsidR="00914571" w:rsidRPr="00914571">
        <w:rPr>
          <w:rFonts w:ascii="楷体" w:eastAsia="楷体" w:hAnsi="楷体" w:hint="eastAsia"/>
        </w:rPr>
        <w:t>哲学是系统化，理论化的世界观，是对自然知识，社会知识和思维知识的概括和总结。</w:t>
      </w:r>
    </w:p>
    <w:p w14:paraId="30545CB2" w14:textId="522AA484" w:rsidR="00914571" w:rsidRPr="00914571" w:rsidRDefault="009D0927" w:rsidP="009D0927">
      <w:pPr>
        <w:rPr>
          <w:rFonts w:ascii="楷体" w:eastAsia="楷体" w:hAnsi="楷体"/>
        </w:rPr>
      </w:pPr>
      <w:r>
        <w:rPr>
          <w:rFonts w:ascii="楷体" w:eastAsia="楷体" w:hAnsi="楷体"/>
        </w:rPr>
        <w:tab/>
      </w:r>
      <w:r w:rsidR="00914571" w:rsidRPr="00914571">
        <w:rPr>
          <w:rFonts w:ascii="楷体" w:eastAsia="楷体" w:hAnsi="楷体" w:hint="eastAsia"/>
        </w:rPr>
        <w:t>思维和存在的关系问题，又称为物质和精神的关系问题，是哲学的基本问题，包括(1)思维和存在谁是世界的本原；(2)思维和存在有没有同一性。</w:t>
      </w:r>
    </w:p>
    <w:p w14:paraId="2F74EA1D" w14:textId="48F636D7" w:rsidR="00914571" w:rsidRPr="00914571" w:rsidRDefault="009D0927" w:rsidP="009D0927">
      <w:pPr>
        <w:rPr>
          <w:rFonts w:ascii="楷体" w:eastAsia="楷体" w:hAnsi="楷体"/>
        </w:rPr>
      </w:pPr>
      <w:r>
        <w:rPr>
          <w:rFonts w:ascii="楷体" w:eastAsia="楷体" w:hAnsi="楷体"/>
        </w:rPr>
        <w:tab/>
      </w:r>
      <w:r w:rsidR="00914571" w:rsidRPr="00914571">
        <w:rPr>
          <w:rFonts w:ascii="楷体" w:eastAsia="楷体" w:hAnsi="楷体" w:hint="eastAsia"/>
        </w:rPr>
        <w:t>对哲学基本问题的回答是解决其他一切哲学问题的前提和基础。</w:t>
      </w:r>
    </w:p>
    <w:p w14:paraId="33461F05" w14:textId="15CCFF84" w:rsidR="00914571" w:rsidRDefault="009D0927" w:rsidP="009D0927">
      <w:pPr>
        <w:rPr>
          <w:rFonts w:ascii="楷体" w:eastAsia="楷体" w:hAnsi="楷体"/>
        </w:rPr>
      </w:pPr>
      <w:r>
        <w:rPr>
          <w:rFonts w:ascii="楷体" w:eastAsia="楷体" w:hAnsi="楷体"/>
        </w:rPr>
        <w:tab/>
      </w:r>
      <w:r w:rsidR="00914571" w:rsidRPr="00914571">
        <w:rPr>
          <w:rFonts w:ascii="楷体" w:eastAsia="楷体" w:hAnsi="楷体" w:hint="eastAsia"/>
        </w:rPr>
        <w:t>社会存在与社会意识的关系问题是社会历史观的基本问题。社会存在是社会生活的物质方面，包括自然地理环境，人口因素和物质生产方式。社会意识是社会生活的精神方面，是社会存在的反映。</w:t>
      </w:r>
    </w:p>
    <w:p w14:paraId="7F82D235" w14:textId="77777777" w:rsidR="009D0927" w:rsidRPr="009D0927" w:rsidRDefault="009D0927" w:rsidP="009D0927">
      <w:pPr>
        <w:rPr>
          <w:rFonts w:ascii="楷体" w:eastAsia="楷体" w:hAnsi="楷体"/>
          <w:b/>
          <w:bCs/>
        </w:rPr>
      </w:pPr>
      <w:r w:rsidRPr="009D0927">
        <w:rPr>
          <w:rFonts w:ascii="楷体" w:eastAsia="楷体" w:hAnsi="楷体" w:hint="eastAsia"/>
          <w:b/>
          <w:bCs/>
        </w:rPr>
        <w:t>试比较两种根本对立的历史观：</w:t>
      </w:r>
    </w:p>
    <w:p w14:paraId="58C7341D" w14:textId="5176F5B8" w:rsidR="009D0927" w:rsidRPr="009D0927" w:rsidRDefault="009D0927" w:rsidP="009D0927">
      <w:pPr>
        <w:rPr>
          <w:rFonts w:ascii="楷体" w:eastAsia="楷体" w:hAnsi="楷体"/>
        </w:rPr>
      </w:pPr>
      <w:r>
        <w:rPr>
          <w:rFonts w:ascii="楷体" w:eastAsia="楷体" w:hAnsi="楷体"/>
        </w:rPr>
        <w:tab/>
      </w:r>
      <w:r w:rsidRPr="009D0927">
        <w:rPr>
          <w:rFonts w:ascii="楷体" w:eastAsia="楷体" w:hAnsi="楷体" w:hint="eastAsia"/>
        </w:rPr>
        <w:t>两种根本对立的历史观是唯物史观和唯心史观。</w:t>
      </w:r>
    </w:p>
    <w:p w14:paraId="6D2715EC" w14:textId="5BBD85F5" w:rsidR="009D0927" w:rsidRPr="009D0927" w:rsidRDefault="009D0927" w:rsidP="009D0927">
      <w:pPr>
        <w:rPr>
          <w:rFonts w:ascii="楷体" w:eastAsia="楷体" w:hAnsi="楷体"/>
        </w:rPr>
      </w:pPr>
      <w:r>
        <w:rPr>
          <w:rFonts w:ascii="楷体" w:eastAsia="楷体" w:hAnsi="楷体"/>
        </w:rPr>
        <w:tab/>
      </w:r>
      <w:r w:rsidRPr="009D0927">
        <w:rPr>
          <w:rFonts w:ascii="楷体" w:eastAsia="楷体" w:hAnsi="楷体" w:hint="eastAsia"/>
        </w:rPr>
        <w:t>唯物主义历史观是唯一科学的历史观。唯物主义历史观(1)认为社会存在决定社会意识，社会意识能动地反作用于社会存在；(2)指出社会历史是客观的合乎规律的辩证发展过程，社会基本矛盾是社会发展的动力，生产力是社会发展的最初源泉；(3)揭示了阶级斗争是阶级社会发展的直接动力；(4)揭示了人民群众是历史的创造者。</w:t>
      </w:r>
    </w:p>
    <w:p w14:paraId="74731F40" w14:textId="10C8FA59" w:rsidR="009D0927" w:rsidRPr="009D0927" w:rsidRDefault="009D0927" w:rsidP="009D0927">
      <w:pPr>
        <w:rPr>
          <w:rFonts w:ascii="楷体" w:eastAsia="楷体" w:hAnsi="楷体"/>
        </w:rPr>
      </w:pPr>
      <w:r>
        <w:rPr>
          <w:rFonts w:ascii="楷体" w:eastAsia="楷体" w:hAnsi="楷体"/>
        </w:rPr>
        <w:tab/>
      </w:r>
      <w:r w:rsidRPr="009D0927">
        <w:rPr>
          <w:rFonts w:ascii="楷体" w:eastAsia="楷体" w:hAnsi="楷体" w:hint="eastAsia"/>
        </w:rPr>
        <w:t>唯心主义历史观的根本缺陷：(1)至多是考察了人们历史活动的思想动机，而没有考察动机背后的物质动因和经济根源；(2)没有说明人民群众在社会历史发展中的决定作用。</w:t>
      </w:r>
    </w:p>
    <w:p w14:paraId="7FE10C13" w14:textId="286DDBE3" w:rsidR="00C97C83" w:rsidRPr="00830EFB" w:rsidRDefault="00C97C83" w:rsidP="009D0927">
      <w:pPr>
        <w:rPr>
          <w:rFonts w:ascii="宋体" w:hAnsi="宋体"/>
          <w:szCs w:val="21"/>
        </w:rPr>
      </w:pPr>
      <w:r w:rsidRPr="00B87079">
        <w:rPr>
          <w:rFonts w:ascii="宋体" w:hAnsi="宋体" w:hint="eastAsia"/>
          <w:szCs w:val="21"/>
          <w:highlight w:val="lightGray"/>
        </w:rPr>
        <w:t>4、如何理解列宁的物质定义及其意义？</w:t>
      </w:r>
    </w:p>
    <w:p w14:paraId="77993759" w14:textId="062A72BC" w:rsidR="00C97C83" w:rsidRPr="009D0927" w:rsidRDefault="009D0927" w:rsidP="009D0927">
      <w:pPr>
        <w:rPr>
          <w:rFonts w:ascii="楷体" w:eastAsia="楷体" w:hAnsi="楷体"/>
          <w:szCs w:val="21"/>
        </w:rPr>
      </w:pPr>
      <w:r>
        <w:rPr>
          <w:rFonts w:ascii="楷体" w:eastAsia="楷体" w:hAnsi="楷体"/>
          <w:b/>
          <w:bCs/>
          <w:szCs w:val="21"/>
        </w:rPr>
        <w:tab/>
      </w:r>
      <w:r w:rsidR="00C97C83" w:rsidRPr="009D0927">
        <w:rPr>
          <w:rFonts w:ascii="楷体" w:eastAsia="楷体" w:hAnsi="楷体" w:hint="eastAsia"/>
          <w:b/>
          <w:bCs/>
          <w:szCs w:val="21"/>
        </w:rPr>
        <w:t>列宁的对物质的定义</w:t>
      </w:r>
      <w:r w:rsidR="00C97C83" w:rsidRPr="009D0927">
        <w:rPr>
          <w:rFonts w:ascii="楷体" w:eastAsia="楷体" w:hAnsi="楷体" w:hint="eastAsia"/>
          <w:szCs w:val="21"/>
        </w:rPr>
        <w:t>：物质是标志客观实在的哲学范畴，这种客观实在是人通过感觉感知的，它不依赖于我们的感觉而存在，为我们的感觉所复写、摄影和反映。列宁这一界定继承和汲取了以往唯物主义理解物质存在和物质概念的合理内容，实现了物质定义的科学化。</w:t>
      </w:r>
    </w:p>
    <w:p w14:paraId="4BED5AAD" w14:textId="73D93B4A" w:rsidR="00C97C83" w:rsidRDefault="009D0927" w:rsidP="009D0927">
      <w:pPr>
        <w:rPr>
          <w:rFonts w:ascii="楷体" w:eastAsia="楷体" w:hAnsi="楷体"/>
          <w:szCs w:val="21"/>
        </w:rPr>
      </w:pPr>
      <w:r>
        <w:rPr>
          <w:rFonts w:ascii="楷体" w:eastAsia="楷体" w:hAnsi="楷体"/>
          <w:b/>
          <w:bCs/>
          <w:szCs w:val="21"/>
        </w:rPr>
        <w:lastRenderedPageBreak/>
        <w:tab/>
      </w:r>
      <w:r w:rsidR="00C97C83" w:rsidRPr="009D0927">
        <w:rPr>
          <w:rFonts w:ascii="楷体" w:eastAsia="楷体" w:hAnsi="楷体" w:hint="eastAsia"/>
          <w:b/>
          <w:bCs/>
          <w:szCs w:val="21"/>
        </w:rPr>
        <w:t>该定义的意义</w:t>
      </w:r>
      <w:r w:rsidR="00C97C83" w:rsidRPr="009D0927">
        <w:rPr>
          <w:rFonts w:ascii="楷体" w:eastAsia="楷体" w:hAnsi="楷体" w:hint="eastAsia"/>
          <w:szCs w:val="21"/>
        </w:rPr>
        <w:t>：坚持了客观实在性；坚持了唯物主义一元论，同唯心主义一元论和二元论划清了界限；坚持了能动的反映论和可知论，批判了不可知论；体现了唯物论和辩证法的统一；体现了唯物主义自然观和唯物主义历史观的统一，为彻底的唯物主义奠定了理论基础。</w:t>
      </w:r>
    </w:p>
    <w:p w14:paraId="6BBC76BC" w14:textId="77777777" w:rsidR="00C97C83" w:rsidRPr="00830EFB" w:rsidRDefault="00C97C83" w:rsidP="009D0927">
      <w:pPr>
        <w:rPr>
          <w:rFonts w:ascii="宋体" w:hAnsi="宋体"/>
          <w:szCs w:val="21"/>
        </w:rPr>
      </w:pPr>
      <w:r w:rsidRPr="00B87079">
        <w:rPr>
          <w:rFonts w:ascii="宋体" w:hAnsi="宋体" w:hint="eastAsia"/>
          <w:szCs w:val="21"/>
          <w:highlight w:val="lightGray"/>
        </w:rPr>
        <w:t>5、如何把握物质、运动、静止，时间和空间的含义、特点（或特性）及其相互关系？</w:t>
      </w:r>
    </w:p>
    <w:p w14:paraId="38240CF9" w14:textId="77777777" w:rsidR="00C97C83" w:rsidRPr="009D0927" w:rsidRDefault="00C97C83" w:rsidP="009D0927">
      <w:pPr>
        <w:rPr>
          <w:rFonts w:ascii="楷体" w:eastAsia="楷体" w:hAnsi="楷体"/>
          <w:b/>
          <w:bCs/>
          <w:szCs w:val="21"/>
        </w:rPr>
      </w:pPr>
      <w:r w:rsidRPr="009D0927">
        <w:rPr>
          <w:rFonts w:ascii="楷体" w:eastAsia="楷体" w:hAnsi="楷体" w:hint="eastAsia"/>
          <w:b/>
          <w:bCs/>
          <w:szCs w:val="21"/>
        </w:rPr>
        <w:t>运动是物质的固有根本属性</w:t>
      </w:r>
    </w:p>
    <w:p w14:paraId="345298BE" w14:textId="77777777" w:rsidR="009D0927" w:rsidRDefault="00C97C83" w:rsidP="009D0927">
      <w:pPr>
        <w:numPr>
          <w:ilvl w:val="0"/>
          <w:numId w:val="1"/>
        </w:numPr>
        <w:ind w:firstLine="0"/>
        <w:rPr>
          <w:rFonts w:ascii="楷体" w:eastAsia="楷体" w:hAnsi="楷体"/>
          <w:szCs w:val="21"/>
        </w:rPr>
      </w:pPr>
      <w:r w:rsidRPr="009D0927">
        <w:rPr>
          <w:rFonts w:ascii="楷体" w:eastAsia="楷体" w:hAnsi="楷体" w:hint="eastAsia"/>
          <w:szCs w:val="21"/>
        </w:rPr>
        <w:t>运动是指一切事物的一切变化及其过程</w:t>
      </w:r>
    </w:p>
    <w:p w14:paraId="192076D2" w14:textId="73663D82" w:rsidR="00A24D5F" w:rsidRPr="009D0927" w:rsidRDefault="00C97C83" w:rsidP="009D0927">
      <w:pPr>
        <w:numPr>
          <w:ilvl w:val="0"/>
          <w:numId w:val="1"/>
        </w:numPr>
        <w:ind w:firstLine="0"/>
        <w:rPr>
          <w:rFonts w:ascii="楷体" w:eastAsia="楷体" w:hAnsi="楷体"/>
          <w:szCs w:val="21"/>
        </w:rPr>
      </w:pPr>
      <w:r w:rsidRPr="009D0927">
        <w:rPr>
          <w:rFonts w:ascii="楷体" w:eastAsia="楷体" w:hAnsi="楷体" w:hint="eastAsia"/>
          <w:szCs w:val="21"/>
        </w:rPr>
        <w:t>运动是物质的存在方式和根本属性。</w:t>
      </w:r>
    </w:p>
    <w:p w14:paraId="30F2625F" w14:textId="77777777" w:rsidR="00A24D5F" w:rsidRPr="009D0927" w:rsidRDefault="00C97C83" w:rsidP="009D0927">
      <w:pPr>
        <w:numPr>
          <w:ilvl w:val="0"/>
          <w:numId w:val="1"/>
        </w:numPr>
        <w:ind w:firstLine="0"/>
        <w:rPr>
          <w:rFonts w:ascii="楷体" w:eastAsia="楷体" w:hAnsi="楷体"/>
          <w:szCs w:val="21"/>
        </w:rPr>
      </w:pPr>
      <w:r w:rsidRPr="009D0927">
        <w:rPr>
          <w:rFonts w:ascii="楷体" w:eastAsia="楷体" w:hAnsi="楷体" w:hint="eastAsia"/>
          <w:szCs w:val="21"/>
        </w:rPr>
        <w:t>静止是运动的特殊状态</w:t>
      </w:r>
    </w:p>
    <w:p w14:paraId="53455176" w14:textId="77777777" w:rsidR="00A24D5F" w:rsidRPr="009D0927" w:rsidRDefault="00C97C83" w:rsidP="009D0927">
      <w:pPr>
        <w:numPr>
          <w:ilvl w:val="0"/>
          <w:numId w:val="1"/>
        </w:numPr>
        <w:ind w:firstLine="0"/>
        <w:rPr>
          <w:rFonts w:ascii="楷体" w:eastAsia="楷体" w:hAnsi="楷体"/>
          <w:szCs w:val="21"/>
        </w:rPr>
      </w:pPr>
      <w:r w:rsidRPr="009D0927">
        <w:rPr>
          <w:rFonts w:ascii="楷体" w:eastAsia="楷体" w:hAnsi="楷体" w:hint="eastAsia"/>
          <w:szCs w:val="21"/>
        </w:rPr>
        <w:t>物质运动是有规律的，规律是客观的，不能创造，消灭和改变。</w:t>
      </w:r>
    </w:p>
    <w:p w14:paraId="5A127DE7" w14:textId="2552F136" w:rsidR="00C97C83" w:rsidRPr="009D0927" w:rsidRDefault="00C97C83" w:rsidP="009D0927">
      <w:pPr>
        <w:numPr>
          <w:ilvl w:val="0"/>
          <w:numId w:val="1"/>
        </w:numPr>
        <w:ind w:firstLine="0"/>
        <w:rPr>
          <w:rFonts w:ascii="楷体" w:eastAsia="楷体" w:hAnsi="楷体"/>
          <w:szCs w:val="21"/>
        </w:rPr>
      </w:pPr>
      <w:r w:rsidRPr="009D0927">
        <w:rPr>
          <w:rFonts w:ascii="楷体" w:eastAsia="楷体" w:hAnsi="楷体" w:hint="eastAsia"/>
          <w:szCs w:val="21"/>
        </w:rPr>
        <w:t>物质运动的形式多种多样，但基本只有机械运动，物理运动，化学运动和生物运动以及社会运动五种。</w:t>
      </w:r>
    </w:p>
    <w:p w14:paraId="1274F1C5" w14:textId="77777777" w:rsidR="00C97C83" w:rsidRPr="009D0927" w:rsidRDefault="00C97C83" w:rsidP="009D0927">
      <w:pPr>
        <w:rPr>
          <w:rFonts w:ascii="楷体" w:eastAsia="楷体" w:hAnsi="楷体"/>
          <w:b/>
          <w:bCs/>
          <w:szCs w:val="21"/>
        </w:rPr>
      </w:pPr>
      <w:r w:rsidRPr="009D0927">
        <w:rPr>
          <w:rFonts w:ascii="楷体" w:eastAsia="楷体" w:hAnsi="楷体" w:hint="eastAsia"/>
          <w:b/>
          <w:bCs/>
          <w:szCs w:val="21"/>
        </w:rPr>
        <w:t>时间和空间是物质运动的存在方式</w:t>
      </w:r>
    </w:p>
    <w:p w14:paraId="663CAD24" w14:textId="77777777" w:rsidR="009D0927" w:rsidRDefault="00C97C83" w:rsidP="009D0927">
      <w:pPr>
        <w:numPr>
          <w:ilvl w:val="0"/>
          <w:numId w:val="2"/>
        </w:numPr>
        <w:ind w:firstLine="0"/>
        <w:rPr>
          <w:rFonts w:ascii="楷体" w:eastAsia="楷体" w:hAnsi="楷体"/>
          <w:szCs w:val="21"/>
        </w:rPr>
      </w:pPr>
      <w:r w:rsidRPr="009D0927">
        <w:rPr>
          <w:rFonts w:ascii="楷体" w:eastAsia="楷体" w:hAnsi="楷体" w:hint="eastAsia"/>
          <w:szCs w:val="21"/>
        </w:rPr>
        <w:t>时间是指物质运动的顺序性、久暂性或持续性。特点是一维性或不可逆性空间是指物质运动的广延性，伸张性和结构性。特点是三维性。</w:t>
      </w:r>
    </w:p>
    <w:p w14:paraId="20FE754A" w14:textId="77777777" w:rsidR="009D0927" w:rsidRDefault="00C97C83" w:rsidP="009D0927">
      <w:pPr>
        <w:numPr>
          <w:ilvl w:val="0"/>
          <w:numId w:val="2"/>
        </w:numPr>
        <w:ind w:firstLine="0"/>
        <w:rPr>
          <w:rFonts w:ascii="楷体" w:eastAsia="楷体" w:hAnsi="楷体"/>
          <w:szCs w:val="21"/>
        </w:rPr>
      </w:pPr>
      <w:r w:rsidRPr="009D0927">
        <w:rPr>
          <w:rFonts w:ascii="楷体" w:eastAsia="楷体" w:hAnsi="楷体" w:hint="eastAsia"/>
          <w:szCs w:val="21"/>
        </w:rPr>
        <w:t>时间空间特性的绝对性和相对性。（1绝对性指其客观性，因为物质的运动是客观的，所以物质运动的存在方式即时间空间也是客观的2想读悉尼港是指他的具体性和可变性物质运动的时间和空间会随物质形态的不同而不同，随物质运动速度的变化而变化3物质运动时间和空间的客观实在性是绝对的，具体可变形是相对的）</w:t>
      </w:r>
    </w:p>
    <w:p w14:paraId="2B6BC6CB" w14:textId="5CE666A2" w:rsidR="00C97C83" w:rsidRPr="009D0927" w:rsidRDefault="00C97C83" w:rsidP="009D0927">
      <w:pPr>
        <w:numPr>
          <w:ilvl w:val="0"/>
          <w:numId w:val="2"/>
        </w:numPr>
        <w:ind w:firstLine="0"/>
        <w:rPr>
          <w:rFonts w:ascii="楷体" w:eastAsia="楷体" w:hAnsi="楷体"/>
          <w:szCs w:val="21"/>
        </w:rPr>
      </w:pPr>
      <w:r w:rsidRPr="009D0927">
        <w:rPr>
          <w:rFonts w:ascii="楷体" w:eastAsia="楷体" w:hAnsi="楷体" w:hint="eastAsia"/>
          <w:szCs w:val="21"/>
        </w:rPr>
        <w:t>时间和空间的有限性和无限性。（1具体物质的时空是有限的，但是它包含着无限的发展趋势2无数具体物质及其时空构成无限的宇宙时空3宇宙世界是无限和有限的统一4任何割裂宇宙时空的有限性和无限性的观点都是形而上学的。）</w:t>
      </w:r>
    </w:p>
    <w:p w14:paraId="60B6245F" w14:textId="77777777" w:rsidR="00C97C83" w:rsidRPr="009D0927" w:rsidRDefault="00C97C83" w:rsidP="009D0927">
      <w:pPr>
        <w:rPr>
          <w:rFonts w:ascii="楷体" w:eastAsia="楷体" w:hAnsi="楷体"/>
          <w:b/>
          <w:bCs/>
          <w:szCs w:val="21"/>
        </w:rPr>
      </w:pPr>
      <w:r w:rsidRPr="009D0927">
        <w:rPr>
          <w:rFonts w:ascii="楷体" w:eastAsia="楷体" w:hAnsi="楷体" w:hint="eastAsia"/>
          <w:b/>
          <w:bCs/>
          <w:szCs w:val="21"/>
        </w:rPr>
        <w:t>时间和空间与物质及其运动是不可分割的。</w:t>
      </w:r>
    </w:p>
    <w:bookmarkEnd w:id="0"/>
    <w:p w14:paraId="469E4D6B" w14:textId="77777777" w:rsidR="00C97C83" w:rsidRPr="00830EFB" w:rsidRDefault="00C97C83" w:rsidP="009D0927">
      <w:pPr>
        <w:rPr>
          <w:rFonts w:ascii="宋体" w:hAnsi="宋体"/>
          <w:szCs w:val="21"/>
        </w:rPr>
      </w:pPr>
      <w:r w:rsidRPr="00B87079">
        <w:rPr>
          <w:rFonts w:ascii="宋体" w:hAnsi="宋体" w:hint="eastAsia"/>
          <w:szCs w:val="21"/>
          <w:highlight w:val="lightGray"/>
        </w:rPr>
        <w:t>6、意识的涵义、本质及其作用？</w:t>
      </w:r>
      <w:r w:rsidRPr="00830EFB">
        <w:rPr>
          <w:rFonts w:ascii="宋体" w:hAnsi="宋体" w:hint="eastAsia"/>
          <w:szCs w:val="21"/>
        </w:rPr>
        <w:t xml:space="preserve"> </w:t>
      </w:r>
    </w:p>
    <w:p w14:paraId="420CD3D8" w14:textId="77777777" w:rsidR="00C97C83" w:rsidRPr="009D0927" w:rsidRDefault="00C97C83" w:rsidP="009D0927">
      <w:pPr>
        <w:rPr>
          <w:rFonts w:ascii="楷体" w:eastAsia="楷体" w:hAnsi="楷体"/>
          <w:szCs w:val="21"/>
        </w:rPr>
      </w:pPr>
      <w:r w:rsidRPr="009D0927">
        <w:rPr>
          <w:rFonts w:ascii="楷体" w:eastAsia="楷体" w:hAnsi="楷体" w:hint="eastAsia"/>
          <w:color w:val="FF0000"/>
          <w:szCs w:val="21"/>
        </w:rPr>
        <w:t>意识的涵义</w:t>
      </w:r>
      <w:r w:rsidRPr="009D0927">
        <w:rPr>
          <w:rFonts w:ascii="楷体" w:eastAsia="楷体" w:hAnsi="楷体" w:hint="eastAsia"/>
          <w:szCs w:val="21"/>
        </w:rPr>
        <w:t>：</w:t>
      </w:r>
    </w:p>
    <w:p w14:paraId="0127D45F" w14:textId="48867A68" w:rsidR="00C97C83" w:rsidRPr="009D0927" w:rsidRDefault="009D0927" w:rsidP="009D0927">
      <w:pPr>
        <w:rPr>
          <w:rFonts w:ascii="楷体" w:eastAsia="楷体" w:hAnsi="楷体"/>
          <w:szCs w:val="21"/>
        </w:rPr>
      </w:pPr>
      <w:r w:rsidRPr="009D0927">
        <w:rPr>
          <w:rFonts w:ascii="楷体" w:eastAsia="楷体" w:hAnsi="楷体"/>
          <w:b/>
          <w:bCs/>
          <w:szCs w:val="21"/>
        </w:rPr>
        <w:tab/>
      </w:r>
      <w:r w:rsidR="00C97C83" w:rsidRPr="009D0927">
        <w:rPr>
          <w:rFonts w:ascii="楷体" w:eastAsia="楷体" w:hAnsi="楷体" w:hint="eastAsia"/>
          <w:b/>
          <w:bCs/>
          <w:szCs w:val="21"/>
        </w:rPr>
        <w:t>意识的本质</w:t>
      </w:r>
      <w:r w:rsidR="00C97C83" w:rsidRPr="009D0927">
        <w:rPr>
          <w:rFonts w:ascii="楷体" w:eastAsia="楷体" w:hAnsi="楷体" w:hint="eastAsia"/>
          <w:szCs w:val="21"/>
        </w:rPr>
        <w:t>：意识是人脑这样一种特殊物质的机能和属性，是客观世界的主观映像。</w:t>
      </w:r>
    </w:p>
    <w:p w14:paraId="700AFE40" w14:textId="6A12BE19" w:rsidR="00C97C83" w:rsidRPr="009D0927" w:rsidRDefault="009D0927" w:rsidP="009D0927">
      <w:pPr>
        <w:rPr>
          <w:rFonts w:ascii="楷体" w:eastAsia="楷体" w:hAnsi="楷体"/>
          <w:szCs w:val="21"/>
        </w:rPr>
      </w:pPr>
      <w:r w:rsidRPr="009D0927">
        <w:rPr>
          <w:rFonts w:ascii="楷体" w:eastAsia="楷体" w:hAnsi="楷体"/>
          <w:b/>
          <w:bCs/>
          <w:szCs w:val="21"/>
        </w:rPr>
        <w:tab/>
      </w:r>
      <w:r w:rsidR="00C97C83" w:rsidRPr="009D0927">
        <w:rPr>
          <w:rFonts w:ascii="楷体" w:eastAsia="楷体" w:hAnsi="楷体" w:hint="eastAsia"/>
          <w:b/>
          <w:bCs/>
          <w:szCs w:val="21"/>
        </w:rPr>
        <w:t>意识的（能动）作用</w:t>
      </w:r>
      <w:r w:rsidR="00C97C83" w:rsidRPr="009D0927">
        <w:rPr>
          <w:rFonts w:ascii="楷体" w:eastAsia="楷体" w:hAnsi="楷体" w:hint="eastAsia"/>
          <w:szCs w:val="21"/>
        </w:rPr>
        <w:t>：①意识活动具有目的性和计划性。②意识活动具有创造性。③意识具有指导实践改造客观世界的作用。④意识具有调控人的行为和生理活动的作用。</w:t>
      </w:r>
    </w:p>
    <w:p w14:paraId="70C8D0DD" w14:textId="77777777" w:rsidR="00C97C83" w:rsidRPr="00830EFB" w:rsidRDefault="00C97C83" w:rsidP="009D0927">
      <w:pPr>
        <w:rPr>
          <w:rFonts w:ascii="宋体" w:hAnsi="宋体"/>
          <w:szCs w:val="21"/>
        </w:rPr>
      </w:pPr>
      <w:r w:rsidRPr="00B87079">
        <w:rPr>
          <w:rFonts w:ascii="宋体" w:hAnsi="宋体" w:hint="eastAsia"/>
          <w:szCs w:val="21"/>
          <w:highlight w:val="lightGray"/>
        </w:rPr>
        <w:t>7、意识的能动作用，主观能动性和客观规律性的辩证统一。</w:t>
      </w:r>
    </w:p>
    <w:p w14:paraId="41E7D096" w14:textId="580ABC3B" w:rsidR="000556BA" w:rsidRPr="000556BA" w:rsidRDefault="000556BA" w:rsidP="009D0927">
      <w:pPr>
        <w:rPr>
          <w:rFonts w:ascii="楷体" w:eastAsia="楷体" w:hAnsi="楷体"/>
        </w:rPr>
      </w:pPr>
      <w:r w:rsidRPr="000556BA">
        <w:rPr>
          <w:rFonts w:ascii="楷体" w:eastAsia="楷体" w:hAnsi="楷体"/>
        </w:rPr>
        <w:tab/>
      </w:r>
      <w:r w:rsidRPr="000556BA">
        <w:rPr>
          <w:rFonts w:ascii="楷体" w:eastAsia="楷体" w:hAnsi="楷体" w:hint="eastAsia"/>
          <w:b/>
          <w:bCs/>
        </w:rPr>
        <w:t>意识的能动作用</w:t>
      </w:r>
      <w:r w:rsidRPr="000556BA">
        <w:rPr>
          <w:rFonts w:ascii="楷体" w:eastAsia="楷体" w:hAnsi="楷体" w:hint="eastAsia"/>
        </w:rPr>
        <w:t>即主观能动性, 是指在认识世界和改造世界过程中有目的，有计划，积极主动，有意识的活动能力。</w:t>
      </w:r>
    </w:p>
    <w:p w14:paraId="63019E27" w14:textId="46FFA286" w:rsidR="00C97C83" w:rsidRPr="000556BA" w:rsidRDefault="000556BA" w:rsidP="009D0927">
      <w:pPr>
        <w:rPr>
          <w:rFonts w:ascii="楷体" w:eastAsia="楷体" w:hAnsi="楷体"/>
          <w:szCs w:val="21"/>
        </w:rPr>
      </w:pPr>
      <w:r w:rsidRPr="000556BA">
        <w:rPr>
          <w:rFonts w:ascii="楷体" w:eastAsia="楷体" w:hAnsi="楷体"/>
          <w:b/>
          <w:bCs/>
          <w:szCs w:val="21"/>
        </w:rPr>
        <w:tab/>
      </w:r>
      <w:r w:rsidR="00C97C83" w:rsidRPr="000556BA">
        <w:rPr>
          <w:rFonts w:ascii="楷体" w:eastAsia="楷体" w:hAnsi="楷体" w:hint="eastAsia"/>
          <w:b/>
          <w:bCs/>
          <w:szCs w:val="21"/>
        </w:rPr>
        <w:t>主观能动性和客观规律性的辨证统一</w:t>
      </w:r>
      <w:r w:rsidR="00C97C83" w:rsidRPr="000556BA">
        <w:rPr>
          <w:rFonts w:ascii="楷体" w:eastAsia="楷体" w:hAnsi="楷体" w:hint="eastAsia"/>
          <w:szCs w:val="21"/>
        </w:rPr>
        <w:t>：①尊重客观规律是正确发挥主观能动性的前提。②只有充分发挥主观能动性，才能正确认识和利用客观规律。③实践是客观规律性和主观能动性辩证统一的基础。</w:t>
      </w:r>
    </w:p>
    <w:p w14:paraId="501D1F59" w14:textId="77777777" w:rsidR="00C97C83" w:rsidRPr="00830EFB" w:rsidRDefault="00C97C83" w:rsidP="009D0927">
      <w:pPr>
        <w:rPr>
          <w:rFonts w:ascii="宋体" w:hAnsi="宋体"/>
          <w:szCs w:val="21"/>
        </w:rPr>
      </w:pPr>
      <w:r w:rsidRPr="00B87079">
        <w:rPr>
          <w:rFonts w:ascii="宋体" w:hAnsi="宋体" w:hint="eastAsia"/>
          <w:szCs w:val="21"/>
          <w:highlight w:val="lightGray"/>
        </w:rPr>
        <w:t>8、如何全面理解唯物辩证法的联系观和发展观及其意义？</w:t>
      </w:r>
    </w:p>
    <w:p w14:paraId="110EB94F" w14:textId="13301428" w:rsidR="00464212" w:rsidRPr="00C86C95" w:rsidRDefault="009D0927" w:rsidP="00464212">
      <w:pPr>
        <w:rPr>
          <w:rFonts w:ascii="楷体" w:eastAsia="楷体" w:hAnsi="楷体"/>
        </w:rPr>
      </w:pPr>
      <w:r w:rsidRPr="00C86C95">
        <w:rPr>
          <w:rFonts w:ascii="楷体" w:eastAsia="楷体" w:hAnsi="楷体"/>
          <w:szCs w:val="21"/>
        </w:rPr>
        <w:tab/>
      </w:r>
      <w:r w:rsidR="00464212" w:rsidRPr="00C86C95">
        <w:rPr>
          <w:rFonts w:ascii="楷体" w:eastAsia="楷体" w:hAnsi="楷体" w:hint="eastAsia"/>
          <w:b/>
          <w:bCs/>
        </w:rPr>
        <w:t>联系观</w:t>
      </w:r>
      <w:r w:rsidR="00464212" w:rsidRPr="00C86C95">
        <w:rPr>
          <w:rFonts w:ascii="楷体" w:eastAsia="楷体" w:hAnsi="楷体" w:hint="eastAsia"/>
        </w:rPr>
        <w:t>：</w:t>
      </w:r>
      <w:r w:rsidR="00C86C95" w:rsidRPr="00C86C95">
        <w:rPr>
          <w:rFonts w:ascii="楷体" w:eastAsia="楷体" w:hAnsi="楷体" w:hint="eastAsia"/>
          <w:szCs w:val="21"/>
        </w:rPr>
        <w:t>联系是指事物之间的或事物内部要素之间相互依赖，影响，制约和作用的关系。</w:t>
      </w:r>
      <w:r w:rsidR="00C86C95" w:rsidRPr="00C86C95">
        <w:rPr>
          <w:rFonts w:ascii="楷体" w:eastAsia="楷体" w:hAnsi="楷体" w:hint="eastAsia"/>
          <w:b/>
          <w:bCs/>
          <w:szCs w:val="21"/>
        </w:rPr>
        <w:t>意义</w:t>
      </w:r>
      <w:r w:rsidR="00C86C95" w:rsidRPr="00C86C95">
        <w:rPr>
          <w:rFonts w:ascii="楷体" w:eastAsia="楷体" w:hAnsi="楷体" w:hint="eastAsia"/>
          <w:szCs w:val="21"/>
        </w:rPr>
        <w:t>：</w:t>
      </w:r>
      <w:r w:rsidR="00464212" w:rsidRPr="00C86C95">
        <w:rPr>
          <w:rFonts w:ascii="楷体" w:eastAsia="楷体" w:hAnsi="楷体" w:hint="eastAsia"/>
        </w:rPr>
        <w:t>联系具有客观性，普遍性，多样性和条件性。我们要善于分析事物的具体联系，确立整体性，开放性观念，从动态中考察事物的普遍联系。</w:t>
      </w:r>
    </w:p>
    <w:p w14:paraId="6F1ABFEC" w14:textId="77777777" w:rsidR="00C86C95" w:rsidRDefault="00464212" w:rsidP="009D0927">
      <w:pPr>
        <w:rPr>
          <w:rFonts w:ascii="楷体" w:eastAsia="楷体" w:hAnsi="楷体"/>
          <w:szCs w:val="21"/>
        </w:rPr>
      </w:pPr>
      <w:r w:rsidRPr="00C86C95">
        <w:rPr>
          <w:rFonts w:ascii="楷体" w:eastAsia="楷体" w:hAnsi="楷体"/>
        </w:rPr>
        <w:tab/>
      </w:r>
      <w:r w:rsidRPr="00C86C95">
        <w:rPr>
          <w:rFonts w:ascii="楷体" w:eastAsia="楷体" w:hAnsi="楷体" w:hint="eastAsia"/>
          <w:b/>
          <w:bCs/>
        </w:rPr>
        <w:t>发展观</w:t>
      </w:r>
      <w:r w:rsidRPr="00C86C95">
        <w:rPr>
          <w:rFonts w:ascii="楷体" w:eastAsia="楷体" w:hAnsi="楷体" w:hint="eastAsia"/>
        </w:rPr>
        <w:t>：</w:t>
      </w:r>
      <w:r w:rsidR="00C86C95" w:rsidRPr="00C86C95">
        <w:rPr>
          <w:rFonts w:ascii="楷体" w:eastAsia="楷体" w:hAnsi="楷体" w:hint="eastAsia"/>
          <w:szCs w:val="21"/>
        </w:rPr>
        <w:t>①联系构成发展。②发展是事物由低级到高级，由简单到复杂的质变的运动。③发展是一个曲折的递进的过程。④发展的实质是新事物的不断产生和旧事物的不断灭亡的复杂过程。</w:t>
      </w:r>
    </w:p>
    <w:p w14:paraId="7935691F" w14:textId="3199A9FB" w:rsidR="00464212" w:rsidRPr="00C86C95" w:rsidRDefault="00C86C95" w:rsidP="009D0927">
      <w:pPr>
        <w:rPr>
          <w:rFonts w:ascii="楷体" w:eastAsia="楷体" w:hAnsi="楷体"/>
        </w:rPr>
      </w:pPr>
      <w:r w:rsidRPr="00C86C95">
        <w:rPr>
          <w:rFonts w:ascii="楷体" w:eastAsia="楷体" w:hAnsi="楷体" w:hint="eastAsia"/>
          <w:b/>
          <w:bCs/>
        </w:rPr>
        <w:t>意义</w:t>
      </w:r>
      <w:r w:rsidRPr="00C86C95">
        <w:rPr>
          <w:rFonts w:ascii="楷体" w:eastAsia="楷体" w:hAnsi="楷体" w:hint="eastAsia"/>
        </w:rPr>
        <w:t>：</w:t>
      </w:r>
      <w:r w:rsidRPr="00C86C95">
        <w:rPr>
          <w:rFonts w:ascii="楷体" w:eastAsia="楷体" w:hAnsi="楷体" w:hint="eastAsia"/>
          <w:szCs w:val="21"/>
        </w:rPr>
        <w:t>①因为发展是由联系引起的</w:t>
      </w:r>
      <w:r w:rsidR="00464212" w:rsidRPr="00C86C95">
        <w:rPr>
          <w:rFonts w:ascii="楷体" w:eastAsia="楷体" w:hAnsi="楷体" w:hint="eastAsia"/>
        </w:rPr>
        <w:t>(2)新事物是不可战胜的；(3)发展是前进性和曲折性的统一，事物的发展是曲折的，而道路是光明的。</w:t>
      </w:r>
    </w:p>
    <w:p w14:paraId="465CF783" w14:textId="3681EE24" w:rsidR="00C97C83" w:rsidRPr="00464212" w:rsidRDefault="00C97C83" w:rsidP="00C37035">
      <w:pPr>
        <w:jc w:val="center"/>
        <w:rPr>
          <w:rFonts w:ascii="楷体" w:eastAsia="楷体" w:hAnsi="楷体"/>
          <w:szCs w:val="21"/>
        </w:rPr>
      </w:pPr>
      <w:r w:rsidRPr="00464212">
        <w:rPr>
          <w:rFonts w:ascii="楷体" w:eastAsia="楷体" w:hAnsi="楷体" w:hint="eastAsia"/>
          <w:noProof/>
          <w:szCs w:val="21"/>
        </w:rPr>
        <w:lastRenderedPageBreak/>
        <w:drawing>
          <wp:inline distT="0" distB="0" distL="0" distR="0" wp14:anchorId="276CE08E" wp14:editId="411096A3">
            <wp:extent cx="3581400" cy="1172934"/>
            <wp:effectExtent l="0" t="0" r="0" b="8255"/>
            <wp:docPr id="3" name="图片 3" descr="QQ截图20200107133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2001071334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695" cy="1184821"/>
                    </a:xfrm>
                    <a:prstGeom prst="rect">
                      <a:avLst/>
                    </a:prstGeom>
                    <a:noFill/>
                    <a:ln>
                      <a:noFill/>
                    </a:ln>
                  </pic:spPr>
                </pic:pic>
              </a:graphicData>
            </a:graphic>
          </wp:inline>
        </w:drawing>
      </w:r>
    </w:p>
    <w:p w14:paraId="7790287D" w14:textId="77777777" w:rsidR="00C97C83" w:rsidRPr="00830EFB" w:rsidRDefault="00C97C83" w:rsidP="009D0927">
      <w:pPr>
        <w:rPr>
          <w:rFonts w:ascii="宋体" w:hAnsi="宋体"/>
          <w:szCs w:val="21"/>
        </w:rPr>
      </w:pPr>
      <w:r w:rsidRPr="00B87079">
        <w:rPr>
          <w:rFonts w:ascii="宋体" w:hAnsi="宋体" w:hint="eastAsia"/>
          <w:szCs w:val="21"/>
          <w:highlight w:val="lightGray"/>
        </w:rPr>
        <w:t>9、如何理解矛盾的同一性与斗争性的内涵及其辩证关系和意义？</w:t>
      </w:r>
    </w:p>
    <w:p w14:paraId="706E43AF" w14:textId="72CD993E"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内涵</w:t>
      </w:r>
      <w:r w:rsidR="00C97C83" w:rsidRPr="00464212">
        <w:rPr>
          <w:rFonts w:ascii="楷体" w:eastAsia="楷体" w:hAnsi="楷体" w:hint="eastAsia"/>
          <w:szCs w:val="21"/>
        </w:rPr>
        <w:t>：矛盾就是事物内部或事物之间的对立统一的辩证关系。矛盾的同一性和斗争性是矛盾的基本属性。同一性是</w:t>
      </w:r>
      <w:proofErr w:type="gramStart"/>
      <w:r w:rsidR="00C97C83" w:rsidRPr="00464212">
        <w:rPr>
          <w:rFonts w:ascii="楷体" w:eastAsia="楷体" w:hAnsi="楷体" w:hint="eastAsia"/>
          <w:szCs w:val="21"/>
        </w:rPr>
        <w:t>指矛盾</w:t>
      </w:r>
      <w:proofErr w:type="gramEnd"/>
      <w:r w:rsidR="00C97C83" w:rsidRPr="00464212">
        <w:rPr>
          <w:rFonts w:ascii="楷体" w:eastAsia="楷体" w:hAnsi="楷体" w:hint="eastAsia"/>
          <w:szCs w:val="21"/>
        </w:rPr>
        <w:t>着的对立面之间内在的不可分割的联系。斗争性是</w:t>
      </w:r>
      <w:proofErr w:type="gramStart"/>
      <w:r w:rsidR="00C97C83" w:rsidRPr="00464212">
        <w:rPr>
          <w:rFonts w:ascii="楷体" w:eastAsia="楷体" w:hAnsi="楷体" w:hint="eastAsia"/>
          <w:szCs w:val="21"/>
        </w:rPr>
        <w:t>指矛盾</w:t>
      </w:r>
      <w:proofErr w:type="gramEnd"/>
      <w:r w:rsidR="00C97C83" w:rsidRPr="00464212">
        <w:rPr>
          <w:rFonts w:ascii="楷体" w:eastAsia="楷体" w:hAnsi="楷体" w:hint="eastAsia"/>
          <w:szCs w:val="21"/>
        </w:rPr>
        <w:t>着的</w:t>
      </w:r>
      <w:proofErr w:type="gramStart"/>
      <w:r w:rsidR="00C97C83" w:rsidRPr="00464212">
        <w:rPr>
          <w:rFonts w:ascii="楷体" w:eastAsia="楷体" w:hAnsi="楷体" w:hint="eastAsia"/>
          <w:szCs w:val="21"/>
        </w:rPr>
        <w:t>的</w:t>
      </w:r>
      <w:proofErr w:type="gramEnd"/>
      <w:r w:rsidR="00C97C83" w:rsidRPr="00464212">
        <w:rPr>
          <w:rFonts w:ascii="楷体" w:eastAsia="楷体" w:hAnsi="楷体" w:hint="eastAsia"/>
          <w:szCs w:val="21"/>
        </w:rPr>
        <w:t>对立面之间相互排斥，反对，否定等属性。</w:t>
      </w:r>
    </w:p>
    <w:p w14:paraId="51278F94" w14:textId="547CDEAD"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辩证关系</w:t>
      </w:r>
      <w:r w:rsidR="00C97C83" w:rsidRPr="00464212">
        <w:rPr>
          <w:rFonts w:ascii="楷体" w:eastAsia="楷体" w:hAnsi="楷体" w:hint="eastAsia"/>
          <w:szCs w:val="21"/>
        </w:rPr>
        <w:t>：①矛盾的统一性和斗争性相互联结，都不能离开对方而独立存在。②统一性是相对的，即它的存在是有条件的，暂时的。而斗争性是绝对的，即它的存在是无条件的，永恒的。</w:t>
      </w:r>
    </w:p>
    <w:p w14:paraId="75BBF61B" w14:textId="55777620"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意义</w:t>
      </w:r>
      <w:r w:rsidR="00C97C83" w:rsidRPr="00464212">
        <w:rPr>
          <w:rFonts w:ascii="楷体" w:eastAsia="楷体" w:hAnsi="楷体" w:hint="eastAsia"/>
          <w:szCs w:val="21"/>
        </w:rPr>
        <w:t>：①说明并揭示事物变化和发展的原动力和源泉在于事物内部的矛盾性。②以此与形而上学划清界限。③启示我们认识分析和解决问题要从矛盾的内部去寻找原因和解决办法。④矛盾的统一性和斗争性相结合的矛盾运动使事物得以发展和变化。⑤要求我们在和谐中看到对立统一，在对立统一中谋求和谐。</w:t>
      </w:r>
    </w:p>
    <w:p w14:paraId="46DD65BD" w14:textId="77777777" w:rsidR="00C97C83" w:rsidRPr="00830EFB" w:rsidRDefault="00C97C83" w:rsidP="009D0927">
      <w:pPr>
        <w:rPr>
          <w:rFonts w:ascii="宋体" w:hAnsi="宋体"/>
          <w:szCs w:val="21"/>
        </w:rPr>
      </w:pPr>
      <w:r w:rsidRPr="00B87079">
        <w:rPr>
          <w:rFonts w:ascii="宋体" w:hAnsi="宋体" w:hint="eastAsia"/>
          <w:szCs w:val="21"/>
          <w:highlight w:val="lightGray"/>
        </w:rPr>
        <w:t>10、唯物辩证法的“一点论”和“两点论”的关系是怎样的？</w:t>
      </w:r>
    </w:p>
    <w:p w14:paraId="3694EE49" w14:textId="186A9659" w:rsidR="00C97C83" w:rsidRPr="00464212" w:rsidRDefault="00464212" w:rsidP="009D0927">
      <w:pPr>
        <w:rPr>
          <w:rFonts w:ascii="楷体" w:eastAsia="楷体" w:hAnsi="楷体"/>
          <w:szCs w:val="21"/>
        </w:rPr>
      </w:pPr>
      <w:r>
        <w:rPr>
          <w:rFonts w:ascii="楷体" w:eastAsia="楷体" w:hAnsi="楷体"/>
          <w:b/>
          <w:bCs/>
          <w:szCs w:val="21"/>
        </w:rPr>
        <w:tab/>
      </w:r>
      <w:r w:rsidR="00C97C83" w:rsidRPr="00464212">
        <w:rPr>
          <w:rFonts w:ascii="楷体" w:eastAsia="楷体" w:hAnsi="楷体" w:hint="eastAsia"/>
          <w:b/>
          <w:bCs/>
          <w:szCs w:val="21"/>
        </w:rPr>
        <w:t>定义</w:t>
      </w:r>
      <w:r w:rsidR="00C97C83" w:rsidRPr="00464212">
        <w:rPr>
          <w:rFonts w:ascii="楷体" w:eastAsia="楷体" w:hAnsi="楷体" w:hint="eastAsia"/>
          <w:szCs w:val="21"/>
        </w:rPr>
        <w:t>：一点论：抓主要矛盾，抓矛盾的主要方面。两点论：既要抓主要矛盾，又要抓次要矛盾；既要关注矛盾的主要方面，又要注意矛盾的次要方面。</w:t>
      </w:r>
    </w:p>
    <w:p w14:paraId="0A862C35" w14:textId="4C1686E9" w:rsidR="00C97C83" w:rsidRPr="00464212" w:rsidRDefault="00464212" w:rsidP="009D0927">
      <w:pPr>
        <w:rPr>
          <w:rFonts w:ascii="楷体" w:eastAsia="楷体" w:hAnsi="楷体"/>
          <w:szCs w:val="21"/>
        </w:rPr>
      </w:pPr>
      <w:r>
        <w:rPr>
          <w:rFonts w:ascii="楷体" w:eastAsia="楷体" w:hAnsi="楷体"/>
          <w:b/>
          <w:bCs/>
          <w:szCs w:val="21"/>
        </w:rPr>
        <w:tab/>
      </w:r>
      <w:r w:rsidR="00C97C83" w:rsidRPr="00464212">
        <w:rPr>
          <w:rFonts w:ascii="楷体" w:eastAsia="楷体" w:hAnsi="楷体" w:hint="eastAsia"/>
          <w:b/>
          <w:bCs/>
          <w:szCs w:val="21"/>
        </w:rPr>
        <w:t>关系</w:t>
      </w:r>
      <w:r w:rsidR="00C97C83" w:rsidRPr="00464212">
        <w:rPr>
          <w:rFonts w:ascii="楷体" w:eastAsia="楷体" w:hAnsi="楷体" w:hint="eastAsia"/>
          <w:szCs w:val="21"/>
        </w:rPr>
        <w:t>：①一个系统的矛盾的展开与逐步解决都要经历一定的过程和阶段。②在处理问题时，要把两点论和一点论统一起来。③是辩证统一，紧密联系的。④坚持实际工作中的一点论和两点论的统一。</w:t>
      </w:r>
    </w:p>
    <w:p w14:paraId="585A9DE2" w14:textId="77777777" w:rsidR="00C97C83" w:rsidRPr="00830EFB" w:rsidRDefault="00C97C83" w:rsidP="009D0927">
      <w:pPr>
        <w:rPr>
          <w:rFonts w:ascii="宋体" w:hAnsi="宋体"/>
          <w:szCs w:val="21"/>
        </w:rPr>
      </w:pPr>
      <w:r w:rsidRPr="00B87079">
        <w:rPr>
          <w:rFonts w:ascii="宋体" w:hAnsi="宋体" w:hint="eastAsia"/>
          <w:szCs w:val="21"/>
          <w:highlight w:val="lightGray"/>
        </w:rPr>
        <w:t>11、矛盾的普遍性和特殊性及其方法论意义是什么？</w:t>
      </w:r>
    </w:p>
    <w:p w14:paraId="7BE9CA64" w14:textId="77777777" w:rsidR="00C37035" w:rsidRDefault="00464212" w:rsidP="00464212">
      <w:pPr>
        <w:rPr>
          <w:rFonts w:ascii="楷体" w:eastAsia="楷体" w:hAnsi="楷体"/>
          <w:szCs w:val="21"/>
        </w:rPr>
      </w:pPr>
      <w:r w:rsidRPr="00C37035">
        <w:rPr>
          <w:rFonts w:ascii="楷体" w:eastAsia="楷体" w:hAnsi="楷体"/>
        </w:rPr>
        <w:tab/>
      </w:r>
      <w:r w:rsidR="00C37035" w:rsidRPr="00464212">
        <w:rPr>
          <w:rFonts w:ascii="楷体" w:eastAsia="楷体" w:hAnsi="楷体" w:hint="eastAsia"/>
          <w:szCs w:val="21"/>
        </w:rPr>
        <w:t>矛盾的普遍性和特殊性的关系是矛盾问题的精髓，即共性与个性，个别与一般，绝对与相对的关系，他们是辩证的。</w:t>
      </w:r>
    </w:p>
    <w:p w14:paraId="3C5FAC67" w14:textId="53066739" w:rsidR="00464212" w:rsidRPr="00C37035" w:rsidRDefault="00C37035" w:rsidP="00464212">
      <w:pPr>
        <w:rPr>
          <w:rFonts w:ascii="楷体" w:eastAsia="楷体" w:hAnsi="楷体"/>
        </w:rPr>
      </w:pPr>
      <w:r>
        <w:rPr>
          <w:rFonts w:ascii="楷体" w:eastAsia="楷体" w:hAnsi="楷体"/>
          <w:szCs w:val="21"/>
        </w:rPr>
        <w:tab/>
      </w:r>
      <w:r w:rsidR="00464212" w:rsidRPr="00C37035">
        <w:rPr>
          <w:rFonts w:ascii="楷体" w:eastAsia="楷体" w:hAnsi="楷体" w:hint="eastAsia"/>
        </w:rPr>
        <w:t>矛盾的普遍性即矛盾的共性，是无条件的，绝对的，矛盾的特殊性即矛盾的个性，是有条件的，相对的。任何事物的矛盾都是共性和个性的有机统一。</w:t>
      </w:r>
    </w:p>
    <w:p w14:paraId="3D65C449" w14:textId="74B03CDF" w:rsidR="00464212" w:rsidRPr="00C37035" w:rsidRDefault="00464212" w:rsidP="00464212">
      <w:pPr>
        <w:rPr>
          <w:rFonts w:ascii="楷体" w:eastAsia="楷体" w:hAnsi="楷体"/>
        </w:rPr>
      </w:pPr>
      <w:r w:rsidRPr="00C37035">
        <w:rPr>
          <w:rFonts w:ascii="楷体" w:eastAsia="楷体" w:hAnsi="楷体"/>
        </w:rPr>
        <w:tab/>
      </w:r>
      <w:r w:rsidRPr="00C37035">
        <w:rPr>
          <w:rFonts w:ascii="楷体" w:eastAsia="楷体" w:hAnsi="楷体" w:hint="eastAsia"/>
        </w:rPr>
        <w:t>统一矛盾的共性和个性是一种科学的认识方法。认识的一般规律就是由认识个别到认识一般，再由认识一般到认识个别的辩证发展过程。</w:t>
      </w:r>
    </w:p>
    <w:p w14:paraId="51BE1ABC" w14:textId="77777777" w:rsidR="00C37035" w:rsidRPr="00464212" w:rsidRDefault="00C37035" w:rsidP="00C37035">
      <w:pPr>
        <w:rPr>
          <w:rFonts w:ascii="楷体" w:eastAsia="楷体" w:hAnsi="楷体"/>
          <w:szCs w:val="21"/>
        </w:rPr>
      </w:pPr>
      <w:r>
        <w:rPr>
          <w:rFonts w:ascii="楷体" w:eastAsia="楷体" w:hAnsi="楷体"/>
          <w:b/>
          <w:bCs/>
          <w:szCs w:val="21"/>
        </w:rPr>
        <w:tab/>
      </w:r>
      <w:r w:rsidRPr="00464212">
        <w:rPr>
          <w:rFonts w:ascii="楷体" w:eastAsia="楷体" w:hAnsi="楷体" w:hint="eastAsia"/>
          <w:b/>
          <w:bCs/>
          <w:szCs w:val="21"/>
        </w:rPr>
        <w:t>意义</w:t>
      </w:r>
      <w:r w:rsidRPr="00464212">
        <w:rPr>
          <w:rFonts w:ascii="楷体" w:eastAsia="楷体" w:hAnsi="楷体" w:hint="eastAsia"/>
          <w:szCs w:val="21"/>
        </w:rPr>
        <w:t>：①为人们提供了科学的认识方法，指导人们认识事物从一般到个别的思路。②为人们提供了科学的工作方法，是典型实验，解剖麻雀等科学工作方法的理论根据。③是帮助我们理解整个矛盾学说乃至辩证法理论的关键。④是马列主义的普遍原理必须结合本国国情的哲学基础，是中特色的理论根据。</w:t>
      </w:r>
    </w:p>
    <w:p w14:paraId="323827AF" w14:textId="77777777" w:rsidR="00C97C83" w:rsidRPr="00830EFB" w:rsidRDefault="00C97C83" w:rsidP="009D0927">
      <w:pPr>
        <w:rPr>
          <w:rFonts w:ascii="宋体" w:hAnsi="宋体"/>
          <w:szCs w:val="21"/>
        </w:rPr>
      </w:pPr>
      <w:r w:rsidRPr="00B87079">
        <w:rPr>
          <w:rFonts w:ascii="宋体" w:hAnsi="宋体" w:hint="eastAsia"/>
          <w:szCs w:val="21"/>
          <w:highlight w:val="lightGray"/>
        </w:rPr>
        <w:t>12、“度”的含义及其方法论意义？</w:t>
      </w:r>
    </w:p>
    <w:p w14:paraId="2F5724A4" w14:textId="292080FA"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含义</w:t>
      </w:r>
      <w:r w:rsidR="00C97C83" w:rsidRPr="00464212">
        <w:rPr>
          <w:rFonts w:ascii="楷体" w:eastAsia="楷体" w:hAnsi="楷体" w:hint="eastAsia"/>
          <w:szCs w:val="21"/>
        </w:rPr>
        <w:t>：是指一定事物保持自己的质的量的限度，幅度，范围等具体界限，是质与量的有机统一。</w:t>
      </w:r>
    </w:p>
    <w:p w14:paraId="3D2566AB" w14:textId="5F00C3D8"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意义</w:t>
      </w:r>
      <w:r w:rsidR="00C97C83" w:rsidRPr="00464212">
        <w:rPr>
          <w:rFonts w:ascii="楷体" w:eastAsia="楷体" w:hAnsi="楷体" w:hint="eastAsia"/>
          <w:szCs w:val="21"/>
        </w:rPr>
        <w:t>：①掌握度，才能正确把握事物质与量的统一。②在政治实践中，掌握度才能避免左倾或右倾错误。③在建设实践中，要求我们反对质量与数量不兼顾的思想，要坚持质中求量。④不能把度绝对化。当事物在其质的范围内还有发展余地时，要善于保持事物原有的度；当事物的发展受到质的严重阻碍时，要敢于冲破旧的度。⑤在事物的质所能容纳的量的活动范围内，能够最好的满足人们实践需求的量，就是最好的。</w:t>
      </w:r>
    </w:p>
    <w:p w14:paraId="5EE085B6" w14:textId="77777777" w:rsidR="00C97C83" w:rsidRPr="00830EFB" w:rsidRDefault="00C97C83" w:rsidP="009D0927">
      <w:pPr>
        <w:rPr>
          <w:rFonts w:ascii="宋体" w:hAnsi="宋体"/>
          <w:szCs w:val="21"/>
        </w:rPr>
      </w:pPr>
      <w:r w:rsidRPr="00B87079">
        <w:rPr>
          <w:rFonts w:ascii="宋体" w:hAnsi="宋体" w:hint="eastAsia"/>
          <w:szCs w:val="21"/>
          <w:highlight w:val="lightGray"/>
        </w:rPr>
        <w:t>13、量变和质变的辩证关系及其方法论意义是什么？</w:t>
      </w:r>
    </w:p>
    <w:p w14:paraId="66767DEB" w14:textId="49E88C76"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定义</w:t>
      </w:r>
      <w:r w:rsidR="00C97C83" w:rsidRPr="00464212">
        <w:rPr>
          <w:rFonts w:ascii="楷体" w:eastAsia="楷体" w:hAnsi="楷体" w:hint="eastAsia"/>
          <w:szCs w:val="21"/>
        </w:rPr>
        <w:t>：量变是事物数量的增减和组成要素排列次序的变动，是保持</w:t>
      </w:r>
      <w:proofErr w:type="gramStart"/>
      <w:r w:rsidR="00C97C83" w:rsidRPr="00464212">
        <w:rPr>
          <w:rFonts w:ascii="楷体" w:eastAsia="楷体" w:hAnsi="楷体" w:hint="eastAsia"/>
          <w:szCs w:val="21"/>
        </w:rPr>
        <w:t>事质相对</w:t>
      </w:r>
      <w:proofErr w:type="gramEnd"/>
      <w:r w:rsidR="00C97C83" w:rsidRPr="00464212">
        <w:rPr>
          <w:rFonts w:ascii="楷体" w:eastAsia="楷体" w:hAnsi="楷体" w:hint="eastAsia"/>
          <w:szCs w:val="21"/>
        </w:rPr>
        <w:t>稳定的不显</w:t>
      </w:r>
      <w:r w:rsidR="00C97C83" w:rsidRPr="00464212">
        <w:rPr>
          <w:rFonts w:ascii="楷体" w:eastAsia="楷体" w:hAnsi="楷体" w:hint="eastAsia"/>
          <w:szCs w:val="21"/>
        </w:rPr>
        <w:lastRenderedPageBreak/>
        <w:t>著变化。质变是事物性质的根本变化，是事物由一种质态向另一种质态的飞跃。</w:t>
      </w:r>
    </w:p>
    <w:p w14:paraId="6AC9824D" w14:textId="79615E56"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辩证关系</w:t>
      </w:r>
      <w:r w:rsidR="00C97C83" w:rsidRPr="00464212">
        <w:rPr>
          <w:rFonts w:ascii="楷体" w:eastAsia="楷体" w:hAnsi="楷体" w:hint="eastAsia"/>
          <w:szCs w:val="21"/>
        </w:rPr>
        <w:t>：(1)量变是质变的前提和必要准备。(2)质变是量变的必然结果。(3)量变和质变是相互渗透的。(4)量变质变规律体现了事物发展渐进性和飞跃性的统一。</w:t>
      </w:r>
    </w:p>
    <w:p w14:paraId="4F98AD52" w14:textId="276CF06C"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意义</w:t>
      </w:r>
      <w:r w:rsidR="00C97C83" w:rsidRPr="00464212">
        <w:rPr>
          <w:rFonts w:ascii="楷体" w:eastAsia="楷体" w:hAnsi="楷体" w:hint="eastAsia"/>
          <w:szCs w:val="21"/>
        </w:rPr>
        <w:t>：①是我们认识和分析事物的重要方法（定性定量分析，最佳适度分析等）②要求我们把我度的实践意义，掌握最佳适度原则，控制量变限度。</w:t>
      </w:r>
    </w:p>
    <w:p w14:paraId="2F3E0B9D" w14:textId="1950175C"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生活指导</w:t>
      </w:r>
      <w:r w:rsidR="00C97C83" w:rsidRPr="00464212">
        <w:rPr>
          <w:rFonts w:ascii="楷体" w:eastAsia="楷体" w:hAnsi="楷体" w:hint="eastAsia"/>
          <w:szCs w:val="21"/>
        </w:rPr>
        <w:t>：①量变一定会引起质变，因此要认识质变的必然性。当质变条件已经成熟时，应当机立断促使其</w:t>
      </w:r>
      <w:proofErr w:type="gramStart"/>
      <w:r w:rsidR="00C97C83" w:rsidRPr="00464212">
        <w:rPr>
          <w:rFonts w:ascii="楷体" w:eastAsia="楷体" w:hAnsi="楷体" w:hint="eastAsia"/>
          <w:szCs w:val="21"/>
        </w:rPr>
        <w:t>之</w:t>
      </w:r>
      <w:proofErr w:type="gramEnd"/>
      <w:r w:rsidR="00C97C83" w:rsidRPr="00464212">
        <w:rPr>
          <w:rFonts w:ascii="楷体" w:eastAsia="楷体" w:hAnsi="楷体" w:hint="eastAsia"/>
          <w:szCs w:val="21"/>
        </w:rPr>
        <w:t>变，反对右倾保守。②质变依靠量变的积累，为了使事物发生合乎规律的质变，摇床</w:t>
      </w:r>
      <w:proofErr w:type="gramStart"/>
      <w:r w:rsidR="00C97C83" w:rsidRPr="00464212">
        <w:rPr>
          <w:rFonts w:ascii="楷体" w:eastAsia="楷体" w:hAnsi="楷体" w:hint="eastAsia"/>
          <w:szCs w:val="21"/>
        </w:rPr>
        <w:t>草条件</w:t>
      </w:r>
      <w:proofErr w:type="gramEnd"/>
      <w:r w:rsidR="00C97C83" w:rsidRPr="00464212">
        <w:rPr>
          <w:rFonts w:ascii="楷体" w:eastAsia="楷体" w:hAnsi="楷体" w:hint="eastAsia"/>
          <w:szCs w:val="21"/>
        </w:rPr>
        <w:t>使其保证质的稳定性，反对左倾冒进。③要将崇高理想和实事求实精神结合起来。④因为量变是质变的必要准备，所以应当脚踏实地。⑤因为质变是量变的必然结果，所以我们要有远大的战略目光和勇于开拓的精神。</w:t>
      </w:r>
    </w:p>
    <w:p w14:paraId="7A50644B" w14:textId="77777777" w:rsidR="00C97C83" w:rsidRPr="00830EFB" w:rsidRDefault="00C97C83" w:rsidP="009D0927">
      <w:pPr>
        <w:rPr>
          <w:rFonts w:ascii="宋体" w:hAnsi="宋体"/>
          <w:szCs w:val="21"/>
        </w:rPr>
      </w:pPr>
      <w:r w:rsidRPr="00B87079">
        <w:rPr>
          <w:rFonts w:ascii="宋体" w:hAnsi="宋体" w:hint="eastAsia"/>
          <w:szCs w:val="21"/>
          <w:highlight w:val="lightGray"/>
        </w:rPr>
        <w:t>14、什么是否定之否定规律？辩证的否定观及其方法论意义是什么？</w:t>
      </w:r>
    </w:p>
    <w:p w14:paraId="79247E6A" w14:textId="20E10D05"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否定之否定：</w:t>
      </w:r>
      <w:r w:rsidR="00C97C83" w:rsidRPr="00464212">
        <w:rPr>
          <w:rFonts w:ascii="楷体" w:eastAsia="楷体" w:hAnsi="楷体" w:hint="eastAsia"/>
          <w:szCs w:val="21"/>
        </w:rPr>
        <w:t>任何事物内部都包含着肯定和否定的方面。由于矛盾双方的相互作用，当否定的方面上升到支配地位时，事物就由肯定走向自身的否定，再由否定进一步走向更高阶段的肯定，即否定之否定。</w:t>
      </w:r>
    </w:p>
    <w:p w14:paraId="08129B60" w14:textId="74BD47DD"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辩证的否定观</w:t>
      </w:r>
      <w:r w:rsidR="00C97C83" w:rsidRPr="00464212">
        <w:rPr>
          <w:rFonts w:ascii="楷体" w:eastAsia="楷体" w:hAnsi="楷体" w:hint="eastAsia"/>
          <w:szCs w:val="21"/>
        </w:rPr>
        <w:t>：①否定是事物的自我否定②否定是发展的环节和联系的环节。③辩证否定的实质是扬弃。</w:t>
      </w:r>
    </w:p>
    <w:p w14:paraId="4CDF76E2" w14:textId="1C7ADB54"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意义</w:t>
      </w:r>
      <w:r w:rsidR="00C97C83" w:rsidRPr="00464212">
        <w:rPr>
          <w:rFonts w:ascii="楷体" w:eastAsia="楷体" w:hAnsi="楷体" w:hint="eastAsia"/>
          <w:szCs w:val="21"/>
        </w:rPr>
        <w:t>：①对一切事物既不能全盘肯定也不能全盘否定，应根据客观事物自身的肯定因素或否定因素谁占主导来进行基本肯定或否定。②对一切古今中外的文化遗产和文明成果，都应坚持扬弃的原则和态度，古为今用，推陈出新。③防止和反对一切形而上学的错误，一要反对崇洋媚外和闭关自守；二要批判历史虚无主义和复古主义。</w:t>
      </w:r>
    </w:p>
    <w:p w14:paraId="4B915CF4" w14:textId="77777777" w:rsidR="00C97C83" w:rsidRPr="00830EFB" w:rsidRDefault="00C97C83" w:rsidP="009D0927">
      <w:pPr>
        <w:rPr>
          <w:rFonts w:ascii="宋体" w:hAnsi="宋体"/>
          <w:szCs w:val="21"/>
        </w:rPr>
      </w:pPr>
      <w:r w:rsidRPr="00B87079">
        <w:rPr>
          <w:rFonts w:ascii="宋体" w:hAnsi="宋体" w:hint="eastAsia"/>
          <w:szCs w:val="21"/>
          <w:highlight w:val="lightGray"/>
        </w:rPr>
        <w:t>15、认识的本质是什么？辩证唯物主义认识论与旧唯物主义认识论的联系和区别。</w:t>
      </w:r>
      <w:r w:rsidRPr="00830EFB">
        <w:rPr>
          <w:rFonts w:ascii="宋体" w:hAnsi="宋体" w:hint="eastAsia"/>
          <w:szCs w:val="21"/>
        </w:rPr>
        <w:t xml:space="preserve"> </w:t>
      </w:r>
      <w:r w:rsidRPr="00830EFB">
        <w:rPr>
          <w:rFonts w:ascii="宋体" w:hAnsi="宋体"/>
          <w:szCs w:val="21"/>
        </w:rPr>
        <w:t xml:space="preserve"> </w:t>
      </w:r>
    </w:p>
    <w:p w14:paraId="22A7D5CF" w14:textId="08563327"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本质</w:t>
      </w:r>
      <w:r w:rsidR="00C97C83" w:rsidRPr="00464212">
        <w:rPr>
          <w:rFonts w:ascii="楷体" w:eastAsia="楷体" w:hAnsi="楷体" w:hint="eastAsia"/>
          <w:szCs w:val="21"/>
        </w:rPr>
        <w:t>：是主体对客体的能动反映。</w:t>
      </w:r>
    </w:p>
    <w:p w14:paraId="1BC21F86" w14:textId="6DF50E12"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区别</w:t>
      </w:r>
      <w:r w:rsidR="00C97C83" w:rsidRPr="00464212">
        <w:rPr>
          <w:rFonts w:ascii="楷体" w:eastAsia="楷体" w:hAnsi="楷体" w:hint="eastAsia"/>
          <w:szCs w:val="21"/>
        </w:rPr>
        <w:t>：旧唯物主义的认识论是直观的，机械的，消极被动的反映论。辩证唯物主义认识论是以实践为基础的能动的反映论。</w:t>
      </w:r>
    </w:p>
    <w:p w14:paraId="01400970" w14:textId="6D29BD80" w:rsidR="00C97C83" w:rsidRPr="00464212" w:rsidRDefault="00464212" w:rsidP="009D0927">
      <w:pPr>
        <w:rPr>
          <w:rFonts w:ascii="楷体" w:eastAsia="楷体" w:hAnsi="楷体"/>
          <w:szCs w:val="21"/>
        </w:rPr>
      </w:pPr>
      <w:r w:rsidRPr="00464212">
        <w:rPr>
          <w:rFonts w:ascii="楷体" w:eastAsia="楷体" w:hAnsi="楷体"/>
          <w:b/>
          <w:bCs/>
          <w:szCs w:val="21"/>
        </w:rPr>
        <w:tab/>
      </w:r>
      <w:r w:rsidR="00C97C83" w:rsidRPr="00464212">
        <w:rPr>
          <w:rFonts w:ascii="楷体" w:eastAsia="楷体" w:hAnsi="楷体" w:hint="eastAsia"/>
          <w:b/>
          <w:bCs/>
          <w:szCs w:val="21"/>
        </w:rPr>
        <w:t>联系</w:t>
      </w:r>
      <w:r w:rsidR="00C97C83" w:rsidRPr="00464212">
        <w:rPr>
          <w:rFonts w:ascii="楷体" w:eastAsia="楷体" w:hAnsi="楷体" w:hint="eastAsia"/>
          <w:szCs w:val="21"/>
        </w:rPr>
        <w:t>：二者都是反映论，本质都是主体对客体的反映。</w:t>
      </w:r>
    </w:p>
    <w:p w14:paraId="10B6B22E" w14:textId="77777777" w:rsidR="00C97C83" w:rsidRPr="00830EFB" w:rsidRDefault="00C97C83" w:rsidP="009D0927">
      <w:pPr>
        <w:rPr>
          <w:rFonts w:ascii="宋体" w:hAnsi="宋体"/>
          <w:szCs w:val="21"/>
        </w:rPr>
      </w:pPr>
      <w:r w:rsidRPr="00B87079">
        <w:rPr>
          <w:rFonts w:ascii="宋体" w:hAnsi="宋体" w:hint="eastAsia"/>
          <w:szCs w:val="21"/>
          <w:highlight w:val="lightGray"/>
        </w:rPr>
        <w:t>16、实践和认识的关系是怎样的？</w:t>
      </w:r>
    </w:p>
    <w:p w14:paraId="43CE2CC5" w14:textId="42E9B5AA" w:rsidR="00464212" w:rsidRPr="00464212" w:rsidRDefault="00464212" w:rsidP="00464212">
      <w:pPr>
        <w:rPr>
          <w:rFonts w:ascii="楷体" w:eastAsia="楷体" w:hAnsi="楷体"/>
        </w:rPr>
      </w:pPr>
      <w:r w:rsidRPr="00464212">
        <w:rPr>
          <w:rFonts w:ascii="楷体" w:eastAsia="楷体" w:hAnsi="楷体"/>
        </w:rPr>
        <w:tab/>
      </w:r>
      <w:r w:rsidRPr="00C37035">
        <w:rPr>
          <w:rFonts w:ascii="楷体" w:eastAsia="楷体" w:hAnsi="楷体" w:hint="eastAsia"/>
          <w:b/>
          <w:bCs/>
        </w:rPr>
        <w:t>认识运动的总规律</w:t>
      </w:r>
      <w:r w:rsidRPr="00464212">
        <w:rPr>
          <w:rFonts w:ascii="楷体" w:eastAsia="楷体" w:hAnsi="楷体" w:hint="eastAsia"/>
        </w:rPr>
        <w:t>：一个正确的认识，往往需要经过从物质到精神，从精神到物质，从实践到认识，从认识到实践这样多次反复才能完成，是一个反复循环和无限发展的过程，是一个波浪式前进和螺旋式上升的过程。</w:t>
      </w:r>
    </w:p>
    <w:p w14:paraId="57984E38" w14:textId="1AEB0BC0" w:rsidR="00464212" w:rsidRPr="00464212" w:rsidRDefault="00464212" w:rsidP="00464212">
      <w:pPr>
        <w:rPr>
          <w:rFonts w:ascii="楷体" w:eastAsia="楷体" w:hAnsi="楷体"/>
        </w:rPr>
      </w:pPr>
      <w:r w:rsidRPr="00464212">
        <w:rPr>
          <w:rFonts w:ascii="楷体" w:eastAsia="楷体" w:hAnsi="楷体"/>
        </w:rPr>
        <w:tab/>
      </w:r>
      <w:r w:rsidRPr="00464212">
        <w:rPr>
          <w:rFonts w:ascii="楷体" w:eastAsia="楷体" w:hAnsi="楷体" w:hint="eastAsia"/>
        </w:rPr>
        <w:t>感性认识是人们在实践基础上，由感觉器官直接感受到的关于事物的现象，外部联系和各个方面的认识。理性认识是指人们借助抽象思维，达到的关于事物的本质，内部联系，全体和自身规律性的认识。</w:t>
      </w:r>
    </w:p>
    <w:p w14:paraId="08FD8D38" w14:textId="462E7681" w:rsidR="00464212" w:rsidRPr="00464212" w:rsidRDefault="00464212" w:rsidP="00464212">
      <w:pPr>
        <w:rPr>
          <w:rFonts w:ascii="楷体" w:eastAsia="楷体" w:hAnsi="楷体"/>
        </w:rPr>
      </w:pPr>
      <w:r w:rsidRPr="00464212">
        <w:rPr>
          <w:rFonts w:ascii="楷体" w:eastAsia="楷体" w:hAnsi="楷体"/>
        </w:rPr>
        <w:tab/>
      </w:r>
      <w:r w:rsidRPr="00464212">
        <w:rPr>
          <w:rFonts w:ascii="楷体" w:eastAsia="楷体" w:hAnsi="楷体" w:hint="eastAsia"/>
        </w:rPr>
        <w:t>感性认识和理性认识是辩证统一的。(1)感性认识有待于发展和深化为理性认识； (2)理性认识依赖于感性认识； (3)感性认识和理性认识相互渗透和相互包含。</w:t>
      </w:r>
    </w:p>
    <w:p w14:paraId="305131B3" w14:textId="7F46F52B" w:rsidR="00C97C83" w:rsidRDefault="00C97C83" w:rsidP="009D0927">
      <w:pPr>
        <w:rPr>
          <w:rFonts w:ascii="宋体" w:hAnsi="宋体"/>
          <w:szCs w:val="21"/>
        </w:rPr>
      </w:pPr>
      <w:r w:rsidRPr="00B87079">
        <w:rPr>
          <w:rFonts w:ascii="宋体" w:hAnsi="宋体" w:hint="eastAsia"/>
          <w:szCs w:val="21"/>
          <w:highlight w:val="lightGray"/>
        </w:rPr>
        <w:t>18、如何理解真理的属性：客观性、绝对性和相对性？</w:t>
      </w:r>
    </w:p>
    <w:p w14:paraId="726E6564" w14:textId="39FC3752" w:rsidR="00464212" w:rsidRPr="00C37035" w:rsidRDefault="00464212" w:rsidP="00464212">
      <w:pPr>
        <w:rPr>
          <w:rFonts w:ascii="楷体" w:eastAsia="楷体" w:hAnsi="楷体"/>
        </w:rPr>
      </w:pPr>
      <w:r w:rsidRPr="00C37035">
        <w:rPr>
          <w:rFonts w:ascii="楷体" w:eastAsia="楷体" w:hAnsi="楷体"/>
        </w:rPr>
        <w:tab/>
      </w:r>
      <w:r w:rsidRPr="00C37035">
        <w:rPr>
          <w:rFonts w:ascii="楷体" w:eastAsia="楷体" w:hAnsi="楷体" w:hint="eastAsia"/>
        </w:rPr>
        <w:t>真理是标志主观与客观相符合的哲学范畴，是对客观事物及其发展规律的正确反映。</w:t>
      </w:r>
    </w:p>
    <w:p w14:paraId="1034A777" w14:textId="14E21328" w:rsidR="00464212" w:rsidRPr="00C37035" w:rsidRDefault="00464212" w:rsidP="00464212">
      <w:pPr>
        <w:rPr>
          <w:rFonts w:ascii="楷体" w:eastAsia="楷体" w:hAnsi="楷体"/>
        </w:rPr>
      </w:pPr>
      <w:r w:rsidRPr="00C37035">
        <w:rPr>
          <w:rFonts w:ascii="楷体" w:eastAsia="楷体" w:hAnsi="楷体"/>
        </w:rPr>
        <w:tab/>
      </w:r>
      <w:r w:rsidRPr="00C37035">
        <w:rPr>
          <w:rFonts w:ascii="楷体" w:eastAsia="楷体" w:hAnsi="楷体" w:hint="eastAsia"/>
          <w:b/>
          <w:bCs/>
        </w:rPr>
        <w:t>客观性</w:t>
      </w:r>
      <w:r w:rsidR="00C37035">
        <w:rPr>
          <w:rFonts w:ascii="楷体" w:eastAsia="楷体" w:hAnsi="楷体" w:hint="eastAsia"/>
        </w:rPr>
        <w:t>：</w:t>
      </w:r>
      <w:r w:rsidRPr="00C37035">
        <w:rPr>
          <w:rFonts w:ascii="楷体" w:eastAsia="楷体" w:hAnsi="楷体" w:hint="eastAsia"/>
        </w:rPr>
        <w:t>真理的内容是</w:t>
      </w:r>
      <w:r w:rsidR="00C37035" w:rsidRPr="00464212">
        <w:rPr>
          <w:rFonts w:ascii="楷体" w:eastAsia="楷体" w:hAnsi="楷体" w:hint="eastAsia"/>
          <w:szCs w:val="21"/>
        </w:rPr>
        <w:t>不以人的主观意志为转移的</w:t>
      </w:r>
      <w:r w:rsidR="00C37035">
        <w:rPr>
          <w:rFonts w:ascii="楷体" w:eastAsia="楷体" w:hAnsi="楷体" w:hint="eastAsia"/>
          <w:szCs w:val="21"/>
        </w:rPr>
        <w:t>，</w:t>
      </w:r>
      <w:r w:rsidRPr="00C37035">
        <w:rPr>
          <w:rFonts w:ascii="楷体" w:eastAsia="楷体" w:hAnsi="楷体" w:hint="eastAsia"/>
        </w:rPr>
        <w:t>对客观事物及其发展规律的正确反映，真理中包含着不依赖于人和人的意识的客观内容。</w:t>
      </w:r>
    </w:p>
    <w:p w14:paraId="4F0936B4" w14:textId="2859560B" w:rsidR="00464212" w:rsidRPr="00C37035" w:rsidRDefault="00464212" w:rsidP="00464212">
      <w:pPr>
        <w:rPr>
          <w:rFonts w:ascii="楷体" w:eastAsia="楷体" w:hAnsi="楷体"/>
        </w:rPr>
      </w:pPr>
      <w:r w:rsidRPr="00C37035">
        <w:rPr>
          <w:rFonts w:ascii="楷体" w:eastAsia="楷体" w:hAnsi="楷体"/>
        </w:rPr>
        <w:tab/>
      </w:r>
      <w:r w:rsidRPr="00C37035">
        <w:rPr>
          <w:rFonts w:ascii="楷体" w:eastAsia="楷体" w:hAnsi="楷体" w:hint="eastAsia"/>
          <w:b/>
          <w:bCs/>
        </w:rPr>
        <w:t>绝对性</w:t>
      </w:r>
      <w:r w:rsidR="00C37035">
        <w:rPr>
          <w:rFonts w:ascii="楷体" w:eastAsia="楷体" w:hAnsi="楷体" w:hint="eastAsia"/>
        </w:rPr>
        <w:t>：</w:t>
      </w:r>
      <w:r w:rsidR="00C37035" w:rsidRPr="00464212">
        <w:rPr>
          <w:rFonts w:ascii="楷体" w:eastAsia="楷体" w:hAnsi="楷体" w:hint="eastAsia"/>
          <w:szCs w:val="21"/>
        </w:rPr>
        <w:t>真理所具有的如实反映客观事物及其规律的属性</w:t>
      </w:r>
      <w:r w:rsidR="00C37035">
        <w:rPr>
          <w:rFonts w:ascii="楷体" w:eastAsia="楷体" w:hAnsi="楷体" w:hint="eastAsia"/>
          <w:szCs w:val="21"/>
        </w:rPr>
        <w:t>，</w:t>
      </w:r>
      <w:r w:rsidRPr="00C37035">
        <w:rPr>
          <w:rFonts w:ascii="楷体" w:eastAsia="楷体" w:hAnsi="楷体" w:hint="eastAsia"/>
        </w:rPr>
        <w:t>真理主客观统一的确定性和发展的无限性。</w:t>
      </w:r>
    </w:p>
    <w:p w14:paraId="2F847341" w14:textId="22D492F9" w:rsidR="00464212" w:rsidRPr="00C37035" w:rsidRDefault="00464212" w:rsidP="00464212">
      <w:pPr>
        <w:rPr>
          <w:rFonts w:ascii="楷体" w:eastAsia="楷体" w:hAnsi="楷体"/>
        </w:rPr>
      </w:pPr>
      <w:r w:rsidRPr="00C37035">
        <w:rPr>
          <w:rFonts w:ascii="楷体" w:eastAsia="楷体" w:hAnsi="楷体"/>
        </w:rPr>
        <w:tab/>
      </w:r>
      <w:r w:rsidRPr="00C37035">
        <w:rPr>
          <w:rFonts w:ascii="楷体" w:eastAsia="楷体" w:hAnsi="楷体" w:hint="eastAsia"/>
          <w:b/>
          <w:bCs/>
        </w:rPr>
        <w:t>相对性</w:t>
      </w:r>
      <w:r w:rsidR="00C37035">
        <w:rPr>
          <w:rFonts w:ascii="楷体" w:eastAsia="楷体" w:hAnsi="楷体" w:hint="eastAsia"/>
        </w:rPr>
        <w:t>：</w:t>
      </w:r>
      <w:r w:rsidR="00C37035" w:rsidRPr="00464212">
        <w:rPr>
          <w:rFonts w:ascii="楷体" w:eastAsia="楷体" w:hAnsi="楷体" w:hint="eastAsia"/>
          <w:szCs w:val="21"/>
        </w:rPr>
        <w:t>生活在一定历史时代的人们对无限的物质世界的真理性认识是有条件的，具体的，相对的。即真理的有限性和未穷尽性。</w:t>
      </w:r>
    </w:p>
    <w:p w14:paraId="49017A43" w14:textId="311BA382" w:rsidR="00C97C83" w:rsidRDefault="00C97C83" w:rsidP="009D0927">
      <w:pPr>
        <w:rPr>
          <w:rFonts w:ascii="宋体" w:hAnsi="宋体"/>
          <w:szCs w:val="21"/>
        </w:rPr>
      </w:pPr>
      <w:r w:rsidRPr="00B87079">
        <w:rPr>
          <w:rFonts w:ascii="宋体" w:hAnsi="宋体" w:hint="eastAsia"/>
          <w:szCs w:val="21"/>
          <w:highlight w:val="lightGray"/>
        </w:rPr>
        <w:t>19、真理与谬误的辩证关系。</w:t>
      </w:r>
    </w:p>
    <w:p w14:paraId="55C0F67C" w14:textId="639DE9CA" w:rsidR="00464212" w:rsidRPr="00C37035" w:rsidRDefault="00464212" w:rsidP="00464212">
      <w:pPr>
        <w:rPr>
          <w:rFonts w:ascii="楷体" w:eastAsia="楷体" w:hAnsi="楷体"/>
        </w:rPr>
      </w:pPr>
      <w:r w:rsidRPr="00C37035">
        <w:rPr>
          <w:rFonts w:ascii="楷体" w:eastAsia="楷体" w:hAnsi="楷体"/>
        </w:rPr>
        <w:tab/>
      </w:r>
      <w:r w:rsidRPr="00C37035">
        <w:rPr>
          <w:rFonts w:ascii="楷体" w:eastAsia="楷体" w:hAnsi="楷体" w:hint="eastAsia"/>
        </w:rPr>
        <w:t>真理是标志主观与客观相符合的哲学范畴，是对客观事物及其发展规律的正确反映。</w:t>
      </w:r>
    </w:p>
    <w:p w14:paraId="66BCD460" w14:textId="3C1EE3B1" w:rsidR="00464212" w:rsidRPr="00C37035" w:rsidRDefault="00464212" w:rsidP="00464212">
      <w:pPr>
        <w:rPr>
          <w:rFonts w:ascii="楷体" w:eastAsia="楷体" w:hAnsi="楷体"/>
        </w:rPr>
      </w:pPr>
      <w:r w:rsidRPr="00C37035">
        <w:rPr>
          <w:rFonts w:ascii="楷体" w:eastAsia="楷体" w:hAnsi="楷体"/>
        </w:rPr>
        <w:lastRenderedPageBreak/>
        <w:tab/>
      </w:r>
      <w:r w:rsidRPr="00C37035">
        <w:rPr>
          <w:rFonts w:ascii="楷体" w:eastAsia="楷体" w:hAnsi="楷体" w:hint="eastAsia"/>
        </w:rPr>
        <w:t>谬误是同客观事物及其规律相违背的认识，是对客观事物及其发展规律的歪曲反映。</w:t>
      </w:r>
    </w:p>
    <w:p w14:paraId="58B7399D" w14:textId="41755D44" w:rsidR="00C97C83" w:rsidRPr="00464212" w:rsidRDefault="00464212" w:rsidP="00E765EC">
      <w:pPr>
        <w:rPr>
          <w:rFonts w:ascii="楷体" w:eastAsia="楷体" w:hAnsi="楷体"/>
          <w:b/>
          <w:bCs/>
          <w:szCs w:val="21"/>
        </w:rPr>
      </w:pPr>
      <w:r w:rsidRPr="00C37035">
        <w:rPr>
          <w:rFonts w:ascii="楷体" w:eastAsia="楷体" w:hAnsi="楷体"/>
        </w:rPr>
        <w:tab/>
      </w:r>
      <w:r w:rsidRPr="00C37035">
        <w:rPr>
          <w:rFonts w:ascii="楷体" w:eastAsia="楷体" w:hAnsi="楷体" w:hint="eastAsia"/>
        </w:rPr>
        <w:t>真理和谬误的关系是对立统一的辩证关系。(1)真理和谬误相互对立。(2)真理与谬误的对立又是相对的，在一定条件下能够相互转化。 (3)真理与谬误相比较而存在，相斗争而发展。</w:t>
      </w:r>
      <w:r w:rsidR="00E765EC">
        <w:rPr>
          <w:rFonts w:ascii="楷体" w:eastAsia="楷体" w:hAnsi="楷体" w:hint="eastAsia"/>
        </w:rPr>
        <w:t>（4</w:t>
      </w:r>
      <w:r w:rsidR="00E765EC">
        <w:rPr>
          <w:rFonts w:ascii="楷体" w:eastAsia="楷体" w:hAnsi="楷体"/>
        </w:rPr>
        <w:t>）</w:t>
      </w:r>
      <w:r w:rsidR="00E765EC" w:rsidRPr="00E765EC">
        <w:rPr>
          <w:rFonts w:ascii="楷体" w:eastAsia="楷体" w:hAnsi="楷体" w:hint="eastAsia"/>
          <w:szCs w:val="21"/>
        </w:rPr>
        <w:t>在真理的发展中，谬误是不可避免的。</w:t>
      </w:r>
    </w:p>
    <w:p w14:paraId="082A10C8" w14:textId="77777777" w:rsidR="00C97C83" w:rsidRPr="00830EFB" w:rsidRDefault="00C97C83" w:rsidP="009D0927">
      <w:pPr>
        <w:rPr>
          <w:rFonts w:ascii="宋体" w:hAnsi="宋体"/>
          <w:szCs w:val="21"/>
        </w:rPr>
      </w:pPr>
      <w:r w:rsidRPr="00D35334">
        <w:rPr>
          <w:rFonts w:ascii="宋体" w:hAnsi="宋体" w:hint="eastAsia"/>
          <w:szCs w:val="21"/>
          <w:highlight w:val="lightGray"/>
        </w:rPr>
        <w:t>20、实践是检验真理的唯一标准。</w:t>
      </w:r>
    </w:p>
    <w:p w14:paraId="4AA737BF" w14:textId="0BFBA7E2" w:rsidR="00464212" w:rsidRPr="00E765EC" w:rsidRDefault="00464212" w:rsidP="00464212">
      <w:pPr>
        <w:rPr>
          <w:rFonts w:ascii="楷体" w:eastAsia="楷体" w:hAnsi="楷体"/>
        </w:rPr>
      </w:pPr>
      <w:r w:rsidRPr="00E765EC">
        <w:rPr>
          <w:rFonts w:ascii="楷体" w:eastAsia="楷体" w:hAnsi="楷体" w:hint="eastAsia"/>
        </w:rPr>
        <w:t>实践成为检验真理性的标准，是由真理的本性和实践的特点所决定的。</w:t>
      </w:r>
    </w:p>
    <w:p w14:paraId="0C127162" w14:textId="120FF800" w:rsidR="00464212" w:rsidRPr="00E765EC" w:rsidRDefault="00464212" w:rsidP="00464212">
      <w:pPr>
        <w:rPr>
          <w:rFonts w:ascii="楷体" w:eastAsia="楷体" w:hAnsi="楷体"/>
        </w:rPr>
      </w:pPr>
      <w:r w:rsidRPr="00E765EC">
        <w:rPr>
          <w:rFonts w:ascii="楷体" w:eastAsia="楷体" w:hAnsi="楷体"/>
        </w:rPr>
        <w:tab/>
      </w:r>
      <w:r w:rsidRPr="00E765EC">
        <w:rPr>
          <w:rFonts w:ascii="楷体" w:eastAsia="楷体" w:hAnsi="楷体" w:hint="eastAsia"/>
        </w:rPr>
        <w:t>(1)从真理的本性来看，真理是人们对客观事物及其发展规律的正确反映，它的本性在于主观与客观相符合。</w:t>
      </w:r>
    </w:p>
    <w:p w14:paraId="3A946BA8" w14:textId="09A9CFD4" w:rsidR="00464212" w:rsidRPr="00E765EC" w:rsidRDefault="00464212" w:rsidP="00464212">
      <w:pPr>
        <w:rPr>
          <w:rFonts w:ascii="楷体" w:eastAsia="楷体" w:hAnsi="楷体"/>
        </w:rPr>
      </w:pPr>
      <w:r w:rsidRPr="00E765EC">
        <w:rPr>
          <w:rFonts w:ascii="楷体" w:eastAsia="楷体" w:hAnsi="楷体"/>
        </w:rPr>
        <w:tab/>
      </w:r>
      <w:r w:rsidRPr="00E765EC">
        <w:rPr>
          <w:rFonts w:ascii="楷体" w:eastAsia="楷体" w:hAnsi="楷体" w:hint="eastAsia"/>
        </w:rPr>
        <w:t>(2)从实践的特点来看，实践是人们改造世界的客观物质性活动，具有直接现实性。</w:t>
      </w:r>
    </w:p>
    <w:p w14:paraId="22C4157C" w14:textId="77777777" w:rsidR="00C97C83" w:rsidRPr="00830EFB" w:rsidRDefault="00C97C83" w:rsidP="009D0927">
      <w:pPr>
        <w:rPr>
          <w:rFonts w:ascii="宋体" w:hAnsi="宋体"/>
          <w:szCs w:val="21"/>
        </w:rPr>
      </w:pPr>
      <w:r w:rsidRPr="00D35334">
        <w:rPr>
          <w:rFonts w:ascii="宋体" w:hAnsi="宋体" w:hint="eastAsia"/>
          <w:szCs w:val="21"/>
          <w:highlight w:val="lightGray"/>
        </w:rPr>
        <w:t>21、社会存在与社会意识及其辩证关系。</w:t>
      </w:r>
    </w:p>
    <w:p w14:paraId="5778EFBE" w14:textId="506452D5" w:rsidR="00C97C83" w:rsidRPr="00112D0D" w:rsidRDefault="00464212"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社会存在</w:t>
      </w:r>
      <w:r w:rsidR="00C97C83" w:rsidRPr="00112D0D">
        <w:rPr>
          <w:rFonts w:ascii="楷体" w:eastAsia="楷体" w:hAnsi="楷体" w:hint="eastAsia"/>
          <w:szCs w:val="21"/>
        </w:rPr>
        <w:t>：是社会生活的物质方面，主要包括自然地理环境（是人类生活和生产的自然基础），人口因素（对社会发展起制约和影响作用）和物质生产方式（是社会存在和发展的基础及决定性力量）。</w:t>
      </w:r>
    </w:p>
    <w:p w14:paraId="5592209E" w14:textId="33CA8507" w:rsidR="00C97C83" w:rsidRPr="00112D0D" w:rsidRDefault="00464212"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社会意识</w:t>
      </w:r>
      <w:r w:rsidR="00C97C83" w:rsidRPr="00112D0D">
        <w:rPr>
          <w:rFonts w:ascii="楷体" w:eastAsia="楷体" w:hAnsi="楷体" w:hint="eastAsia"/>
          <w:szCs w:val="21"/>
        </w:rPr>
        <w:t>：是社会生活的精神方面，是社会存在的反映。可分为个人意识和群体意识或意识形态（道德宗教哲学等）或非意识形态（自然科学）等。</w:t>
      </w:r>
    </w:p>
    <w:p w14:paraId="61FA2A02" w14:textId="7B5E3A9A" w:rsidR="00C97C83" w:rsidRPr="00112D0D" w:rsidRDefault="00464212"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辩证关系</w:t>
      </w:r>
      <w:r w:rsidR="00C97C83" w:rsidRPr="00112D0D">
        <w:rPr>
          <w:rFonts w:ascii="楷体" w:eastAsia="楷体" w:hAnsi="楷体" w:hint="eastAsia"/>
          <w:szCs w:val="21"/>
        </w:rPr>
        <w:t>：社会存在和社会意识是辩证统一的。社会存在决定社会意识，社会意识是社会存在的反映，并反作用于社会存在。</w:t>
      </w:r>
    </w:p>
    <w:p w14:paraId="552A7C0C" w14:textId="77777777" w:rsidR="00C97C83" w:rsidRPr="00112D0D" w:rsidRDefault="00C97C83" w:rsidP="009D0927">
      <w:pPr>
        <w:numPr>
          <w:ilvl w:val="0"/>
          <w:numId w:val="3"/>
        </w:numPr>
        <w:ind w:firstLine="0"/>
        <w:rPr>
          <w:rFonts w:ascii="楷体" w:eastAsia="楷体" w:hAnsi="楷体"/>
          <w:szCs w:val="21"/>
        </w:rPr>
      </w:pPr>
      <w:r w:rsidRPr="00112D0D">
        <w:rPr>
          <w:rFonts w:ascii="楷体" w:eastAsia="楷体" w:hAnsi="楷体" w:hint="eastAsia"/>
          <w:szCs w:val="21"/>
        </w:rPr>
        <w:t>社会存在是社会意识内容的客观来源，社会意识是社会物质生活过程及其条件的主观反映。</w:t>
      </w:r>
    </w:p>
    <w:p w14:paraId="59E5B2B9" w14:textId="77777777" w:rsidR="00C97C83" w:rsidRPr="00112D0D" w:rsidRDefault="00C97C83" w:rsidP="009D0927">
      <w:pPr>
        <w:numPr>
          <w:ilvl w:val="0"/>
          <w:numId w:val="3"/>
        </w:numPr>
        <w:ind w:firstLine="0"/>
        <w:rPr>
          <w:rFonts w:ascii="楷体" w:eastAsia="楷体" w:hAnsi="楷体"/>
          <w:szCs w:val="21"/>
        </w:rPr>
      </w:pPr>
      <w:r w:rsidRPr="00112D0D">
        <w:rPr>
          <w:rFonts w:ascii="楷体" w:eastAsia="楷体" w:hAnsi="楷体" w:hint="eastAsia"/>
          <w:szCs w:val="21"/>
        </w:rPr>
        <w:t>社会意识是人们社会物质交往的产物。</w:t>
      </w:r>
    </w:p>
    <w:p w14:paraId="5C063F4B" w14:textId="77777777" w:rsidR="00C97C83" w:rsidRPr="00112D0D" w:rsidRDefault="00C97C83" w:rsidP="009D0927">
      <w:pPr>
        <w:numPr>
          <w:ilvl w:val="0"/>
          <w:numId w:val="3"/>
        </w:numPr>
        <w:ind w:firstLine="0"/>
        <w:rPr>
          <w:rFonts w:ascii="楷体" w:eastAsia="楷体" w:hAnsi="楷体"/>
          <w:szCs w:val="21"/>
        </w:rPr>
      </w:pPr>
      <w:r w:rsidRPr="00112D0D">
        <w:rPr>
          <w:rFonts w:ascii="楷体" w:eastAsia="楷体" w:hAnsi="楷体" w:hint="eastAsia"/>
          <w:szCs w:val="21"/>
        </w:rPr>
        <w:t>社会存在与社会意识互动。（①随着社会存在的发展，社会意识也相应地或迟或</w:t>
      </w:r>
      <w:proofErr w:type="gramStart"/>
      <w:r w:rsidRPr="00112D0D">
        <w:rPr>
          <w:rFonts w:ascii="楷体" w:eastAsia="楷体" w:hAnsi="楷体" w:hint="eastAsia"/>
          <w:szCs w:val="21"/>
        </w:rPr>
        <w:t>早发生</w:t>
      </w:r>
      <w:proofErr w:type="gramEnd"/>
      <w:r w:rsidRPr="00112D0D">
        <w:rPr>
          <w:rFonts w:ascii="楷体" w:eastAsia="楷体" w:hAnsi="楷体" w:hint="eastAsia"/>
          <w:szCs w:val="21"/>
        </w:rPr>
        <w:t>变化。②社会意识指导，影响社会存在的变化和发展，即反作用于社会存在）</w:t>
      </w:r>
    </w:p>
    <w:p w14:paraId="76B70326" w14:textId="3B84533C" w:rsidR="00C97C83" w:rsidRPr="00112D0D" w:rsidRDefault="00464212" w:rsidP="00464212">
      <w:pPr>
        <w:rPr>
          <w:rFonts w:ascii="楷体" w:eastAsia="楷体" w:hAnsi="楷体"/>
          <w:color w:val="000000" w:themeColor="text1"/>
          <w:szCs w:val="21"/>
        </w:rPr>
      </w:pPr>
      <w:r w:rsidRPr="00112D0D">
        <w:rPr>
          <w:rFonts w:ascii="楷体" w:eastAsia="楷体" w:hAnsi="楷体"/>
          <w:b/>
          <w:bCs/>
          <w:szCs w:val="21"/>
        </w:rPr>
        <w:tab/>
      </w:r>
      <w:r w:rsidR="00C97C83" w:rsidRPr="00112D0D">
        <w:rPr>
          <w:rFonts w:ascii="楷体" w:eastAsia="楷体" w:hAnsi="楷体" w:hint="eastAsia"/>
          <w:b/>
          <w:bCs/>
          <w:szCs w:val="21"/>
        </w:rPr>
        <w:t>意义：</w:t>
      </w:r>
      <w:r w:rsidR="00C97C83" w:rsidRPr="00112D0D">
        <w:rPr>
          <w:rFonts w:ascii="楷体" w:eastAsia="楷体" w:hAnsi="楷体" w:hint="eastAsia"/>
          <w:color w:val="000000" w:themeColor="text1"/>
          <w:szCs w:val="21"/>
        </w:rPr>
        <w:t>从社会生活的各种领域中划分出经济领域，从一切社会关系中划分出生产关系。将一切社会关系归结于生产关系，将生产关系归结于生产力发展的高度。（两划分两归结）</w:t>
      </w:r>
    </w:p>
    <w:p w14:paraId="6600C003" w14:textId="77777777" w:rsidR="00C97C83" w:rsidRPr="00830EFB" w:rsidRDefault="00C97C83" w:rsidP="009D0927">
      <w:pPr>
        <w:rPr>
          <w:rFonts w:ascii="宋体" w:hAnsi="宋体"/>
          <w:szCs w:val="21"/>
        </w:rPr>
      </w:pPr>
      <w:r w:rsidRPr="00D35334">
        <w:rPr>
          <w:rFonts w:ascii="宋体" w:hAnsi="宋体" w:hint="eastAsia"/>
          <w:szCs w:val="21"/>
          <w:highlight w:val="lightGray"/>
        </w:rPr>
        <w:t>22、社会结构的构成及应得出的基本结论。</w:t>
      </w:r>
    </w:p>
    <w:p w14:paraId="45D332FE" w14:textId="30D0601D" w:rsidR="00C97C83" w:rsidRPr="00112D0D" w:rsidRDefault="00112D0D" w:rsidP="009D0927">
      <w:pPr>
        <w:rPr>
          <w:rFonts w:ascii="楷体" w:eastAsia="楷体" w:hAnsi="楷体"/>
          <w:szCs w:val="21"/>
        </w:rPr>
      </w:pPr>
      <w:r>
        <w:rPr>
          <w:rFonts w:ascii="楷体" w:eastAsia="楷体" w:hAnsi="楷体"/>
          <w:b/>
          <w:bCs/>
          <w:szCs w:val="21"/>
        </w:rPr>
        <w:tab/>
      </w:r>
      <w:r w:rsidR="00C97C83" w:rsidRPr="00112D0D">
        <w:rPr>
          <w:rFonts w:ascii="楷体" w:eastAsia="楷体" w:hAnsi="楷体" w:hint="eastAsia"/>
          <w:b/>
          <w:bCs/>
          <w:szCs w:val="21"/>
        </w:rPr>
        <w:t>构成</w:t>
      </w:r>
      <w:r w:rsidR="00C97C83" w:rsidRPr="00112D0D">
        <w:rPr>
          <w:rFonts w:ascii="楷体" w:eastAsia="楷体" w:hAnsi="楷体" w:hint="eastAsia"/>
          <w:szCs w:val="21"/>
        </w:rPr>
        <w:t>：社会经济结构，社会政治结构，社会意识结构。</w:t>
      </w:r>
    </w:p>
    <w:p w14:paraId="18618A33" w14:textId="586D447E" w:rsidR="00C97C83" w:rsidRPr="00112D0D" w:rsidRDefault="00112D0D" w:rsidP="009D0927">
      <w:pPr>
        <w:rPr>
          <w:rFonts w:ascii="楷体" w:eastAsia="楷体" w:hAnsi="楷体"/>
          <w:szCs w:val="21"/>
        </w:rPr>
      </w:pPr>
      <w:r>
        <w:rPr>
          <w:rFonts w:ascii="楷体" w:eastAsia="楷体" w:hAnsi="楷体"/>
          <w:b/>
          <w:bCs/>
          <w:szCs w:val="21"/>
        </w:rPr>
        <w:tab/>
      </w:r>
      <w:r w:rsidR="00C97C83" w:rsidRPr="00112D0D">
        <w:rPr>
          <w:rFonts w:ascii="楷体" w:eastAsia="楷体" w:hAnsi="楷体" w:hint="eastAsia"/>
          <w:b/>
          <w:bCs/>
          <w:szCs w:val="21"/>
        </w:rPr>
        <w:t>基本结论</w:t>
      </w:r>
      <w:r w:rsidR="00C97C83" w:rsidRPr="00112D0D">
        <w:rPr>
          <w:rFonts w:ascii="楷体" w:eastAsia="楷体" w:hAnsi="楷体" w:hint="eastAsia"/>
          <w:szCs w:val="21"/>
        </w:rPr>
        <w:t>：</w:t>
      </w:r>
      <w:r w:rsidR="00C97C83" w:rsidRPr="00112D0D">
        <w:rPr>
          <w:rFonts w:ascii="楷体" w:eastAsia="楷体" w:hAnsi="楷体" w:hint="eastAsia"/>
          <w:b/>
          <w:bCs/>
          <w:szCs w:val="21"/>
        </w:rPr>
        <w:t>经济</w:t>
      </w:r>
      <w:r w:rsidR="00C97C83" w:rsidRPr="00112D0D">
        <w:rPr>
          <w:rFonts w:ascii="楷体" w:eastAsia="楷体" w:hAnsi="楷体" w:hint="eastAsia"/>
          <w:szCs w:val="21"/>
        </w:rPr>
        <w:t>：①劳动者是生产力要素中最积极，最活跃，最革命的因素。②生产工具是衡量生产力水平的客观物质标志③科学技术是第一生产力，对社会发展起引领，导向和推动作用④生产关系的各个方面相互制衡，共同组成有机整体。其中生产资料的所有制是生产关系的基础，决定生产关系的性质。</w:t>
      </w:r>
    </w:p>
    <w:p w14:paraId="70FF9340" w14:textId="01BD959C" w:rsidR="00C97C83" w:rsidRPr="00112D0D" w:rsidRDefault="00112D0D" w:rsidP="009D0927">
      <w:pPr>
        <w:rPr>
          <w:rFonts w:ascii="楷体" w:eastAsia="楷体" w:hAnsi="楷体"/>
          <w:szCs w:val="21"/>
        </w:rPr>
      </w:pPr>
      <w:r>
        <w:rPr>
          <w:rFonts w:ascii="楷体" w:eastAsia="楷体" w:hAnsi="楷体"/>
          <w:b/>
          <w:bCs/>
          <w:szCs w:val="21"/>
        </w:rPr>
        <w:tab/>
      </w:r>
      <w:r w:rsidR="00C97C83" w:rsidRPr="00112D0D">
        <w:rPr>
          <w:rFonts w:ascii="楷体" w:eastAsia="楷体" w:hAnsi="楷体" w:hint="eastAsia"/>
          <w:b/>
          <w:bCs/>
          <w:szCs w:val="21"/>
        </w:rPr>
        <w:t>政治</w:t>
      </w:r>
      <w:r w:rsidR="00C97C83" w:rsidRPr="00112D0D">
        <w:rPr>
          <w:rFonts w:ascii="楷体" w:eastAsia="楷体" w:hAnsi="楷体" w:hint="eastAsia"/>
          <w:szCs w:val="21"/>
        </w:rPr>
        <w:t>：①政治上层建筑中的制度和设施是在一定的思想和观念（一般是以占统治地位的社会意识）指导下建立起来的。②一定思想系统观念和社会意识形成后，总是要求建立与其相适应的政治法律的上层建筑 ，并凭借他们广泛传播和贯彻自身的观念。③政治法律的上层建筑是上层建筑中最有力的部分，其中国家政权是上层建筑的核心，政党是其领导力量。</w:t>
      </w:r>
    </w:p>
    <w:p w14:paraId="17C0FE75" w14:textId="61213D8A" w:rsidR="00C97C83" w:rsidRPr="00112D0D" w:rsidRDefault="00112D0D" w:rsidP="009D0927">
      <w:pPr>
        <w:rPr>
          <w:rFonts w:ascii="楷体" w:eastAsia="楷体" w:hAnsi="楷体"/>
          <w:szCs w:val="21"/>
        </w:rPr>
      </w:pPr>
      <w:r>
        <w:rPr>
          <w:rFonts w:ascii="楷体" w:eastAsia="楷体" w:hAnsi="楷体"/>
          <w:b/>
          <w:bCs/>
          <w:szCs w:val="21"/>
        </w:rPr>
        <w:tab/>
      </w:r>
      <w:r w:rsidR="00C97C83" w:rsidRPr="00112D0D">
        <w:rPr>
          <w:rFonts w:ascii="楷体" w:eastAsia="楷体" w:hAnsi="楷体" w:hint="eastAsia"/>
          <w:b/>
          <w:bCs/>
          <w:szCs w:val="21"/>
        </w:rPr>
        <w:t>意识</w:t>
      </w:r>
      <w:r w:rsidR="00C97C83" w:rsidRPr="00112D0D">
        <w:rPr>
          <w:rFonts w:ascii="楷体" w:eastAsia="楷体" w:hAnsi="楷体" w:hint="eastAsia"/>
          <w:szCs w:val="21"/>
        </w:rPr>
        <w:t>：社会意识是社会存在的反映，是人们对一切社会生活的过程和条件的主观反映。它包括社会的人的一切意识要素和观念形态，它是人类全部社会精神生活及其过程的总括。社会意识具有派生依赖性，社会历史性和相对独立性的特点。</w:t>
      </w:r>
    </w:p>
    <w:p w14:paraId="61EE79E3" w14:textId="77777777" w:rsidR="00C97C83" w:rsidRPr="00830EFB" w:rsidRDefault="00C97C83" w:rsidP="009D0927">
      <w:pPr>
        <w:rPr>
          <w:rFonts w:ascii="宋体" w:hAnsi="宋体"/>
          <w:szCs w:val="21"/>
        </w:rPr>
      </w:pPr>
      <w:r w:rsidRPr="00D35334">
        <w:rPr>
          <w:rFonts w:ascii="宋体" w:hAnsi="宋体" w:hint="eastAsia"/>
          <w:szCs w:val="21"/>
          <w:highlight w:val="lightGray"/>
        </w:rPr>
        <w:t>23、社会的基本规律及其意义。</w:t>
      </w:r>
    </w:p>
    <w:p w14:paraId="14C6D9D3" w14:textId="5342B5FE"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规律</w:t>
      </w:r>
      <w:r w:rsidR="00C97C83" w:rsidRPr="00112D0D">
        <w:rPr>
          <w:rFonts w:ascii="楷体" w:eastAsia="楷体" w:hAnsi="楷体" w:hint="eastAsia"/>
          <w:szCs w:val="21"/>
        </w:rPr>
        <w:t>：生产关系一定要适合生产力；上层建筑一定要适合经济基础发展需要。</w:t>
      </w:r>
    </w:p>
    <w:p w14:paraId="2B9F3DC2" w14:textId="414CC078"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意义</w:t>
      </w:r>
      <w:r w:rsidR="00C97C83" w:rsidRPr="00112D0D">
        <w:rPr>
          <w:rFonts w:ascii="楷体" w:eastAsia="楷体" w:hAnsi="楷体" w:hint="eastAsia"/>
          <w:szCs w:val="21"/>
        </w:rPr>
        <w:t>：（生产力与生产关系）①彻底否定了以道德说教作为批判历史功过是非的思想体系，第一次科学的确立了生产力发展是社会进步的最高标准。②是马克思主义政党制定路线，方针和政策的重要依据。③是人们正确认识社会历史发展根源和正确分析社会历史现象的一把钥匙。</w:t>
      </w:r>
    </w:p>
    <w:p w14:paraId="1711079B" w14:textId="738001DB" w:rsidR="00C97C83" w:rsidRPr="00112D0D" w:rsidRDefault="00C97C83" w:rsidP="009D0927">
      <w:pPr>
        <w:rPr>
          <w:rFonts w:ascii="楷体" w:eastAsia="楷体" w:hAnsi="楷体"/>
          <w:color w:val="FF0000"/>
          <w:szCs w:val="21"/>
        </w:rPr>
      </w:pPr>
      <w:r w:rsidRPr="00112D0D">
        <w:rPr>
          <w:rFonts w:ascii="楷体" w:eastAsia="楷体" w:hAnsi="楷体" w:hint="eastAsia"/>
          <w:color w:val="FF0000"/>
          <w:szCs w:val="21"/>
        </w:rPr>
        <w:lastRenderedPageBreak/>
        <w:t>（上层建筑和经济基础</w:t>
      </w:r>
      <w:r w:rsidR="00773273" w:rsidRPr="00112D0D">
        <w:rPr>
          <w:rFonts w:ascii="楷体" w:eastAsia="楷体" w:hAnsi="楷体" w:hint="eastAsia"/>
          <w:color w:val="FF0000"/>
          <w:szCs w:val="21"/>
        </w:rPr>
        <w:t>的辩证关系</w:t>
      </w:r>
      <w:r w:rsidRPr="00112D0D">
        <w:rPr>
          <w:rFonts w:ascii="楷体" w:eastAsia="楷体" w:hAnsi="楷体" w:hint="eastAsia"/>
          <w:color w:val="FF0000"/>
          <w:szCs w:val="21"/>
        </w:rPr>
        <w:t>）</w:t>
      </w:r>
    </w:p>
    <w:p w14:paraId="0DAE155A" w14:textId="4F23AE0B" w:rsidR="00773273" w:rsidRPr="00112D0D" w:rsidRDefault="00112D0D" w:rsidP="009D0927">
      <w:pPr>
        <w:rPr>
          <w:rFonts w:ascii="楷体" w:eastAsia="楷体" w:hAnsi="楷体"/>
          <w:color w:val="000000" w:themeColor="text1"/>
          <w:szCs w:val="21"/>
        </w:rPr>
      </w:pPr>
      <w:r w:rsidRPr="00112D0D">
        <w:rPr>
          <w:rFonts w:ascii="楷体" w:eastAsia="楷体" w:hAnsi="楷体"/>
          <w:color w:val="000000" w:themeColor="text1"/>
          <w:szCs w:val="21"/>
        </w:rPr>
        <w:tab/>
      </w:r>
      <w:r w:rsidR="00773273" w:rsidRPr="00112D0D">
        <w:rPr>
          <w:rFonts w:ascii="楷体" w:eastAsia="楷体" w:hAnsi="楷体" w:hint="eastAsia"/>
          <w:color w:val="000000" w:themeColor="text1"/>
          <w:szCs w:val="21"/>
        </w:rPr>
        <w:t>①经济基础决定上层建筑.主要表现在：经济基础决定上层建筑的基本内容和性质；经济基础的变化决定上层建筑的变化和发展方向。</w:t>
      </w:r>
    </w:p>
    <w:p w14:paraId="6A75C7A7" w14:textId="26D8BD54" w:rsidR="00773273" w:rsidRPr="00112D0D" w:rsidRDefault="00112D0D" w:rsidP="009D0927">
      <w:pPr>
        <w:rPr>
          <w:rFonts w:ascii="楷体" w:eastAsia="楷体" w:hAnsi="楷体"/>
          <w:color w:val="000000" w:themeColor="text1"/>
          <w:szCs w:val="21"/>
        </w:rPr>
      </w:pPr>
      <w:r w:rsidRPr="00112D0D">
        <w:rPr>
          <w:rFonts w:ascii="楷体" w:eastAsia="楷体" w:hAnsi="楷体"/>
          <w:color w:val="000000" w:themeColor="text1"/>
          <w:szCs w:val="21"/>
        </w:rPr>
        <w:tab/>
      </w:r>
      <w:r w:rsidR="00773273" w:rsidRPr="00112D0D">
        <w:rPr>
          <w:rFonts w:ascii="楷体" w:eastAsia="楷体" w:hAnsi="楷体" w:hint="eastAsia"/>
          <w:color w:val="000000" w:themeColor="text1"/>
          <w:szCs w:val="21"/>
        </w:rPr>
        <w:t>②上层建筑反作用经济基础.（上层建筑为先进的经济基础服务时，就推动经济发展：反之则阻碍经济发展）</w:t>
      </w:r>
    </w:p>
    <w:p w14:paraId="4B5A5D75" w14:textId="63E4177B" w:rsidR="00773273" w:rsidRPr="00112D0D" w:rsidRDefault="00112D0D" w:rsidP="009D0927">
      <w:pPr>
        <w:rPr>
          <w:rFonts w:ascii="楷体" w:eastAsia="楷体" w:hAnsi="楷体"/>
          <w:color w:val="000000" w:themeColor="text1"/>
          <w:szCs w:val="21"/>
        </w:rPr>
      </w:pPr>
      <w:r w:rsidRPr="00112D0D">
        <w:rPr>
          <w:rFonts w:ascii="楷体" w:eastAsia="楷体" w:hAnsi="楷体"/>
          <w:color w:val="000000" w:themeColor="text1"/>
          <w:szCs w:val="21"/>
        </w:rPr>
        <w:tab/>
      </w:r>
      <w:r w:rsidR="00773273" w:rsidRPr="00112D0D">
        <w:rPr>
          <w:rFonts w:ascii="楷体" w:eastAsia="楷体" w:hAnsi="楷体" w:hint="eastAsia"/>
          <w:color w:val="000000" w:themeColor="text1"/>
          <w:szCs w:val="21"/>
        </w:rPr>
        <w:t>③上层建筑一定要适合经济基础状况的规律.</w:t>
      </w:r>
    </w:p>
    <w:p w14:paraId="035D8DC5" w14:textId="77777777" w:rsidR="00C97C83" w:rsidRPr="00830EFB" w:rsidRDefault="00C97C83" w:rsidP="009D0927">
      <w:pPr>
        <w:rPr>
          <w:rFonts w:ascii="宋体" w:hAnsi="宋体"/>
          <w:szCs w:val="21"/>
        </w:rPr>
      </w:pPr>
      <w:r w:rsidRPr="00D35334">
        <w:rPr>
          <w:rFonts w:ascii="宋体" w:hAnsi="宋体" w:hint="eastAsia"/>
          <w:szCs w:val="21"/>
          <w:highlight w:val="lightGray"/>
        </w:rPr>
        <w:t>24、社会意识的一般特点及其意义。</w:t>
      </w:r>
    </w:p>
    <w:p w14:paraId="3714647B" w14:textId="1F03B998"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特点</w:t>
      </w:r>
      <w:r w:rsidR="00C97C83" w:rsidRPr="00112D0D">
        <w:rPr>
          <w:rFonts w:ascii="楷体" w:eastAsia="楷体" w:hAnsi="楷体" w:hint="eastAsia"/>
          <w:szCs w:val="21"/>
        </w:rPr>
        <w:t>：派生依赖性（即社会意识是社会存在的反映。存什么样，意识就什么样；存变，意识也变），社会历史性（一切形式的社会意识都直接或间接地表现特定历史条件下人们的利益需要）和相对独立性（对社会来说，社会意识有其自身发展的规律，是独立的。</w:t>
      </w:r>
      <w:r w:rsidR="00773273" w:rsidRPr="00112D0D">
        <w:rPr>
          <w:rFonts w:ascii="楷体" w:eastAsia="楷体" w:hAnsi="楷体" w:hint="eastAsia"/>
          <w:szCs w:val="21"/>
        </w:rPr>
        <w:t>如社会意识变化发展与社会存在变化发展不同步；社会意识发展与经济发展不平衡；</w:t>
      </w:r>
      <w:r w:rsidR="00C97C83" w:rsidRPr="00112D0D">
        <w:rPr>
          <w:rFonts w:ascii="楷体" w:eastAsia="楷体" w:hAnsi="楷体" w:hint="eastAsia"/>
          <w:szCs w:val="21"/>
        </w:rPr>
        <w:t>但是这个独立性是在社会存在决定社会意识的前提下说的，所以是相对的</w:t>
      </w:r>
      <w:r w:rsidR="00773273" w:rsidRPr="00112D0D">
        <w:rPr>
          <w:rFonts w:ascii="楷体" w:eastAsia="楷体" w:hAnsi="楷体" w:hint="eastAsia"/>
          <w:szCs w:val="21"/>
        </w:rPr>
        <w:t>，如每一个社会意识的发展总与以前的时代有一定继承关系</w:t>
      </w:r>
      <w:r w:rsidR="00C97C83" w:rsidRPr="00112D0D">
        <w:rPr>
          <w:rFonts w:ascii="楷体" w:eastAsia="楷体" w:hAnsi="楷体" w:hint="eastAsia"/>
          <w:szCs w:val="21"/>
        </w:rPr>
        <w:t>）。</w:t>
      </w:r>
    </w:p>
    <w:p w14:paraId="245F9914" w14:textId="70ADADC5"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意义</w:t>
      </w:r>
      <w:r w:rsidR="00C97C83" w:rsidRPr="00112D0D">
        <w:rPr>
          <w:rFonts w:ascii="楷体" w:eastAsia="楷体" w:hAnsi="楷体" w:hint="eastAsia"/>
          <w:szCs w:val="21"/>
        </w:rPr>
        <w:t>：①社会意识的相对独立性原理是物质文明和精神文明两手抓的哲学依据。②她告诉我们在社会存在和经济发展的一定水平上，可以优先发展先进的社会意识，其中文化体制的改革对这一举措有重要作用。③充分利用各种社会意识形式及其相互作用进行社会主义精神文明建设。④以扬弃的态度对待各国文化，借鉴一切人类文明成果，建设中特色精神文明。⑤充分认识社会意识反作用于社会存在的能动性有正反两个方面。</w:t>
      </w:r>
    </w:p>
    <w:p w14:paraId="759128E4" w14:textId="06F3F0EC" w:rsidR="00112D0D" w:rsidRPr="00574B00" w:rsidRDefault="00C97C83" w:rsidP="009D0927">
      <w:pPr>
        <w:rPr>
          <w:rFonts w:ascii="宋体" w:hAnsi="宋体" w:hint="eastAsia"/>
          <w:szCs w:val="21"/>
        </w:rPr>
      </w:pPr>
      <w:r w:rsidRPr="00D35334">
        <w:rPr>
          <w:rFonts w:ascii="宋体" w:hAnsi="宋体" w:hint="eastAsia"/>
          <w:szCs w:val="21"/>
          <w:highlight w:val="lightGray"/>
        </w:rPr>
        <w:t>25、国家的涵义、产生、实质和一般职能？国体与政体的涵义及关系？</w:t>
      </w:r>
    </w:p>
    <w:p w14:paraId="10C8591E" w14:textId="01E4ADB9" w:rsidR="00C97C83" w:rsidRPr="00112D0D" w:rsidRDefault="00112D0D" w:rsidP="009D0927">
      <w:pPr>
        <w:rPr>
          <w:rFonts w:ascii="楷体" w:eastAsia="楷体" w:hAnsi="楷体"/>
          <w:b/>
          <w:bCs/>
          <w:szCs w:val="21"/>
        </w:rPr>
      </w:pPr>
      <w:r w:rsidRPr="00112D0D">
        <w:rPr>
          <w:rFonts w:ascii="楷体" w:eastAsia="楷体" w:hAnsi="楷体"/>
          <w:b/>
          <w:bCs/>
          <w:szCs w:val="21"/>
        </w:rPr>
        <w:tab/>
      </w:r>
      <w:r w:rsidR="00C97C83" w:rsidRPr="00112D0D">
        <w:rPr>
          <w:rFonts w:ascii="楷体" w:eastAsia="楷体" w:hAnsi="楷体" w:hint="eastAsia"/>
          <w:b/>
          <w:bCs/>
          <w:szCs w:val="21"/>
        </w:rPr>
        <w:t>国家的涵义：</w:t>
      </w:r>
      <w:r w:rsidR="00C97C83" w:rsidRPr="00112D0D">
        <w:rPr>
          <w:rFonts w:ascii="楷体" w:eastAsia="楷体" w:hAnsi="楷体" w:hint="eastAsia"/>
          <w:szCs w:val="21"/>
        </w:rPr>
        <w:t>国家是一个阶级压迫另一个阶级的机器，是使一切被支配的阶级受一个阶级控制的机器。</w:t>
      </w:r>
    </w:p>
    <w:p w14:paraId="710F90E4" w14:textId="3CE95498"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国家的产生</w:t>
      </w:r>
      <w:r w:rsidR="00C97C83" w:rsidRPr="00112D0D">
        <w:rPr>
          <w:rFonts w:ascii="楷体" w:eastAsia="楷体" w:hAnsi="楷体" w:hint="eastAsia"/>
          <w:szCs w:val="21"/>
        </w:rPr>
        <w:t>：国家是阶级矛盾不可调和的产物，是公共事务管理的客观需要。</w:t>
      </w:r>
    </w:p>
    <w:p w14:paraId="7D36661F" w14:textId="5E5F2283"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国家的实质</w:t>
      </w:r>
      <w:r w:rsidR="00C97C83" w:rsidRPr="00112D0D">
        <w:rPr>
          <w:rFonts w:ascii="楷体" w:eastAsia="楷体" w:hAnsi="楷体" w:hint="eastAsia"/>
          <w:szCs w:val="21"/>
        </w:rPr>
        <w:t>：是一个阶级统治另一个阶级的暴力工具。</w:t>
      </w:r>
    </w:p>
    <w:p w14:paraId="2AF8B7A9" w14:textId="02BBDD86"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一般职能</w:t>
      </w:r>
      <w:r w:rsidR="00C97C83" w:rsidRPr="00112D0D">
        <w:rPr>
          <w:rFonts w:ascii="楷体" w:eastAsia="楷体" w:hAnsi="楷体" w:hint="eastAsia"/>
          <w:szCs w:val="21"/>
        </w:rPr>
        <w:t>：</w:t>
      </w:r>
      <w:r w:rsidR="00C97C83" w:rsidRPr="00112D0D">
        <w:rPr>
          <w:rFonts w:ascii="楷体" w:eastAsia="楷体" w:hAnsi="楷体" w:hint="eastAsia"/>
          <w:b/>
          <w:bCs/>
          <w:szCs w:val="21"/>
        </w:rPr>
        <w:t>对内</w:t>
      </w:r>
      <w:r w:rsidR="00C97C83" w:rsidRPr="00112D0D">
        <w:rPr>
          <w:rFonts w:ascii="楷体" w:eastAsia="楷体" w:hAnsi="楷体" w:hint="eastAsia"/>
          <w:szCs w:val="21"/>
        </w:rPr>
        <w:t>：政治职能（镇压敌对阶级的反抗，在本阶级实行一定范围内的民主）经济职能（维护和巩固统治阶级的经济基础，组织，调控和干预社会经济活动，发展社会经济）社会职能（维护社会秩序，调节社会矛盾，实施公共管理，提供公共服务）</w:t>
      </w:r>
      <w:r w:rsidR="00C97C83" w:rsidRPr="00112D0D">
        <w:rPr>
          <w:rFonts w:ascii="楷体" w:eastAsia="楷体" w:hAnsi="楷体" w:hint="eastAsia"/>
          <w:b/>
          <w:bCs/>
          <w:szCs w:val="21"/>
        </w:rPr>
        <w:t>对外</w:t>
      </w:r>
      <w:r w:rsidR="00C97C83" w:rsidRPr="00112D0D">
        <w:rPr>
          <w:rFonts w:ascii="楷体" w:eastAsia="楷体" w:hAnsi="楷体" w:hint="eastAsia"/>
          <w:szCs w:val="21"/>
        </w:rPr>
        <w:t>：组织国防，防御外来侵略和颠覆，</w:t>
      </w:r>
      <w:proofErr w:type="gramStart"/>
      <w:r w:rsidR="00C97C83" w:rsidRPr="00112D0D">
        <w:rPr>
          <w:rFonts w:ascii="楷体" w:eastAsia="楷体" w:hAnsi="楷体" w:hint="eastAsia"/>
          <w:szCs w:val="21"/>
        </w:rPr>
        <w:t>调整国</w:t>
      </w:r>
      <w:proofErr w:type="gramEnd"/>
      <w:r w:rsidR="00C97C83" w:rsidRPr="00112D0D">
        <w:rPr>
          <w:rFonts w:ascii="楷体" w:eastAsia="楷体" w:hAnsi="楷体" w:hint="eastAsia"/>
          <w:szCs w:val="21"/>
        </w:rPr>
        <w:t>与国之间的关系，维护本国利益不受侵犯，是本国利益最大化。</w:t>
      </w:r>
    </w:p>
    <w:p w14:paraId="22AAA6BD" w14:textId="7C2E20AA" w:rsidR="00C97C83" w:rsidRPr="00112D0D" w:rsidRDefault="00112D0D" w:rsidP="009D0927">
      <w:pPr>
        <w:rPr>
          <w:rFonts w:ascii="楷体" w:eastAsia="楷体" w:hAnsi="楷体"/>
          <w:b/>
          <w:bCs/>
          <w:szCs w:val="21"/>
        </w:rPr>
      </w:pPr>
      <w:r w:rsidRPr="00112D0D">
        <w:rPr>
          <w:rFonts w:ascii="楷体" w:eastAsia="楷体" w:hAnsi="楷体"/>
          <w:b/>
          <w:bCs/>
          <w:szCs w:val="21"/>
        </w:rPr>
        <w:tab/>
      </w:r>
      <w:r w:rsidR="00C97C83" w:rsidRPr="00112D0D">
        <w:rPr>
          <w:rFonts w:ascii="楷体" w:eastAsia="楷体" w:hAnsi="楷体" w:hint="eastAsia"/>
          <w:b/>
          <w:bCs/>
          <w:szCs w:val="21"/>
        </w:rPr>
        <w:t>国体与政体的涵义：</w:t>
      </w:r>
      <w:r w:rsidR="00C97C83" w:rsidRPr="00112D0D">
        <w:rPr>
          <w:rFonts w:ascii="楷体" w:eastAsia="楷体" w:hAnsi="楷体" w:hint="eastAsia"/>
          <w:szCs w:val="21"/>
        </w:rPr>
        <w:t>国体指国家的性质（社会主义资本主义等）；政体是国家的政权组织形式（议会制多党制等）</w:t>
      </w:r>
    </w:p>
    <w:p w14:paraId="07CB5A0F" w14:textId="10A80270"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辩证关系</w:t>
      </w:r>
      <w:r w:rsidR="00C97C83" w:rsidRPr="00112D0D">
        <w:rPr>
          <w:rFonts w:ascii="楷体" w:eastAsia="楷体" w:hAnsi="楷体" w:hint="eastAsia"/>
          <w:szCs w:val="21"/>
        </w:rPr>
        <w:t>：国体决定政体，政体反作用于国体。</w:t>
      </w:r>
    </w:p>
    <w:p w14:paraId="36AEE240" w14:textId="7FA88C60" w:rsidR="00112D0D" w:rsidRPr="006E48DC" w:rsidRDefault="00C97C83" w:rsidP="009D0927">
      <w:pPr>
        <w:rPr>
          <w:rFonts w:ascii="宋体" w:hAnsi="宋体" w:hint="eastAsia"/>
          <w:szCs w:val="21"/>
        </w:rPr>
      </w:pPr>
      <w:r w:rsidRPr="00D35334">
        <w:rPr>
          <w:rFonts w:ascii="宋体" w:hAnsi="宋体" w:hint="eastAsia"/>
          <w:szCs w:val="21"/>
          <w:highlight w:val="lightGray"/>
        </w:rPr>
        <w:t>26、社会物质生活条件（社会存在）的含义及其在社会历史发展中的作用？</w:t>
      </w:r>
    </w:p>
    <w:p w14:paraId="0E6F20B8" w14:textId="6E0BF8AF" w:rsidR="00C97C83" w:rsidRPr="00112D0D" w:rsidRDefault="00112D0D" w:rsidP="009D0927">
      <w:pPr>
        <w:rPr>
          <w:rFonts w:ascii="楷体" w:eastAsia="楷体" w:hAnsi="楷体"/>
          <w:szCs w:val="21"/>
        </w:rPr>
      </w:pPr>
      <w:r>
        <w:rPr>
          <w:rFonts w:ascii="楷体" w:eastAsia="楷体" w:hAnsi="楷体"/>
          <w:b/>
          <w:bCs/>
          <w:szCs w:val="21"/>
        </w:rPr>
        <w:tab/>
      </w:r>
      <w:r w:rsidR="00C97C83" w:rsidRPr="00112D0D">
        <w:rPr>
          <w:rFonts w:ascii="楷体" w:eastAsia="楷体" w:hAnsi="楷体" w:hint="eastAsia"/>
          <w:b/>
          <w:bCs/>
          <w:szCs w:val="21"/>
        </w:rPr>
        <w:t>含义</w:t>
      </w:r>
      <w:r w:rsidR="00C97C83" w:rsidRPr="00112D0D">
        <w:rPr>
          <w:rFonts w:ascii="楷体" w:eastAsia="楷体" w:hAnsi="楷体" w:hint="eastAsia"/>
          <w:szCs w:val="21"/>
        </w:rPr>
        <w:t>：是社会生活的物质方面，主要包括自然地理环境（是人类生活和生产的自然基础），人口因素（对社会发展起制约和影响作用）和物质生产方式（是社会存在和发展的基础及决定性力量）。</w:t>
      </w:r>
    </w:p>
    <w:p w14:paraId="11066BEB" w14:textId="08715A79" w:rsidR="006E48DC" w:rsidRPr="00112D0D" w:rsidRDefault="00112D0D" w:rsidP="006E48DC">
      <w:pPr>
        <w:rPr>
          <w:rFonts w:ascii="楷体" w:eastAsia="楷体" w:hAnsi="楷体"/>
          <w:b/>
          <w:bCs/>
        </w:rPr>
      </w:pPr>
      <w:r>
        <w:rPr>
          <w:rFonts w:ascii="楷体" w:eastAsia="楷体" w:hAnsi="楷体"/>
          <w:b/>
          <w:bCs/>
          <w:szCs w:val="21"/>
        </w:rPr>
        <w:tab/>
      </w:r>
      <w:r w:rsidR="00C97C83" w:rsidRPr="00112D0D">
        <w:rPr>
          <w:rFonts w:ascii="楷体" w:eastAsia="楷体" w:hAnsi="楷体" w:hint="eastAsia"/>
          <w:b/>
          <w:bCs/>
          <w:szCs w:val="21"/>
        </w:rPr>
        <w:t>作用</w:t>
      </w:r>
      <w:r w:rsidR="00C97C83" w:rsidRPr="00112D0D">
        <w:rPr>
          <w:rFonts w:ascii="楷体" w:eastAsia="楷体" w:hAnsi="楷体" w:hint="eastAsia"/>
          <w:szCs w:val="21"/>
        </w:rPr>
        <w:t>：</w:t>
      </w:r>
      <w:r w:rsidR="006E48DC" w:rsidRPr="006E48DC">
        <w:rPr>
          <w:rFonts w:ascii="楷体" w:eastAsia="楷体" w:hAnsi="楷体" w:hint="eastAsia"/>
        </w:rPr>
        <w:t>自然地理环境和人口因素作为重要的社会物质生活条件，它们对社会历史发展起着制约和影响的作用，而物质生产方式是社会历史发展的决定力量。</w:t>
      </w:r>
    </w:p>
    <w:p w14:paraId="38A0FBDE" w14:textId="3E66CA72" w:rsidR="00C97C83" w:rsidRPr="00830EFB" w:rsidRDefault="00C97C83" w:rsidP="006E48DC">
      <w:pPr>
        <w:rPr>
          <w:rFonts w:ascii="宋体" w:hAnsi="宋体"/>
          <w:szCs w:val="21"/>
        </w:rPr>
      </w:pPr>
      <w:r w:rsidRPr="00112D0D">
        <w:rPr>
          <w:rFonts w:ascii="楷体" w:eastAsia="楷体" w:hAnsi="楷体" w:hint="eastAsia"/>
          <w:szCs w:val="21"/>
          <w:highlight w:val="lightGray"/>
        </w:rPr>
        <w:t>2</w:t>
      </w:r>
      <w:r w:rsidRPr="00D35334">
        <w:rPr>
          <w:rFonts w:ascii="宋体" w:hAnsi="宋体" w:hint="eastAsia"/>
          <w:szCs w:val="21"/>
          <w:highlight w:val="lightGray"/>
        </w:rPr>
        <w:t>7、社会发展的动力有哪些？它们在社会发展中起何作用？</w:t>
      </w:r>
    </w:p>
    <w:p w14:paraId="12EB3E35" w14:textId="03A8FDAE"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动力</w:t>
      </w:r>
      <w:proofErr w:type="gramStart"/>
      <w:r w:rsidR="00C97C83" w:rsidRPr="00112D0D">
        <w:rPr>
          <w:rFonts w:ascii="楷体" w:eastAsia="楷体" w:hAnsi="楷体" w:hint="eastAsia"/>
          <w:b/>
          <w:bCs/>
          <w:szCs w:val="21"/>
        </w:rPr>
        <w:t>一</w:t>
      </w:r>
      <w:proofErr w:type="gramEnd"/>
      <w:r w:rsidR="00C97C83" w:rsidRPr="00112D0D">
        <w:rPr>
          <w:rFonts w:ascii="楷体" w:eastAsia="楷体" w:hAnsi="楷体" w:hint="eastAsia"/>
          <w:szCs w:val="21"/>
        </w:rPr>
        <w:t>：社会基本矛盾（生产力与生产关系的矛盾以你经济基础和上层建筑的矛盾是社会基本矛盾）是社会发展的根本动力</w:t>
      </w:r>
    </w:p>
    <w:p w14:paraId="65BE2076" w14:textId="0518BCA7"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作用</w:t>
      </w:r>
      <w:r w:rsidR="00C97C83" w:rsidRPr="00112D0D">
        <w:rPr>
          <w:rFonts w:ascii="楷体" w:eastAsia="楷体" w:hAnsi="楷体" w:hint="eastAsia"/>
          <w:szCs w:val="21"/>
        </w:rPr>
        <w:t>：①生产力是社会基本矛盾中最基本的动力因素，是人类社会发展和进步的最终决定性力量。②生产方式是社会发展的决定力量。③社会基本矛盾特别是生产力和生产关系的矛盾，时一切历史冲突的根源，决定着社会中其他矛盾的存在和发展。④社会基本矛盾具有不同的表现形式和解决方式，并从根本上影响和促进社会形态的变化和发展。</w:t>
      </w:r>
    </w:p>
    <w:p w14:paraId="49F04B53" w14:textId="210A0E3D" w:rsidR="00C97C83" w:rsidRPr="00112D0D" w:rsidRDefault="00112D0D" w:rsidP="009D0927">
      <w:pPr>
        <w:rPr>
          <w:rFonts w:ascii="楷体" w:eastAsia="楷体" w:hAnsi="楷体"/>
          <w:szCs w:val="21"/>
        </w:rPr>
      </w:pPr>
      <w:r w:rsidRPr="00112D0D">
        <w:rPr>
          <w:rFonts w:ascii="楷体" w:eastAsia="楷体" w:hAnsi="楷体"/>
          <w:b/>
          <w:bCs/>
          <w:szCs w:val="21"/>
        </w:rPr>
        <w:lastRenderedPageBreak/>
        <w:tab/>
      </w:r>
      <w:r w:rsidR="00C97C83" w:rsidRPr="00112D0D">
        <w:rPr>
          <w:rFonts w:ascii="楷体" w:eastAsia="楷体" w:hAnsi="楷体" w:hint="eastAsia"/>
          <w:b/>
          <w:bCs/>
          <w:szCs w:val="21"/>
        </w:rPr>
        <w:t>动力二</w:t>
      </w:r>
      <w:r w:rsidR="00C97C83" w:rsidRPr="00112D0D">
        <w:rPr>
          <w:rFonts w:ascii="楷体" w:eastAsia="楷体" w:hAnsi="楷体" w:hint="eastAsia"/>
          <w:szCs w:val="21"/>
        </w:rPr>
        <w:t>：阶级斗争是阶级对立社会发展的直接动力</w:t>
      </w:r>
    </w:p>
    <w:p w14:paraId="22867DAE" w14:textId="19D0FD26"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作用</w:t>
      </w:r>
      <w:r w:rsidR="00C97C83" w:rsidRPr="00112D0D">
        <w:rPr>
          <w:rFonts w:ascii="楷体" w:eastAsia="楷体" w:hAnsi="楷体" w:hint="eastAsia"/>
          <w:szCs w:val="21"/>
        </w:rPr>
        <w:t>：①阶级斗争推动了统一社会形态自身的发展。②阶级斗争更突出的表现在阶级社会中一种社会形态向另一种社会形态转变的质变过程中。③阶级斗争受社会历史条件的制约，他的作用是历史化的，变化的。</w:t>
      </w:r>
    </w:p>
    <w:p w14:paraId="1C903D7A" w14:textId="018C5D1F"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动力三</w:t>
      </w:r>
      <w:r w:rsidR="00C97C83" w:rsidRPr="00112D0D">
        <w:rPr>
          <w:rFonts w:ascii="楷体" w:eastAsia="楷体" w:hAnsi="楷体" w:hint="eastAsia"/>
          <w:szCs w:val="21"/>
        </w:rPr>
        <w:t>：革命是历史的火车头，是社会进步和政治进步的强大推动力。</w:t>
      </w:r>
    </w:p>
    <w:p w14:paraId="64932CD0" w14:textId="00DD183A"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作用</w:t>
      </w:r>
      <w:r w:rsidR="00C97C83" w:rsidRPr="00112D0D">
        <w:rPr>
          <w:rFonts w:ascii="楷体" w:eastAsia="楷体" w:hAnsi="楷体" w:hint="eastAsia"/>
          <w:szCs w:val="21"/>
        </w:rPr>
        <w:t>：①它是在一定程度上解决社会基本矛盾，促进生产力发展，推动社会进步的有效手段。②改革在不改变社会基本制度的前提下，对生产关系和上层建筑的某些方面进行变革，从而促进生产力发展和社会进步。③当社会基本矛盾发展到一定的程度但又尚未激化到社会革命的程度时，需要依靠改革来改变 与生产力不相适应的生产关系和与经济基础不相适应的上层建筑。④全局性改革对社会的生产关系和上次封建主有深层的触动和调整，因而对社会生活产生广泛影响，甚至影响社会的发展方向。</w:t>
      </w:r>
    </w:p>
    <w:p w14:paraId="7D2B09F1" w14:textId="3CF711C2"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动力四</w:t>
      </w:r>
      <w:r w:rsidR="00C97C83" w:rsidRPr="00112D0D">
        <w:rPr>
          <w:rFonts w:ascii="楷体" w:eastAsia="楷体" w:hAnsi="楷体" w:hint="eastAsia"/>
          <w:szCs w:val="21"/>
        </w:rPr>
        <w:t>：科学技术时推动经济和社会发展的强大杠杆。</w:t>
      </w:r>
    </w:p>
    <w:p w14:paraId="77294F58" w14:textId="6D7116A7"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作用</w:t>
      </w:r>
      <w:r w:rsidR="00C97C83" w:rsidRPr="00112D0D">
        <w:rPr>
          <w:rFonts w:ascii="楷体" w:eastAsia="楷体" w:hAnsi="楷体" w:hint="eastAsia"/>
          <w:szCs w:val="21"/>
        </w:rPr>
        <w:t>：①科学技术是第一生产力。②科学技术是社会发展的杠杆和推动力量，对社会发展起引领和导向作用，是知识形态的生产力，但不是现实生产力。③科技革命对生产方式产生深刻影响（改变了社会生产力的构成要素，改变了人们的劳动形式，改变了社会经济结构尤其是产业结构）④科技革命对生活方式产生巨大影响。⑤科技革命促进思维方式的变革，以解放思想。</w:t>
      </w:r>
    </w:p>
    <w:p w14:paraId="06D5D949" w14:textId="77777777" w:rsidR="00C97C83" w:rsidRPr="00830EFB" w:rsidRDefault="00C97C83" w:rsidP="009D0927">
      <w:pPr>
        <w:rPr>
          <w:rFonts w:ascii="宋体" w:hAnsi="宋体"/>
          <w:szCs w:val="21"/>
        </w:rPr>
      </w:pPr>
      <w:r w:rsidRPr="00D35334">
        <w:rPr>
          <w:rFonts w:ascii="宋体" w:hAnsi="宋体" w:hint="eastAsia"/>
          <w:szCs w:val="21"/>
          <w:highlight w:val="lightGray"/>
        </w:rPr>
        <w:t>28、人民群众是历史的创造者，党的群众观点和群众路线。</w:t>
      </w:r>
    </w:p>
    <w:p w14:paraId="54FD71CD" w14:textId="40DB149A"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历史的创造者</w:t>
      </w:r>
      <w:r w:rsidR="00C97C83" w:rsidRPr="00112D0D">
        <w:rPr>
          <w:rFonts w:ascii="楷体" w:eastAsia="楷体" w:hAnsi="楷体" w:hint="eastAsia"/>
          <w:szCs w:val="21"/>
        </w:rPr>
        <w:t>：①人民群众是社会物质财富的创造者②人民群众是社会精神财富的创造者③人民群众是变革社会制度的决定力量④人民群众创造历史要受社会历史条件制约。</w:t>
      </w:r>
    </w:p>
    <w:p w14:paraId="1A03ACBA" w14:textId="2FB221FA"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党的群众观点</w:t>
      </w:r>
      <w:r w:rsidR="00C97C83" w:rsidRPr="00112D0D">
        <w:rPr>
          <w:rFonts w:ascii="楷体" w:eastAsia="楷体" w:hAnsi="楷体" w:hint="eastAsia"/>
          <w:szCs w:val="21"/>
        </w:rPr>
        <w:t>：①坚信人民群众自己解放自己的观点；②全心全意为人民服务的观点；③一切向人民负责的观点；④虚心向群众学习的观点。</w:t>
      </w:r>
    </w:p>
    <w:p w14:paraId="1A061A96" w14:textId="5FCE38FA"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党的群众路线</w:t>
      </w:r>
      <w:r w:rsidR="00C97C83" w:rsidRPr="00112D0D">
        <w:rPr>
          <w:rFonts w:ascii="楷体" w:eastAsia="楷体" w:hAnsi="楷体" w:hint="eastAsia"/>
          <w:szCs w:val="21"/>
        </w:rPr>
        <w:t>：①一切为了群众，一切依靠群众（党的根本政治路线和组织路线）②从群众中来，到群众中去（群众路线的领导方法）</w:t>
      </w:r>
    </w:p>
    <w:p w14:paraId="7736BD1D" w14:textId="056CC1C4" w:rsidR="00C97C83" w:rsidRPr="00112D0D" w:rsidRDefault="00112D0D" w:rsidP="009D0927">
      <w:pPr>
        <w:rPr>
          <w:rFonts w:ascii="楷体" w:eastAsia="楷体" w:hAnsi="楷体"/>
          <w:szCs w:val="21"/>
        </w:rPr>
      </w:pPr>
      <w:r w:rsidRPr="00112D0D">
        <w:rPr>
          <w:rFonts w:ascii="楷体" w:eastAsia="楷体" w:hAnsi="楷体"/>
          <w:b/>
          <w:bCs/>
          <w:szCs w:val="21"/>
        </w:rPr>
        <w:tab/>
      </w:r>
      <w:r w:rsidR="00C97C83" w:rsidRPr="00112D0D">
        <w:rPr>
          <w:rFonts w:ascii="楷体" w:eastAsia="楷体" w:hAnsi="楷体" w:hint="eastAsia"/>
          <w:b/>
          <w:bCs/>
          <w:szCs w:val="21"/>
        </w:rPr>
        <w:t>坚持群众观点和群众路线的重要意义</w:t>
      </w:r>
      <w:r w:rsidR="00C97C83" w:rsidRPr="00112D0D">
        <w:rPr>
          <w:rFonts w:ascii="楷体" w:eastAsia="楷体" w:hAnsi="楷体" w:hint="eastAsia"/>
          <w:szCs w:val="21"/>
        </w:rPr>
        <w:t>：①是实现党的正确领导的基础。②密切与群众联系，保持艰苦奋斗的优良作风，加强廉政建设，客</w:t>
      </w:r>
      <w:proofErr w:type="gramStart"/>
      <w:r w:rsidR="00C97C83" w:rsidRPr="00112D0D">
        <w:rPr>
          <w:rFonts w:ascii="楷体" w:eastAsia="楷体" w:hAnsi="楷体" w:hint="eastAsia"/>
          <w:szCs w:val="21"/>
        </w:rPr>
        <w:t>服腐败</w:t>
      </w:r>
      <w:proofErr w:type="gramEnd"/>
      <w:r w:rsidR="00C97C83" w:rsidRPr="00112D0D">
        <w:rPr>
          <w:rFonts w:ascii="楷体" w:eastAsia="楷体" w:hAnsi="楷体" w:hint="eastAsia"/>
          <w:szCs w:val="21"/>
        </w:rPr>
        <w:t>现象，是党的各级领导干部是否具有群众观点，是否坚持群众路线的具体体现。③群众对党的信任和支持，是社会主义事业不断取得胜利的关键。</w:t>
      </w:r>
    </w:p>
    <w:p w14:paraId="0A01EC76" w14:textId="77777777" w:rsidR="00C97C83" w:rsidRPr="00830EFB" w:rsidRDefault="00C97C83" w:rsidP="009D0927">
      <w:pPr>
        <w:rPr>
          <w:rFonts w:ascii="宋体" w:hAnsi="宋体"/>
          <w:szCs w:val="21"/>
        </w:rPr>
      </w:pPr>
      <w:r w:rsidRPr="00D35334">
        <w:rPr>
          <w:rFonts w:ascii="宋体" w:hAnsi="宋体" w:hint="eastAsia"/>
          <w:szCs w:val="21"/>
          <w:highlight w:val="lightGray"/>
        </w:rPr>
        <w:t>29、如何理解马克思主义的理论境界？</w:t>
      </w:r>
    </w:p>
    <w:p w14:paraId="06D92624" w14:textId="36838C45" w:rsidR="00C97C83" w:rsidRPr="00C120CB" w:rsidRDefault="00C120CB" w:rsidP="009D0927">
      <w:pPr>
        <w:rPr>
          <w:rFonts w:ascii="楷体" w:eastAsia="楷体" w:hAnsi="楷体"/>
          <w:szCs w:val="21"/>
        </w:rPr>
      </w:pPr>
      <w:r w:rsidRPr="00C120CB">
        <w:rPr>
          <w:rFonts w:ascii="楷体" w:eastAsia="楷体" w:hAnsi="楷体"/>
          <w:b/>
          <w:bCs/>
          <w:szCs w:val="21"/>
        </w:rPr>
        <w:tab/>
      </w:r>
      <w:r w:rsidRPr="00C120CB">
        <w:rPr>
          <w:rFonts w:ascii="楷体" w:eastAsia="楷体" w:hAnsi="楷体" w:hint="eastAsia"/>
          <w:szCs w:val="21"/>
        </w:rPr>
        <w:t>马克思主义的理论境界</w:t>
      </w:r>
      <w:r w:rsidR="00C97C83" w:rsidRPr="00C120CB">
        <w:rPr>
          <w:rFonts w:ascii="楷体" w:eastAsia="楷体" w:hAnsi="楷体" w:hint="eastAsia"/>
          <w:szCs w:val="21"/>
        </w:rPr>
        <w:t>是共产主义的精神境界，他站在人类的高度，为无产阶级及人类谋福利，说是关于无产阶级及人类解放条件的学说。①在共产主义社会，全体社会城公园都具有高度的思想觉悟和道德品质，人们的精神境界极大提高。②精神境界提高具体表现在多方面，是在人们长期的集体社会主义生活事件中，也别是伴随着社会生产力巨大发展基础上的社会主义新型社会经济关系的建立而逐步形成的。</w:t>
      </w:r>
    </w:p>
    <w:p w14:paraId="5398DA31" w14:textId="77777777" w:rsidR="00C97C83" w:rsidRPr="00830EFB" w:rsidRDefault="00C97C83" w:rsidP="009D0927">
      <w:pPr>
        <w:rPr>
          <w:rFonts w:ascii="宋体" w:hAnsi="宋体"/>
          <w:szCs w:val="21"/>
        </w:rPr>
      </w:pPr>
      <w:r w:rsidRPr="00D35334">
        <w:rPr>
          <w:rFonts w:ascii="宋体" w:hAnsi="宋体" w:hint="eastAsia"/>
          <w:szCs w:val="21"/>
          <w:highlight w:val="lightGray"/>
        </w:rPr>
        <w:t>30、马克思主义追求的根本价值目标。</w:t>
      </w:r>
    </w:p>
    <w:p w14:paraId="29F75C99" w14:textId="2B024988" w:rsidR="00C97C83" w:rsidRPr="00C120CB" w:rsidRDefault="00C120CB" w:rsidP="009D0927">
      <w:pPr>
        <w:rPr>
          <w:rFonts w:ascii="楷体" w:eastAsia="楷体" w:hAnsi="楷体"/>
          <w:szCs w:val="21"/>
        </w:rPr>
      </w:pPr>
      <w:r w:rsidRPr="00C120CB">
        <w:rPr>
          <w:rFonts w:ascii="楷体" w:eastAsia="楷体" w:hAnsi="楷体"/>
          <w:b/>
          <w:bCs/>
          <w:szCs w:val="21"/>
        </w:rPr>
        <w:tab/>
      </w:r>
      <w:r w:rsidR="00C97C83" w:rsidRPr="00C120CB">
        <w:rPr>
          <w:rFonts w:ascii="楷体" w:eastAsia="楷体" w:hAnsi="楷体" w:hint="eastAsia"/>
          <w:b/>
          <w:bCs/>
          <w:szCs w:val="21"/>
        </w:rPr>
        <w:t>根本价值目标</w:t>
      </w:r>
      <w:r w:rsidR="00C97C83" w:rsidRPr="00C120CB">
        <w:rPr>
          <w:rFonts w:ascii="楷体" w:eastAsia="楷体" w:hAnsi="楷体" w:hint="eastAsia"/>
          <w:szCs w:val="21"/>
        </w:rPr>
        <w:t>：实现共产主义。</w:t>
      </w:r>
    </w:p>
    <w:p w14:paraId="11A82869" w14:textId="77777777" w:rsidR="00C97C83" w:rsidRPr="00830EFB" w:rsidRDefault="00C97C83" w:rsidP="009D0927">
      <w:pPr>
        <w:rPr>
          <w:rFonts w:ascii="宋体" w:hAnsi="宋体"/>
          <w:szCs w:val="21"/>
        </w:rPr>
      </w:pPr>
      <w:r w:rsidRPr="00D35334">
        <w:rPr>
          <w:rFonts w:ascii="宋体" w:hAnsi="宋体" w:hint="eastAsia"/>
          <w:szCs w:val="21"/>
          <w:highlight w:val="lightGray"/>
        </w:rPr>
        <w:t>31、马克思主义政党的组织原则、根本宗旨。</w:t>
      </w:r>
    </w:p>
    <w:p w14:paraId="7B22FAEA" w14:textId="11CBA353" w:rsidR="00C97C83" w:rsidRPr="00C120CB" w:rsidRDefault="00C120CB" w:rsidP="009D0927">
      <w:pPr>
        <w:rPr>
          <w:rFonts w:ascii="楷体" w:eastAsia="楷体" w:hAnsi="楷体"/>
          <w:szCs w:val="21"/>
        </w:rPr>
      </w:pPr>
      <w:r w:rsidRPr="00C120CB">
        <w:rPr>
          <w:rFonts w:ascii="楷体" w:eastAsia="楷体" w:hAnsi="楷体"/>
          <w:b/>
          <w:bCs/>
          <w:szCs w:val="21"/>
        </w:rPr>
        <w:tab/>
      </w:r>
      <w:r w:rsidR="00C97C83" w:rsidRPr="00C120CB">
        <w:rPr>
          <w:rFonts w:ascii="楷体" w:eastAsia="楷体" w:hAnsi="楷体" w:hint="eastAsia"/>
          <w:b/>
          <w:bCs/>
          <w:szCs w:val="21"/>
        </w:rPr>
        <w:t>组织原则</w:t>
      </w:r>
      <w:r w:rsidR="00C97C83" w:rsidRPr="00C120CB">
        <w:rPr>
          <w:rFonts w:ascii="楷体" w:eastAsia="楷体" w:hAnsi="楷体" w:hint="eastAsia"/>
          <w:szCs w:val="21"/>
        </w:rPr>
        <w:t>：民主集中制。</w:t>
      </w:r>
    </w:p>
    <w:p w14:paraId="0800DABF" w14:textId="4C45747A" w:rsidR="00C97C83" w:rsidRPr="00C120CB" w:rsidRDefault="00C120CB" w:rsidP="009D0927">
      <w:pPr>
        <w:rPr>
          <w:rFonts w:ascii="楷体" w:eastAsia="楷体" w:hAnsi="楷体"/>
          <w:szCs w:val="21"/>
        </w:rPr>
      </w:pPr>
      <w:r w:rsidRPr="00C120CB">
        <w:rPr>
          <w:rFonts w:ascii="楷体" w:eastAsia="楷体" w:hAnsi="楷体"/>
          <w:b/>
          <w:bCs/>
          <w:szCs w:val="21"/>
        </w:rPr>
        <w:tab/>
      </w:r>
      <w:r w:rsidR="00C97C83" w:rsidRPr="00C120CB">
        <w:rPr>
          <w:rFonts w:ascii="楷体" w:eastAsia="楷体" w:hAnsi="楷体" w:hint="eastAsia"/>
          <w:b/>
          <w:bCs/>
          <w:szCs w:val="21"/>
        </w:rPr>
        <w:t>根本宗旨</w:t>
      </w:r>
      <w:r w:rsidR="00C97C83" w:rsidRPr="00C120CB">
        <w:rPr>
          <w:rFonts w:ascii="楷体" w:eastAsia="楷体" w:hAnsi="楷体" w:hint="eastAsia"/>
          <w:szCs w:val="21"/>
        </w:rPr>
        <w:t>：全心全意为人民服务。</w:t>
      </w:r>
    </w:p>
    <w:p w14:paraId="23D48F0E" w14:textId="77777777" w:rsidR="00C97C83" w:rsidRPr="00830EFB" w:rsidRDefault="00C97C83" w:rsidP="009D0927">
      <w:pPr>
        <w:rPr>
          <w:rFonts w:ascii="宋体" w:hAnsi="宋体"/>
          <w:szCs w:val="21"/>
        </w:rPr>
      </w:pPr>
      <w:r w:rsidRPr="00D35334">
        <w:rPr>
          <w:rFonts w:ascii="宋体" w:hAnsi="宋体" w:hint="eastAsia"/>
          <w:szCs w:val="21"/>
          <w:highlight w:val="lightGray"/>
        </w:rPr>
        <w:t>32、科学社会主义诞生的标志是什么、全人类解放的根本体现是实现共产主义。</w:t>
      </w:r>
    </w:p>
    <w:p w14:paraId="2C80D25F" w14:textId="1F92578C" w:rsidR="00C97C83" w:rsidRPr="00C120CB" w:rsidRDefault="00C120CB" w:rsidP="009D0927">
      <w:pPr>
        <w:rPr>
          <w:rFonts w:ascii="楷体" w:eastAsia="楷体" w:hAnsi="楷体"/>
          <w:szCs w:val="21"/>
        </w:rPr>
      </w:pPr>
      <w:r w:rsidRPr="00C120CB">
        <w:rPr>
          <w:rFonts w:ascii="楷体" w:eastAsia="楷体" w:hAnsi="楷体"/>
          <w:b/>
          <w:bCs/>
          <w:szCs w:val="21"/>
        </w:rPr>
        <w:tab/>
      </w:r>
      <w:r w:rsidR="00C97C83" w:rsidRPr="00C120CB">
        <w:rPr>
          <w:rFonts w:ascii="楷体" w:eastAsia="楷体" w:hAnsi="楷体" w:hint="eastAsia"/>
          <w:b/>
          <w:bCs/>
          <w:szCs w:val="21"/>
        </w:rPr>
        <w:t>诞生的标志</w:t>
      </w:r>
      <w:r w:rsidR="00C97C83" w:rsidRPr="00C120CB">
        <w:rPr>
          <w:rFonts w:ascii="楷体" w:eastAsia="楷体" w:hAnsi="楷体" w:hint="eastAsia"/>
          <w:szCs w:val="21"/>
        </w:rPr>
        <w:t>：共产党宣言的发表（1848）</w:t>
      </w:r>
    </w:p>
    <w:p w14:paraId="65134886" w14:textId="4C354690" w:rsidR="00C97C83" w:rsidRPr="00C120CB" w:rsidRDefault="00C120CB" w:rsidP="009D0927">
      <w:pPr>
        <w:rPr>
          <w:rFonts w:ascii="楷体" w:eastAsia="楷体" w:hAnsi="楷体"/>
          <w:szCs w:val="21"/>
        </w:rPr>
      </w:pPr>
      <w:r w:rsidRPr="00C120CB">
        <w:rPr>
          <w:rFonts w:ascii="楷体" w:eastAsia="楷体" w:hAnsi="楷体"/>
          <w:b/>
          <w:bCs/>
          <w:szCs w:val="21"/>
        </w:rPr>
        <w:tab/>
      </w:r>
      <w:r w:rsidR="00C97C83" w:rsidRPr="00C120CB">
        <w:rPr>
          <w:rFonts w:ascii="楷体" w:eastAsia="楷体" w:hAnsi="楷体" w:hint="eastAsia"/>
          <w:b/>
          <w:bCs/>
          <w:szCs w:val="21"/>
        </w:rPr>
        <w:t>全人类解放的根本体现是实现共产主义</w:t>
      </w:r>
      <w:r w:rsidR="00C97C83" w:rsidRPr="00C120CB">
        <w:rPr>
          <w:rFonts w:ascii="楷体" w:eastAsia="楷体" w:hAnsi="楷体" w:hint="eastAsia"/>
          <w:szCs w:val="21"/>
        </w:rPr>
        <w:t>：工人阶级的解放与全人类的解放是完全一致的。工人阶级特殊的社会地位和历史使命，决定了它只有解放全人类才能使自己最后的得到彻底解放。争取共产主义社会制度的最终实现，不仅是无产阶级彻底解放的标准，也是全人</w:t>
      </w:r>
      <w:r w:rsidR="00C97C83" w:rsidRPr="00C120CB">
        <w:rPr>
          <w:rFonts w:ascii="楷体" w:eastAsia="楷体" w:hAnsi="楷体" w:hint="eastAsia"/>
          <w:szCs w:val="21"/>
        </w:rPr>
        <w:lastRenderedPageBreak/>
        <w:t>类得到解放的根本要求和体现。</w:t>
      </w:r>
    </w:p>
    <w:p w14:paraId="548BE817" w14:textId="18DD9CC1" w:rsidR="00792BAD" w:rsidRPr="00830EFB" w:rsidRDefault="00C97C83" w:rsidP="009D0927">
      <w:pPr>
        <w:rPr>
          <w:rFonts w:ascii="宋体" w:hAnsi="宋体"/>
          <w:szCs w:val="21"/>
        </w:rPr>
      </w:pPr>
      <w:r w:rsidRPr="00D35334">
        <w:rPr>
          <w:rFonts w:ascii="宋体" w:hAnsi="宋体" w:hint="eastAsia"/>
          <w:szCs w:val="21"/>
          <w:highlight w:val="lightGray"/>
        </w:rPr>
        <w:t>33、无产阶级革命的主要的</w:t>
      </w:r>
      <w:r w:rsidRPr="00D35334">
        <w:rPr>
          <w:rFonts w:ascii="宋体" w:hAnsi="宋体" w:hint="eastAsia"/>
          <w:b/>
          <w:bCs/>
          <w:szCs w:val="21"/>
          <w:highlight w:val="lightGray"/>
        </w:rPr>
        <w:t>基本的形式是暴力革命</w:t>
      </w:r>
      <w:r w:rsidRPr="00D35334">
        <w:rPr>
          <w:rFonts w:ascii="宋体" w:hAnsi="宋体" w:hint="eastAsia"/>
          <w:szCs w:val="21"/>
          <w:highlight w:val="lightGray"/>
        </w:rPr>
        <w:t>。</w:t>
      </w:r>
    </w:p>
    <w:p w14:paraId="7C36CCE0" w14:textId="77777777" w:rsidR="00C97C83" w:rsidRPr="00830EFB" w:rsidRDefault="00C97C83" w:rsidP="009D0927">
      <w:pPr>
        <w:rPr>
          <w:rFonts w:ascii="宋体" w:hAnsi="宋体"/>
          <w:szCs w:val="21"/>
        </w:rPr>
      </w:pPr>
      <w:r w:rsidRPr="00D35334">
        <w:rPr>
          <w:rFonts w:ascii="宋体" w:hAnsi="宋体" w:hint="eastAsia"/>
          <w:szCs w:val="21"/>
          <w:highlight w:val="lightGray"/>
        </w:rPr>
        <w:t>34、为什么马克思主义政党是新型的革命政党？</w:t>
      </w:r>
    </w:p>
    <w:p w14:paraId="5D5EA6D5" w14:textId="153F7767" w:rsidR="00C97C83" w:rsidRPr="00C120CB" w:rsidRDefault="00C120CB" w:rsidP="009D0927">
      <w:pPr>
        <w:rPr>
          <w:rFonts w:ascii="楷体" w:eastAsia="楷体" w:hAnsi="楷体"/>
          <w:szCs w:val="21"/>
        </w:rPr>
      </w:pPr>
      <w:r>
        <w:rPr>
          <w:rFonts w:ascii="宋体" w:hAnsi="宋体"/>
          <w:b/>
          <w:bCs/>
          <w:szCs w:val="21"/>
        </w:rPr>
        <w:tab/>
      </w:r>
      <w:r w:rsidR="00C97C83" w:rsidRPr="00C120CB">
        <w:rPr>
          <w:rFonts w:ascii="楷体" w:eastAsia="楷体" w:hAnsi="楷体" w:hint="eastAsia"/>
          <w:b/>
          <w:bCs/>
          <w:szCs w:val="21"/>
        </w:rPr>
        <w:t>原因</w:t>
      </w:r>
      <w:r w:rsidR="00C97C83" w:rsidRPr="00C120CB">
        <w:rPr>
          <w:rFonts w:ascii="楷体" w:eastAsia="楷体" w:hAnsi="楷体" w:hint="eastAsia"/>
          <w:szCs w:val="21"/>
        </w:rPr>
        <w:t>：①马克思主义政党是科学社会主义与工人运动相结合的产物。②马克思主义正当时工人阶级先锋队。③马克思主义政党是为实现共产主义而奋斗的党。④马克思主义政党是为人民群众谋利益的党。⑤马克思主义政党是按照民主集中制原则组织起来的团结统一的党。</w:t>
      </w:r>
    </w:p>
    <w:p w14:paraId="13332428" w14:textId="77777777" w:rsidR="00C97C83" w:rsidRPr="00830EFB" w:rsidRDefault="00C97C83" w:rsidP="009D0927">
      <w:pPr>
        <w:rPr>
          <w:rFonts w:ascii="宋体" w:hAnsi="宋体"/>
          <w:szCs w:val="21"/>
        </w:rPr>
      </w:pPr>
      <w:r w:rsidRPr="00D35334">
        <w:rPr>
          <w:rFonts w:ascii="宋体" w:hAnsi="宋体" w:hint="eastAsia"/>
          <w:szCs w:val="21"/>
          <w:highlight w:val="lightGray"/>
        </w:rPr>
        <w:t>35、共产主义社会的基本特征。</w:t>
      </w:r>
    </w:p>
    <w:p w14:paraId="65E8478C" w14:textId="6FA2B1C2" w:rsidR="00A24D5F" w:rsidRPr="00C120CB" w:rsidRDefault="00C120CB" w:rsidP="009D0927">
      <w:pPr>
        <w:rPr>
          <w:rFonts w:ascii="楷体" w:eastAsia="楷体" w:hAnsi="楷体"/>
          <w:szCs w:val="21"/>
        </w:rPr>
      </w:pPr>
      <w:r>
        <w:rPr>
          <w:rFonts w:ascii="宋体" w:hAnsi="宋体"/>
          <w:b/>
          <w:bCs/>
          <w:szCs w:val="21"/>
        </w:rPr>
        <w:tab/>
      </w:r>
      <w:r w:rsidR="00C97C83" w:rsidRPr="00C120CB">
        <w:rPr>
          <w:rFonts w:ascii="楷体" w:eastAsia="楷体" w:hAnsi="楷体" w:hint="eastAsia"/>
          <w:b/>
          <w:bCs/>
          <w:szCs w:val="21"/>
        </w:rPr>
        <w:t>基本特征</w:t>
      </w:r>
      <w:r w:rsidR="00C97C83" w:rsidRPr="00C120CB">
        <w:rPr>
          <w:rFonts w:ascii="楷体" w:eastAsia="楷体" w:hAnsi="楷体" w:hint="eastAsia"/>
          <w:szCs w:val="21"/>
        </w:rPr>
        <w:t>：</w:t>
      </w:r>
    </w:p>
    <w:p w14:paraId="0EC3BB07" w14:textId="77777777" w:rsidR="00A24D5F" w:rsidRPr="00C120CB" w:rsidRDefault="00C97C83" w:rsidP="009D0927">
      <w:pPr>
        <w:pStyle w:val="a8"/>
        <w:numPr>
          <w:ilvl w:val="0"/>
          <w:numId w:val="4"/>
        </w:numPr>
        <w:ind w:firstLineChars="0" w:firstLine="0"/>
        <w:rPr>
          <w:rFonts w:ascii="楷体" w:eastAsia="楷体" w:hAnsi="楷体"/>
          <w:szCs w:val="21"/>
        </w:rPr>
      </w:pPr>
      <w:r w:rsidRPr="00C120CB">
        <w:rPr>
          <w:rFonts w:ascii="楷体" w:eastAsia="楷体" w:hAnsi="楷体" w:hint="eastAsia"/>
          <w:szCs w:val="21"/>
        </w:rPr>
        <w:t>社会生产力高度发展，物质财富极大丰富，实现各尽所能，按需分配的原则。</w:t>
      </w:r>
    </w:p>
    <w:p w14:paraId="0F026815" w14:textId="77777777" w:rsidR="00A24D5F" w:rsidRPr="00C120CB" w:rsidRDefault="00C97C83" w:rsidP="009D0927">
      <w:pPr>
        <w:pStyle w:val="a8"/>
        <w:numPr>
          <w:ilvl w:val="0"/>
          <w:numId w:val="4"/>
        </w:numPr>
        <w:ind w:firstLineChars="0" w:firstLine="0"/>
        <w:rPr>
          <w:rFonts w:ascii="楷体" w:eastAsia="楷体" w:hAnsi="楷体"/>
          <w:szCs w:val="21"/>
        </w:rPr>
      </w:pPr>
      <w:r w:rsidRPr="00C120CB">
        <w:rPr>
          <w:rFonts w:ascii="楷体" w:eastAsia="楷体" w:hAnsi="楷体" w:hint="eastAsia"/>
          <w:szCs w:val="21"/>
        </w:rPr>
        <w:t>社会成员共同占有全部生产资料。</w:t>
      </w:r>
    </w:p>
    <w:p w14:paraId="4FD87A89" w14:textId="6A21C7C9" w:rsidR="00A24D5F" w:rsidRPr="00C120CB" w:rsidRDefault="00C97C83" w:rsidP="009D0927">
      <w:pPr>
        <w:pStyle w:val="a8"/>
        <w:numPr>
          <w:ilvl w:val="0"/>
          <w:numId w:val="4"/>
        </w:numPr>
        <w:ind w:firstLineChars="0" w:firstLine="0"/>
        <w:rPr>
          <w:rFonts w:ascii="楷体" w:eastAsia="楷体" w:hAnsi="楷体"/>
          <w:szCs w:val="21"/>
        </w:rPr>
      </w:pPr>
      <w:r w:rsidRPr="00C120CB">
        <w:rPr>
          <w:rFonts w:ascii="楷体" w:eastAsia="楷体" w:hAnsi="楷体" w:hint="eastAsia"/>
          <w:szCs w:val="21"/>
        </w:rPr>
        <w:t>彻底消灭了阶级差别和重大社会差别，社会关系高度和谐，人们精神境界极大提高，全体社会成员</w:t>
      </w:r>
      <w:r w:rsidR="003455C0" w:rsidRPr="00C120CB">
        <w:rPr>
          <w:rFonts w:ascii="楷体" w:eastAsia="楷体" w:hAnsi="楷体" w:hint="eastAsia"/>
          <w:szCs w:val="21"/>
        </w:rPr>
        <w:t>实现</w:t>
      </w:r>
      <w:r w:rsidRPr="00C120CB">
        <w:rPr>
          <w:rFonts w:ascii="楷体" w:eastAsia="楷体" w:hAnsi="楷体" w:hint="eastAsia"/>
          <w:szCs w:val="21"/>
        </w:rPr>
        <w:t>高度的共产主义觉悟和道德品质。</w:t>
      </w:r>
    </w:p>
    <w:p w14:paraId="2BFEBFCA" w14:textId="3EE1AC31" w:rsidR="00C97C83" w:rsidRPr="00C120CB" w:rsidRDefault="00C97C83" w:rsidP="009D0927">
      <w:pPr>
        <w:pStyle w:val="a8"/>
        <w:numPr>
          <w:ilvl w:val="0"/>
          <w:numId w:val="4"/>
        </w:numPr>
        <w:ind w:firstLineChars="0" w:firstLine="0"/>
        <w:rPr>
          <w:rFonts w:ascii="楷体" w:eastAsia="楷体" w:hAnsi="楷体"/>
          <w:szCs w:val="21"/>
        </w:rPr>
      </w:pPr>
      <w:r w:rsidRPr="00C120CB">
        <w:rPr>
          <w:rFonts w:ascii="楷体" w:eastAsia="楷体" w:hAnsi="楷体" w:hint="eastAsia"/>
          <w:szCs w:val="21"/>
        </w:rPr>
        <w:t>国家消亡，每个人自由而全面的发展，人类从必然王国向自由王国飞跃。</w:t>
      </w:r>
    </w:p>
    <w:p w14:paraId="00B9F739" w14:textId="77777777" w:rsidR="00C120CB" w:rsidRDefault="00C120CB" w:rsidP="009D0927">
      <w:pPr>
        <w:rPr>
          <w:color w:val="FF0000"/>
          <w:szCs w:val="21"/>
        </w:rPr>
      </w:pPr>
    </w:p>
    <w:p w14:paraId="3117AD0D" w14:textId="2ACFCB60" w:rsidR="00792BAD" w:rsidRPr="00830EFB" w:rsidRDefault="006D1748" w:rsidP="009D0927">
      <w:pPr>
        <w:rPr>
          <w:color w:val="FF0000"/>
          <w:szCs w:val="21"/>
        </w:rPr>
      </w:pPr>
      <w:r w:rsidRPr="00830EFB">
        <w:rPr>
          <w:rFonts w:hint="eastAsia"/>
          <w:color w:val="FF0000"/>
          <w:szCs w:val="21"/>
        </w:rPr>
        <w:t>习题总结：</w:t>
      </w:r>
    </w:p>
    <w:p w14:paraId="632180B1" w14:textId="032E1BFA" w:rsidR="007F66FE" w:rsidRPr="00830EFB" w:rsidRDefault="007F66FE" w:rsidP="009D0927">
      <w:pPr>
        <w:rPr>
          <w:color w:val="000000" w:themeColor="text1"/>
          <w:szCs w:val="21"/>
        </w:rPr>
      </w:pPr>
      <w:r w:rsidRPr="00830EFB">
        <w:rPr>
          <w:rFonts w:hint="eastAsia"/>
          <w:color w:val="000000" w:themeColor="text1"/>
          <w:szCs w:val="21"/>
        </w:rPr>
        <w:t>（实践是认识的辩证关系一题）</w:t>
      </w:r>
    </w:p>
    <w:p w14:paraId="618536CA" w14:textId="38899888" w:rsidR="003B196B" w:rsidRPr="00830EFB" w:rsidRDefault="0058031D" w:rsidP="009D0927">
      <w:pPr>
        <w:rPr>
          <w:color w:val="FF0000"/>
          <w:szCs w:val="21"/>
        </w:rPr>
      </w:pPr>
      <w:r w:rsidRPr="00830EFB">
        <w:rPr>
          <w:rFonts w:hint="eastAsia"/>
          <w:color w:val="FF0000"/>
          <w:szCs w:val="21"/>
        </w:rPr>
        <w:t>马克思主义最重要的理论品质是——与时俱进。</w:t>
      </w:r>
    </w:p>
    <w:p w14:paraId="45A1DAB6" w14:textId="77777777" w:rsidR="00D35334" w:rsidRDefault="00D35334" w:rsidP="009D0927">
      <w:pPr>
        <w:rPr>
          <w:b/>
          <w:szCs w:val="21"/>
        </w:rPr>
        <w:sectPr w:rsidR="00D35334">
          <w:pgSz w:w="11906" w:h="16838"/>
          <w:pgMar w:top="1440" w:right="1800" w:bottom="1440" w:left="1800" w:header="851" w:footer="992" w:gutter="0"/>
          <w:cols w:space="425"/>
          <w:docGrid w:type="lines" w:linePitch="312"/>
        </w:sectPr>
      </w:pPr>
    </w:p>
    <w:p w14:paraId="35A92A32" w14:textId="77777777" w:rsidR="00C120CB" w:rsidRDefault="009D7830" w:rsidP="00C120CB">
      <w:pPr>
        <w:jc w:val="center"/>
        <w:rPr>
          <w:b/>
          <w:szCs w:val="21"/>
        </w:rPr>
      </w:pPr>
      <w:r w:rsidRPr="00830EFB">
        <w:rPr>
          <w:rFonts w:hint="eastAsia"/>
          <w:b/>
          <w:szCs w:val="21"/>
        </w:rPr>
        <w:lastRenderedPageBreak/>
        <w:t>马克思主义政治经济学</w:t>
      </w:r>
    </w:p>
    <w:p w14:paraId="62872BC2" w14:textId="408FBE8B" w:rsidR="009D7830" w:rsidRPr="00C120CB" w:rsidRDefault="00C120CB" w:rsidP="00C120CB">
      <w:pPr>
        <w:rPr>
          <w:b/>
          <w:szCs w:val="21"/>
        </w:rPr>
      </w:pPr>
      <w:r w:rsidRPr="00C120CB">
        <w:rPr>
          <w:rFonts w:hint="eastAsia"/>
          <w:bCs/>
          <w:szCs w:val="21"/>
          <w:highlight w:val="lightGray"/>
        </w:rPr>
        <w:t>1</w:t>
      </w:r>
      <w:r w:rsidRPr="00C120CB">
        <w:rPr>
          <w:rFonts w:hint="eastAsia"/>
          <w:bCs/>
          <w:szCs w:val="21"/>
          <w:highlight w:val="lightGray"/>
        </w:rPr>
        <w:t>、</w:t>
      </w:r>
      <w:r w:rsidR="009D7830" w:rsidRPr="00D35334">
        <w:rPr>
          <w:rFonts w:ascii="宋体" w:hAnsi="宋体" w:hint="eastAsia"/>
          <w:szCs w:val="21"/>
          <w:highlight w:val="lightGray"/>
        </w:rPr>
        <w:t>什么是商品？128</w:t>
      </w:r>
    </w:p>
    <w:p w14:paraId="76A6A131" w14:textId="0162C3BD" w:rsidR="009D7830" w:rsidRPr="00830EFB" w:rsidRDefault="00C120CB" w:rsidP="009D0927">
      <w:pPr>
        <w:rPr>
          <w:rFonts w:ascii="楷体" w:eastAsia="楷体" w:hAnsi="楷体"/>
          <w:szCs w:val="21"/>
        </w:rPr>
      </w:pPr>
      <w:r>
        <w:rPr>
          <w:rFonts w:ascii="楷体" w:eastAsia="楷体" w:hAnsi="楷体"/>
          <w:b/>
          <w:color w:val="000000"/>
          <w:szCs w:val="21"/>
        </w:rPr>
        <w:tab/>
      </w:r>
      <w:r w:rsidR="009D7830" w:rsidRPr="00830EFB">
        <w:rPr>
          <w:rFonts w:ascii="楷体" w:eastAsia="楷体" w:hAnsi="楷体" w:hint="eastAsia"/>
          <w:b/>
          <w:color w:val="000000"/>
          <w:szCs w:val="21"/>
        </w:rPr>
        <w:t>商品</w:t>
      </w:r>
      <w:r w:rsidR="009D7830" w:rsidRPr="00830EFB">
        <w:rPr>
          <w:rFonts w:ascii="楷体" w:eastAsia="楷体" w:hAnsi="楷体" w:hint="eastAsia"/>
          <w:color w:val="000000"/>
          <w:szCs w:val="21"/>
        </w:rPr>
        <w:t>是用来交换、能满足人的某种需要的劳动产品，具有使用价值和价值两种属性，是使用价值和价值的矛盾统一体</w:t>
      </w:r>
    </w:p>
    <w:p w14:paraId="7182CE55" w14:textId="77777777" w:rsidR="009D7830" w:rsidRPr="00830EFB" w:rsidRDefault="009D7830" w:rsidP="009D0927">
      <w:pPr>
        <w:rPr>
          <w:rFonts w:ascii="宋体" w:hAnsi="宋体"/>
          <w:szCs w:val="21"/>
        </w:rPr>
      </w:pPr>
      <w:r w:rsidRPr="00D35334">
        <w:rPr>
          <w:rFonts w:ascii="宋体" w:hAnsi="宋体" w:hint="eastAsia"/>
          <w:szCs w:val="21"/>
          <w:highlight w:val="lightGray"/>
        </w:rPr>
        <w:t>2、什么是商品的使用价值、交换价值、价值？128-129</w:t>
      </w:r>
    </w:p>
    <w:p w14:paraId="423284B2" w14:textId="44FBE65A" w:rsidR="009D7830" w:rsidRPr="00830EFB" w:rsidRDefault="00C120CB" w:rsidP="009D0927">
      <w:pPr>
        <w:rPr>
          <w:rFonts w:ascii="楷体" w:eastAsia="楷体" w:hAnsi="楷体"/>
          <w:color w:val="000000"/>
          <w:szCs w:val="21"/>
        </w:rPr>
      </w:pPr>
      <w:r>
        <w:rPr>
          <w:rFonts w:ascii="楷体" w:eastAsia="楷体" w:hAnsi="楷体"/>
          <w:b/>
          <w:color w:val="000000"/>
          <w:szCs w:val="21"/>
        </w:rPr>
        <w:tab/>
      </w:r>
      <w:r w:rsidR="009D7830" w:rsidRPr="00830EFB">
        <w:rPr>
          <w:rFonts w:ascii="楷体" w:eastAsia="楷体" w:hAnsi="楷体" w:hint="eastAsia"/>
          <w:b/>
          <w:color w:val="000000"/>
          <w:szCs w:val="21"/>
        </w:rPr>
        <w:t>使用价值</w:t>
      </w:r>
      <w:r w:rsidR="009D7830" w:rsidRPr="00830EFB">
        <w:rPr>
          <w:rFonts w:ascii="楷体" w:eastAsia="楷体" w:hAnsi="楷体" w:hint="eastAsia"/>
          <w:color w:val="000000"/>
          <w:szCs w:val="21"/>
        </w:rPr>
        <w:t>：指商品能满足人的某种需要的有用性，反映的是人与自然之间的物质关系，是商品的自然属性，是一切劳动产品所共有的属性,离开了商品它就不复存在。</w:t>
      </w:r>
    </w:p>
    <w:p w14:paraId="27197735" w14:textId="0EC0E97C" w:rsidR="009D7830" w:rsidRPr="00830EFB" w:rsidRDefault="00C120CB" w:rsidP="009D0927">
      <w:pPr>
        <w:rPr>
          <w:rFonts w:ascii="楷体" w:eastAsia="楷体" w:hAnsi="楷体"/>
          <w:color w:val="000000"/>
          <w:szCs w:val="21"/>
        </w:rPr>
      </w:pPr>
      <w:r>
        <w:rPr>
          <w:rFonts w:ascii="楷体" w:eastAsia="楷体" w:hAnsi="楷体"/>
          <w:b/>
          <w:color w:val="000000"/>
          <w:szCs w:val="21"/>
        </w:rPr>
        <w:tab/>
      </w:r>
      <w:r w:rsidR="009D7830" w:rsidRPr="00830EFB">
        <w:rPr>
          <w:rFonts w:ascii="楷体" w:eastAsia="楷体" w:hAnsi="楷体" w:hint="eastAsia"/>
          <w:b/>
          <w:color w:val="000000"/>
          <w:szCs w:val="21"/>
        </w:rPr>
        <w:t>交换价值</w:t>
      </w:r>
      <w:r w:rsidR="009D7830" w:rsidRPr="00830EFB">
        <w:rPr>
          <w:rFonts w:ascii="楷体" w:eastAsia="楷体" w:hAnsi="楷体" w:hint="eastAsia"/>
          <w:color w:val="000000"/>
          <w:szCs w:val="21"/>
        </w:rPr>
        <w:t>首先表现为一种使用价值同另一种使用价值相交换的量的关系或比例。</w:t>
      </w:r>
    </w:p>
    <w:p w14:paraId="4A6AE1BC" w14:textId="19C9F05F" w:rsidR="00C120CB" w:rsidRDefault="00C120CB" w:rsidP="00C120CB">
      <w:pPr>
        <w:rPr>
          <w:rFonts w:ascii="楷体" w:eastAsia="楷体" w:hAnsi="楷体"/>
          <w:color w:val="000000"/>
          <w:szCs w:val="21"/>
        </w:rPr>
      </w:pPr>
      <w:r>
        <w:rPr>
          <w:rFonts w:ascii="楷体" w:eastAsia="楷体" w:hAnsi="楷体"/>
          <w:b/>
          <w:color w:val="000000"/>
          <w:szCs w:val="21"/>
        </w:rPr>
        <w:tab/>
      </w:r>
      <w:r w:rsidR="009D7830" w:rsidRPr="00830EFB">
        <w:rPr>
          <w:rFonts w:ascii="楷体" w:eastAsia="楷体" w:hAnsi="楷体" w:hint="eastAsia"/>
          <w:b/>
          <w:color w:val="000000"/>
          <w:szCs w:val="21"/>
        </w:rPr>
        <w:t>价值</w:t>
      </w:r>
      <w:r w:rsidR="009D7830" w:rsidRPr="00830EFB">
        <w:rPr>
          <w:rFonts w:ascii="楷体" w:eastAsia="楷体" w:hAnsi="楷体" w:hint="eastAsia"/>
          <w:color w:val="000000"/>
          <w:szCs w:val="21"/>
        </w:rPr>
        <w:t>是凝结在商品中的无差别的一般人类劳动，即人的脑力和体力的耗费。</w:t>
      </w:r>
    </w:p>
    <w:p w14:paraId="74969F32" w14:textId="433E5C62" w:rsidR="009D7830" w:rsidRPr="00C120CB" w:rsidRDefault="009D7830" w:rsidP="00C120CB">
      <w:pPr>
        <w:rPr>
          <w:rFonts w:ascii="楷体" w:eastAsia="楷体" w:hAnsi="楷体"/>
          <w:color w:val="000000"/>
          <w:szCs w:val="21"/>
        </w:rPr>
      </w:pPr>
      <w:r w:rsidRPr="00D35334">
        <w:rPr>
          <w:rFonts w:ascii="宋体" w:hAnsi="宋体" w:hint="eastAsia"/>
          <w:szCs w:val="21"/>
          <w:highlight w:val="lightGray"/>
        </w:rPr>
        <w:t>3</w:t>
      </w:r>
      <w:r w:rsidRPr="00D35334">
        <w:rPr>
          <w:rFonts w:ascii="宋体" w:hAnsi="宋体"/>
          <w:szCs w:val="21"/>
          <w:highlight w:val="lightGray"/>
        </w:rPr>
        <w:t>.</w:t>
      </w:r>
      <w:r w:rsidRPr="00D35334">
        <w:rPr>
          <w:rFonts w:ascii="宋体" w:hAnsi="宋体" w:hint="eastAsia"/>
          <w:szCs w:val="21"/>
          <w:highlight w:val="lightGray"/>
        </w:rPr>
        <w:t>如何理解使用价值和价值的关系、交换价值和价值的关系？</w:t>
      </w:r>
    </w:p>
    <w:p w14:paraId="516634C7" w14:textId="73173A6F" w:rsidR="009D7830" w:rsidRPr="00830EFB" w:rsidRDefault="00C120CB" w:rsidP="009D0927">
      <w:pPr>
        <w:rPr>
          <w:rFonts w:ascii="楷体" w:eastAsia="楷体" w:hAnsi="楷体"/>
          <w:szCs w:val="21"/>
        </w:rPr>
      </w:pPr>
      <w:r>
        <w:rPr>
          <w:rFonts w:ascii="楷体" w:eastAsia="楷体" w:hAnsi="楷体"/>
          <w:bCs/>
          <w:szCs w:val="21"/>
        </w:rPr>
        <w:tab/>
      </w:r>
      <w:r w:rsidR="009D7830" w:rsidRPr="00D35334">
        <w:rPr>
          <w:rFonts w:ascii="楷体" w:eastAsia="楷体" w:hAnsi="楷体"/>
          <w:bCs/>
          <w:szCs w:val="21"/>
        </w:rPr>
        <w:t>1.</w:t>
      </w:r>
      <w:r w:rsidR="009D7830" w:rsidRPr="00D35334">
        <w:rPr>
          <w:rFonts w:ascii="楷体" w:eastAsia="楷体" w:hAnsi="楷体" w:hint="eastAsia"/>
          <w:bCs/>
          <w:szCs w:val="21"/>
        </w:rPr>
        <w:t xml:space="preserve"> </w:t>
      </w:r>
      <w:r w:rsidR="009D7830" w:rsidRPr="00830EFB">
        <w:rPr>
          <w:rFonts w:ascii="楷体" w:eastAsia="楷体" w:hAnsi="楷体" w:hint="eastAsia"/>
          <w:szCs w:val="21"/>
        </w:rPr>
        <w:t>任何有用物品都具有使用价值，但只有这种有用物品是劳动产品并作为商品时才具有价值。</w:t>
      </w:r>
    </w:p>
    <w:p w14:paraId="59039A9F" w14:textId="5D29B0EE" w:rsidR="009D7830" w:rsidRPr="00830EFB" w:rsidRDefault="00C120CB" w:rsidP="009D0927">
      <w:pPr>
        <w:rPr>
          <w:rFonts w:ascii="楷体" w:eastAsia="楷体" w:hAnsi="楷体"/>
          <w:szCs w:val="21"/>
        </w:rPr>
      </w:pPr>
      <w:r>
        <w:rPr>
          <w:rFonts w:ascii="楷体" w:eastAsia="楷体" w:hAnsi="楷体"/>
          <w:szCs w:val="21"/>
        </w:rPr>
        <w:tab/>
      </w:r>
      <w:r w:rsidR="009D7830" w:rsidRPr="00830EFB">
        <w:rPr>
          <w:rFonts w:ascii="楷体" w:eastAsia="楷体" w:hAnsi="楷体" w:hint="eastAsia"/>
          <w:szCs w:val="21"/>
        </w:rPr>
        <w:t>商品的</w:t>
      </w:r>
      <w:r w:rsidR="009D7830" w:rsidRPr="00830EFB">
        <w:rPr>
          <w:rFonts w:ascii="楷体" w:eastAsia="楷体" w:hAnsi="楷体" w:hint="eastAsia"/>
          <w:b/>
          <w:szCs w:val="21"/>
        </w:rPr>
        <w:t>使用价值</w:t>
      </w:r>
      <w:r w:rsidR="009D7830" w:rsidRPr="00830EFB">
        <w:rPr>
          <w:rFonts w:ascii="楷体" w:eastAsia="楷体" w:hAnsi="楷体" w:hint="eastAsia"/>
          <w:szCs w:val="21"/>
        </w:rPr>
        <w:t>和</w:t>
      </w:r>
      <w:r w:rsidR="009D7830" w:rsidRPr="00830EFB">
        <w:rPr>
          <w:rFonts w:ascii="楷体" w:eastAsia="楷体" w:hAnsi="楷体" w:hint="eastAsia"/>
          <w:b/>
          <w:szCs w:val="21"/>
        </w:rPr>
        <w:t>价值</w:t>
      </w:r>
      <w:r w:rsidR="009D7830" w:rsidRPr="00830EFB">
        <w:rPr>
          <w:rFonts w:ascii="楷体" w:eastAsia="楷体" w:hAnsi="楷体" w:hint="eastAsia"/>
          <w:szCs w:val="21"/>
        </w:rPr>
        <w:t>之间是</w:t>
      </w:r>
      <w:r w:rsidR="009D7830" w:rsidRPr="00830EFB">
        <w:rPr>
          <w:rFonts w:ascii="楷体" w:eastAsia="楷体" w:hAnsi="楷体" w:hint="eastAsia"/>
          <w:b/>
          <w:szCs w:val="21"/>
        </w:rPr>
        <w:t>对立统一</w:t>
      </w:r>
      <w:r w:rsidR="009D7830" w:rsidRPr="00830EFB">
        <w:rPr>
          <w:rFonts w:ascii="楷体" w:eastAsia="楷体" w:hAnsi="楷体" w:hint="eastAsia"/>
          <w:szCs w:val="21"/>
        </w:rPr>
        <w:t>的关系。</w:t>
      </w:r>
    </w:p>
    <w:p w14:paraId="7A4FA7EA" w14:textId="23757700" w:rsidR="009D7830" w:rsidRPr="00830EFB" w:rsidRDefault="00C120CB" w:rsidP="009D0927">
      <w:pPr>
        <w:rPr>
          <w:rFonts w:ascii="楷体" w:eastAsia="楷体" w:hAnsi="楷体"/>
          <w:szCs w:val="21"/>
        </w:rPr>
      </w:pPr>
      <w:r>
        <w:rPr>
          <w:rFonts w:ascii="楷体" w:eastAsia="楷体" w:hAnsi="楷体"/>
          <w:b/>
          <w:szCs w:val="21"/>
        </w:rPr>
        <w:tab/>
      </w:r>
      <w:r w:rsidR="009D7830" w:rsidRPr="00830EFB">
        <w:rPr>
          <w:rFonts w:ascii="楷体" w:eastAsia="楷体" w:hAnsi="楷体" w:hint="eastAsia"/>
          <w:b/>
          <w:szCs w:val="21"/>
        </w:rPr>
        <w:t>其对立性表现在</w:t>
      </w:r>
      <w:r w:rsidR="009D7830" w:rsidRPr="00830EFB">
        <w:rPr>
          <w:rFonts w:ascii="楷体" w:eastAsia="楷体" w:hAnsi="楷体" w:hint="eastAsia"/>
          <w:szCs w:val="21"/>
        </w:rPr>
        <w:t>:商品的使用价值和价值是相互排斥的，二者不可兼得。</w:t>
      </w:r>
    </w:p>
    <w:p w14:paraId="5CE9BA43" w14:textId="6C62FAFD" w:rsidR="009D7830" w:rsidRPr="00830EFB" w:rsidRDefault="00C120CB" w:rsidP="009D0927">
      <w:pPr>
        <w:rPr>
          <w:rFonts w:ascii="楷体" w:eastAsia="楷体" w:hAnsi="楷体"/>
          <w:szCs w:val="21"/>
        </w:rPr>
      </w:pPr>
      <w:r>
        <w:rPr>
          <w:rFonts w:ascii="楷体" w:eastAsia="楷体" w:hAnsi="楷体"/>
          <w:b/>
          <w:szCs w:val="21"/>
        </w:rPr>
        <w:tab/>
      </w:r>
      <w:r w:rsidR="009D7830" w:rsidRPr="00830EFB">
        <w:rPr>
          <w:rFonts w:ascii="楷体" w:eastAsia="楷体" w:hAnsi="楷体" w:hint="eastAsia"/>
          <w:b/>
          <w:szCs w:val="21"/>
        </w:rPr>
        <w:t>其统一性表现在</w:t>
      </w:r>
      <w:r w:rsidR="009D7830" w:rsidRPr="00830EFB">
        <w:rPr>
          <w:rFonts w:ascii="楷体" w:eastAsia="楷体" w:hAnsi="楷体" w:hint="eastAsia"/>
          <w:szCs w:val="21"/>
        </w:rPr>
        <w:t>：作为商品，必须同时具有使用价值和价值两个因素。使用价值是价值的物质承担者，价值寓于使用价值之中。</w:t>
      </w:r>
    </w:p>
    <w:p w14:paraId="20734FFD" w14:textId="2C439A65" w:rsidR="009D7830" w:rsidRPr="00D35334" w:rsidRDefault="00C120CB" w:rsidP="009D0927">
      <w:pPr>
        <w:rPr>
          <w:rFonts w:ascii="楷体" w:eastAsia="楷体" w:hAnsi="楷体"/>
          <w:color w:val="000000"/>
          <w:szCs w:val="21"/>
        </w:rPr>
      </w:pPr>
      <w:r>
        <w:rPr>
          <w:rFonts w:ascii="楷体" w:eastAsia="楷体" w:hAnsi="楷体"/>
          <w:szCs w:val="21"/>
        </w:rPr>
        <w:tab/>
      </w:r>
      <w:r w:rsidR="009D7830" w:rsidRPr="00830EFB">
        <w:rPr>
          <w:rFonts w:ascii="楷体" w:eastAsia="楷体" w:hAnsi="楷体"/>
          <w:szCs w:val="21"/>
        </w:rPr>
        <w:t>2.</w:t>
      </w:r>
      <w:r w:rsidR="009D7830" w:rsidRPr="00830EFB">
        <w:rPr>
          <w:rFonts w:ascii="楷体" w:eastAsia="楷体" w:hAnsi="楷体" w:hint="eastAsia"/>
          <w:color w:val="000000"/>
          <w:szCs w:val="21"/>
        </w:rPr>
        <w:t xml:space="preserve"> 价值是交换价值的基础，交换价值是价值的表现形式。</w:t>
      </w:r>
    </w:p>
    <w:p w14:paraId="02D05D47" w14:textId="77777777" w:rsidR="009D7830" w:rsidRPr="00830EFB" w:rsidRDefault="009D7830" w:rsidP="009D0927">
      <w:pPr>
        <w:rPr>
          <w:rFonts w:ascii="宋体" w:hAnsi="宋体"/>
          <w:szCs w:val="21"/>
        </w:rPr>
      </w:pPr>
      <w:r w:rsidRPr="00D35334">
        <w:rPr>
          <w:rFonts w:ascii="宋体" w:hAnsi="宋体" w:hint="eastAsia"/>
          <w:szCs w:val="21"/>
          <w:highlight w:val="lightGray"/>
        </w:rPr>
        <w:t>4、如何理解劳动的二重性？129</w:t>
      </w:r>
    </w:p>
    <w:p w14:paraId="0E972165" w14:textId="3886F07B" w:rsidR="009D7830" w:rsidRPr="00830EFB" w:rsidRDefault="00C120CB" w:rsidP="009D0927">
      <w:pPr>
        <w:pStyle w:val="aa"/>
        <w:ind w:firstLineChars="0" w:firstLine="0"/>
        <w:rPr>
          <w:szCs w:val="21"/>
        </w:rPr>
      </w:pPr>
      <w:r>
        <w:rPr>
          <w:b/>
          <w:szCs w:val="21"/>
        </w:rPr>
        <w:tab/>
      </w:r>
      <w:r w:rsidR="009D7830" w:rsidRPr="00830EFB">
        <w:rPr>
          <w:rFonts w:hint="eastAsia"/>
          <w:b/>
          <w:szCs w:val="21"/>
        </w:rPr>
        <w:t>劳动的二重性</w:t>
      </w:r>
      <w:r w:rsidR="009D7830" w:rsidRPr="00830EFB">
        <w:rPr>
          <w:rFonts w:hint="eastAsia"/>
          <w:szCs w:val="21"/>
        </w:rPr>
        <w:t>：任何一种劳动，一方面是特殊的具体劳动，另一方面又是一般的抽象劳动。</w:t>
      </w:r>
    </w:p>
    <w:p w14:paraId="56E8E6CD" w14:textId="2BC465B8" w:rsidR="009D7830" w:rsidRPr="00830EFB" w:rsidRDefault="00C120CB" w:rsidP="009D0927">
      <w:pPr>
        <w:pStyle w:val="aa"/>
        <w:ind w:firstLineChars="0" w:firstLine="0"/>
        <w:rPr>
          <w:szCs w:val="21"/>
        </w:rPr>
      </w:pPr>
      <w:r>
        <w:rPr>
          <w:b/>
          <w:szCs w:val="21"/>
        </w:rPr>
        <w:tab/>
      </w:r>
      <w:r w:rsidR="009D7830" w:rsidRPr="00830EFB">
        <w:rPr>
          <w:rFonts w:hint="eastAsia"/>
          <w:b/>
          <w:szCs w:val="21"/>
        </w:rPr>
        <w:t>具体劳动和抽象劳动也是对立统一的关系。</w:t>
      </w:r>
    </w:p>
    <w:p w14:paraId="3FEB1F6A" w14:textId="77777777" w:rsidR="009D7830" w:rsidRPr="00830EFB" w:rsidRDefault="009D7830" w:rsidP="009D0927">
      <w:pPr>
        <w:pStyle w:val="aa"/>
        <w:ind w:firstLineChars="0" w:firstLine="0"/>
        <w:rPr>
          <w:szCs w:val="21"/>
        </w:rPr>
      </w:pPr>
      <w:r w:rsidRPr="00830EFB">
        <w:rPr>
          <w:rFonts w:hint="eastAsia"/>
          <w:szCs w:val="21"/>
        </w:rPr>
        <w:t>一方面，具体劳动和抽象劳动不是各自独立存在的两种劳动或两次劳动，它们在时间上和空间上是统一的，是商品生产者的同</w:t>
      </w:r>
      <w:proofErr w:type="gramStart"/>
      <w:r w:rsidRPr="00830EFB">
        <w:rPr>
          <w:rFonts w:hint="eastAsia"/>
          <w:szCs w:val="21"/>
        </w:rPr>
        <w:t>一劳动</w:t>
      </w:r>
      <w:proofErr w:type="gramEnd"/>
      <w:r w:rsidRPr="00830EFB">
        <w:rPr>
          <w:rFonts w:hint="eastAsia"/>
          <w:szCs w:val="21"/>
        </w:rPr>
        <w:t>过程不可分割的两个方面。</w:t>
      </w:r>
    </w:p>
    <w:p w14:paraId="3A20F049" w14:textId="77777777" w:rsidR="009D7830" w:rsidRPr="00830EFB" w:rsidRDefault="009D7830" w:rsidP="009D0927">
      <w:pPr>
        <w:pStyle w:val="aa"/>
        <w:ind w:firstLineChars="0" w:firstLine="0"/>
        <w:rPr>
          <w:szCs w:val="21"/>
        </w:rPr>
      </w:pPr>
      <w:r w:rsidRPr="00830EFB">
        <w:rPr>
          <w:rFonts w:hint="eastAsia"/>
          <w:szCs w:val="21"/>
        </w:rPr>
        <w:t>另一方面，具体劳动与抽象劳动又分别反映劳动的不同属性，具体劳动所反映的是人与自然的关系，是劳动的自然属性，而抽象劳动所反映的是商品生产者的社会关系，是劳动的社会属性。</w:t>
      </w:r>
    </w:p>
    <w:p w14:paraId="1CAF0500" w14:textId="77777777" w:rsidR="009D7830" w:rsidRPr="00830EFB" w:rsidRDefault="009D7830" w:rsidP="009D0927">
      <w:pPr>
        <w:rPr>
          <w:rFonts w:ascii="宋体" w:hAnsi="宋体"/>
          <w:szCs w:val="21"/>
        </w:rPr>
      </w:pPr>
      <w:r w:rsidRPr="00D35334">
        <w:rPr>
          <w:rFonts w:ascii="宋体" w:hAnsi="宋体" w:hint="eastAsia"/>
          <w:szCs w:val="21"/>
          <w:highlight w:val="lightGray"/>
        </w:rPr>
        <w:t>5、商品的价值量是怎么决定的？商品价值量如何变动？129-130</w:t>
      </w:r>
    </w:p>
    <w:p w14:paraId="015F9ABC" w14:textId="3A05BE37" w:rsidR="009D7830" w:rsidRPr="00830EFB" w:rsidRDefault="00CA3ACE" w:rsidP="009D0927">
      <w:pPr>
        <w:pStyle w:val="aa"/>
        <w:ind w:firstLineChars="0" w:firstLine="0"/>
        <w:rPr>
          <w:szCs w:val="21"/>
        </w:rPr>
      </w:pPr>
      <w:r>
        <w:rPr>
          <w:b/>
          <w:szCs w:val="21"/>
        </w:rPr>
        <w:tab/>
      </w:r>
      <w:r w:rsidR="009D7830" w:rsidRPr="00830EFB">
        <w:rPr>
          <w:rFonts w:hint="eastAsia"/>
          <w:b/>
          <w:szCs w:val="21"/>
        </w:rPr>
        <w:t>决定：</w:t>
      </w:r>
      <w:r w:rsidR="009D7830" w:rsidRPr="00830EFB">
        <w:rPr>
          <w:rFonts w:hint="eastAsia"/>
          <w:szCs w:val="21"/>
        </w:rPr>
        <w:t>价值量是由劳动者生产商品所耗费的劳动量决定的。决定商品价值量的不是生产商品的个别劳动时间，而只能是社会必要劳动时间。</w:t>
      </w:r>
    </w:p>
    <w:p w14:paraId="4BBFC795" w14:textId="095F1368" w:rsidR="009D7830" w:rsidRPr="00830EFB" w:rsidRDefault="00CA3ACE" w:rsidP="009D0927">
      <w:pPr>
        <w:pStyle w:val="aa"/>
        <w:ind w:firstLineChars="0" w:firstLine="0"/>
        <w:rPr>
          <w:szCs w:val="21"/>
        </w:rPr>
      </w:pPr>
      <w:r>
        <w:rPr>
          <w:b/>
          <w:szCs w:val="21"/>
        </w:rPr>
        <w:tab/>
      </w:r>
      <w:r w:rsidR="009D7830" w:rsidRPr="00830EFB">
        <w:rPr>
          <w:rFonts w:hint="eastAsia"/>
          <w:b/>
          <w:szCs w:val="21"/>
        </w:rPr>
        <w:t>变动：</w:t>
      </w:r>
      <w:r w:rsidR="009D7830" w:rsidRPr="00830EFB">
        <w:rPr>
          <w:rFonts w:hint="eastAsia"/>
          <w:szCs w:val="21"/>
        </w:rPr>
        <w:t>商品的价值量与生产商品所耗费的劳动时间成正比，与劳动生产率成反比。</w:t>
      </w:r>
    </w:p>
    <w:p w14:paraId="17587C32" w14:textId="77777777" w:rsidR="009D7830" w:rsidRPr="00830EFB" w:rsidRDefault="009D7830" w:rsidP="009D0927">
      <w:pPr>
        <w:rPr>
          <w:rFonts w:ascii="宋体" w:hAnsi="宋体"/>
          <w:szCs w:val="21"/>
        </w:rPr>
      </w:pPr>
      <w:r w:rsidRPr="00D35334">
        <w:rPr>
          <w:rFonts w:ascii="宋体" w:hAnsi="宋体" w:hint="eastAsia"/>
          <w:szCs w:val="21"/>
          <w:highlight w:val="lightGray"/>
        </w:rPr>
        <w:t>6、价值规律的内容是什么？表现形式是什么？有什么作用？130-131</w:t>
      </w:r>
    </w:p>
    <w:p w14:paraId="38A139AB" w14:textId="1F7844F1" w:rsidR="009D7830" w:rsidRPr="00830EFB" w:rsidRDefault="00CA3ACE" w:rsidP="009D0927">
      <w:pPr>
        <w:pStyle w:val="aa"/>
        <w:ind w:firstLineChars="0" w:firstLine="0"/>
        <w:rPr>
          <w:szCs w:val="21"/>
        </w:rPr>
      </w:pPr>
      <w:r>
        <w:rPr>
          <w:b/>
          <w:szCs w:val="21"/>
        </w:rPr>
        <w:tab/>
      </w:r>
      <w:r w:rsidR="009D7830" w:rsidRPr="00830EFB">
        <w:rPr>
          <w:rFonts w:hint="eastAsia"/>
          <w:b/>
          <w:szCs w:val="21"/>
        </w:rPr>
        <w:t>内容</w:t>
      </w:r>
      <w:r w:rsidR="009D7830" w:rsidRPr="00830EFB">
        <w:rPr>
          <w:rFonts w:hint="eastAsia"/>
          <w:szCs w:val="21"/>
        </w:rPr>
        <w:t>：商品的价值量由生产商品的社会必要劳动时间决定，商品交换以价值量为基础，按照等价交换的原则进行。</w:t>
      </w:r>
    </w:p>
    <w:p w14:paraId="1C2E351B" w14:textId="63F981F4" w:rsidR="009D7830" w:rsidRPr="00830EFB" w:rsidRDefault="00CA3ACE" w:rsidP="009D0927">
      <w:pPr>
        <w:pStyle w:val="aa"/>
        <w:ind w:firstLineChars="0" w:firstLine="0"/>
        <w:rPr>
          <w:rFonts w:ascii="宋体" w:hAnsi="宋体"/>
          <w:color w:val="000000"/>
          <w:szCs w:val="21"/>
        </w:rPr>
      </w:pPr>
      <w:r>
        <w:rPr>
          <w:b/>
          <w:szCs w:val="21"/>
        </w:rPr>
        <w:tab/>
      </w:r>
      <w:r w:rsidR="009D7830" w:rsidRPr="00830EFB">
        <w:rPr>
          <w:rFonts w:hint="eastAsia"/>
          <w:b/>
          <w:szCs w:val="21"/>
        </w:rPr>
        <w:t>表现形式</w:t>
      </w:r>
      <w:r w:rsidR="009D7830" w:rsidRPr="00830EFB">
        <w:rPr>
          <w:rFonts w:hint="eastAsia"/>
          <w:szCs w:val="21"/>
        </w:rPr>
        <w:t>：</w:t>
      </w:r>
      <w:r w:rsidR="009D7830" w:rsidRPr="00830EFB">
        <w:rPr>
          <w:rFonts w:ascii="宋体" w:hAnsi="宋体" w:hint="eastAsia"/>
          <w:color w:val="000000"/>
          <w:szCs w:val="21"/>
        </w:rPr>
        <w:t>商品的价格围绕商品的价值自发波动。</w:t>
      </w:r>
    </w:p>
    <w:p w14:paraId="33B81A6F" w14:textId="75FB5484" w:rsidR="009D7830" w:rsidRPr="00830EFB" w:rsidRDefault="00CA3ACE" w:rsidP="009D0927">
      <w:pPr>
        <w:pStyle w:val="aa"/>
        <w:ind w:firstLineChars="0" w:firstLine="0"/>
        <w:rPr>
          <w:b/>
          <w:szCs w:val="21"/>
        </w:rPr>
      </w:pPr>
      <w:r>
        <w:rPr>
          <w:b/>
          <w:szCs w:val="21"/>
        </w:rPr>
        <w:tab/>
      </w:r>
      <w:r w:rsidR="009D7830" w:rsidRPr="00830EFB">
        <w:rPr>
          <w:b/>
          <w:szCs w:val="21"/>
        </w:rPr>
        <w:t>作用：</w:t>
      </w:r>
    </w:p>
    <w:p w14:paraId="38DAF50F" w14:textId="45E634DA" w:rsidR="009D7830" w:rsidRPr="00830EFB" w:rsidRDefault="00CA3ACE" w:rsidP="009D0927">
      <w:pPr>
        <w:pStyle w:val="aa"/>
        <w:ind w:firstLineChars="0" w:firstLine="0"/>
        <w:rPr>
          <w:szCs w:val="21"/>
        </w:rPr>
      </w:pPr>
      <w:r>
        <w:rPr>
          <w:szCs w:val="21"/>
        </w:rPr>
        <w:tab/>
      </w:r>
      <w:r w:rsidR="009D7830" w:rsidRPr="00830EFB">
        <w:rPr>
          <w:rFonts w:hint="eastAsia"/>
          <w:szCs w:val="21"/>
        </w:rPr>
        <w:t>第一，自发地调节生产资料和劳动力在社会各生产部门之间的分配比例。</w:t>
      </w:r>
    </w:p>
    <w:p w14:paraId="42F80708" w14:textId="2B86746D" w:rsidR="009D7830" w:rsidRPr="00830EFB" w:rsidRDefault="00CA3ACE" w:rsidP="009D0927">
      <w:pPr>
        <w:pStyle w:val="aa"/>
        <w:ind w:firstLineChars="0" w:firstLine="0"/>
        <w:rPr>
          <w:szCs w:val="21"/>
        </w:rPr>
      </w:pPr>
      <w:r>
        <w:rPr>
          <w:szCs w:val="21"/>
        </w:rPr>
        <w:tab/>
      </w:r>
      <w:r w:rsidR="009D7830" w:rsidRPr="00830EFB">
        <w:rPr>
          <w:rFonts w:hint="eastAsia"/>
          <w:szCs w:val="21"/>
        </w:rPr>
        <w:t>第二，自发地刺激社会生产力的发展。</w:t>
      </w:r>
    </w:p>
    <w:p w14:paraId="40329BCB" w14:textId="602D3C48" w:rsidR="009D7830" w:rsidRPr="00830EFB" w:rsidRDefault="00CA3ACE" w:rsidP="009D0927">
      <w:pPr>
        <w:pStyle w:val="aa"/>
        <w:ind w:firstLineChars="0" w:firstLine="0"/>
        <w:rPr>
          <w:szCs w:val="21"/>
        </w:rPr>
      </w:pPr>
      <w:r>
        <w:rPr>
          <w:szCs w:val="21"/>
        </w:rPr>
        <w:tab/>
      </w:r>
      <w:r w:rsidR="009D7830" w:rsidRPr="00830EFB">
        <w:rPr>
          <w:rFonts w:hint="eastAsia"/>
          <w:szCs w:val="21"/>
        </w:rPr>
        <w:t>第三，自发地调节社会收入的分配。</w:t>
      </w:r>
    </w:p>
    <w:p w14:paraId="708F8513" w14:textId="77777777" w:rsidR="009D7830" w:rsidRPr="00830EFB" w:rsidRDefault="009D7830" w:rsidP="009D0927">
      <w:pPr>
        <w:rPr>
          <w:rFonts w:ascii="宋体" w:hAnsi="宋体"/>
          <w:szCs w:val="21"/>
        </w:rPr>
      </w:pPr>
      <w:r w:rsidRPr="00D35334">
        <w:rPr>
          <w:rFonts w:ascii="宋体" w:hAnsi="宋体" w:hint="eastAsia"/>
          <w:szCs w:val="21"/>
          <w:highlight w:val="lightGray"/>
        </w:rPr>
        <w:t>7、如何理解简单商品经济的基本矛盾？133-134</w:t>
      </w:r>
    </w:p>
    <w:p w14:paraId="5E18F0F4" w14:textId="315E6824" w:rsidR="00CA3ACE" w:rsidRPr="00CA3ACE" w:rsidRDefault="00CA3ACE" w:rsidP="00CA3ACE">
      <w:pPr>
        <w:rPr>
          <w:rFonts w:ascii="楷体" w:eastAsia="楷体" w:hAnsi="楷体"/>
        </w:rPr>
      </w:pPr>
      <w:r w:rsidRPr="00CA3ACE">
        <w:rPr>
          <w:rFonts w:ascii="楷体" w:eastAsia="楷体" w:hAnsi="楷体"/>
        </w:rPr>
        <w:tab/>
      </w:r>
      <w:r w:rsidRPr="00CA3ACE">
        <w:rPr>
          <w:rFonts w:ascii="楷体" w:eastAsia="楷体" w:hAnsi="楷体" w:hint="eastAsia"/>
        </w:rPr>
        <w:t>在以私有制为基础的商品经济中，商品生产者的劳动具有两重性，既是具有社会性质的社会劳动，又是具有私人性质的私人劳动。私人劳动与社会劳动的矛盾是私有制商品经济的基本矛盾。</w:t>
      </w:r>
    </w:p>
    <w:p w14:paraId="7DE0A66D" w14:textId="0DCDE85A" w:rsidR="00CA3ACE" w:rsidRPr="00CA3ACE" w:rsidRDefault="00CA3ACE" w:rsidP="00CA3ACE">
      <w:pPr>
        <w:rPr>
          <w:rFonts w:ascii="楷体" w:eastAsia="楷体" w:hAnsi="楷体"/>
        </w:rPr>
      </w:pPr>
      <w:r w:rsidRPr="00CA3ACE">
        <w:rPr>
          <w:rFonts w:ascii="楷体" w:eastAsia="楷体" w:hAnsi="楷体"/>
        </w:rPr>
        <w:tab/>
      </w:r>
      <w:r w:rsidRPr="00CA3ACE">
        <w:rPr>
          <w:rFonts w:ascii="楷体" w:eastAsia="楷体" w:hAnsi="楷体" w:hint="eastAsia"/>
        </w:rPr>
        <w:t>社会劳动指的是在社会分工条件下，每个商品生产者在社会分工体系中从事某一种商品的生产，其劳动是社会总劳动的一部分</w:t>
      </w:r>
    </w:p>
    <w:p w14:paraId="2E5DADC4" w14:textId="2F576BCF" w:rsidR="00CA3ACE" w:rsidRPr="00CA3ACE" w:rsidRDefault="00CA3ACE" w:rsidP="00CA3ACE">
      <w:pPr>
        <w:rPr>
          <w:rFonts w:ascii="楷体" w:eastAsia="楷体" w:hAnsi="楷体"/>
        </w:rPr>
      </w:pPr>
      <w:r w:rsidRPr="00CA3ACE">
        <w:rPr>
          <w:rFonts w:ascii="楷体" w:eastAsia="楷体" w:hAnsi="楷体"/>
        </w:rPr>
        <w:lastRenderedPageBreak/>
        <w:tab/>
      </w:r>
      <w:r w:rsidRPr="00CA3ACE">
        <w:rPr>
          <w:rFonts w:ascii="楷体" w:eastAsia="楷体" w:hAnsi="楷体" w:hint="eastAsia"/>
        </w:rPr>
        <w:t>私人劳动指的是商品生产者独立地进行生产活动，拥有生产出来的劳动产品，并自负盈亏。</w:t>
      </w:r>
    </w:p>
    <w:p w14:paraId="5AE00FF1" w14:textId="47CFB6FF" w:rsidR="00CA3ACE" w:rsidRPr="00CA3ACE" w:rsidRDefault="00CA3ACE" w:rsidP="00CA3ACE">
      <w:pPr>
        <w:rPr>
          <w:rFonts w:ascii="楷体" w:eastAsia="楷体" w:hAnsi="楷体"/>
        </w:rPr>
      </w:pPr>
      <w:r w:rsidRPr="00CA3ACE">
        <w:rPr>
          <w:rFonts w:ascii="楷体" w:eastAsia="楷体" w:hAnsi="楷体"/>
        </w:rPr>
        <w:tab/>
      </w:r>
      <w:r w:rsidRPr="00CA3ACE">
        <w:rPr>
          <w:rFonts w:ascii="楷体" w:eastAsia="楷体" w:hAnsi="楷体" w:hint="eastAsia"/>
        </w:rPr>
        <w:t>私人劳动与社会劳动的矛盾(1)决定着商品经济的本质及其发展过程，(2)是商品经济其他一切矛盾的基础，(3)决定着商品生产者的命运。</w:t>
      </w:r>
    </w:p>
    <w:p w14:paraId="0FF6E272" w14:textId="77777777" w:rsidR="009D7830" w:rsidRPr="00830EFB" w:rsidRDefault="009D7830" w:rsidP="009D0927">
      <w:pPr>
        <w:rPr>
          <w:rFonts w:ascii="宋体" w:hAnsi="宋体"/>
          <w:szCs w:val="21"/>
        </w:rPr>
      </w:pPr>
      <w:r w:rsidRPr="00D35334">
        <w:rPr>
          <w:rFonts w:ascii="宋体" w:hAnsi="宋体" w:hint="eastAsia"/>
          <w:szCs w:val="21"/>
          <w:highlight w:val="lightGray"/>
        </w:rPr>
        <w:t>8、什么是资本总公式的矛盾？货币是如何转化为资本的？137</w:t>
      </w:r>
    </w:p>
    <w:p w14:paraId="4F524A2D" w14:textId="5584AFEE" w:rsidR="00CA3ACE" w:rsidRPr="00CA3ACE" w:rsidRDefault="00CA3ACE" w:rsidP="00CA3ACE">
      <w:pPr>
        <w:rPr>
          <w:rFonts w:ascii="楷体" w:eastAsia="楷体" w:hAnsi="楷体"/>
          <w:b/>
          <w:bCs/>
        </w:rPr>
      </w:pPr>
      <w:r>
        <w:rPr>
          <w:rFonts w:ascii="楷体" w:eastAsia="楷体" w:hAnsi="楷体"/>
          <w:b/>
          <w:bCs/>
        </w:rPr>
        <w:tab/>
      </w:r>
      <w:r w:rsidRPr="00CA3ACE">
        <w:rPr>
          <w:rFonts w:ascii="楷体" w:eastAsia="楷体" w:hAnsi="楷体" w:hint="eastAsia"/>
          <w:b/>
          <w:bCs/>
        </w:rPr>
        <w:t>资本总公式及矛盾</w:t>
      </w:r>
    </w:p>
    <w:p w14:paraId="22F471A6" w14:textId="77777777" w:rsidR="00CA3ACE" w:rsidRPr="00CA3ACE" w:rsidRDefault="00CA3ACE" w:rsidP="00CA3ACE">
      <w:pPr>
        <w:rPr>
          <w:rFonts w:ascii="楷体" w:eastAsia="楷体" w:hAnsi="楷体"/>
        </w:rPr>
      </w:pPr>
      <w:r w:rsidRPr="00CA3ACE">
        <w:rPr>
          <w:rFonts w:ascii="楷体" w:eastAsia="楷体" w:hAnsi="楷体" w:hint="eastAsia"/>
        </w:rPr>
        <w:t xml:space="preserve">    资本总公式：G —W—G`  适用于产业、商业、借贷资本.</w:t>
      </w:r>
    </w:p>
    <w:p w14:paraId="16B8A3DB" w14:textId="77777777" w:rsidR="00CA3ACE" w:rsidRPr="00CA3ACE" w:rsidRDefault="00CA3ACE" w:rsidP="00CA3ACE">
      <w:pPr>
        <w:rPr>
          <w:rFonts w:ascii="楷体" w:eastAsia="楷体" w:hAnsi="楷体"/>
          <w:b/>
          <w:bCs/>
        </w:rPr>
      </w:pPr>
      <w:r w:rsidRPr="00CA3ACE">
        <w:rPr>
          <w:rFonts w:ascii="楷体" w:eastAsia="楷体" w:hAnsi="楷体" w:hint="eastAsia"/>
        </w:rPr>
        <w:t xml:space="preserve">    矛盾：等价交换与价值增殖的矛盾.</w:t>
      </w:r>
    </w:p>
    <w:p w14:paraId="4472C507" w14:textId="6192BDB5" w:rsidR="00CA3ACE" w:rsidRPr="00CA3ACE" w:rsidRDefault="00CA3ACE" w:rsidP="00CA3ACE">
      <w:pPr>
        <w:rPr>
          <w:rFonts w:ascii="楷体" w:eastAsia="楷体" w:hAnsi="楷体"/>
        </w:rPr>
      </w:pPr>
      <w:r>
        <w:rPr>
          <w:rFonts w:ascii="楷体" w:eastAsia="楷体" w:hAnsi="楷体"/>
        </w:rPr>
        <w:tab/>
      </w:r>
      <w:r w:rsidRPr="00CA3ACE">
        <w:rPr>
          <w:rFonts w:ascii="楷体" w:eastAsia="楷体" w:hAnsi="楷体" w:hint="eastAsia"/>
          <w:b/>
          <w:bCs/>
        </w:rPr>
        <w:t>资本是增殖价值的价值</w:t>
      </w:r>
      <w:r w:rsidRPr="00CA3ACE">
        <w:rPr>
          <w:rFonts w:ascii="楷体" w:eastAsia="楷体" w:hAnsi="楷体" w:hint="eastAsia"/>
        </w:rPr>
        <w:t>，是能够带来剩余价值的价值，它反映了资本家和雇佣工人之间剥削和被剥削的关系。</w:t>
      </w:r>
    </w:p>
    <w:p w14:paraId="01FD676D" w14:textId="5B600EC1" w:rsidR="00CA3ACE" w:rsidRPr="00CA3ACE" w:rsidRDefault="00CA3ACE" w:rsidP="00CA3ACE">
      <w:pPr>
        <w:rPr>
          <w:rFonts w:ascii="楷体" w:eastAsia="楷体" w:hAnsi="楷体"/>
        </w:rPr>
      </w:pPr>
      <w:r>
        <w:rPr>
          <w:rFonts w:ascii="楷体" w:eastAsia="楷体" w:hAnsi="楷体"/>
        </w:rPr>
        <w:tab/>
      </w:r>
      <w:r w:rsidRPr="00CA3ACE">
        <w:rPr>
          <w:rFonts w:ascii="楷体" w:eastAsia="楷体" w:hAnsi="楷体" w:hint="eastAsia"/>
          <w:b/>
          <w:bCs/>
        </w:rPr>
        <w:t>马克思通过分析劳动力商品的特点和资本总公式的矛盾</w:t>
      </w:r>
      <w:r w:rsidRPr="00CA3ACE">
        <w:rPr>
          <w:rFonts w:ascii="楷体" w:eastAsia="楷体" w:hAnsi="楷体" w:hint="eastAsia"/>
        </w:rPr>
        <w:t>：资本家用货币购买的是雇佣工人劳动力商品，劳动力商品的使用价值是劳动。劳动力商品的使用价值具有成为价值源泉的特殊属性。它的实际使用本身就是劳动的物化，从而创造了剩余价值，使货币转化为资本。</w:t>
      </w:r>
    </w:p>
    <w:p w14:paraId="2EBCBFC4" w14:textId="77777777" w:rsidR="009D7830" w:rsidRPr="00830EFB" w:rsidRDefault="009D7830" w:rsidP="009D0927">
      <w:pPr>
        <w:rPr>
          <w:rFonts w:ascii="宋体" w:hAnsi="宋体"/>
          <w:szCs w:val="21"/>
        </w:rPr>
      </w:pPr>
      <w:r w:rsidRPr="00D35334">
        <w:rPr>
          <w:rFonts w:ascii="宋体" w:hAnsi="宋体" w:hint="eastAsia"/>
          <w:szCs w:val="21"/>
          <w:highlight w:val="lightGray"/>
        </w:rPr>
        <w:t>9、如何理解劳动力商品的价值和使用价值？137</w:t>
      </w:r>
    </w:p>
    <w:p w14:paraId="1A159C58" w14:textId="77D2BF22" w:rsidR="009D7830" w:rsidRPr="00830EFB" w:rsidRDefault="00BA66E4" w:rsidP="009D0927">
      <w:pPr>
        <w:pStyle w:val="aa"/>
        <w:ind w:firstLineChars="0" w:firstLine="0"/>
        <w:rPr>
          <w:szCs w:val="21"/>
        </w:rPr>
      </w:pPr>
      <w:r>
        <w:rPr>
          <w:b/>
          <w:szCs w:val="21"/>
        </w:rPr>
        <w:tab/>
      </w:r>
      <w:r w:rsidR="009D7830" w:rsidRPr="00830EFB">
        <w:rPr>
          <w:rFonts w:hint="eastAsia"/>
          <w:b/>
          <w:szCs w:val="21"/>
        </w:rPr>
        <w:t>价值</w:t>
      </w:r>
      <w:r w:rsidR="009D7830" w:rsidRPr="00830EFB">
        <w:rPr>
          <w:rFonts w:hint="eastAsia"/>
          <w:szCs w:val="21"/>
        </w:rPr>
        <w:t>，是由生产、发展、维持和延续劳动力所必需的生活必需品的价值决定的。”</w:t>
      </w:r>
    </w:p>
    <w:p w14:paraId="4A1BA326" w14:textId="77777777" w:rsidR="009D7830" w:rsidRPr="00830EFB" w:rsidRDefault="009D7830" w:rsidP="009D0927">
      <w:pPr>
        <w:pStyle w:val="aa"/>
        <w:ind w:firstLineChars="0" w:firstLine="0"/>
        <w:rPr>
          <w:szCs w:val="21"/>
        </w:rPr>
      </w:pPr>
      <w:r w:rsidRPr="00830EFB">
        <w:rPr>
          <w:rFonts w:hint="eastAsia"/>
          <w:szCs w:val="21"/>
        </w:rPr>
        <w:t>它包括三个部分：（</w:t>
      </w:r>
      <w:r w:rsidRPr="00830EFB">
        <w:rPr>
          <w:rFonts w:hint="eastAsia"/>
          <w:szCs w:val="21"/>
        </w:rPr>
        <w:t>1</w:t>
      </w:r>
      <w:r w:rsidRPr="00830EFB">
        <w:rPr>
          <w:rFonts w:hint="eastAsia"/>
          <w:szCs w:val="21"/>
        </w:rPr>
        <w:t>）维持劳动者本人生存所必需的生活资料的价值；（</w:t>
      </w:r>
      <w:r w:rsidRPr="00830EFB">
        <w:rPr>
          <w:rFonts w:hint="eastAsia"/>
          <w:szCs w:val="21"/>
        </w:rPr>
        <w:t>2</w:t>
      </w:r>
      <w:r w:rsidRPr="00830EFB">
        <w:rPr>
          <w:rFonts w:hint="eastAsia"/>
          <w:szCs w:val="21"/>
        </w:rPr>
        <w:t>）维持劳动者家属的生存所必需的生活资料的价值；（</w:t>
      </w:r>
      <w:r w:rsidRPr="00830EFB">
        <w:rPr>
          <w:rFonts w:hint="eastAsia"/>
          <w:szCs w:val="21"/>
        </w:rPr>
        <w:t>3</w:t>
      </w:r>
      <w:r w:rsidRPr="00830EFB">
        <w:rPr>
          <w:rFonts w:hint="eastAsia"/>
          <w:szCs w:val="21"/>
        </w:rPr>
        <w:t>）劳动者接受教育和训练所支出的费用</w:t>
      </w:r>
    </w:p>
    <w:p w14:paraId="214ED813" w14:textId="6AFB70FD" w:rsidR="009D7830" w:rsidRPr="00830EFB" w:rsidRDefault="00BA66E4" w:rsidP="009D0927">
      <w:pPr>
        <w:pStyle w:val="aa"/>
        <w:ind w:firstLineChars="0" w:firstLine="0"/>
        <w:rPr>
          <w:szCs w:val="21"/>
        </w:rPr>
      </w:pPr>
      <w:r>
        <w:rPr>
          <w:b/>
          <w:szCs w:val="21"/>
        </w:rPr>
        <w:tab/>
      </w:r>
      <w:r w:rsidR="009D7830" w:rsidRPr="00830EFB">
        <w:rPr>
          <w:rFonts w:hint="eastAsia"/>
          <w:b/>
          <w:szCs w:val="21"/>
        </w:rPr>
        <w:t>使用价值</w:t>
      </w:r>
      <w:r w:rsidR="009D7830" w:rsidRPr="00830EFB">
        <w:rPr>
          <w:rFonts w:hint="eastAsia"/>
          <w:szCs w:val="21"/>
        </w:rPr>
        <w:t>：劳动力商品的使用价值就是劳动。</w:t>
      </w:r>
    </w:p>
    <w:p w14:paraId="68C420A0" w14:textId="77777777" w:rsidR="009D7830" w:rsidRPr="00830EFB" w:rsidRDefault="009D7830" w:rsidP="009D0927">
      <w:pPr>
        <w:pStyle w:val="aa"/>
        <w:ind w:firstLineChars="0" w:firstLine="0"/>
        <w:rPr>
          <w:szCs w:val="21"/>
        </w:rPr>
      </w:pPr>
      <w:r w:rsidRPr="00830EFB">
        <w:rPr>
          <w:rFonts w:hint="eastAsia"/>
          <w:szCs w:val="21"/>
        </w:rPr>
        <w:t>劳动力商品的使用价值是价值的源泉，它在消费过程中能够创造新的价值，而且这个新的价值比劳动力本身的价值更大。</w:t>
      </w:r>
    </w:p>
    <w:p w14:paraId="47247E27" w14:textId="77777777" w:rsidR="009D7830" w:rsidRPr="00830EFB" w:rsidRDefault="009D7830" w:rsidP="009D0927">
      <w:pPr>
        <w:rPr>
          <w:rFonts w:ascii="宋体" w:hAnsi="宋体"/>
          <w:szCs w:val="21"/>
        </w:rPr>
      </w:pPr>
      <w:r w:rsidRPr="00D35334">
        <w:rPr>
          <w:rFonts w:ascii="宋体" w:hAnsi="宋体" w:hint="eastAsia"/>
          <w:szCs w:val="21"/>
          <w:highlight w:val="lightGray"/>
        </w:rPr>
        <w:t>10、资本主义工资的实质是什么？148-149</w:t>
      </w:r>
    </w:p>
    <w:p w14:paraId="5E088AD0" w14:textId="4B2A7AA4" w:rsidR="009D7830" w:rsidRPr="00830EFB" w:rsidRDefault="00BA66E4" w:rsidP="009D0927">
      <w:pPr>
        <w:pStyle w:val="aa"/>
        <w:ind w:firstLineChars="0" w:firstLine="0"/>
        <w:rPr>
          <w:szCs w:val="21"/>
        </w:rPr>
      </w:pPr>
      <w:r>
        <w:rPr>
          <w:szCs w:val="21"/>
        </w:rPr>
        <w:tab/>
      </w:r>
      <w:r w:rsidR="009D7830" w:rsidRPr="00830EFB">
        <w:rPr>
          <w:rFonts w:hint="eastAsia"/>
          <w:szCs w:val="21"/>
        </w:rPr>
        <w:t>在资本主义制度下，工人的工资是劳动力的价值或价格，这是资本主义工资的本质</w:t>
      </w:r>
    </w:p>
    <w:p w14:paraId="08C235F1" w14:textId="77777777" w:rsidR="009D7830" w:rsidRPr="00830EFB" w:rsidRDefault="009D7830" w:rsidP="009D0927">
      <w:pPr>
        <w:rPr>
          <w:rFonts w:ascii="宋体" w:hAnsi="宋体"/>
          <w:szCs w:val="21"/>
        </w:rPr>
      </w:pPr>
      <w:r w:rsidRPr="00D35334">
        <w:rPr>
          <w:rFonts w:ascii="宋体" w:hAnsi="宋体" w:hint="eastAsia"/>
          <w:szCs w:val="21"/>
          <w:highlight w:val="lightGray"/>
        </w:rPr>
        <w:t>11、如何理解资本主义生产过程的二重性？139</w:t>
      </w:r>
    </w:p>
    <w:p w14:paraId="1D9C1301" w14:textId="37AFD29A" w:rsidR="009D7830" w:rsidRPr="00830EFB" w:rsidRDefault="00BA66E4" w:rsidP="009D0927">
      <w:pPr>
        <w:pStyle w:val="aa"/>
        <w:ind w:firstLineChars="0" w:firstLine="0"/>
        <w:rPr>
          <w:szCs w:val="21"/>
        </w:rPr>
      </w:pPr>
      <w:r>
        <w:rPr>
          <w:szCs w:val="21"/>
        </w:rPr>
        <w:tab/>
      </w:r>
      <w:r w:rsidR="009D7830" w:rsidRPr="00830EFB">
        <w:rPr>
          <w:rFonts w:hint="eastAsia"/>
          <w:szCs w:val="21"/>
        </w:rPr>
        <w:t>资本主义生产过程是劳动过程和价值增殖过程的统一。</w:t>
      </w:r>
    </w:p>
    <w:p w14:paraId="0791C68A" w14:textId="6F2F1C6F" w:rsidR="009D7830" w:rsidRPr="00830EFB" w:rsidRDefault="00BA66E4" w:rsidP="009D0927">
      <w:pPr>
        <w:pStyle w:val="aa"/>
        <w:ind w:firstLineChars="0" w:firstLine="0"/>
        <w:rPr>
          <w:szCs w:val="21"/>
        </w:rPr>
      </w:pPr>
      <w:r>
        <w:rPr>
          <w:szCs w:val="21"/>
        </w:rPr>
        <w:tab/>
      </w:r>
      <w:r w:rsidR="009D7830" w:rsidRPr="00830EFB">
        <w:rPr>
          <w:rFonts w:hint="eastAsia"/>
          <w:szCs w:val="21"/>
        </w:rPr>
        <w:t>生产物质资料的劳动过程包括三个基本要素，即劳动者的劳动、劳动对象和劳动资料。</w:t>
      </w:r>
    </w:p>
    <w:p w14:paraId="7E7A3FF2" w14:textId="7D62BAE4" w:rsidR="009D7830" w:rsidRPr="00830EFB" w:rsidRDefault="00BA66E4" w:rsidP="009D0927">
      <w:pPr>
        <w:pStyle w:val="aa"/>
        <w:ind w:firstLineChars="0" w:firstLine="0"/>
        <w:rPr>
          <w:szCs w:val="21"/>
        </w:rPr>
      </w:pPr>
      <w:r>
        <w:rPr>
          <w:rFonts w:ascii="宋体" w:hAnsi="宋体"/>
          <w:color w:val="000000"/>
          <w:szCs w:val="21"/>
        </w:rPr>
        <w:tab/>
      </w:r>
      <w:r w:rsidR="009D7830" w:rsidRPr="00830EFB">
        <w:rPr>
          <w:rFonts w:ascii="宋体" w:hAnsi="宋体" w:hint="eastAsia"/>
          <w:color w:val="000000"/>
          <w:szCs w:val="21"/>
        </w:rPr>
        <w:t>价值增殖过程是剩余价值的生产过程，这是资本主义生产过程的主要方面。所谓价值增殖过程，是超过劳动力价值的补偿这个一定点而延长了的价值形成过程。</w:t>
      </w:r>
    </w:p>
    <w:p w14:paraId="32F42060" w14:textId="77777777" w:rsidR="009D7830" w:rsidRPr="00830EFB" w:rsidRDefault="009D7830" w:rsidP="009D0927">
      <w:pPr>
        <w:rPr>
          <w:rFonts w:ascii="宋体" w:hAnsi="宋体"/>
          <w:szCs w:val="21"/>
        </w:rPr>
      </w:pPr>
      <w:r w:rsidRPr="00D35334">
        <w:rPr>
          <w:rFonts w:ascii="宋体" w:hAnsi="宋体" w:hint="eastAsia"/>
          <w:szCs w:val="21"/>
          <w:highlight w:val="lightGray"/>
        </w:rPr>
        <w:t>12、什么是不变资本、可变资本？141</w:t>
      </w:r>
    </w:p>
    <w:p w14:paraId="5A8AC749" w14:textId="4FA8C4AC" w:rsidR="009D7830" w:rsidRPr="00830EFB" w:rsidRDefault="00BA66E4" w:rsidP="009D0927">
      <w:pPr>
        <w:pStyle w:val="aa"/>
        <w:ind w:firstLineChars="0" w:firstLine="0"/>
        <w:rPr>
          <w:szCs w:val="21"/>
        </w:rPr>
      </w:pPr>
      <w:r>
        <w:rPr>
          <w:b/>
          <w:bCs/>
          <w:szCs w:val="21"/>
        </w:rPr>
        <w:tab/>
      </w:r>
      <w:r w:rsidR="009D7830" w:rsidRPr="00BA66E4">
        <w:rPr>
          <w:rFonts w:hint="eastAsia"/>
          <w:b/>
          <w:bCs/>
          <w:szCs w:val="21"/>
        </w:rPr>
        <w:t>不变资本</w:t>
      </w:r>
      <w:r w:rsidR="009D7830" w:rsidRPr="00830EFB">
        <w:rPr>
          <w:rFonts w:hint="eastAsia"/>
          <w:szCs w:val="21"/>
        </w:rPr>
        <w:t>：以生产资料形式存在的资本在生产过程中</w:t>
      </w:r>
      <w:proofErr w:type="gramStart"/>
      <w:r w:rsidR="009D7830" w:rsidRPr="00830EFB">
        <w:rPr>
          <w:rFonts w:hint="eastAsia"/>
          <w:szCs w:val="21"/>
        </w:rPr>
        <w:t>只转变</w:t>
      </w:r>
      <w:proofErr w:type="gramEnd"/>
      <w:r w:rsidR="009D7830" w:rsidRPr="00830EFB">
        <w:rPr>
          <w:rFonts w:hint="eastAsia"/>
          <w:szCs w:val="21"/>
        </w:rPr>
        <w:t>自己的物质形态而不改变自己的价值量，不发生增殖</w:t>
      </w:r>
    </w:p>
    <w:p w14:paraId="190C0F24" w14:textId="188DE077" w:rsidR="009D7830" w:rsidRPr="00830EFB" w:rsidRDefault="00BA66E4" w:rsidP="009D0927">
      <w:pPr>
        <w:pStyle w:val="aa"/>
        <w:ind w:firstLineChars="0" w:firstLine="0"/>
        <w:rPr>
          <w:szCs w:val="21"/>
        </w:rPr>
      </w:pPr>
      <w:r>
        <w:rPr>
          <w:b/>
          <w:bCs/>
          <w:szCs w:val="21"/>
        </w:rPr>
        <w:tab/>
      </w:r>
      <w:r w:rsidR="009D7830" w:rsidRPr="00BA66E4">
        <w:rPr>
          <w:rFonts w:hint="eastAsia"/>
          <w:b/>
          <w:bCs/>
          <w:szCs w:val="21"/>
        </w:rPr>
        <w:t>可变资本</w:t>
      </w:r>
      <w:r w:rsidR="009D7830" w:rsidRPr="00830EFB">
        <w:rPr>
          <w:rFonts w:hint="eastAsia"/>
          <w:szCs w:val="21"/>
        </w:rPr>
        <w:t>：用来购买劳动力的那部分价值可变的资本。</w:t>
      </w:r>
    </w:p>
    <w:p w14:paraId="7EADA6D3" w14:textId="77777777" w:rsidR="009D7830" w:rsidRPr="00830EFB" w:rsidRDefault="009D7830" w:rsidP="009D0927">
      <w:pPr>
        <w:rPr>
          <w:rFonts w:ascii="宋体" w:hAnsi="宋体"/>
          <w:szCs w:val="21"/>
        </w:rPr>
      </w:pPr>
      <w:r w:rsidRPr="00D35334">
        <w:rPr>
          <w:rFonts w:ascii="宋体" w:hAnsi="宋体" w:hint="eastAsia"/>
          <w:szCs w:val="21"/>
          <w:highlight w:val="lightGray"/>
        </w:rPr>
        <w:t>13、什么是资本有机构成？其变动趋势是什么？145</w:t>
      </w:r>
    </w:p>
    <w:p w14:paraId="4329AEEC" w14:textId="75FA5031" w:rsidR="009D7830" w:rsidRPr="00830EFB" w:rsidRDefault="00BA66E4" w:rsidP="009D0927">
      <w:pPr>
        <w:pStyle w:val="aa"/>
        <w:ind w:firstLineChars="0" w:firstLine="0"/>
        <w:rPr>
          <w:szCs w:val="21"/>
        </w:rPr>
      </w:pPr>
      <w:r>
        <w:rPr>
          <w:b/>
          <w:szCs w:val="21"/>
        </w:rPr>
        <w:tab/>
      </w:r>
      <w:r w:rsidR="009D7830" w:rsidRPr="00830EFB">
        <w:rPr>
          <w:rFonts w:hint="eastAsia"/>
          <w:b/>
          <w:szCs w:val="21"/>
        </w:rPr>
        <w:t>有机构成：</w:t>
      </w:r>
      <w:r w:rsidR="009D7830" w:rsidRPr="00830EFB">
        <w:rPr>
          <w:rFonts w:hint="eastAsia"/>
          <w:szCs w:val="21"/>
        </w:rPr>
        <w:t>由生产的技术水平所决定的生产资料和劳动力之间的比例，叫做资本的技术构成。从价值形式上看，资本可分为不变资本和可变资本，这两部分资本价值之间的比例，叫做资本的价值构成。这种由资本的技术构成决定并反映技术构成变化的资本价值构成，叫做资本的有机构成。</w:t>
      </w:r>
    </w:p>
    <w:p w14:paraId="31286DB9" w14:textId="1683A2D6" w:rsidR="009D7830" w:rsidRPr="00830EFB" w:rsidRDefault="00BA66E4" w:rsidP="009D0927">
      <w:pPr>
        <w:pStyle w:val="aa"/>
        <w:ind w:firstLineChars="0" w:firstLine="0"/>
        <w:rPr>
          <w:szCs w:val="21"/>
        </w:rPr>
      </w:pPr>
      <w:r>
        <w:rPr>
          <w:b/>
          <w:szCs w:val="21"/>
        </w:rPr>
        <w:tab/>
      </w:r>
      <w:r w:rsidR="009D7830" w:rsidRPr="00830EFB">
        <w:rPr>
          <w:rFonts w:hint="eastAsia"/>
          <w:b/>
          <w:szCs w:val="21"/>
        </w:rPr>
        <w:t>趋势：</w:t>
      </w:r>
      <w:r w:rsidR="009D7830" w:rsidRPr="00830EFB">
        <w:rPr>
          <w:rFonts w:hint="eastAsia"/>
          <w:szCs w:val="21"/>
        </w:rPr>
        <w:t>在资本主义生产过程中，资本有机构成的提高是一般趋势，这是由资本的本性所决定的。</w:t>
      </w:r>
    </w:p>
    <w:p w14:paraId="770631D0" w14:textId="42A182B3" w:rsidR="009D7830" w:rsidRPr="006B68E0" w:rsidRDefault="009D7830" w:rsidP="009D0927">
      <w:pPr>
        <w:rPr>
          <w:b/>
          <w:bCs/>
        </w:rPr>
      </w:pPr>
      <w:r w:rsidRPr="00D35334">
        <w:rPr>
          <w:rFonts w:ascii="宋体" w:hAnsi="宋体" w:hint="eastAsia"/>
          <w:szCs w:val="21"/>
          <w:highlight w:val="lightGray"/>
        </w:rPr>
        <w:t>14、如</w:t>
      </w:r>
      <w:r w:rsidRPr="006B68E0">
        <w:rPr>
          <w:rFonts w:ascii="宋体" w:hAnsi="宋体" w:hint="eastAsia"/>
          <w:szCs w:val="21"/>
          <w:highlight w:val="lightGray"/>
        </w:rPr>
        <w:t>何计算m、mˊ？</w:t>
      </w:r>
      <w:r w:rsidR="006B68E0" w:rsidRPr="009140F3">
        <w:rPr>
          <w:rFonts w:hint="eastAsia"/>
          <w:highlight w:val="lightGray"/>
        </w:rPr>
        <w:t>如何计算资本的有机构成，剩余价值率，年剩余价值，年剩余价值率和利润率？</w:t>
      </w:r>
      <w:r w:rsidR="006B68E0" w:rsidRPr="009140F3">
        <w:rPr>
          <w:rFonts w:hint="eastAsia"/>
          <w:highlight w:val="lightGray"/>
        </w:rPr>
        <w:t>141</w:t>
      </w:r>
    </w:p>
    <w:p w14:paraId="6CD0AC9F" w14:textId="1C7B51B1" w:rsidR="006B68E0" w:rsidRPr="00830EFB" w:rsidRDefault="006B68E0" w:rsidP="006B68E0">
      <w:pPr>
        <w:jc w:val="center"/>
        <w:rPr>
          <w:rFonts w:ascii="宋体" w:hAnsi="宋体"/>
          <w:szCs w:val="21"/>
        </w:rPr>
      </w:pPr>
      <w:r>
        <w:rPr>
          <w:noProof/>
        </w:rPr>
        <w:lastRenderedPageBreak/>
        <w:drawing>
          <wp:inline distT="0" distB="0" distL="114300" distR="114300" wp14:anchorId="41F9A594" wp14:editId="2151F409">
            <wp:extent cx="3816985" cy="1828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816985" cy="1828800"/>
                    </a:xfrm>
                    <a:prstGeom prst="rect">
                      <a:avLst/>
                    </a:prstGeom>
                    <a:noFill/>
                    <a:ln>
                      <a:noFill/>
                    </a:ln>
                  </pic:spPr>
                </pic:pic>
              </a:graphicData>
            </a:graphic>
          </wp:inline>
        </w:drawing>
      </w:r>
    </w:p>
    <w:p w14:paraId="1C53D7F4" w14:textId="407B1A84" w:rsidR="009D7830" w:rsidRPr="00830EFB" w:rsidRDefault="009140F3" w:rsidP="009D0927">
      <w:pPr>
        <w:pStyle w:val="aa"/>
        <w:ind w:firstLineChars="0" w:firstLine="0"/>
        <w:rPr>
          <w:szCs w:val="21"/>
        </w:rPr>
      </w:pPr>
      <w:r>
        <w:rPr>
          <w:szCs w:val="21"/>
        </w:rPr>
        <w:tab/>
      </w:r>
      <w:r w:rsidR="009D7830" w:rsidRPr="009140F3">
        <w:rPr>
          <w:b/>
          <w:bCs/>
          <w:szCs w:val="21"/>
        </w:rPr>
        <w:t>m</w:t>
      </w:r>
      <w:r w:rsidR="009D7830" w:rsidRPr="009140F3">
        <w:rPr>
          <w:rFonts w:hint="eastAsia"/>
          <w:b/>
          <w:bCs/>
          <w:szCs w:val="21"/>
        </w:rPr>
        <w:t>'</w:t>
      </w:r>
      <w:r w:rsidR="009D7830" w:rsidRPr="009140F3">
        <w:rPr>
          <w:b/>
          <w:bCs/>
          <w:szCs w:val="21"/>
        </w:rPr>
        <w:t>=m/v</w:t>
      </w:r>
      <w:r w:rsidR="009D7830" w:rsidRPr="00830EFB">
        <w:rPr>
          <w:rFonts w:hint="eastAsia"/>
          <w:szCs w:val="21"/>
        </w:rPr>
        <w:t>在该公式中，</w:t>
      </w:r>
      <w:r w:rsidR="009D7830" w:rsidRPr="00830EFB">
        <w:rPr>
          <w:rFonts w:hint="eastAsia"/>
          <w:szCs w:val="21"/>
        </w:rPr>
        <w:t>m'</w:t>
      </w:r>
      <w:r w:rsidR="009D7830" w:rsidRPr="00830EFB">
        <w:rPr>
          <w:rFonts w:hint="eastAsia"/>
          <w:szCs w:val="21"/>
        </w:rPr>
        <w:t>为剩余价值率，</w:t>
      </w:r>
      <w:r w:rsidR="009D7830" w:rsidRPr="00830EFB">
        <w:rPr>
          <w:rFonts w:hint="eastAsia"/>
          <w:szCs w:val="21"/>
        </w:rPr>
        <w:t>m</w:t>
      </w:r>
      <w:r w:rsidR="009D7830" w:rsidRPr="00830EFB">
        <w:rPr>
          <w:rFonts w:hint="eastAsia"/>
          <w:szCs w:val="21"/>
        </w:rPr>
        <w:t>为剩余价值，</w:t>
      </w:r>
      <w:r w:rsidR="009D7830" w:rsidRPr="00830EFB">
        <w:rPr>
          <w:rFonts w:hint="eastAsia"/>
          <w:szCs w:val="21"/>
        </w:rPr>
        <w:t>v</w:t>
      </w:r>
      <w:r w:rsidR="009D7830" w:rsidRPr="00830EFB">
        <w:rPr>
          <w:rFonts w:hint="eastAsia"/>
          <w:szCs w:val="21"/>
        </w:rPr>
        <w:t>为可变资本。</w:t>
      </w:r>
    </w:p>
    <w:p w14:paraId="57907751" w14:textId="77777777" w:rsidR="009D7830" w:rsidRPr="00830EFB" w:rsidRDefault="009D7830" w:rsidP="009D0927">
      <w:pPr>
        <w:rPr>
          <w:rFonts w:ascii="宋体" w:hAnsi="宋体"/>
          <w:szCs w:val="21"/>
        </w:rPr>
      </w:pPr>
      <w:r w:rsidRPr="00D35334">
        <w:rPr>
          <w:rFonts w:ascii="宋体" w:hAnsi="宋体" w:hint="eastAsia"/>
          <w:szCs w:val="21"/>
          <w:highlight w:val="lightGray"/>
        </w:rPr>
        <w:t>15、什么是绝对剩余价值生产、相对剩余价值生产？142</w:t>
      </w:r>
    </w:p>
    <w:p w14:paraId="5C3E49CC" w14:textId="4DB50B2D" w:rsidR="009D7830" w:rsidRPr="00830EFB" w:rsidRDefault="009140F3" w:rsidP="009D0927">
      <w:pPr>
        <w:pStyle w:val="aa"/>
        <w:ind w:firstLineChars="0" w:firstLine="0"/>
        <w:rPr>
          <w:szCs w:val="21"/>
        </w:rPr>
      </w:pPr>
      <w:r>
        <w:rPr>
          <w:szCs w:val="21"/>
        </w:rPr>
        <w:tab/>
      </w:r>
      <w:r w:rsidR="009D7830" w:rsidRPr="009140F3">
        <w:rPr>
          <w:rFonts w:hint="eastAsia"/>
          <w:b/>
          <w:bCs/>
          <w:szCs w:val="21"/>
        </w:rPr>
        <w:t>绝对剩余价值生产</w:t>
      </w:r>
      <w:r w:rsidR="009D7830" w:rsidRPr="00830EFB">
        <w:rPr>
          <w:rFonts w:hint="eastAsia"/>
          <w:szCs w:val="21"/>
        </w:rPr>
        <w:t>：必要工作时间既定的条件下，提高工作时长和提高劳动强度的生产方法</w:t>
      </w:r>
    </w:p>
    <w:p w14:paraId="5CA1FC1C" w14:textId="357A934B" w:rsidR="009D7830" w:rsidRPr="00830EFB" w:rsidRDefault="009140F3" w:rsidP="009D0927">
      <w:pPr>
        <w:pStyle w:val="aa"/>
        <w:ind w:firstLineChars="0" w:firstLine="0"/>
        <w:rPr>
          <w:szCs w:val="21"/>
        </w:rPr>
      </w:pPr>
      <w:r>
        <w:rPr>
          <w:szCs w:val="21"/>
        </w:rPr>
        <w:tab/>
      </w:r>
      <w:r w:rsidR="009D7830" w:rsidRPr="00830EFB">
        <w:rPr>
          <w:rFonts w:hint="eastAsia"/>
          <w:szCs w:val="21"/>
        </w:rPr>
        <w:t>相对剩余价值是指在工作日长度不变的条件下，通过缩短必要劳动时间而相对延长剩余劳动时间所产生的剩余价值。</w:t>
      </w:r>
    </w:p>
    <w:p w14:paraId="4D51B8AE" w14:textId="77777777" w:rsidR="009D7830" w:rsidRPr="00830EFB" w:rsidRDefault="009D7830" w:rsidP="009D0927">
      <w:pPr>
        <w:rPr>
          <w:rFonts w:ascii="宋体" w:hAnsi="宋体"/>
          <w:szCs w:val="21"/>
        </w:rPr>
      </w:pPr>
      <w:r w:rsidRPr="00D35334">
        <w:rPr>
          <w:rFonts w:ascii="宋体" w:hAnsi="宋体" w:hint="eastAsia"/>
          <w:szCs w:val="21"/>
          <w:highlight w:val="lightGray"/>
        </w:rPr>
        <w:t>16、如何理解超额剩余价值？</w:t>
      </w:r>
    </w:p>
    <w:p w14:paraId="41924DB3" w14:textId="6C85AC1F" w:rsidR="009140F3" w:rsidRPr="009140F3" w:rsidRDefault="009140F3" w:rsidP="009140F3">
      <w:pPr>
        <w:rPr>
          <w:rFonts w:ascii="楷体" w:eastAsia="楷体" w:hAnsi="楷体"/>
        </w:rPr>
      </w:pPr>
      <w:r w:rsidRPr="009140F3">
        <w:rPr>
          <w:rFonts w:ascii="楷体" w:eastAsia="楷体" w:hAnsi="楷体"/>
        </w:rPr>
        <w:tab/>
      </w:r>
      <w:r w:rsidRPr="009140F3">
        <w:rPr>
          <w:rFonts w:ascii="楷体" w:eastAsia="楷体" w:hAnsi="楷体" w:hint="eastAsia"/>
          <w:b/>
          <w:bCs/>
        </w:rPr>
        <w:t>超额剩余价值</w:t>
      </w:r>
      <w:r w:rsidRPr="009140F3">
        <w:rPr>
          <w:rFonts w:ascii="楷体" w:eastAsia="楷体" w:hAnsi="楷体" w:hint="eastAsia"/>
        </w:rPr>
        <w:t>：商品个别价值低于社会价值的差额。</w:t>
      </w:r>
    </w:p>
    <w:p w14:paraId="24BB954F" w14:textId="5F291E64" w:rsidR="009140F3" w:rsidRPr="009140F3" w:rsidRDefault="009140F3" w:rsidP="009140F3">
      <w:pPr>
        <w:rPr>
          <w:rFonts w:ascii="楷体" w:eastAsia="楷体" w:hAnsi="楷体"/>
        </w:rPr>
      </w:pPr>
      <w:r w:rsidRPr="009140F3">
        <w:rPr>
          <w:rFonts w:ascii="楷体" w:eastAsia="楷体" w:hAnsi="楷体"/>
        </w:rPr>
        <w:tab/>
      </w:r>
      <w:r w:rsidRPr="009140F3">
        <w:rPr>
          <w:rFonts w:ascii="楷体" w:eastAsia="楷体" w:hAnsi="楷体" w:hint="eastAsia"/>
        </w:rPr>
        <w:t>超额剩余价值是个别资本家通过提高劳动生产率，使自己商品的个别价值低于社会价值而比一般资本家多得的那部分剩余价值，其来源仍然是剩余劳动。追求超额剩余价值是资本家改进生产技术的直接动机。</w:t>
      </w:r>
    </w:p>
    <w:p w14:paraId="11487690" w14:textId="77777777" w:rsidR="009D7830" w:rsidRPr="00830EFB" w:rsidRDefault="009D7830" w:rsidP="009D0927">
      <w:pPr>
        <w:rPr>
          <w:rFonts w:ascii="宋体" w:hAnsi="宋体"/>
          <w:szCs w:val="21"/>
        </w:rPr>
      </w:pPr>
      <w:r w:rsidRPr="00D35334">
        <w:rPr>
          <w:rFonts w:ascii="宋体" w:hAnsi="宋体" w:hint="eastAsia"/>
          <w:szCs w:val="21"/>
          <w:highlight w:val="lightGray"/>
        </w:rPr>
        <w:t>17、如何理解利润、平均利润率的形成、平均利润、生产价格？</w:t>
      </w:r>
    </w:p>
    <w:p w14:paraId="23F92411" w14:textId="3FA0FAA3" w:rsidR="009D7830" w:rsidRPr="00830EFB" w:rsidRDefault="001D7564" w:rsidP="009D0927">
      <w:pPr>
        <w:pStyle w:val="aa"/>
        <w:ind w:firstLineChars="0" w:firstLine="0"/>
        <w:rPr>
          <w:szCs w:val="21"/>
        </w:rPr>
      </w:pPr>
      <w:r>
        <w:rPr>
          <w:szCs w:val="21"/>
        </w:rPr>
        <w:tab/>
      </w:r>
      <w:r w:rsidR="009D7830" w:rsidRPr="00830EFB">
        <w:rPr>
          <w:rFonts w:hint="eastAsia"/>
          <w:szCs w:val="21"/>
        </w:rPr>
        <w:t>剩余价值作为全部预付资本的产物时，</w:t>
      </w:r>
      <w:r w:rsidR="009D7830" w:rsidRPr="00830EFB">
        <w:rPr>
          <w:rFonts w:hint="eastAsia"/>
          <w:szCs w:val="21"/>
        </w:rPr>
        <w:t>m</w:t>
      </w:r>
      <w:r w:rsidR="009D7830" w:rsidRPr="00830EFB">
        <w:rPr>
          <w:rFonts w:hint="eastAsia"/>
          <w:szCs w:val="21"/>
        </w:rPr>
        <w:t>转化为利润</w:t>
      </w:r>
      <w:r w:rsidR="009D7830" w:rsidRPr="00830EFB">
        <w:rPr>
          <w:rFonts w:hint="eastAsia"/>
          <w:szCs w:val="21"/>
        </w:rPr>
        <w:t>.</w:t>
      </w:r>
    </w:p>
    <w:p w14:paraId="27E96B08" w14:textId="1DBC1935" w:rsidR="009D7830" w:rsidRPr="00830EFB" w:rsidRDefault="001D7564" w:rsidP="009D0927">
      <w:pPr>
        <w:pStyle w:val="aa"/>
        <w:ind w:firstLineChars="0" w:firstLine="0"/>
        <w:rPr>
          <w:szCs w:val="21"/>
        </w:rPr>
      </w:pPr>
      <w:r>
        <w:rPr>
          <w:szCs w:val="21"/>
        </w:rPr>
        <w:tab/>
      </w:r>
      <w:r w:rsidR="009D7830" w:rsidRPr="00830EFB">
        <w:rPr>
          <w:rFonts w:hint="eastAsia"/>
          <w:szCs w:val="21"/>
        </w:rPr>
        <w:t>平均利润率</w:t>
      </w:r>
      <w:r w:rsidR="009D7830" w:rsidRPr="00830EFB">
        <w:rPr>
          <w:rFonts w:hint="eastAsia"/>
          <w:szCs w:val="21"/>
        </w:rPr>
        <w:t>=</w:t>
      </w:r>
      <w:r w:rsidR="009D7830" w:rsidRPr="00830EFB">
        <w:rPr>
          <w:rFonts w:hint="eastAsia"/>
          <w:szCs w:val="21"/>
        </w:rPr>
        <w:t>社会剩余价值总额</w:t>
      </w:r>
      <w:r w:rsidR="009D7830" w:rsidRPr="00830EFB">
        <w:rPr>
          <w:rFonts w:hint="eastAsia"/>
          <w:szCs w:val="21"/>
        </w:rPr>
        <w:t xml:space="preserve"> / </w:t>
      </w:r>
      <w:r w:rsidR="009D7830" w:rsidRPr="00830EFB">
        <w:rPr>
          <w:rFonts w:hint="eastAsia"/>
          <w:szCs w:val="21"/>
        </w:rPr>
        <w:t>社会总资本×</w:t>
      </w:r>
      <w:r w:rsidR="009D7830" w:rsidRPr="00830EFB">
        <w:rPr>
          <w:rFonts w:hint="eastAsia"/>
          <w:szCs w:val="21"/>
        </w:rPr>
        <w:t xml:space="preserve"> 100%</w:t>
      </w:r>
    </w:p>
    <w:p w14:paraId="338F4948" w14:textId="77777777" w:rsidR="001D7564" w:rsidRDefault="001D7564" w:rsidP="009D0927">
      <w:pPr>
        <w:pStyle w:val="aa"/>
        <w:ind w:firstLineChars="0" w:firstLine="0"/>
        <w:rPr>
          <w:szCs w:val="21"/>
        </w:rPr>
      </w:pPr>
      <w:r>
        <w:rPr>
          <w:szCs w:val="21"/>
        </w:rPr>
        <w:tab/>
      </w:r>
      <w:r w:rsidR="009D7830" w:rsidRPr="00830EFB">
        <w:rPr>
          <w:rFonts w:hint="eastAsia"/>
          <w:szCs w:val="21"/>
        </w:rPr>
        <w:t>平均利润</w:t>
      </w:r>
      <w:r w:rsidR="009D7830" w:rsidRPr="00830EFB">
        <w:rPr>
          <w:rFonts w:hint="eastAsia"/>
          <w:szCs w:val="21"/>
        </w:rPr>
        <w:t>=</w:t>
      </w:r>
      <w:r w:rsidR="009D7830" w:rsidRPr="00830EFB">
        <w:rPr>
          <w:rFonts w:hint="eastAsia"/>
          <w:szCs w:val="21"/>
        </w:rPr>
        <w:t>预付资本×平均利润率。</w:t>
      </w:r>
    </w:p>
    <w:p w14:paraId="40BBD6FE" w14:textId="1AFB13DE" w:rsidR="009D7830" w:rsidRPr="00830EFB" w:rsidRDefault="001D7564" w:rsidP="009D0927">
      <w:pPr>
        <w:pStyle w:val="aa"/>
        <w:ind w:firstLineChars="0" w:firstLine="0"/>
        <w:rPr>
          <w:szCs w:val="21"/>
        </w:rPr>
      </w:pPr>
      <w:r>
        <w:rPr>
          <w:szCs w:val="21"/>
        </w:rPr>
        <w:tab/>
      </w:r>
      <w:r w:rsidR="009D7830" w:rsidRPr="00830EFB">
        <w:rPr>
          <w:rFonts w:hint="eastAsia"/>
          <w:szCs w:val="21"/>
        </w:rPr>
        <w:t>平均利润形成是全社会的剩余价值在各部门的资本家之间重新瓜分的结果。各个部门所得的利润量与生产剩余价值不一致，但整个社会利润总量和剩余价值总量是相等的。进一步掩盖了资本主义剥削的秘密。</w:t>
      </w:r>
    </w:p>
    <w:p w14:paraId="013393E3" w14:textId="77777777" w:rsidR="009D7830" w:rsidRPr="00830EFB" w:rsidRDefault="009D7830" w:rsidP="009D0927">
      <w:pPr>
        <w:rPr>
          <w:rFonts w:ascii="宋体" w:hAnsi="宋体"/>
          <w:szCs w:val="21"/>
        </w:rPr>
      </w:pPr>
      <w:r w:rsidRPr="00D35334">
        <w:rPr>
          <w:rFonts w:ascii="宋体" w:hAnsi="宋体" w:hint="eastAsia"/>
          <w:szCs w:val="21"/>
          <w:highlight w:val="lightGray"/>
        </w:rPr>
        <w:t>18、如何理解商业利润、借贷资本利息、银行利润？</w:t>
      </w:r>
    </w:p>
    <w:p w14:paraId="32BD1520" w14:textId="3B34434A" w:rsidR="009D7830" w:rsidRPr="00830EFB" w:rsidRDefault="001D7564" w:rsidP="009D0927">
      <w:pPr>
        <w:pStyle w:val="aa"/>
        <w:ind w:firstLineChars="0" w:firstLine="0"/>
        <w:rPr>
          <w:szCs w:val="21"/>
        </w:rPr>
      </w:pPr>
      <w:r>
        <w:rPr>
          <w:szCs w:val="21"/>
        </w:rPr>
        <w:tab/>
      </w:r>
      <w:r w:rsidR="009D7830" w:rsidRPr="006E48DC">
        <w:rPr>
          <w:b/>
          <w:bCs/>
          <w:szCs w:val="21"/>
        </w:rPr>
        <w:t>商品价值</w:t>
      </w:r>
      <w:r w:rsidR="009D7830" w:rsidRPr="00830EFB">
        <w:rPr>
          <w:szCs w:val="21"/>
        </w:rPr>
        <w:t>包括不变资本</w:t>
      </w:r>
      <w:r w:rsidR="009D7830" w:rsidRPr="00830EFB">
        <w:rPr>
          <w:szCs w:val="21"/>
        </w:rPr>
        <w:t>c,</w:t>
      </w:r>
      <w:r w:rsidR="009D7830" w:rsidRPr="00830EFB">
        <w:rPr>
          <w:szCs w:val="21"/>
        </w:rPr>
        <w:t>可变资本</w:t>
      </w:r>
      <w:r w:rsidR="009D7830" w:rsidRPr="00830EFB">
        <w:rPr>
          <w:szCs w:val="21"/>
        </w:rPr>
        <w:t>v,</w:t>
      </w:r>
      <w:r w:rsidR="009D7830" w:rsidRPr="00830EFB">
        <w:rPr>
          <w:szCs w:val="21"/>
        </w:rPr>
        <w:t>和剩余价值</w:t>
      </w:r>
      <w:r w:rsidR="009D7830" w:rsidRPr="00830EFB">
        <w:rPr>
          <w:szCs w:val="21"/>
        </w:rPr>
        <w:t>m</w:t>
      </w:r>
      <w:r w:rsidR="009D7830" w:rsidRPr="00830EFB">
        <w:rPr>
          <w:szCs w:val="21"/>
        </w:rPr>
        <w:t>三部分</w:t>
      </w:r>
      <w:r w:rsidR="009D7830" w:rsidRPr="00830EFB">
        <w:rPr>
          <w:szCs w:val="21"/>
        </w:rPr>
        <w:t>.</w:t>
      </w:r>
      <w:r w:rsidR="009D7830" w:rsidRPr="00830EFB">
        <w:rPr>
          <w:szCs w:val="21"/>
        </w:rPr>
        <w:t>随着不变成本和可变成本转化为生产成本</w:t>
      </w:r>
      <w:r w:rsidR="009D7830" w:rsidRPr="00830EFB">
        <w:rPr>
          <w:szCs w:val="21"/>
        </w:rPr>
        <w:t>,</w:t>
      </w:r>
      <w:r w:rsidR="009D7830" w:rsidRPr="00830EFB">
        <w:rPr>
          <w:szCs w:val="21"/>
        </w:rPr>
        <w:t>生产商品的劳动耗费被资本耗费给掩盖了</w:t>
      </w:r>
      <w:r w:rsidR="009D7830" w:rsidRPr="00830EFB">
        <w:rPr>
          <w:szCs w:val="21"/>
        </w:rPr>
        <w:t>.</w:t>
      </w:r>
      <w:r w:rsidR="009D7830" w:rsidRPr="00830EFB">
        <w:rPr>
          <w:szCs w:val="21"/>
        </w:rPr>
        <w:t>剩余价值由可变资本的产物变成了生产成本的增加额</w:t>
      </w:r>
      <w:r w:rsidR="009D7830" w:rsidRPr="00830EFB">
        <w:rPr>
          <w:szCs w:val="21"/>
        </w:rPr>
        <w:t>,</w:t>
      </w:r>
      <w:r w:rsidR="009D7830" w:rsidRPr="00830EFB">
        <w:rPr>
          <w:szCs w:val="21"/>
        </w:rPr>
        <w:t>并进一步成为资本家全部预付资本的增加额</w:t>
      </w:r>
      <w:r w:rsidR="009D7830" w:rsidRPr="00830EFB">
        <w:rPr>
          <w:szCs w:val="21"/>
        </w:rPr>
        <w:t>,</w:t>
      </w:r>
      <w:r w:rsidR="009D7830" w:rsidRPr="00830EFB">
        <w:rPr>
          <w:szCs w:val="21"/>
        </w:rPr>
        <w:t>此时</w:t>
      </w:r>
      <w:r w:rsidR="009D7830" w:rsidRPr="00830EFB">
        <w:rPr>
          <w:b/>
          <w:szCs w:val="21"/>
        </w:rPr>
        <w:t>剩余价值就有了利润的形式</w:t>
      </w:r>
      <w:r w:rsidR="009D7830" w:rsidRPr="00830EFB">
        <w:rPr>
          <w:b/>
          <w:szCs w:val="21"/>
        </w:rPr>
        <w:t>.</w:t>
      </w:r>
      <w:r w:rsidR="009D7830" w:rsidRPr="00830EFB">
        <w:rPr>
          <w:b/>
          <w:szCs w:val="21"/>
        </w:rPr>
        <w:t>剩余价值相对于可变资本而言</w:t>
      </w:r>
      <w:r w:rsidR="009D7830" w:rsidRPr="00830EFB">
        <w:rPr>
          <w:b/>
          <w:szCs w:val="21"/>
        </w:rPr>
        <w:t>,</w:t>
      </w:r>
      <w:r w:rsidR="009D7830" w:rsidRPr="00830EFB">
        <w:rPr>
          <w:b/>
          <w:szCs w:val="21"/>
        </w:rPr>
        <w:t>利润相对与全部预付资本而言</w:t>
      </w:r>
      <w:r w:rsidR="006E48DC">
        <w:rPr>
          <w:rFonts w:hint="eastAsia"/>
          <w:b/>
          <w:szCs w:val="21"/>
        </w:rPr>
        <w:t>。</w:t>
      </w:r>
      <w:r w:rsidR="009D7830" w:rsidRPr="00830EFB">
        <w:rPr>
          <w:szCs w:val="21"/>
        </w:rPr>
        <w:br/>
      </w:r>
      <w:r w:rsidR="009D7830" w:rsidRPr="00830EFB">
        <w:rPr>
          <w:rFonts w:hint="eastAsia"/>
          <w:szCs w:val="21"/>
        </w:rPr>
        <w:t xml:space="preserve">    </w:t>
      </w:r>
      <w:r w:rsidR="009D7830" w:rsidRPr="00830EFB">
        <w:rPr>
          <w:szCs w:val="21"/>
        </w:rPr>
        <w:t>因为商业资本家承担着产业资本家的部分职能</w:t>
      </w:r>
      <w:r w:rsidR="009D7830" w:rsidRPr="00830EFB">
        <w:rPr>
          <w:szCs w:val="21"/>
        </w:rPr>
        <w:t>,</w:t>
      </w:r>
      <w:r w:rsidR="009D7830" w:rsidRPr="00830EFB">
        <w:rPr>
          <w:szCs w:val="21"/>
        </w:rPr>
        <w:t>因此产业资本家不能占有全部的剩余价值</w:t>
      </w:r>
      <w:r w:rsidR="009D7830" w:rsidRPr="00830EFB">
        <w:rPr>
          <w:szCs w:val="21"/>
        </w:rPr>
        <w:t>,</w:t>
      </w:r>
      <w:r w:rsidR="009D7830" w:rsidRPr="00830EFB">
        <w:rPr>
          <w:szCs w:val="21"/>
        </w:rPr>
        <w:t>必须把一部分剩余价值分给商业资本家</w:t>
      </w:r>
      <w:r w:rsidR="009D7830" w:rsidRPr="00830EFB">
        <w:rPr>
          <w:szCs w:val="21"/>
        </w:rPr>
        <w:t>,</w:t>
      </w:r>
      <w:r w:rsidR="009D7830" w:rsidRPr="00830EFB">
        <w:rPr>
          <w:szCs w:val="21"/>
        </w:rPr>
        <w:t>这样剩余价值就转化成了</w:t>
      </w:r>
      <w:r w:rsidR="009D7830" w:rsidRPr="00830EFB">
        <w:rPr>
          <w:b/>
          <w:szCs w:val="21"/>
        </w:rPr>
        <w:t>商业利润</w:t>
      </w:r>
      <w:r w:rsidR="006E48DC">
        <w:rPr>
          <w:rFonts w:hint="eastAsia"/>
          <w:szCs w:val="21"/>
        </w:rPr>
        <w:t>。</w:t>
      </w:r>
      <w:r w:rsidR="009D7830" w:rsidRPr="00830EFB">
        <w:rPr>
          <w:szCs w:val="21"/>
        </w:rPr>
        <w:br/>
      </w:r>
      <w:r w:rsidR="009D7830" w:rsidRPr="00830EFB">
        <w:rPr>
          <w:rFonts w:hint="eastAsia"/>
          <w:szCs w:val="21"/>
        </w:rPr>
        <w:t xml:space="preserve">    </w:t>
      </w:r>
      <w:r w:rsidR="009D7830" w:rsidRPr="00830EFB">
        <w:rPr>
          <w:rFonts w:hint="eastAsia"/>
          <w:b/>
          <w:szCs w:val="21"/>
        </w:rPr>
        <w:t>借贷资本</w:t>
      </w:r>
      <w:r w:rsidR="009D7830" w:rsidRPr="00830EFB">
        <w:rPr>
          <w:b/>
          <w:szCs w:val="21"/>
        </w:rPr>
        <w:t>利息</w:t>
      </w:r>
      <w:r w:rsidR="009D7830" w:rsidRPr="00830EFB">
        <w:rPr>
          <w:szCs w:val="21"/>
        </w:rPr>
        <w:t>就是借贷资本家由于让渡资本使用权而取得的报酬</w:t>
      </w:r>
      <w:r w:rsidR="009D7830" w:rsidRPr="00830EFB">
        <w:rPr>
          <w:szCs w:val="21"/>
        </w:rPr>
        <w:t>,</w:t>
      </w:r>
      <w:r w:rsidR="009D7830" w:rsidRPr="00830EFB">
        <w:rPr>
          <w:szCs w:val="21"/>
        </w:rPr>
        <w:t>是由职能资本家支付的</w:t>
      </w:r>
      <w:r w:rsidR="009D7830" w:rsidRPr="00830EFB">
        <w:rPr>
          <w:szCs w:val="21"/>
        </w:rPr>
        <w:t>,</w:t>
      </w:r>
      <w:r w:rsidR="009D7830" w:rsidRPr="00830EFB">
        <w:rPr>
          <w:szCs w:val="21"/>
        </w:rPr>
        <w:t>利息在实质上是产业工人所创造的剩余价值</w:t>
      </w:r>
      <w:r w:rsidR="009D7830" w:rsidRPr="00830EFB">
        <w:rPr>
          <w:rFonts w:hint="eastAsia"/>
          <w:szCs w:val="21"/>
        </w:rPr>
        <w:t>。</w:t>
      </w:r>
      <w:r w:rsidR="009D7830" w:rsidRPr="00830EFB">
        <w:rPr>
          <w:szCs w:val="21"/>
        </w:rPr>
        <w:t>职能资本家由于借了借贷资本家的资本</w:t>
      </w:r>
      <w:r w:rsidR="009D7830" w:rsidRPr="00830EFB">
        <w:rPr>
          <w:szCs w:val="21"/>
        </w:rPr>
        <w:t>,</w:t>
      </w:r>
      <w:r w:rsidR="009D7830" w:rsidRPr="00830EFB">
        <w:rPr>
          <w:szCs w:val="21"/>
        </w:rPr>
        <w:t>所以不可能占有全部产业利润</w:t>
      </w:r>
      <w:r w:rsidR="009D7830" w:rsidRPr="00830EFB">
        <w:rPr>
          <w:szCs w:val="21"/>
        </w:rPr>
        <w:t>,</w:t>
      </w:r>
      <w:r w:rsidR="009D7830" w:rsidRPr="00830EFB">
        <w:rPr>
          <w:szCs w:val="21"/>
        </w:rPr>
        <w:t>要将一部分利润与借贷资本家共同瓜分</w:t>
      </w:r>
      <w:r w:rsidR="009D7830" w:rsidRPr="00830EFB">
        <w:rPr>
          <w:szCs w:val="21"/>
        </w:rPr>
        <w:t>,</w:t>
      </w:r>
      <w:r w:rsidR="009D7830" w:rsidRPr="00830EFB">
        <w:rPr>
          <w:szCs w:val="21"/>
        </w:rPr>
        <w:t>剩余价值就转换成了银行利息</w:t>
      </w:r>
      <w:r w:rsidR="009D7830" w:rsidRPr="00830EFB">
        <w:rPr>
          <w:szCs w:val="21"/>
        </w:rPr>
        <w:t>,</w:t>
      </w:r>
      <w:r w:rsidR="009D7830" w:rsidRPr="00830EFB">
        <w:rPr>
          <w:szCs w:val="21"/>
        </w:rPr>
        <w:t>银行由此获得了利润</w:t>
      </w:r>
      <w:r w:rsidR="009D7830" w:rsidRPr="00830EFB">
        <w:rPr>
          <w:rFonts w:hint="eastAsia"/>
          <w:szCs w:val="21"/>
        </w:rPr>
        <w:t>。</w:t>
      </w:r>
      <w:r w:rsidR="009D7830" w:rsidRPr="00830EFB">
        <w:rPr>
          <w:szCs w:val="21"/>
        </w:rPr>
        <w:t xml:space="preserve"> </w:t>
      </w:r>
      <w:r w:rsidR="009D7830" w:rsidRPr="00830EFB">
        <w:rPr>
          <w:szCs w:val="21"/>
        </w:rPr>
        <w:br/>
      </w:r>
      <w:r w:rsidR="009D7830" w:rsidRPr="00830EFB">
        <w:rPr>
          <w:rFonts w:hint="eastAsia"/>
          <w:szCs w:val="21"/>
        </w:rPr>
        <w:t xml:space="preserve">    </w:t>
      </w:r>
      <w:r w:rsidR="009D7830" w:rsidRPr="00830EFB">
        <w:rPr>
          <w:b/>
          <w:szCs w:val="21"/>
        </w:rPr>
        <w:t>银行利润</w:t>
      </w:r>
      <w:r w:rsidR="009D7830" w:rsidRPr="00830EFB">
        <w:rPr>
          <w:szCs w:val="21"/>
        </w:rPr>
        <w:t>是借贷资本家获得贷款的利息与支付储户存款利息的差额</w:t>
      </w:r>
      <w:r w:rsidR="009D7830" w:rsidRPr="00830EFB">
        <w:rPr>
          <w:szCs w:val="21"/>
        </w:rPr>
        <w:t>,</w:t>
      </w:r>
      <w:r w:rsidR="009D7830" w:rsidRPr="00830EFB">
        <w:rPr>
          <w:szCs w:val="21"/>
        </w:rPr>
        <w:t>实质上是由于资本使用权的报酬的差异而产生的剩余价值</w:t>
      </w:r>
      <w:r w:rsidR="009D7830" w:rsidRPr="00830EFB">
        <w:rPr>
          <w:rFonts w:hint="eastAsia"/>
          <w:szCs w:val="21"/>
        </w:rPr>
        <w:t>。此外，还包括</w:t>
      </w:r>
      <w:r w:rsidR="009D7830" w:rsidRPr="00830EFB">
        <w:rPr>
          <w:color w:val="333333"/>
          <w:szCs w:val="21"/>
        </w:rPr>
        <w:t>中间业务收入（比如：手续费，汇款费，开户费，查询费，保管箱租赁费等）同行拆借，承兑汇票贴现利息收入，信用证，托管业务，还有其他投资（目前国内很少）黄金，期货，代理业务（例如保险）</w:t>
      </w:r>
      <w:r w:rsidR="009D7830" w:rsidRPr="00830EFB">
        <w:rPr>
          <w:rFonts w:hint="eastAsia"/>
          <w:color w:val="333333"/>
          <w:szCs w:val="21"/>
        </w:rPr>
        <w:t>。</w:t>
      </w:r>
    </w:p>
    <w:p w14:paraId="28F0A0EC" w14:textId="09FC5AED" w:rsidR="009D7830" w:rsidRPr="00D35334" w:rsidRDefault="001D7564" w:rsidP="009D0927">
      <w:pPr>
        <w:pStyle w:val="aa"/>
        <w:ind w:firstLineChars="0" w:firstLine="0"/>
        <w:rPr>
          <w:szCs w:val="21"/>
        </w:rPr>
      </w:pPr>
      <w:r>
        <w:rPr>
          <w:szCs w:val="21"/>
        </w:rPr>
        <w:tab/>
      </w:r>
      <w:r w:rsidR="009D7830" w:rsidRPr="006E48DC">
        <w:rPr>
          <w:b/>
          <w:bCs/>
          <w:szCs w:val="21"/>
        </w:rPr>
        <w:t>产业利润</w:t>
      </w:r>
      <w:r w:rsidR="009D7830" w:rsidRPr="00830EFB">
        <w:rPr>
          <w:szCs w:val="21"/>
        </w:rPr>
        <w:t>是产业资本家从产业工人处获得的剩余价值</w:t>
      </w:r>
      <w:r w:rsidR="009D7830" w:rsidRPr="00830EFB">
        <w:rPr>
          <w:szCs w:val="21"/>
        </w:rPr>
        <w:t>,</w:t>
      </w:r>
      <w:r w:rsidR="009D7830" w:rsidRPr="00830EFB">
        <w:rPr>
          <w:szCs w:val="21"/>
        </w:rPr>
        <w:t>商业利润是商业资本家从产业资</w:t>
      </w:r>
      <w:r w:rsidR="009D7830" w:rsidRPr="00830EFB">
        <w:rPr>
          <w:szCs w:val="21"/>
        </w:rPr>
        <w:lastRenderedPageBreak/>
        <w:t>本家处获得的剩余价值</w:t>
      </w:r>
      <w:r w:rsidR="009D7830" w:rsidRPr="00830EFB">
        <w:rPr>
          <w:szCs w:val="21"/>
        </w:rPr>
        <w:t>,</w:t>
      </w:r>
      <w:r w:rsidR="009D7830" w:rsidRPr="00830EFB">
        <w:rPr>
          <w:szCs w:val="21"/>
        </w:rPr>
        <w:t>借贷资本利息是借贷资本家从商业资本家和产业资本家处获得的剩余价值</w:t>
      </w:r>
      <w:r w:rsidR="009D7830" w:rsidRPr="00830EFB">
        <w:rPr>
          <w:szCs w:val="21"/>
        </w:rPr>
        <w:t>,</w:t>
      </w:r>
      <w:r w:rsidR="009D7830" w:rsidRPr="00830EFB">
        <w:rPr>
          <w:szCs w:val="21"/>
        </w:rPr>
        <w:t>银行利润是借贷资本家从资本使用权处即储户处取得的剩余价值</w:t>
      </w:r>
      <w:r w:rsidR="009D7830" w:rsidRPr="00830EFB">
        <w:rPr>
          <w:rFonts w:hint="eastAsia"/>
          <w:szCs w:val="21"/>
        </w:rPr>
        <w:t>。</w:t>
      </w:r>
    </w:p>
    <w:p w14:paraId="325A4FE5" w14:textId="77777777" w:rsidR="009D7830" w:rsidRPr="00830EFB" w:rsidRDefault="009D7830" w:rsidP="009D0927">
      <w:pPr>
        <w:rPr>
          <w:rFonts w:ascii="宋体" w:hAnsi="宋体"/>
          <w:szCs w:val="21"/>
        </w:rPr>
      </w:pPr>
      <w:r w:rsidRPr="00D35334">
        <w:rPr>
          <w:rFonts w:ascii="宋体" w:hAnsi="宋体" w:hint="eastAsia"/>
          <w:szCs w:val="21"/>
          <w:highlight w:val="lightGray"/>
        </w:rPr>
        <w:t>19、什么是资本积累？144-145</w:t>
      </w:r>
    </w:p>
    <w:p w14:paraId="1E50B8E1" w14:textId="547D4EAF" w:rsidR="00AF27C4" w:rsidRPr="00AF27C4" w:rsidRDefault="00AF27C4" w:rsidP="00AF27C4">
      <w:pPr>
        <w:rPr>
          <w:rFonts w:ascii="楷体" w:eastAsia="楷体" w:hAnsi="楷体"/>
        </w:rPr>
      </w:pPr>
      <w:r w:rsidRPr="00AF27C4">
        <w:rPr>
          <w:rFonts w:ascii="楷体" w:eastAsia="楷体" w:hAnsi="楷体"/>
        </w:rPr>
        <w:tab/>
      </w:r>
      <w:r w:rsidRPr="00A251B1">
        <w:rPr>
          <w:rFonts w:ascii="楷体" w:eastAsia="楷体" w:hAnsi="楷体" w:hint="eastAsia"/>
          <w:b/>
          <w:bCs/>
        </w:rPr>
        <w:t>资本原始积累</w:t>
      </w:r>
      <w:r w:rsidRPr="00AF27C4">
        <w:rPr>
          <w:rFonts w:ascii="楷体" w:eastAsia="楷体" w:hAnsi="楷体" w:hint="eastAsia"/>
        </w:rPr>
        <w:t>就是生产者与生产资料分离，资本迅速集中于少数人手中，资本主义得以迅速发展的历史进程，包括暴力剥夺土地，海外殖民主义和利用国家政权敛财。</w:t>
      </w:r>
    </w:p>
    <w:p w14:paraId="332B4707" w14:textId="1AD5FEA6" w:rsidR="00AF27C4" w:rsidRPr="00AF27C4" w:rsidRDefault="00AF27C4" w:rsidP="00AF27C4">
      <w:pPr>
        <w:rPr>
          <w:rFonts w:ascii="楷体" w:eastAsia="楷体" w:hAnsi="楷体"/>
        </w:rPr>
      </w:pPr>
      <w:r w:rsidRPr="00AF27C4">
        <w:rPr>
          <w:rFonts w:ascii="楷体" w:eastAsia="楷体" w:hAnsi="楷体"/>
        </w:rPr>
        <w:tab/>
      </w:r>
      <w:r w:rsidRPr="00A251B1">
        <w:rPr>
          <w:rFonts w:ascii="楷体" w:eastAsia="楷体" w:hAnsi="楷体" w:hint="eastAsia"/>
          <w:b/>
          <w:bCs/>
        </w:rPr>
        <w:t>剩余价值的资本化就是资本积累</w:t>
      </w:r>
      <w:r w:rsidRPr="00AF27C4">
        <w:rPr>
          <w:rFonts w:ascii="楷体" w:eastAsia="楷体" w:hAnsi="楷体" w:hint="eastAsia"/>
        </w:rPr>
        <w:t>。</w:t>
      </w:r>
      <w:r w:rsidRPr="00AF27C4">
        <w:rPr>
          <w:rFonts w:ascii="楷体" w:eastAsia="楷体" w:hAnsi="楷体" w:hint="eastAsia"/>
          <w:szCs w:val="21"/>
        </w:rPr>
        <w:t>资本积累的本质，就是资本家不断地利用无偿占有的工人 创造的剩余价值来扩大自己的资本规模，进一步扩大和加强对工人的剥削和统治。</w:t>
      </w:r>
      <w:r w:rsidRPr="00AF27C4">
        <w:rPr>
          <w:rFonts w:ascii="楷体" w:eastAsia="楷体" w:hAnsi="楷体" w:hint="eastAsia"/>
        </w:rPr>
        <w:t>资本积累不仅是社会财富两极分化的重要原因，而且是资本主义社会失业现象产生的根源。</w:t>
      </w:r>
    </w:p>
    <w:p w14:paraId="1FE67080" w14:textId="77777777" w:rsidR="009D7830" w:rsidRPr="00830EFB" w:rsidRDefault="009D7830" w:rsidP="009D0927">
      <w:pPr>
        <w:rPr>
          <w:rFonts w:ascii="宋体" w:hAnsi="宋体"/>
          <w:szCs w:val="21"/>
        </w:rPr>
      </w:pPr>
      <w:r w:rsidRPr="00D35334">
        <w:rPr>
          <w:rFonts w:ascii="宋体" w:hAnsi="宋体" w:hint="eastAsia"/>
          <w:szCs w:val="21"/>
          <w:highlight w:val="lightGray"/>
        </w:rPr>
        <w:t>20、什么是资本主义简单再生产、资本主义扩大再生产？144</w:t>
      </w:r>
    </w:p>
    <w:p w14:paraId="6676ACB9" w14:textId="6F164267" w:rsidR="009D7830" w:rsidRPr="00830EFB" w:rsidRDefault="00FF401E" w:rsidP="009D0927">
      <w:pPr>
        <w:pStyle w:val="aa"/>
        <w:ind w:firstLineChars="0" w:firstLine="0"/>
        <w:rPr>
          <w:szCs w:val="21"/>
        </w:rPr>
      </w:pPr>
      <w:r>
        <w:rPr>
          <w:b/>
          <w:szCs w:val="21"/>
        </w:rPr>
        <w:tab/>
      </w:r>
      <w:r w:rsidR="009D7830" w:rsidRPr="00830EFB">
        <w:rPr>
          <w:rFonts w:hint="eastAsia"/>
          <w:b/>
          <w:szCs w:val="21"/>
        </w:rPr>
        <w:t>资本主义简单再生产</w:t>
      </w:r>
      <w:r w:rsidR="009D7830" w:rsidRPr="00830EFB">
        <w:rPr>
          <w:rFonts w:hint="eastAsia"/>
          <w:szCs w:val="21"/>
        </w:rPr>
        <w:t>：资本家瓜分到剩余价值后，如果将其完全用于个人消费，则生产就在原有规模的基础上重复进行。</w:t>
      </w:r>
    </w:p>
    <w:p w14:paraId="71CD2752" w14:textId="43FE4DF9" w:rsidR="009D7830" w:rsidRPr="00830EFB" w:rsidRDefault="00FF401E" w:rsidP="009D0927">
      <w:pPr>
        <w:pStyle w:val="aa"/>
        <w:ind w:firstLineChars="0" w:firstLine="0"/>
        <w:rPr>
          <w:b/>
          <w:szCs w:val="21"/>
        </w:rPr>
      </w:pPr>
      <w:r>
        <w:rPr>
          <w:rFonts w:ascii="宋体" w:hAnsi="宋体"/>
          <w:b/>
          <w:szCs w:val="21"/>
        </w:rPr>
        <w:tab/>
      </w:r>
      <w:r w:rsidR="009D7830" w:rsidRPr="00830EFB">
        <w:rPr>
          <w:rFonts w:ascii="宋体" w:hAnsi="宋体" w:hint="eastAsia"/>
          <w:b/>
          <w:szCs w:val="21"/>
        </w:rPr>
        <w:t>资本主义扩大再生产</w:t>
      </w:r>
      <w:r w:rsidR="009D7830" w:rsidRPr="00830EFB">
        <w:rPr>
          <w:rFonts w:ascii="宋体" w:hAnsi="宋体" w:hint="eastAsia"/>
          <w:b/>
          <w:szCs w:val="21"/>
        </w:rPr>
        <w:t xml:space="preserve"> </w:t>
      </w:r>
      <w:r w:rsidR="009D7830" w:rsidRPr="00830EFB">
        <w:rPr>
          <w:rFonts w:ascii="宋体" w:hAnsi="宋体" w:hint="eastAsia"/>
          <w:color w:val="000000"/>
          <w:szCs w:val="21"/>
        </w:rPr>
        <w:t>资本家获得无偿占有的剩余价值后，并不是将其完全用于个人消费，而是将一部分转化为资本，用以购买追加的生产资料和劳动力，使生产在扩大的规模上重复进行</w:t>
      </w:r>
    </w:p>
    <w:p w14:paraId="666A6721" w14:textId="77777777" w:rsidR="009D7830" w:rsidRPr="00830EFB" w:rsidRDefault="009D7830" w:rsidP="009D0927">
      <w:pPr>
        <w:rPr>
          <w:rFonts w:ascii="宋体" w:hAnsi="宋体"/>
          <w:szCs w:val="21"/>
        </w:rPr>
      </w:pPr>
      <w:r w:rsidRPr="00D35334">
        <w:rPr>
          <w:rFonts w:ascii="宋体" w:hAnsi="宋体" w:hint="eastAsia"/>
          <w:szCs w:val="21"/>
          <w:highlight w:val="lightGray"/>
        </w:rPr>
        <w:t>21、什么是资本循环？146-147</w:t>
      </w:r>
    </w:p>
    <w:p w14:paraId="1B033E06" w14:textId="0E021A4F" w:rsidR="009D7830" w:rsidRPr="00830EFB" w:rsidRDefault="00FF401E" w:rsidP="009D0927">
      <w:pPr>
        <w:pStyle w:val="aa"/>
        <w:ind w:firstLineChars="0" w:firstLine="0"/>
        <w:rPr>
          <w:szCs w:val="21"/>
        </w:rPr>
      </w:pPr>
      <w:r>
        <w:rPr>
          <w:b/>
          <w:szCs w:val="21"/>
        </w:rPr>
        <w:tab/>
      </w:r>
      <w:r w:rsidR="009D7830" w:rsidRPr="00830EFB">
        <w:rPr>
          <w:rFonts w:hint="eastAsia"/>
          <w:b/>
          <w:szCs w:val="21"/>
        </w:rPr>
        <w:t>资本循环</w:t>
      </w:r>
      <w:r w:rsidR="009D7830" w:rsidRPr="00830EFB">
        <w:rPr>
          <w:rFonts w:hint="eastAsia"/>
          <w:szCs w:val="21"/>
        </w:rPr>
        <w:t>：资本从一种形式出发，经过一系列形式的变化，又回到原来出发点的运动。</w:t>
      </w:r>
    </w:p>
    <w:p w14:paraId="666F2845" w14:textId="77777777" w:rsidR="009D7830" w:rsidRPr="00D35334" w:rsidRDefault="009D7830" w:rsidP="009D0927">
      <w:pPr>
        <w:rPr>
          <w:rFonts w:ascii="Vaporbyte" w:hAnsi="Vaporbyte"/>
          <w:szCs w:val="21"/>
        </w:rPr>
      </w:pPr>
      <w:r w:rsidRPr="00D35334">
        <w:rPr>
          <w:rFonts w:ascii="宋体" w:hAnsi="宋体" w:hint="eastAsia"/>
          <w:szCs w:val="21"/>
          <w:highlight w:val="lightGray"/>
        </w:rPr>
        <w:t>22、如何理解产业资本循环的三个阶段、三种职能形式和三种循环形式？</w:t>
      </w:r>
    </w:p>
    <w:p w14:paraId="5168D2D4" w14:textId="01B7FBCE" w:rsidR="009D7830" w:rsidRPr="00830EFB" w:rsidRDefault="00FF401E" w:rsidP="009D0927">
      <w:pPr>
        <w:pStyle w:val="aa"/>
        <w:ind w:firstLineChars="0" w:firstLine="0"/>
        <w:rPr>
          <w:szCs w:val="21"/>
        </w:rPr>
      </w:pPr>
      <w:r>
        <w:rPr>
          <w:szCs w:val="21"/>
        </w:rPr>
        <w:tab/>
      </w:r>
      <w:r w:rsidR="009D7830" w:rsidRPr="00830EFB">
        <w:rPr>
          <w:rFonts w:hint="eastAsia"/>
          <w:szCs w:val="21"/>
        </w:rPr>
        <w:t>第一个阶段是</w:t>
      </w:r>
      <w:r w:rsidR="009D7830" w:rsidRPr="00FF401E">
        <w:rPr>
          <w:rFonts w:hint="eastAsia"/>
          <w:b/>
          <w:bCs/>
          <w:szCs w:val="21"/>
        </w:rPr>
        <w:t>购买阶段</w:t>
      </w:r>
      <w:r w:rsidR="009D7830" w:rsidRPr="00830EFB">
        <w:rPr>
          <w:rFonts w:hint="eastAsia"/>
          <w:szCs w:val="21"/>
        </w:rPr>
        <w:t>，即生产资料和劳动力购买。在此阶段，产业资本属于商品的流通过程，执行货币资本职能，进行资本循环</w:t>
      </w:r>
    </w:p>
    <w:p w14:paraId="3D6D0135" w14:textId="0A43BCAB" w:rsidR="009D7830" w:rsidRPr="00830EFB" w:rsidRDefault="00FF401E" w:rsidP="009D0927">
      <w:pPr>
        <w:pStyle w:val="aa"/>
        <w:ind w:firstLineChars="0" w:firstLine="0"/>
        <w:rPr>
          <w:szCs w:val="21"/>
        </w:rPr>
      </w:pPr>
      <w:r>
        <w:rPr>
          <w:szCs w:val="21"/>
        </w:rPr>
        <w:tab/>
      </w:r>
      <w:r w:rsidR="009D7830" w:rsidRPr="00830EFB">
        <w:rPr>
          <w:rFonts w:hint="eastAsia"/>
          <w:szCs w:val="21"/>
        </w:rPr>
        <w:t>第二个阶段是</w:t>
      </w:r>
      <w:r w:rsidR="009D7830" w:rsidRPr="00FF401E">
        <w:rPr>
          <w:rFonts w:hint="eastAsia"/>
          <w:b/>
          <w:bCs/>
          <w:szCs w:val="21"/>
        </w:rPr>
        <w:t>生产阶段</w:t>
      </w:r>
      <w:r w:rsidR="009D7830" w:rsidRPr="00830EFB">
        <w:rPr>
          <w:rFonts w:hint="eastAsia"/>
          <w:szCs w:val="21"/>
        </w:rPr>
        <w:t>，即生产资料和劳动力按比例结合在一起从事资本主义生产的阶段。在此阶段，生产资料与劳动者相结合，生产物质财富并使生产资本得以增殖，产业资本执行生产资本职能，进行生产资本循环。</w:t>
      </w:r>
    </w:p>
    <w:p w14:paraId="19D42134" w14:textId="63A9B3C1" w:rsidR="009D7830" w:rsidRPr="00830EFB" w:rsidRDefault="00FF401E" w:rsidP="009D0927">
      <w:pPr>
        <w:pStyle w:val="aa"/>
        <w:ind w:firstLineChars="0" w:firstLine="0"/>
        <w:rPr>
          <w:szCs w:val="21"/>
        </w:rPr>
      </w:pPr>
      <w:r>
        <w:rPr>
          <w:szCs w:val="21"/>
        </w:rPr>
        <w:tab/>
      </w:r>
      <w:r w:rsidR="009D7830" w:rsidRPr="00830EFB">
        <w:rPr>
          <w:rFonts w:hint="eastAsia"/>
          <w:szCs w:val="21"/>
        </w:rPr>
        <w:t>第三个阶段是</w:t>
      </w:r>
      <w:r w:rsidR="009D7830" w:rsidRPr="00FF401E">
        <w:rPr>
          <w:rFonts w:hint="eastAsia"/>
          <w:b/>
          <w:bCs/>
          <w:szCs w:val="21"/>
        </w:rPr>
        <w:t>售卖阶段</w:t>
      </w:r>
      <w:r w:rsidR="009D7830" w:rsidRPr="00830EFB">
        <w:rPr>
          <w:rFonts w:hint="eastAsia"/>
          <w:szCs w:val="21"/>
        </w:rPr>
        <w:t>，即商品资本向货币资本转化的阶段。在此阶段，产业资本通过买卖实现商品的价值，满足人们的需求，执行商品资本职能，进行商品资本循环。</w:t>
      </w:r>
    </w:p>
    <w:p w14:paraId="7A0A7E49" w14:textId="77777777" w:rsidR="009D7830" w:rsidRPr="00830EFB" w:rsidRDefault="009D7830" w:rsidP="009D0927">
      <w:pPr>
        <w:rPr>
          <w:rFonts w:ascii="宋体" w:hAnsi="宋体"/>
          <w:szCs w:val="21"/>
        </w:rPr>
      </w:pPr>
      <w:r w:rsidRPr="00604257">
        <w:rPr>
          <w:rFonts w:ascii="宋体" w:hAnsi="宋体" w:hint="eastAsia"/>
          <w:szCs w:val="21"/>
          <w:highlight w:val="lightGray"/>
        </w:rPr>
        <w:t>23、产业资本循环正常进行的前提条件是什么？147</w:t>
      </w:r>
    </w:p>
    <w:p w14:paraId="7F9BB1C6" w14:textId="0061D677" w:rsidR="009D7830" w:rsidRPr="00830EFB" w:rsidRDefault="00FF401E" w:rsidP="009D0927">
      <w:pPr>
        <w:pStyle w:val="aa"/>
        <w:ind w:firstLineChars="0" w:firstLine="0"/>
        <w:rPr>
          <w:szCs w:val="21"/>
        </w:rPr>
      </w:pPr>
      <w:r>
        <w:rPr>
          <w:szCs w:val="21"/>
        </w:rPr>
        <w:tab/>
      </w:r>
      <w:r w:rsidR="009D7830" w:rsidRPr="00830EFB">
        <w:rPr>
          <w:rFonts w:hint="eastAsia"/>
          <w:szCs w:val="21"/>
        </w:rPr>
        <w:t>产业资本的三种职能形式必须</w:t>
      </w:r>
      <w:r w:rsidR="009D7830" w:rsidRPr="00A251B1">
        <w:rPr>
          <w:rFonts w:hint="eastAsia"/>
          <w:b/>
          <w:bCs/>
          <w:szCs w:val="21"/>
        </w:rPr>
        <w:t>在空间上并存</w:t>
      </w:r>
      <w:r w:rsidR="009D7830" w:rsidRPr="00830EFB">
        <w:rPr>
          <w:rFonts w:hint="eastAsia"/>
          <w:szCs w:val="21"/>
        </w:rPr>
        <w:t>，产业资本按照一定的比例同时存在于货币资本，生产资本和商品资本三种形式中。</w:t>
      </w:r>
    </w:p>
    <w:p w14:paraId="12FFF17E" w14:textId="446D31E0" w:rsidR="009D7830" w:rsidRPr="00830EFB" w:rsidRDefault="00FF401E" w:rsidP="009D0927">
      <w:pPr>
        <w:pStyle w:val="aa"/>
        <w:ind w:firstLineChars="0" w:firstLine="0"/>
        <w:rPr>
          <w:szCs w:val="21"/>
        </w:rPr>
      </w:pPr>
      <w:r>
        <w:rPr>
          <w:szCs w:val="21"/>
        </w:rPr>
        <w:tab/>
      </w:r>
      <w:r w:rsidR="009D7830" w:rsidRPr="00830EFB">
        <w:rPr>
          <w:rFonts w:hint="eastAsia"/>
          <w:szCs w:val="21"/>
        </w:rPr>
        <w:t>产业资本的三种职能形式必须</w:t>
      </w:r>
      <w:r w:rsidR="009D7830" w:rsidRPr="00A251B1">
        <w:rPr>
          <w:rFonts w:hint="eastAsia"/>
          <w:b/>
          <w:bCs/>
          <w:szCs w:val="21"/>
        </w:rPr>
        <w:t>在时间上继起</w:t>
      </w:r>
      <w:r w:rsidR="009D7830" w:rsidRPr="00830EFB">
        <w:rPr>
          <w:rFonts w:hint="eastAsia"/>
          <w:szCs w:val="21"/>
        </w:rPr>
        <w:t>，保持依次连续性。</w:t>
      </w:r>
    </w:p>
    <w:p w14:paraId="7FE02C49" w14:textId="77777777" w:rsidR="009D7830" w:rsidRPr="00830EFB" w:rsidRDefault="009D7830" w:rsidP="009D0927">
      <w:pPr>
        <w:rPr>
          <w:rFonts w:ascii="宋体" w:hAnsi="宋体"/>
          <w:szCs w:val="21"/>
        </w:rPr>
      </w:pPr>
      <w:r w:rsidRPr="00604257">
        <w:rPr>
          <w:rFonts w:ascii="宋体" w:hAnsi="宋体" w:hint="eastAsia"/>
          <w:szCs w:val="21"/>
          <w:highlight w:val="lightGray"/>
        </w:rPr>
        <w:t>24、什么是资本周转？147</w:t>
      </w:r>
    </w:p>
    <w:p w14:paraId="560FF197" w14:textId="3C04D3F0" w:rsidR="009D7830" w:rsidRPr="00830EFB" w:rsidRDefault="00FF401E" w:rsidP="009D0927">
      <w:pPr>
        <w:pStyle w:val="aa"/>
        <w:ind w:firstLineChars="0" w:firstLine="0"/>
        <w:rPr>
          <w:szCs w:val="21"/>
        </w:rPr>
      </w:pPr>
      <w:r>
        <w:rPr>
          <w:szCs w:val="21"/>
        </w:rPr>
        <w:tab/>
      </w:r>
      <w:r w:rsidR="009D7830" w:rsidRPr="00830EFB">
        <w:rPr>
          <w:rFonts w:hint="eastAsia"/>
          <w:szCs w:val="21"/>
        </w:rPr>
        <w:t>资本周而复始，不断</w:t>
      </w:r>
      <w:proofErr w:type="gramStart"/>
      <w:r w:rsidR="009D7830" w:rsidRPr="00830EFB">
        <w:rPr>
          <w:rFonts w:hint="eastAsia"/>
          <w:szCs w:val="21"/>
        </w:rPr>
        <w:t>反复着</w:t>
      </w:r>
      <w:proofErr w:type="gramEnd"/>
      <w:r w:rsidR="009D7830" w:rsidRPr="00830EFB">
        <w:rPr>
          <w:rFonts w:hint="eastAsia"/>
          <w:szCs w:val="21"/>
        </w:rPr>
        <w:t>的资本循环就是资本周转。</w:t>
      </w:r>
    </w:p>
    <w:p w14:paraId="3CB41E79" w14:textId="77777777" w:rsidR="009D7830" w:rsidRPr="00830EFB" w:rsidRDefault="009D7830" w:rsidP="009D0927">
      <w:pPr>
        <w:rPr>
          <w:rFonts w:ascii="宋体" w:hAnsi="宋体"/>
          <w:szCs w:val="21"/>
        </w:rPr>
      </w:pPr>
      <w:r w:rsidRPr="00604257">
        <w:rPr>
          <w:rFonts w:ascii="宋体" w:hAnsi="宋体" w:hint="eastAsia"/>
          <w:szCs w:val="21"/>
          <w:highlight w:val="lightGray"/>
        </w:rPr>
        <w:t>25、什么是固定资本、流动资本？</w:t>
      </w:r>
    </w:p>
    <w:p w14:paraId="6501E205" w14:textId="2C1F4362" w:rsidR="009D7830" w:rsidRPr="00830EFB" w:rsidRDefault="00FF401E" w:rsidP="009D0927">
      <w:pPr>
        <w:pStyle w:val="aa"/>
        <w:ind w:firstLineChars="0" w:firstLine="0"/>
        <w:rPr>
          <w:szCs w:val="21"/>
        </w:rPr>
      </w:pPr>
      <w:r>
        <w:rPr>
          <w:szCs w:val="21"/>
        </w:rPr>
        <w:tab/>
      </w:r>
      <w:r w:rsidR="009D7830" w:rsidRPr="00FF401E">
        <w:rPr>
          <w:rFonts w:hint="eastAsia"/>
          <w:b/>
          <w:bCs/>
          <w:szCs w:val="21"/>
        </w:rPr>
        <w:t>固定资本</w:t>
      </w:r>
      <w:r w:rsidR="009D7830" w:rsidRPr="00830EFB">
        <w:rPr>
          <w:rFonts w:hint="eastAsia"/>
          <w:szCs w:val="21"/>
        </w:rPr>
        <w:t>：以机器、设备、厂房、工具等劳动资料形式存在的生产资本。资本是一次预付，实物形态全部参加生产过程，并随着物质磨损程度逐步转移到新产品中。</w:t>
      </w:r>
    </w:p>
    <w:p w14:paraId="1448C065" w14:textId="4668C2C5" w:rsidR="009D7830" w:rsidRPr="00830EFB" w:rsidRDefault="00FF401E" w:rsidP="009D0927">
      <w:pPr>
        <w:pStyle w:val="aa"/>
        <w:ind w:firstLineChars="0" w:firstLine="0"/>
        <w:rPr>
          <w:szCs w:val="21"/>
        </w:rPr>
      </w:pPr>
      <w:r>
        <w:rPr>
          <w:szCs w:val="21"/>
        </w:rPr>
        <w:tab/>
      </w:r>
      <w:r w:rsidR="009D7830" w:rsidRPr="00FF401E">
        <w:rPr>
          <w:rFonts w:hint="eastAsia"/>
          <w:b/>
          <w:bCs/>
          <w:szCs w:val="21"/>
        </w:rPr>
        <w:t>流动资本</w:t>
      </w:r>
      <w:r w:rsidR="009D7830" w:rsidRPr="00830EFB">
        <w:rPr>
          <w:rFonts w:hint="eastAsia"/>
          <w:szCs w:val="21"/>
        </w:rPr>
        <w:t>：以原料、燃料、辅助材料等劳动对象形式存在的生产资本，则一次生产过程中完全消失其原有的独立的使用价值形态，其价值全部转移到新产品中。劳动力价值，即工资也包括在流动资本中。</w:t>
      </w:r>
    </w:p>
    <w:p w14:paraId="4609AFB8" w14:textId="77777777" w:rsidR="009D7830" w:rsidRPr="00830EFB" w:rsidRDefault="009D7830" w:rsidP="009D0927">
      <w:pPr>
        <w:rPr>
          <w:rFonts w:ascii="宋体" w:hAnsi="宋体"/>
          <w:szCs w:val="21"/>
        </w:rPr>
      </w:pPr>
      <w:r w:rsidRPr="00604257">
        <w:rPr>
          <w:rFonts w:ascii="宋体" w:hAnsi="宋体" w:hint="eastAsia"/>
          <w:szCs w:val="21"/>
          <w:highlight w:val="lightGray"/>
        </w:rPr>
        <w:t>26、如何计算预付总资本的周转次数？</w:t>
      </w:r>
    </w:p>
    <w:p w14:paraId="7CA6F530" w14:textId="5B2047B2" w:rsidR="009D7830" w:rsidRPr="00830EFB" w:rsidRDefault="00FF401E" w:rsidP="009D0927">
      <w:pPr>
        <w:pStyle w:val="aa"/>
        <w:ind w:firstLineChars="0" w:firstLine="0"/>
        <w:rPr>
          <w:szCs w:val="21"/>
        </w:rPr>
      </w:pPr>
      <w:r>
        <w:rPr>
          <w:szCs w:val="21"/>
        </w:rPr>
        <w:tab/>
      </w:r>
      <w:r w:rsidR="009D7830" w:rsidRPr="00FF401E">
        <w:rPr>
          <w:rFonts w:hint="eastAsia"/>
          <w:b/>
          <w:bCs/>
          <w:szCs w:val="21"/>
        </w:rPr>
        <w:t>预付资本总周转</w:t>
      </w:r>
      <w:r w:rsidR="009D7830" w:rsidRPr="00830EFB">
        <w:rPr>
          <w:rFonts w:hint="eastAsia"/>
          <w:szCs w:val="21"/>
        </w:rPr>
        <w:t>：预付资本价值在一年内的周转次数。</w:t>
      </w:r>
    </w:p>
    <w:p w14:paraId="2C19405A" w14:textId="006B6B22" w:rsidR="009D7830" w:rsidRPr="00830EFB" w:rsidRDefault="00FF401E" w:rsidP="009D0927">
      <w:pPr>
        <w:pStyle w:val="aa"/>
        <w:ind w:firstLineChars="0" w:firstLine="0"/>
        <w:rPr>
          <w:szCs w:val="21"/>
          <w:u w:val="single"/>
        </w:rPr>
      </w:pPr>
      <w:r>
        <w:rPr>
          <w:szCs w:val="21"/>
        </w:rPr>
        <w:tab/>
      </w:r>
      <w:r w:rsidR="009D7830" w:rsidRPr="00FF401E">
        <w:rPr>
          <w:rFonts w:hint="eastAsia"/>
          <w:b/>
          <w:bCs/>
          <w:szCs w:val="21"/>
        </w:rPr>
        <w:t>总周转速度</w:t>
      </w:r>
      <w:r w:rsidR="009D7830" w:rsidRPr="00830EFB">
        <w:rPr>
          <w:szCs w:val="21"/>
        </w:rPr>
        <w:t>=</w:t>
      </w:r>
      <w:r w:rsidR="009D7830" w:rsidRPr="00830EFB">
        <w:rPr>
          <w:rFonts w:hint="eastAsia"/>
          <w:szCs w:val="21"/>
          <w:u w:val="single"/>
        </w:rPr>
        <w:t>1</w:t>
      </w:r>
      <w:r w:rsidR="009D7830" w:rsidRPr="00830EFB">
        <w:rPr>
          <w:rFonts w:hint="eastAsia"/>
          <w:szCs w:val="21"/>
          <w:u w:val="single"/>
        </w:rPr>
        <w:t>年内固定资本周转总值</w:t>
      </w:r>
      <w:r w:rsidR="009D7830" w:rsidRPr="00830EFB">
        <w:rPr>
          <w:rFonts w:hint="eastAsia"/>
          <w:szCs w:val="21"/>
          <w:u w:val="single"/>
        </w:rPr>
        <w:t xml:space="preserve"> + 1</w:t>
      </w:r>
      <w:r w:rsidR="009D7830" w:rsidRPr="00830EFB">
        <w:rPr>
          <w:rFonts w:hint="eastAsia"/>
          <w:szCs w:val="21"/>
          <w:u w:val="single"/>
        </w:rPr>
        <w:t>年内流动资本周转总值</w:t>
      </w:r>
    </w:p>
    <w:p w14:paraId="5FC697BB" w14:textId="77777777" w:rsidR="009D7830" w:rsidRPr="00830EFB" w:rsidRDefault="009D7830" w:rsidP="009D0927">
      <w:pPr>
        <w:pStyle w:val="aa"/>
        <w:ind w:firstLineChars="0" w:firstLine="0"/>
        <w:rPr>
          <w:szCs w:val="21"/>
        </w:rPr>
      </w:pPr>
      <w:r w:rsidRPr="00830EFB">
        <w:rPr>
          <w:szCs w:val="21"/>
        </w:rPr>
        <w:t xml:space="preserve">                        </w:t>
      </w:r>
      <w:r w:rsidRPr="00830EFB">
        <w:rPr>
          <w:rFonts w:hint="eastAsia"/>
          <w:szCs w:val="21"/>
        </w:rPr>
        <w:t>预付资本总值</w:t>
      </w:r>
    </w:p>
    <w:p w14:paraId="60B7D55F" w14:textId="77777777" w:rsidR="009D7830" w:rsidRPr="00830EFB" w:rsidRDefault="009D7830" w:rsidP="009D0927">
      <w:pPr>
        <w:pStyle w:val="aa"/>
        <w:ind w:firstLineChars="0" w:firstLine="0"/>
        <w:rPr>
          <w:szCs w:val="21"/>
        </w:rPr>
      </w:pPr>
      <w:r w:rsidRPr="00830EFB">
        <w:rPr>
          <w:rFonts w:hint="eastAsia"/>
          <w:szCs w:val="21"/>
        </w:rPr>
        <w:t xml:space="preserve">     </w:t>
      </w:r>
      <w:r w:rsidRPr="00830EFB">
        <w:rPr>
          <w:rFonts w:hint="eastAsia"/>
          <w:szCs w:val="21"/>
        </w:rPr>
        <w:t>制约预付资本总周转速度因素：</w:t>
      </w:r>
    </w:p>
    <w:p w14:paraId="078181B2" w14:textId="77777777" w:rsidR="009D7830" w:rsidRPr="00830EFB" w:rsidRDefault="009D7830" w:rsidP="009D0927">
      <w:pPr>
        <w:pStyle w:val="aa"/>
        <w:ind w:firstLineChars="0" w:firstLine="0"/>
        <w:rPr>
          <w:szCs w:val="21"/>
        </w:rPr>
      </w:pPr>
      <w:r w:rsidRPr="00830EFB">
        <w:rPr>
          <w:rFonts w:hint="eastAsia"/>
          <w:szCs w:val="21"/>
        </w:rPr>
        <w:t xml:space="preserve">     </w:t>
      </w:r>
      <w:r w:rsidRPr="00830EFB">
        <w:rPr>
          <w:rFonts w:hint="eastAsia"/>
          <w:szCs w:val="21"/>
        </w:rPr>
        <w:t>预付固定资本和流动资本的比例；</w:t>
      </w:r>
    </w:p>
    <w:p w14:paraId="0E593786" w14:textId="77777777" w:rsidR="009D7830" w:rsidRPr="00830EFB" w:rsidRDefault="009D7830" w:rsidP="009D0927">
      <w:pPr>
        <w:pStyle w:val="aa"/>
        <w:ind w:firstLineChars="0" w:firstLine="0"/>
        <w:rPr>
          <w:szCs w:val="21"/>
        </w:rPr>
      </w:pPr>
      <w:r w:rsidRPr="00830EFB">
        <w:rPr>
          <w:szCs w:val="21"/>
        </w:rPr>
        <w:t xml:space="preserve">     </w:t>
      </w:r>
      <w:r w:rsidRPr="00830EFB">
        <w:rPr>
          <w:rFonts w:hint="eastAsia"/>
          <w:szCs w:val="21"/>
        </w:rPr>
        <w:t>预付固定资本和流动资本各自周转速度</w:t>
      </w:r>
    </w:p>
    <w:p w14:paraId="0FB3C974" w14:textId="77777777" w:rsidR="009D7830" w:rsidRPr="00830EFB" w:rsidRDefault="009D7830" w:rsidP="009D0927">
      <w:pPr>
        <w:rPr>
          <w:rFonts w:ascii="宋体" w:hAnsi="宋体"/>
          <w:szCs w:val="21"/>
        </w:rPr>
      </w:pPr>
      <w:r w:rsidRPr="00604257">
        <w:rPr>
          <w:rFonts w:ascii="宋体" w:hAnsi="宋体" w:hint="eastAsia"/>
          <w:szCs w:val="21"/>
          <w:highlight w:val="lightGray"/>
        </w:rPr>
        <w:t>27、什么是社会总产品？147</w:t>
      </w:r>
    </w:p>
    <w:p w14:paraId="7F441C56" w14:textId="6C5827B6" w:rsidR="009D7830" w:rsidRPr="00830EFB" w:rsidRDefault="00604257" w:rsidP="009D0927">
      <w:pPr>
        <w:pStyle w:val="aa"/>
        <w:ind w:firstLineChars="0" w:firstLine="0"/>
        <w:rPr>
          <w:b/>
          <w:szCs w:val="21"/>
        </w:rPr>
      </w:pPr>
      <w:r>
        <w:rPr>
          <w:b/>
          <w:szCs w:val="21"/>
        </w:rPr>
        <w:lastRenderedPageBreak/>
        <w:tab/>
      </w:r>
      <w:r w:rsidR="009D7830" w:rsidRPr="00830EFB">
        <w:rPr>
          <w:rFonts w:hint="eastAsia"/>
          <w:b/>
          <w:szCs w:val="21"/>
        </w:rPr>
        <w:t>社会总产品就是社会在一定时期所生产的全部物质资料的总和。</w:t>
      </w:r>
    </w:p>
    <w:p w14:paraId="73000E18" w14:textId="6A3923A6" w:rsidR="009D7830" w:rsidRPr="00830EFB" w:rsidRDefault="00FF401E" w:rsidP="009D0927">
      <w:pPr>
        <w:pStyle w:val="aa"/>
        <w:ind w:firstLineChars="0" w:firstLine="0"/>
        <w:rPr>
          <w:szCs w:val="21"/>
        </w:rPr>
      </w:pPr>
      <w:r>
        <w:rPr>
          <w:szCs w:val="21"/>
        </w:rPr>
        <w:tab/>
      </w:r>
      <w:r w:rsidR="009D7830" w:rsidRPr="00830EFB">
        <w:rPr>
          <w:rFonts w:hint="eastAsia"/>
          <w:szCs w:val="21"/>
        </w:rPr>
        <w:t>在价值形态上，包括在产品中的生产资料的转移价值</w:t>
      </w:r>
      <w:r w:rsidR="009D7830" w:rsidRPr="00830EFB">
        <w:rPr>
          <w:rFonts w:hint="eastAsia"/>
          <w:szCs w:val="21"/>
        </w:rPr>
        <w:t>(c)</w:t>
      </w:r>
      <w:r w:rsidR="009D7830" w:rsidRPr="00830EFB">
        <w:rPr>
          <w:rFonts w:hint="eastAsia"/>
          <w:szCs w:val="21"/>
        </w:rPr>
        <w:t>和由工人必要劳动创造的价值</w:t>
      </w:r>
      <w:r w:rsidR="009D7830" w:rsidRPr="00830EFB">
        <w:rPr>
          <w:rFonts w:hint="eastAsia"/>
          <w:szCs w:val="21"/>
        </w:rPr>
        <w:t>(v)</w:t>
      </w:r>
      <w:r w:rsidR="009D7830" w:rsidRPr="00830EFB">
        <w:rPr>
          <w:rFonts w:hint="eastAsia"/>
          <w:szCs w:val="21"/>
        </w:rPr>
        <w:t>以及工人在剩余劳动时间创造的价值</w:t>
      </w:r>
      <w:r w:rsidR="009D7830" w:rsidRPr="00830EFB">
        <w:rPr>
          <w:rFonts w:hint="eastAsia"/>
          <w:szCs w:val="21"/>
        </w:rPr>
        <w:t>(m)</w:t>
      </w:r>
      <w:r w:rsidR="009D7830" w:rsidRPr="00830EFB">
        <w:rPr>
          <w:rFonts w:hint="eastAsia"/>
          <w:szCs w:val="21"/>
        </w:rPr>
        <w:t>。在物质形态上，可区分为用于生产消费的生产资料和用于生活消费的消费资料。</w:t>
      </w:r>
    </w:p>
    <w:p w14:paraId="64299C7D" w14:textId="2D1986A6" w:rsidR="009D7830" w:rsidRPr="00830EFB" w:rsidRDefault="00FF401E" w:rsidP="009D0927">
      <w:pPr>
        <w:pStyle w:val="aa"/>
        <w:ind w:firstLineChars="0" w:firstLine="0"/>
        <w:rPr>
          <w:szCs w:val="21"/>
        </w:rPr>
      </w:pPr>
      <w:r>
        <w:rPr>
          <w:szCs w:val="21"/>
        </w:rPr>
        <w:tab/>
      </w:r>
      <w:r w:rsidR="009D7830" w:rsidRPr="00830EFB">
        <w:rPr>
          <w:rFonts w:hint="eastAsia"/>
          <w:szCs w:val="21"/>
        </w:rPr>
        <w:t>社会生产可划分为两大部类：第一部类（Ⅰ）由生产生产资料的部门所构成，其产品进入生产领域；第二部类（Ⅱ）由生产消费资料的部门所构成，其产品进入生活消费领域。</w:t>
      </w:r>
    </w:p>
    <w:p w14:paraId="2B65454C" w14:textId="77777777" w:rsidR="009D7830" w:rsidRPr="00830EFB" w:rsidRDefault="009D7830" w:rsidP="009D0927">
      <w:pPr>
        <w:pStyle w:val="aa"/>
        <w:ind w:firstLineChars="0" w:firstLine="0"/>
        <w:rPr>
          <w:szCs w:val="21"/>
        </w:rPr>
      </w:pPr>
      <w:r w:rsidRPr="00830EFB">
        <w:rPr>
          <w:rFonts w:hint="eastAsia"/>
          <w:szCs w:val="21"/>
        </w:rPr>
        <w:t>客观上要求两大部类内部各个产业部门之间和两大部类之间保持一定的比例关系。但在资本主义阶段，由于生产资料私人所有制，两大部类的生产都是在价值规律和剩余价值规律的作用下自发进行的，具有严重的盲目性，导致两大部类生产经常处于失衡状态，经常表现为生产过剩，甚至引发经济危机。</w:t>
      </w:r>
    </w:p>
    <w:p w14:paraId="67203EF0" w14:textId="6ED18D01" w:rsidR="009D7830" w:rsidRDefault="009D7830" w:rsidP="009D0927">
      <w:pPr>
        <w:rPr>
          <w:rFonts w:ascii="宋体" w:hAnsi="宋体"/>
          <w:szCs w:val="21"/>
        </w:rPr>
      </w:pPr>
      <w:r w:rsidRPr="00604257">
        <w:rPr>
          <w:rFonts w:ascii="宋体" w:hAnsi="宋体" w:hint="eastAsia"/>
          <w:szCs w:val="21"/>
          <w:highlight w:val="lightGray"/>
        </w:rPr>
        <w:t>28、社会再生产的核心问题和理论前提是什么？147</w:t>
      </w:r>
    </w:p>
    <w:p w14:paraId="781B6269" w14:textId="3B52F8CA" w:rsidR="00FF401E" w:rsidRPr="00A251B1" w:rsidRDefault="00A251B1" w:rsidP="009D0927">
      <w:pPr>
        <w:rPr>
          <w:rFonts w:ascii="宋体" w:hAnsi="宋体" w:hint="eastAsia"/>
          <w:szCs w:val="21"/>
        </w:rPr>
      </w:pPr>
      <w:r w:rsidRPr="00A251B1">
        <w:rPr>
          <w:rFonts w:ascii="宋体" w:hAnsi="宋体"/>
          <w:szCs w:val="21"/>
        </w:rPr>
        <w:tab/>
      </w:r>
      <w:r w:rsidRPr="00A251B1">
        <w:rPr>
          <w:rFonts w:ascii="楷体" w:eastAsia="楷体" w:hAnsi="楷体"/>
        </w:rPr>
        <w:t>连续不断重复的生产就是社会再生产。</w:t>
      </w:r>
    </w:p>
    <w:p w14:paraId="5B1B5E38" w14:textId="15425285" w:rsidR="009D7830" w:rsidRPr="00FF401E" w:rsidRDefault="00FF401E" w:rsidP="009D0927">
      <w:pPr>
        <w:pStyle w:val="aa"/>
        <w:ind w:firstLineChars="0" w:firstLine="0"/>
        <w:rPr>
          <w:bCs/>
          <w:szCs w:val="21"/>
        </w:rPr>
      </w:pPr>
      <w:r w:rsidRPr="00FF401E">
        <w:rPr>
          <w:bCs/>
          <w:szCs w:val="21"/>
        </w:rPr>
        <w:tab/>
      </w:r>
      <w:r w:rsidR="009D7830" w:rsidRPr="00A251B1">
        <w:rPr>
          <w:rFonts w:hint="eastAsia"/>
          <w:b/>
          <w:szCs w:val="21"/>
        </w:rPr>
        <w:t>核心问题</w:t>
      </w:r>
      <w:r w:rsidR="00A251B1">
        <w:rPr>
          <w:rFonts w:hint="eastAsia"/>
          <w:bCs/>
          <w:szCs w:val="21"/>
        </w:rPr>
        <w:t>：</w:t>
      </w:r>
      <w:r w:rsidR="009D7830" w:rsidRPr="00FF401E">
        <w:rPr>
          <w:rFonts w:hint="eastAsia"/>
          <w:bCs/>
          <w:szCs w:val="21"/>
        </w:rPr>
        <w:t>社会总产品实现，即社会总产品的价值补偿和实物补偿问题。</w:t>
      </w:r>
    </w:p>
    <w:p w14:paraId="43FA6CCD" w14:textId="4C2135FC" w:rsidR="009D7830" w:rsidRPr="00830EFB" w:rsidRDefault="00FF401E" w:rsidP="009D0927">
      <w:pPr>
        <w:pStyle w:val="aa"/>
        <w:ind w:firstLineChars="0" w:firstLine="0"/>
        <w:rPr>
          <w:szCs w:val="21"/>
        </w:rPr>
      </w:pPr>
      <w:r>
        <w:rPr>
          <w:szCs w:val="21"/>
        </w:rPr>
        <w:tab/>
      </w:r>
      <w:r w:rsidR="00A251B1" w:rsidRPr="00A251B1">
        <w:rPr>
          <w:rFonts w:hint="eastAsia"/>
          <w:b/>
          <w:bCs/>
          <w:szCs w:val="21"/>
        </w:rPr>
        <w:t>理论前提</w:t>
      </w:r>
      <w:r w:rsidR="00A251B1">
        <w:rPr>
          <w:rFonts w:hint="eastAsia"/>
          <w:szCs w:val="21"/>
        </w:rPr>
        <w:t>：</w:t>
      </w:r>
      <w:r w:rsidR="009D7830" w:rsidRPr="00830EFB">
        <w:rPr>
          <w:szCs w:val="21"/>
        </w:rPr>
        <w:t>关于社会总产品构成和社会生</w:t>
      </w:r>
      <w:r w:rsidR="009D7830" w:rsidRPr="00A251B1">
        <w:rPr>
          <w:szCs w:val="21"/>
        </w:rPr>
        <w:t>产分为两大部类的原理</w:t>
      </w:r>
      <w:r w:rsidR="00A251B1" w:rsidRPr="00A251B1">
        <w:rPr>
          <w:rFonts w:hint="eastAsia"/>
          <w:szCs w:val="21"/>
        </w:rPr>
        <w:t>，</w:t>
      </w:r>
      <w:r w:rsidR="00A251B1" w:rsidRPr="00A251B1">
        <w:rPr>
          <w:rFonts w:ascii="楷体" w:hAnsi="楷体"/>
        </w:rPr>
        <w:t>将社会总产品在物质上划分为两大部类，在价值上划分成三个组成部分。</w:t>
      </w:r>
    </w:p>
    <w:p w14:paraId="52014B6D" w14:textId="2A4BB80F" w:rsidR="004D7FCC" w:rsidRDefault="004D7FCC" w:rsidP="009D0927">
      <w:pPr>
        <w:rPr>
          <w:rFonts w:ascii="宋体" w:hAnsi="宋体"/>
          <w:szCs w:val="21"/>
        </w:rPr>
      </w:pPr>
      <w:r w:rsidRPr="004D7FCC">
        <w:rPr>
          <w:rFonts w:ascii="宋体" w:hAnsi="宋体" w:hint="eastAsia"/>
          <w:szCs w:val="21"/>
          <w:highlight w:val="lightGray"/>
        </w:rPr>
        <w:t>29、经济全球化及其后果</w:t>
      </w:r>
    </w:p>
    <w:p w14:paraId="35E0CFF2" w14:textId="5AA0B3C1" w:rsidR="004D7FCC" w:rsidRPr="004D7FCC" w:rsidRDefault="004D7FCC" w:rsidP="009D0927">
      <w:pPr>
        <w:rPr>
          <w:rFonts w:ascii="楷体" w:eastAsia="楷体" w:hAnsi="楷体"/>
          <w:szCs w:val="21"/>
        </w:rPr>
      </w:pPr>
      <w:r w:rsidRPr="004D7FCC">
        <w:rPr>
          <w:rFonts w:ascii="楷体" w:eastAsia="楷体" w:hAnsi="楷体"/>
          <w:szCs w:val="21"/>
        </w:rPr>
        <w:tab/>
      </w:r>
      <w:r w:rsidRPr="007F1455">
        <w:rPr>
          <w:rFonts w:ascii="楷体" w:eastAsia="楷体" w:hAnsi="楷体" w:hint="eastAsia"/>
          <w:b/>
          <w:bCs/>
          <w:szCs w:val="21"/>
        </w:rPr>
        <w:t>经济全球化</w:t>
      </w:r>
      <w:r w:rsidR="00A251B1">
        <w:rPr>
          <w:rFonts w:ascii="楷体" w:eastAsia="楷体" w:hAnsi="楷体" w:hint="eastAsia"/>
          <w:szCs w:val="21"/>
        </w:rPr>
        <w:t>：</w:t>
      </w:r>
      <w:r w:rsidRPr="004D7FCC">
        <w:rPr>
          <w:rFonts w:ascii="楷体" w:eastAsia="楷体" w:hAnsi="楷体" w:hint="eastAsia"/>
          <w:szCs w:val="21"/>
        </w:rPr>
        <w:t>世界经济活动超越国界，通过对外贸易、资本流动、技术转移、提供服务、相互依存、相互联系而形成的全球范围的有机经济整体。(简单的说也就是世界经济日益成为紧密联系的</w:t>
      </w:r>
      <w:r w:rsidR="00A251B1">
        <w:rPr>
          <w:rFonts w:ascii="楷体" w:eastAsia="楷体" w:hAnsi="楷体" w:hint="eastAsia"/>
          <w:szCs w:val="21"/>
        </w:rPr>
        <w:t>一</w:t>
      </w:r>
      <w:r w:rsidRPr="004D7FCC">
        <w:rPr>
          <w:rFonts w:ascii="楷体" w:eastAsia="楷体" w:hAnsi="楷体" w:hint="eastAsia"/>
          <w:szCs w:val="21"/>
        </w:rPr>
        <w:t>个整体)。经济全球化是当代世界经济的重要特征之一，也是世界经济发展的重要趋势。</w:t>
      </w:r>
    </w:p>
    <w:p w14:paraId="196DFA52" w14:textId="759478E5" w:rsidR="004D7FCC" w:rsidRPr="004D7FCC" w:rsidRDefault="004D7FCC" w:rsidP="009D0927">
      <w:pPr>
        <w:rPr>
          <w:rFonts w:ascii="楷体" w:eastAsia="楷体" w:hAnsi="楷体"/>
          <w:szCs w:val="21"/>
        </w:rPr>
      </w:pPr>
      <w:r w:rsidRPr="004D7FCC">
        <w:rPr>
          <w:rFonts w:ascii="楷体" w:eastAsia="楷体" w:hAnsi="楷体"/>
          <w:szCs w:val="21"/>
        </w:rPr>
        <w:tab/>
      </w:r>
      <w:r w:rsidRPr="007F1455">
        <w:rPr>
          <w:rFonts w:ascii="楷体" w:eastAsia="楷体" w:hAnsi="楷体" w:hint="eastAsia"/>
          <w:b/>
          <w:bCs/>
          <w:szCs w:val="21"/>
        </w:rPr>
        <w:t>后果</w:t>
      </w:r>
      <w:r w:rsidRPr="004D7FCC">
        <w:rPr>
          <w:rFonts w:ascii="楷体" w:eastAsia="楷体" w:hAnsi="楷体" w:hint="eastAsia"/>
          <w:szCs w:val="21"/>
        </w:rPr>
        <w:t>：</w:t>
      </w:r>
      <w:r w:rsidRPr="004D7FCC">
        <w:rPr>
          <w:rFonts w:ascii="楷体" w:eastAsia="楷体" w:hAnsi="楷体" w:hint="eastAsia"/>
          <w:color w:val="333333"/>
          <w:shd w:val="clear" w:color="auto" w:fill="FFFFFF"/>
        </w:rPr>
        <w:t>对生产和消费带来一定的影响，长时间这样会停滞发展，引发许多</w:t>
      </w:r>
      <w:r w:rsidRPr="004D7FCC">
        <w:rPr>
          <w:rFonts w:ascii="楷体" w:eastAsia="楷体" w:hAnsi="楷体" w:hint="eastAsia"/>
          <w:shd w:val="clear" w:color="auto" w:fill="FFFFFF"/>
        </w:rPr>
        <w:t>行业</w:t>
      </w:r>
      <w:r w:rsidRPr="004D7FCC">
        <w:rPr>
          <w:rFonts w:ascii="楷体" w:eastAsia="楷体" w:hAnsi="楷体" w:hint="eastAsia"/>
          <w:color w:val="333333"/>
          <w:shd w:val="clear" w:color="auto" w:fill="FFFFFF"/>
        </w:rPr>
        <w:t>的</w:t>
      </w:r>
      <w:r w:rsidRPr="004D7FCC">
        <w:rPr>
          <w:rFonts w:ascii="楷体" w:eastAsia="楷体" w:hAnsi="楷体" w:hint="eastAsia"/>
          <w:shd w:val="clear" w:color="auto" w:fill="FFFFFF"/>
        </w:rPr>
        <w:t>产值</w:t>
      </w:r>
      <w:r w:rsidRPr="004D7FCC">
        <w:rPr>
          <w:rFonts w:ascii="楷体" w:eastAsia="楷体" w:hAnsi="楷体" w:hint="eastAsia"/>
          <w:color w:val="333333"/>
          <w:shd w:val="clear" w:color="auto" w:fill="FFFFFF"/>
        </w:rPr>
        <w:t>，造成多数工人的下岗，这样恶性循环</w:t>
      </w:r>
      <w:r w:rsidR="00E73301">
        <w:rPr>
          <w:rFonts w:ascii="楷体" w:eastAsia="楷体" w:hAnsi="楷体" w:hint="eastAsia"/>
          <w:color w:val="333333"/>
          <w:shd w:val="clear" w:color="auto" w:fill="FFFFFF"/>
        </w:rPr>
        <w:t>。</w:t>
      </w:r>
    </w:p>
    <w:p w14:paraId="16B77D6D" w14:textId="77777777" w:rsidR="004D7FCC" w:rsidRPr="00CC180A" w:rsidRDefault="004D7FCC" w:rsidP="009D0927">
      <w:pPr>
        <w:rPr>
          <w:rFonts w:ascii="宋体" w:hAnsi="宋体"/>
          <w:szCs w:val="21"/>
        </w:rPr>
      </w:pPr>
      <w:r w:rsidRPr="004D7FCC">
        <w:rPr>
          <w:rFonts w:ascii="宋体" w:hAnsi="宋体" w:hint="eastAsia"/>
          <w:szCs w:val="21"/>
          <w:highlight w:val="lightGray"/>
        </w:rPr>
        <w:t>30、当代资本主义新变化的原因和实质</w:t>
      </w:r>
    </w:p>
    <w:p w14:paraId="1589899C" w14:textId="5745FDF7" w:rsidR="004D7FCC" w:rsidRPr="004D7FCC" w:rsidRDefault="004D7FCC" w:rsidP="009D0927">
      <w:pPr>
        <w:rPr>
          <w:rFonts w:ascii="楷体" w:eastAsia="楷体" w:hAnsi="楷体"/>
          <w:szCs w:val="21"/>
        </w:rPr>
      </w:pPr>
      <w:r w:rsidRPr="007F1455">
        <w:rPr>
          <w:rFonts w:ascii="楷体" w:eastAsia="楷体" w:hAnsi="楷体" w:hint="eastAsia"/>
          <w:b/>
          <w:bCs/>
          <w:szCs w:val="21"/>
        </w:rPr>
        <w:t>当代资本主义新变化的原因</w:t>
      </w:r>
      <w:r w:rsidR="007F1455">
        <w:rPr>
          <w:rFonts w:ascii="楷体" w:eastAsia="楷体" w:hAnsi="楷体" w:hint="eastAsia"/>
          <w:b/>
          <w:bCs/>
          <w:szCs w:val="21"/>
        </w:rPr>
        <w:t>：</w:t>
      </w:r>
    </w:p>
    <w:p w14:paraId="7CDFB19E" w14:textId="5418BFF9" w:rsidR="004D7FCC" w:rsidRPr="004D7FCC" w:rsidRDefault="004D7FCC" w:rsidP="009D0927">
      <w:pPr>
        <w:rPr>
          <w:rFonts w:ascii="楷体" w:eastAsia="楷体" w:hAnsi="楷体"/>
          <w:szCs w:val="21"/>
        </w:rPr>
      </w:pPr>
      <w:r>
        <w:rPr>
          <w:rFonts w:ascii="楷体" w:eastAsia="楷体" w:hAnsi="楷体"/>
          <w:szCs w:val="21"/>
        </w:rPr>
        <w:tab/>
      </w:r>
      <w:r w:rsidR="00E73301">
        <w:rPr>
          <w:rFonts w:ascii="楷体" w:eastAsia="楷体" w:hAnsi="楷体" w:hint="eastAsia"/>
          <w:szCs w:val="21"/>
        </w:rPr>
        <w:t>①</w:t>
      </w:r>
      <w:r w:rsidRPr="004D7FCC">
        <w:rPr>
          <w:rFonts w:ascii="楷体" w:eastAsia="楷体" w:hAnsi="楷体" w:hint="eastAsia"/>
          <w:szCs w:val="21"/>
        </w:rPr>
        <w:t>科学技术革命和生产力的发展,是资本主义变化的根本推动力量</w:t>
      </w:r>
      <w:r>
        <w:rPr>
          <w:rFonts w:ascii="楷体" w:eastAsia="楷体" w:hAnsi="楷体" w:hint="eastAsia"/>
          <w:szCs w:val="21"/>
        </w:rPr>
        <w:t>；</w:t>
      </w:r>
    </w:p>
    <w:p w14:paraId="2CAE05EB" w14:textId="1A602155" w:rsidR="004D7FCC" w:rsidRPr="004D7FCC" w:rsidRDefault="004D7FCC" w:rsidP="009D0927">
      <w:pPr>
        <w:rPr>
          <w:rFonts w:ascii="楷体" w:eastAsia="楷体" w:hAnsi="楷体"/>
          <w:szCs w:val="21"/>
        </w:rPr>
      </w:pPr>
      <w:r>
        <w:rPr>
          <w:rFonts w:ascii="楷体" w:eastAsia="楷体" w:hAnsi="楷体"/>
          <w:szCs w:val="21"/>
        </w:rPr>
        <w:tab/>
      </w:r>
      <w:r w:rsidR="00E73301">
        <w:rPr>
          <w:rFonts w:ascii="楷体" w:eastAsia="楷体" w:hAnsi="楷体" w:hint="eastAsia"/>
          <w:szCs w:val="21"/>
        </w:rPr>
        <w:t>②</w:t>
      </w:r>
      <w:r w:rsidRPr="004D7FCC">
        <w:rPr>
          <w:rFonts w:ascii="楷体" w:eastAsia="楷体" w:hAnsi="楷体" w:hint="eastAsia"/>
          <w:szCs w:val="21"/>
        </w:rPr>
        <w:t>工人阶级争取自身权力和利益斗争的作用,是推动资本主义变化的重要力量</w:t>
      </w:r>
      <w:r>
        <w:rPr>
          <w:rFonts w:ascii="楷体" w:eastAsia="楷体" w:hAnsi="楷体" w:hint="eastAsia"/>
          <w:szCs w:val="21"/>
        </w:rPr>
        <w:t>；</w:t>
      </w:r>
    </w:p>
    <w:p w14:paraId="2B25C43E" w14:textId="65B4D20D" w:rsidR="004D7FCC" w:rsidRPr="004D7FCC" w:rsidRDefault="004D7FCC" w:rsidP="009D0927">
      <w:pPr>
        <w:rPr>
          <w:rFonts w:ascii="楷体" w:eastAsia="楷体" w:hAnsi="楷体"/>
          <w:szCs w:val="21"/>
        </w:rPr>
      </w:pPr>
      <w:r>
        <w:rPr>
          <w:rFonts w:ascii="楷体" w:eastAsia="楷体" w:hAnsi="楷体"/>
          <w:szCs w:val="21"/>
        </w:rPr>
        <w:tab/>
      </w:r>
      <w:r w:rsidR="00E73301">
        <w:rPr>
          <w:rFonts w:ascii="楷体" w:eastAsia="楷体" w:hAnsi="楷体" w:hint="eastAsia"/>
          <w:szCs w:val="21"/>
        </w:rPr>
        <w:t>③</w:t>
      </w:r>
      <w:r w:rsidRPr="004D7FCC">
        <w:rPr>
          <w:rFonts w:ascii="楷体" w:eastAsia="楷体" w:hAnsi="楷体" w:hint="eastAsia"/>
          <w:szCs w:val="21"/>
        </w:rPr>
        <w:t>社会主义制度初步显示的优越性对资本主义产生了一定影响</w:t>
      </w:r>
      <w:r>
        <w:rPr>
          <w:rFonts w:ascii="楷体" w:eastAsia="楷体" w:hAnsi="楷体" w:hint="eastAsia"/>
          <w:szCs w:val="21"/>
        </w:rPr>
        <w:t>；</w:t>
      </w:r>
    </w:p>
    <w:p w14:paraId="62E63704" w14:textId="4698F7C8" w:rsidR="004D7FCC" w:rsidRPr="004D7FCC" w:rsidRDefault="004D7FCC" w:rsidP="009D0927">
      <w:pPr>
        <w:rPr>
          <w:rFonts w:ascii="楷体" w:eastAsia="楷体" w:hAnsi="楷体"/>
          <w:szCs w:val="21"/>
        </w:rPr>
      </w:pPr>
      <w:r>
        <w:rPr>
          <w:rFonts w:ascii="楷体" w:eastAsia="楷体" w:hAnsi="楷体"/>
          <w:szCs w:val="21"/>
        </w:rPr>
        <w:tab/>
      </w:r>
      <w:r w:rsidR="00E73301">
        <w:rPr>
          <w:rFonts w:ascii="楷体" w:eastAsia="楷体" w:hAnsi="楷体" w:hint="eastAsia"/>
          <w:szCs w:val="21"/>
        </w:rPr>
        <w:t>④</w:t>
      </w:r>
      <w:r w:rsidRPr="004D7FCC">
        <w:rPr>
          <w:rFonts w:ascii="楷体" w:eastAsia="楷体" w:hAnsi="楷体" w:hint="eastAsia"/>
          <w:szCs w:val="21"/>
        </w:rPr>
        <w:t>主张改良主义的政党对资本主义制度的改革,也对资本主义的变化发挥了重要作用</w:t>
      </w:r>
      <w:r>
        <w:rPr>
          <w:rFonts w:ascii="楷体" w:eastAsia="楷体" w:hAnsi="楷体" w:hint="eastAsia"/>
          <w:szCs w:val="21"/>
        </w:rPr>
        <w:t>。</w:t>
      </w:r>
    </w:p>
    <w:p w14:paraId="34D99302" w14:textId="41B3D998" w:rsidR="004D7FCC" w:rsidRPr="004D7FCC" w:rsidRDefault="004D7FCC" w:rsidP="009D0927">
      <w:pPr>
        <w:rPr>
          <w:rFonts w:ascii="楷体" w:eastAsia="楷体" w:hAnsi="楷体"/>
          <w:szCs w:val="21"/>
        </w:rPr>
      </w:pPr>
      <w:r w:rsidRPr="007F1455">
        <w:rPr>
          <w:rFonts w:ascii="楷体" w:eastAsia="楷体" w:hAnsi="楷体" w:hint="eastAsia"/>
          <w:b/>
          <w:bCs/>
          <w:szCs w:val="21"/>
        </w:rPr>
        <w:t>当代资本主义新变化的实质</w:t>
      </w:r>
      <w:r w:rsidR="007F1455">
        <w:rPr>
          <w:rFonts w:ascii="楷体" w:eastAsia="楷体" w:hAnsi="楷体" w:hint="eastAsia"/>
          <w:b/>
          <w:bCs/>
          <w:szCs w:val="21"/>
        </w:rPr>
        <w:t>：</w:t>
      </w:r>
    </w:p>
    <w:p w14:paraId="19E9858D" w14:textId="08114F4E" w:rsidR="004D7FCC" w:rsidRPr="004D7FCC" w:rsidRDefault="004D7FCC" w:rsidP="009D0927">
      <w:pPr>
        <w:rPr>
          <w:rFonts w:ascii="楷体" w:eastAsia="楷体" w:hAnsi="楷体"/>
          <w:szCs w:val="21"/>
        </w:rPr>
      </w:pPr>
      <w:r>
        <w:rPr>
          <w:rFonts w:ascii="楷体" w:eastAsia="楷体" w:hAnsi="楷体"/>
          <w:szCs w:val="21"/>
        </w:rPr>
        <w:tab/>
      </w:r>
      <w:r w:rsidRPr="004D7FCC">
        <w:rPr>
          <w:rFonts w:ascii="楷体" w:eastAsia="楷体" w:hAnsi="楷体" w:hint="eastAsia"/>
          <w:szCs w:val="21"/>
        </w:rPr>
        <w:t>当代资本主义的新变化是客观事实,正视这些新变化,深刻分析这些变化的实质,对于我们正确认识资本主义的本质,把握资本主义发展的趋势,具有重要的意义</w:t>
      </w:r>
      <w:r>
        <w:rPr>
          <w:rFonts w:ascii="楷体" w:eastAsia="楷体" w:hAnsi="楷体" w:hint="eastAsia"/>
          <w:szCs w:val="21"/>
        </w:rPr>
        <w:t>。</w:t>
      </w:r>
    </w:p>
    <w:p w14:paraId="2EB53330" w14:textId="217708DC" w:rsidR="004D7FCC" w:rsidRPr="004D7FCC" w:rsidRDefault="004D7FCC" w:rsidP="009D0927">
      <w:pPr>
        <w:rPr>
          <w:rFonts w:ascii="楷体" w:eastAsia="楷体" w:hAnsi="楷体"/>
          <w:szCs w:val="21"/>
        </w:rPr>
      </w:pPr>
      <w:r>
        <w:rPr>
          <w:rFonts w:ascii="楷体" w:eastAsia="楷体" w:hAnsi="楷体"/>
          <w:szCs w:val="21"/>
        </w:rPr>
        <w:tab/>
      </w:r>
      <w:r w:rsidR="00E73301">
        <w:rPr>
          <w:rFonts w:ascii="楷体" w:eastAsia="楷体" w:hAnsi="楷体" w:hint="eastAsia"/>
          <w:szCs w:val="21"/>
        </w:rPr>
        <w:t>①</w:t>
      </w:r>
      <w:r w:rsidRPr="004D7FCC">
        <w:rPr>
          <w:rFonts w:ascii="楷体" w:eastAsia="楷体" w:hAnsi="楷体" w:hint="eastAsia"/>
          <w:szCs w:val="21"/>
        </w:rPr>
        <w:t>当代资本主义发生的变化从根本上说是人类社会发展一般规律和资本主义经济规律作用的结果</w:t>
      </w:r>
      <w:r>
        <w:rPr>
          <w:rFonts w:ascii="楷体" w:eastAsia="楷体" w:hAnsi="楷体" w:hint="eastAsia"/>
          <w:szCs w:val="21"/>
        </w:rPr>
        <w:t>；</w:t>
      </w:r>
    </w:p>
    <w:p w14:paraId="11AD7246" w14:textId="30A0F15E" w:rsidR="009D7830" w:rsidRDefault="004D7FCC" w:rsidP="009D0927">
      <w:pPr>
        <w:rPr>
          <w:rFonts w:ascii="楷体" w:eastAsia="楷体" w:hAnsi="楷体"/>
          <w:szCs w:val="21"/>
        </w:rPr>
      </w:pPr>
      <w:r>
        <w:rPr>
          <w:rFonts w:ascii="楷体" w:eastAsia="楷体" w:hAnsi="楷体"/>
          <w:szCs w:val="21"/>
        </w:rPr>
        <w:tab/>
      </w:r>
      <w:r w:rsidR="00E73301">
        <w:rPr>
          <w:rFonts w:ascii="楷体" w:eastAsia="楷体" w:hAnsi="楷体" w:hint="eastAsia"/>
          <w:szCs w:val="21"/>
        </w:rPr>
        <w:t>②</w:t>
      </w:r>
      <w:r w:rsidRPr="004D7FCC">
        <w:rPr>
          <w:rFonts w:ascii="楷体" w:eastAsia="楷体" w:hAnsi="楷体" w:hint="eastAsia"/>
          <w:szCs w:val="21"/>
        </w:rPr>
        <w:t>当代资本主义发生的变化是在资本主义制度基本框架内的变化,并不意味着资本主义生产关系的根本性质发生了变化</w:t>
      </w:r>
      <w:r>
        <w:rPr>
          <w:rFonts w:ascii="楷体" w:eastAsia="楷体" w:hAnsi="楷体" w:hint="eastAsia"/>
          <w:szCs w:val="21"/>
        </w:rPr>
        <w:t>。</w:t>
      </w:r>
    </w:p>
    <w:p w14:paraId="06955296" w14:textId="77777777" w:rsidR="00914571" w:rsidRDefault="00914571" w:rsidP="009D0927">
      <w:pPr>
        <w:rPr>
          <w:rFonts w:hint="eastAsia"/>
          <w:b/>
          <w:bCs/>
          <w:color w:val="000000" w:themeColor="text1"/>
          <w:szCs w:val="21"/>
        </w:rPr>
        <w:sectPr w:rsidR="00914571">
          <w:pgSz w:w="11906" w:h="16838"/>
          <w:pgMar w:top="1440" w:right="1800" w:bottom="1440" w:left="1800" w:header="851" w:footer="992" w:gutter="0"/>
          <w:cols w:space="425"/>
          <w:docGrid w:type="lines" w:linePitch="312"/>
        </w:sectPr>
      </w:pPr>
    </w:p>
    <w:p w14:paraId="6B8C5148" w14:textId="3FD918B3" w:rsidR="00914571" w:rsidRPr="00352D0F" w:rsidRDefault="00914571" w:rsidP="009D0927">
      <w:pPr>
        <w:rPr>
          <w:b/>
          <w:bCs/>
          <w:szCs w:val="21"/>
        </w:rPr>
      </w:pPr>
      <w:r w:rsidRPr="00352D0F">
        <w:rPr>
          <w:rFonts w:hint="eastAsia"/>
          <w:b/>
          <w:bCs/>
          <w:szCs w:val="21"/>
        </w:rPr>
        <w:lastRenderedPageBreak/>
        <w:t>绪论（练习题）</w:t>
      </w:r>
    </w:p>
    <w:p w14:paraId="01171EA3" w14:textId="77777777" w:rsidR="00914571" w:rsidRPr="00352D0F" w:rsidRDefault="00914571" w:rsidP="009D0927">
      <w:pPr>
        <w:rPr>
          <w:szCs w:val="21"/>
        </w:rPr>
      </w:pPr>
      <w:r w:rsidRPr="00352D0F">
        <w:rPr>
          <w:rFonts w:hint="eastAsia"/>
          <w:szCs w:val="21"/>
        </w:rPr>
        <w:t>马克思主义的根本特征是——在实践的基础上革命性和科学性的高度统一。</w:t>
      </w:r>
    </w:p>
    <w:p w14:paraId="6EFF00D8" w14:textId="77777777" w:rsidR="00914571" w:rsidRPr="00352D0F" w:rsidRDefault="00914571" w:rsidP="009D0927">
      <w:pPr>
        <w:rPr>
          <w:szCs w:val="21"/>
        </w:rPr>
      </w:pPr>
      <w:r w:rsidRPr="00352D0F">
        <w:rPr>
          <w:rFonts w:hint="eastAsia"/>
          <w:szCs w:val="21"/>
        </w:rPr>
        <w:t>广义</w:t>
      </w:r>
      <w:r w:rsidRPr="00352D0F">
        <w:rPr>
          <w:rFonts w:hint="eastAsia"/>
          <w:szCs w:val="21"/>
        </w:rPr>
        <w:t>:</w:t>
      </w:r>
      <w:r w:rsidRPr="00352D0F">
        <w:rPr>
          <w:rFonts w:hint="eastAsia"/>
          <w:szCs w:val="21"/>
        </w:rPr>
        <w:t>马克思主义不仅指马克思恩格斯创立的基本理论、基本观点和学说的体系（狭义）</w:t>
      </w:r>
      <w:r w:rsidRPr="00352D0F">
        <w:rPr>
          <w:rFonts w:hint="eastAsia"/>
          <w:szCs w:val="21"/>
        </w:rPr>
        <w:t>,</w:t>
      </w:r>
      <w:r w:rsidRPr="00352D0F">
        <w:rPr>
          <w:rFonts w:hint="eastAsia"/>
          <w:szCs w:val="21"/>
        </w:rPr>
        <w:t>也包括继承者对它的发展</w:t>
      </w:r>
      <w:r w:rsidRPr="00352D0F">
        <w:rPr>
          <w:rFonts w:hint="eastAsia"/>
          <w:szCs w:val="21"/>
        </w:rPr>
        <w:t>,</w:t>
      </w:r>
      <w:r w:rsidRPr="00352D0F">
        <w:rPr>
          <w:rFonts w:hint="eastAsia"/>
          <w:szCs w:val="21"/>
        </w:rPr>
        <w:t>即在实践中不断发展着的马克思主义。</w:t>
      </w:r>
    </w:p>
    <w:p w14:paraId="47D05010" w14:textId="77777777" w:rsidR="00914571" w:rsidRPr="00352D0F" w:rsidRDefault="00914571" w:rsidP="009D0927">
      <w:pPr>
        <w:rPr>
          <w:szCs w:val="21"/>
        </w:rPr>
      </w:pPr>
      <w:r w:rsidRPr="00352D0F">
        <w:rPr>
          <w:rFonts w:hint="eastAsia"/>
          <w:szCs w:val="21"/>
        </w:rPr>
        <w:t>无产阶级的科学世界观和方法论是——辩证唯物主义和历史唯物主义。</w:t>
      </w:r>
    </w:p>
    <w:p w14:paraId="1D9C42EB" w14:textId="77777777" w:rsidR="00914571" w:rsidRPr="00352D0F" w:rsidRDefault="00914571" w:rsidP="009D0927">
      <w:pPr>
        <w:rPr>
          <w:szCs w:val="21"/>
        </w:rPr>
      </w:pPr>
      <w:r w:rsidRPr="007E4476">
        <w:rPr>
          <w:rFonts w:hint="eastAsia"/>
          <w:szCs w:val="21"/>
        </w:rPr>
        <w:t>马克思主义产生的经济社会条件包括——资本主义机器大工业的发展；无产阶级的壮大资</w:t>
      </w:r>
      <w:r w:rsidRPr="00352D0F">
        <w:rPr>
          <w:rFonts w:hint="eastAsia"/>
          <w:szCs w:val="21"/>
        </w:rPr>
        <w:t>本主义基本矛盾的发展。</w:t>
      </w:r>
    </w:p>
    <w:p w14:paraId="0EBFE154" w14:textId="77777777" w:rsidR="00914571" w:rsidRPr="00352D0F" w:rsidRDefault="00914571" w:rsidP="009D0927">
      <w:pPr>
        <w:rPr>
          <w:szCs w:val="21"/>
        </w:rPr>
      </w:pPr>
      <w:r w:rsidRPr="00352D0F">
        <w:rPr>
          <w:rFonts w:hint="eastAsia"/>
          <w:szCs w:val="21"/>
        </w:rPr>
        <w:t>马克思主义哲学产生的思想理论来源——黑格尔和费尔巴哈</w:t>
      </w:r>
    </w:p>
    <w:p w14:paraId="05FB6142" w14:textId="77777777" w:rsidR="009D0927" w:rsidRPr="00352D0F" w:rsidRDefault="009D0927" w:rsidP="009D0927">
      <w:pPr>
        <w:rPr>
          <w:b/>
          <w:bCs/>
          <w:szCs w:val="21"/>
        </w:rPr>
      </w:pPr>
    </w:p>
    <w:p w14:paraId="1F6328DD" w14:textId="5188BE5A" w:rsidR="00914571" w:rsidRPr="00352D0F" w:rsidRDefault="00914571" w:rsidP="009D0927">
      <w:pPr>
        <w:rPr>
          <w:b/>
          <w:bCs/>
          <w:szCs w:val="21"/>
        </w:rPr>
      </w:pPr>
      <w:r w:rsidRPr="00352D0F">
        <w:rPr>
          <w:rFonts w:hint="eastAsia"/>
          <w:b/>
          <w:bCs/>
          <w:szCs w:val="21"/>
        </w:rPr>
        <w:t>第一章</w:t>
      </w:r>
    </w:p>
    <w:p w14:paraId="3A23563D" w14:textId="77777777" w:rsidR="00914571" w:rsidRPr="00352D0F" w:rsidRDefault="00914571" w:rsidP="009D0927">
      <w:pPr>
        <w:rPr>
          <w:szCs w:val="21"/>
        </w:rPr>
      </w:pPr>
      <w:r w:rsidRPr="00352D0F">
        <w:rPr>
          <w:rFonts w:hint="eastAsia"/>
          <w:szCs w:val="21"/>
        </w:rPr>
        <w:t>运动是物质存在的根本方式和根本属性。</w:t>
      </w:r>
    </w:p>
    <w:p w14:paraId="78B04596" w14:textId="77777777" w:rsidR="00914571" w:rsidRPr="00352D0F" w:rsidRDefault="00914571" w:rsidP="009D0927">
      <w:pPr>
        <w:rPr>
          <w:szCs w:val="21"/>
        </w:rPr>
      </w:pPr>
      <w:r w:rsidRPr="00352D0F">
        <w:rPr>
          <w:rFonts w:hint="eastAsia"/>
          <w:szCs w:val="21"/>
        </w:rPr>
        <w:t>辩证唯物法的总特征是——联系与发展。</w:t>
      </w:r>
    </w:p>
    <w:p w14:paraId="1D6A8D1F" w14:textId="77777777" w:rsidR="00914571" w:rsidRPr="00352D0F" w:rsidRDefault="00914571" w:rsidP="009D0927">
      <w:pPr>
        <w:rPr>
          <w:szCs w:val="21"/>
        </w:rPr>
      </w:pPr>
      <w:r w:rsidRPr="00352D0F">
        <w:rPr>
          <w:rFonts w:hint="eastAsia"/>
          <w:szCs w:val="21"/>
        </w:rPr>
        <w:t>辩证唯物法的根本方法——矛盾分析法</w:t>
      </w:r>
    </w:p>
    <w:p w14:paraId="1BB49B08" w14:textId="77777777" w:rsidR="00914571" w:rsidRPr="00352D0F" w:rsidRDefault="00914571" w:rsidP="009D0927">
      <w:pPr>
        <w:rPr>
          <w:szCs w:val="21"/>
        </w:rPr>
      </w:pPr>
      <w:r w:rsidRPr="00352D0F">
        <w:rPr>
          <w:rFonts w:hint="eastAsia"/>
          <w:szCs w:val="21"/>
        </w:rPr>
        <w:t>辩证唯物法的实质和核心——对立统一规律</w:t>
      </w:r>
    </w:p>
    <w:p w14:paraId="7AAC414B" w14:textId="77777777" w:rsidR="00914571" w:rsidRPr="00352D0F" w:rsidRDefault="00914571" w:rsidP="009D0927">
      <w:pPr>
        <w:rPr>
          <w:szCs w:val="21"/>
        </w:rPr>
      </w:pPr>
      <w:r w:rsidRPr="00352D0F">
        <w:rPr>
          <w:rFonts w:hint="eastAsia"/>
          <w:szCs w:val="21"/>
        </w:rPr>
        <w:t>量变是——指事物在保持自身质的规定性的</w:t>
      </w:r>
      <w:proofErr w:type="gramStart"/>
      <w:r w:rsidRPr="00352D0F">
        <w:rPr>
          <w:rFonts w:hint="eastAsia"/>
          <w:szCs w:val="21"/>
        </w:rPr>
        <w:t>范围内量的</w:t>
      </w:r>
      <w:proofErr w:type="gramEnd"/>
      <w:r w:rsidRPr="00352D0F">
        <w:rPr>
          <w:rFonts w:hint="eastAsia"/>
          <w:szCs w:val="21"/>
        </w:rPr>
        <w:t>规定性的变化。量变是渐进的、缓慢的、不显著的变化。是指物质数量的增减和场所的变更。</w:t>
      </w:r>
    </w:p>
    <w:tbl>
      <w:tblPr>
        <w:tblStyle w:val="a9"/>
        <w:tblW w:w="8500" w:type="dxa"/>
        <w:tblLook w:val="04A0" w:firstRow="1" w:lastRow="0" w:firstColumn="1" w:lastColumn="0" w:noHBand="0" w:noVBand="1"/>
      </w:tblPr>
      <w:tblGrid>
        <w:gridCol w:w="1555"/>
        <w:gridCol w:w="6945"/>
      </w:tblGrid>
      <w:tr w:rsidR="00352D0F" w:rsidRPr="00352D0F" w14:paraId="696D869F" w14:textId="77777777" w:rsidTr="00AB76DB">
        <w:trPr>
          <w:trHeight w:val="330"/>
        </w:trPr>
        <w:tc>
          <w:tcPr>
            <w:tcW w:w="1555" w:type="dxa"/>
          </w:tcPr>
          <w:p w14:paraId="3D51CDB6" w14:textId="77777777" w:rsidR="00914571" w:rsidRPr="00352D0F" w:rsidRDefault="00914571" w:rsidP="009D0927">
            <w:pPr>
              <w:rPr>
                <w:szCs w:val="21"/>
              </w:rPr>
            </w:pPr>
            <w:r w:rsidRPr="00352D0F">
              <w:rPr>
                <w:rFonts w:hint="eastAsia"/>
                <w:szCs w:val="21"/>
              </w:rPr>
              <w:t>朴素唯物主义</w:t>
            </w:r>
          </w:p>
        </w:tc>
        <w:tc>
          <w:tcPr>
            <w:tcW w:w="6945" w:type="dxa"/>
          </w:tcPr>
          <w:p w14:paraId="064D9583" w14:textId="77777777" w:rsidR="00914571" w:rsidRPr="00352D0F" w:rsidRDefault="00914571" w:rsidP="009D0927">
            <w:pPr>
              <w:rPr>
                <w:szCs w:val="21"/>
              </w:rPr>
            </w:pPr>
            <w:r w:rsidRPr="00352D0F">
              <w:rPr>
                <w:rFonts w:hint="eastAsia"/>
                <w:szCs w:val="21"/>
              </w:rPr>
              <w:t>从具体的物质中试图抽样出不变的东西，如金木水火土</w:t>
            </w:r>
          </w:p>
        </w:tc>
      </w:tr>
      <w:tr w:rsidR="00352D0F" w:rsidRPr="00352D0F" w14:paraId="5E720EBE" w14:textId="77777777" w:rsidTr="00AB76DB">
        <w:trPr>
          <w:trHeight w:val="136"/>
        </w:trPr>
        <w:tc>
          <w:tcPr>
            <w:tcW w:w="1555" w:type="dxa"/>
          </w:tcPr>
          <w:p w14:paraId="29D27F45" w14:textId="77777777" w:rsidR="00914571" w:rsidRPr="00352D0F" w:rsidRDefault="00914571" w:rsidP="009D0927">
            <w:pPr>
              <w:rPr>
                <w:szCs w:val="21"/>
              </w:rPr>
            </w:pPr>
            <w:r w:rsidRPr="00352D0F">
              <w:rPr>
                <w:rFonts w:hint="eastAsia"/>
                <w:szCs w:val="21"/>
              </w:rPr>
              <w:t>机械唯物主义</w:t>
            </w:r>
          </w:p>
        </w:tc>
        <w:tc>
          <w:tcPr>
            <w:tcW w:w="6945" w:type="dxa"/>
          </w:tcPr>
          <w:p w14:paraId="0B693710" w14:textId="77777777" w:rsidR="00914571" w:rsidRPr="00352D0F" w:rsidRDefault="00914571" w:rsidP="009D0927">
            <w:pPr>
              <w:rPr>
                <w:szCs w:val="21"/>
              </w:rPr>
            </w:pPr>
            <w:r w:rsidRPr="00352D0F">
              <w:rPr>
                <w:rFonts w:hint="eastAsia"/>
                <w:szCs w:val="21"/>
              </w:rPr>
              <w:t>如同机械一般，认为物质是孤立的，静止不动的</w:t>
            </w:r>
          </w:p>
        </w:tc>
      </w:tr>
      <w:tr w:rsidR="00352D0F" w:rsidRPr="00352D0F" w14:paraId="0B30420B" w14:textId="77777777" w:rsidTr="00AB76DB">
        <w:trPr>
          <w:trHeight w:val="239"/>
        </w:trPr>
        <w:tc>
          <w:tcPr>
            <w:tcW w:w="1555" w:type="dxa"/>
          </w:tcPr>
          <w:p w14:paraId="58AC7620" w14:textId="77777777" w:rsidR="00914571" w:rsidRPr="00352D0F" w:rsidRDefault="00914571" w:rsidP="009D0927">
            <w:pPr>
              <w:rPr>
                <w:szCs w:val="21"/>
              </w:rPr>
            </w:pPr>
            <w:r w:rsidRPr="00352D0F">
              <w:rPr>
                <w:rFonts w:hint="eastAsia"/>
                <w:szCs w:val="21"/>
              </w:rPr>
              <w:t>庸俗唯物主义</w:t>
            </w:r>
          </w:p>
        </w:tc>
        <w:tc>
          <w:tcPr>
            <w:tcW w:w="6945" w:type="dxa"/>
          </w:tcPr>
          <w:p w14:paraId="6B3C8110" w14:textId="77777777" w:rsidR="00914571" w:rsidRPr="00352D0F" w:rsidRDefault="00914571" w:rsidP="009D0927">
            <w:pPr>
              <w:rPr>
                <w:szCs w:val="21"/>
              </w:rPr>
            </w:pPr>
            <w:r w:rsidRPr="00352D0F">
              <w:rPr>
                <w:rFonts w:hint="eastAsia"/>
                <w:szCs w:val="21"/>
              </w:rPr>
              <w:t>把精神物质化，否定精神的相对独立性及其能动作用</w:t>
            </w:r>
          </w:p>
        </w:tc>
      </w:tr>
      <w:tr w:rsidR="00352D0F" w:rsidRPr="00352D0F" w14:paraId="60726BD2" w14:textId="77777777" w:rsidTr="00AB76DB">
        <w:trPr>
          <w:trHeight w:val="201"/>
        </w:trPr>
        <w:tc>
          <w:tcPr>
            <w:tcW w:w="1555" w:type="dxa"/>
          </w:tcPr>
          <w:p w14:paraId="556263F4" w14:textId="77777777" w:rsidR="00914571" w:rsidRPr="00352D0F" w:rsidRDefault="00914571" w:rsidP="009D0927">
            <w:pPr>
              <w:rPr>
                <w:szCs w:val="21"/>
              </w:rPr>
            </w:pPr>
            <w:r w:rsidRPr="00352D0F">
              <w:rPr>
                <w:rFonts w:hint="eastAsia"/>
                <w:szCs w:val="21"/>
              </w:rPr>
              <w:t>主观唯心主义</w:t>
            </w:r>
          </w:p>
        </w:tc>
        <w:tc>
          <w:tcPr>
            <w:tcW w:w="6945" w:type="dxa"/>
          </w:tcPr>
          <w:p w14:paraId="3AA17E2E" w14:textId="77777777" w:rsidR="00914571" w:rsidRPr="00352D0F" w:rsidRDefault="00914571" w:rsidP="009D0927">
            <w:pPr>
              <w:rPr>
                <w:szCs w:val="21"/>
              </w:rPr>
            </w:pPr>
            <w:r w:rsidRPr="00352D0F">
              <w:rPr>
                <w:rFonts w:hint="eastAsia"/>
                <w:szCs w:val="21"/>
              </w:rPr>
              <w:t>把外部世界上的一切事物都看作是自我主观精神的显现和产物。（人有多大胆，地有多大产）</w:t>
            </w:r>
          </w:p>
        </w:tc>
      </w:tr>
      <w:tr w:rsidR="00352D0F" w:rsidRPr="00352D0F" w14:paraId="4BCF9771" w14:textId="77777777" w:rsidTr="00AB76DB">
        <w:trPr>
          <w:trHeight w:val="550"/>
        </w:trPr>
        <w:tc>
          <w:tcPr>
            <w:tcW w:w="1555" w:type="dxa"/>
          </w:tcPr>
          <w:p w14:paraId="209F5193" w14:textId="77777777" w:rsidR="00914571" w:rsidRPr="00352D0F" w:rsidRDefault="00914571" w:rsidP="009D0927">
            <w:pPr>
              <w:rPr>
                <w:szCs w:val="21"/>
              </w:rPr>
            </w:pPr>
            <w:r w:rsidRPr="00352D0F">
              <w:rPr>
                <w:rFonts w:hint="eastAsia"/>
                <w:szCs w:val="21"/>
              </w:rPr>
              <w:t>客观唯心主义</w:t>
            </w:r>
          </w:p>
        </w:tc>
        <w:tc>
          <w:tcPr>
            <w:tcW w:w="6945" w:type="dxa"/>
          </w:tcPr>
          <w:p w14:paraId="1B0938AA" w14:textId="77777777" w:rsidR="00914571" w:rsidRPr="00352D0F" w:rsidRDefault="00914571" w:rsidP="009D0927">
            <w:pPr>
              <w:rPr>
                <w:szCs w:val="21"/>
              </w:rPr>
            </w:pPr>
            <w:r w:rsidRPr="00352D0F">
              <w:rPr>
                <w:rFonts w:hint="eastAsia"/>
                <w:szCs w:val="21"/>
              </w:rPr>
              <w:t>认为精神是世界的本原</w:t>
            </w:r>
            <w:r w:rsidRPr="00352D0F">
              <w:rPr>
                <w:rFonts w:hint="eastAsia"/>
                <w:szCs w:val="21"/>
              </w:rPr>
              <w:t>,</w:t>
            </w:r>
            <w:r w:rsidRPr="00352D0F">
              <w:rPr>
                <w:rFonts w:hint="eastAsia"/>
                <w:szCs w:val="21"/>
              </w:rPr>
              <w:t>是第一性的</w:t>
            </w:r>
            <w:r w:rsidRPr="00352D0F">
              <w:rPr>
                <w:rFonts w:hint="eastAsia"/>
                <w:szCs w:val="21"/>
              </w:rPr>
              <w:t>,</w:t>
            </w:r>
            <w:r w:rsidRPr="00352D0F">
              <w:rPr>
                <w:rFonts w:hint="eastAsia"/>
                <w:szCs w:val="21"/>
              </w:rPr>
              <w:t>但这精神并不是个人的主观意识</w:t>
            </w:r>
            <w:r w:rsidRPr="00352D0F">
              <w:rPr>
                <w:rFonts w:hint="eastAsia"/>
                <w:szCs w:val="21"/>
              </w:rPr>
              <w:t>,</w:t>
            </w:r>
            <w:r w:rsidRPr="00352D0F">
              <w:rPr>
                <w:rFonts w:hint="eastAsia"/>
                <w:szCs w:val="21"/>
              </w:rPr>
              <w:t>而是存在于宇宙空间的一种神秘的、客观的精神（程朱理学）（物是感觉的复合）</w:t>
            </w:r>
          </w:p>
        </w:tc>
      </w:tr>
    </w:tbl>
    <w:p w14:paraId="75F1A10A" w14:textId="77777777" w:rsidR="00914571" w:rsidRPr="00352D0F" w:rsidRDefault="00914571" w:rsidP="009D0927">
      <w:pPr>
        <w:rPr>
          <w:szCs w:val="21"/>
        </w:rPr>
      </w:pPr>
      <w:r w:rsidRPr="00352D0F">
        <w:rPr>
          <w:rFonts w:hint="eastAsia"/>
          <w:szCs w:val="21"/>
        </w:rPr>
        <w:t>扬弃是指——既克服又保留</w:t>
      </w:r>
    </w:p>
    <w:p w14:paraId="51BBF86A" w14:textId="77777777" w:rsidR="00914571" w:rsidRPr="00352D0F" w:rsidRDefault="00914571" w:rsidP="009D0927">
      <w:pPr>
        <w:rPr>
          <w:szCs w:val="21"/>
        </w:rPr>
      </w:pPr>
      <w:r w:rsidRPr="00352D0F">
        <w:rPr>
          <w:rFonts w:hint="eastAsia"/>
          <w:szCs w:val="21"/>
        </w:rPr>
        <w:t>区分质变和量变的根本标志——事物的变化是否突破了度</w:t>
      </w:r>
    </w:p>
    <w:p w14:paraId="3335D70C" w14:textId="77777777" w:rsidR="00914571" w:rsidRPr="00352D0F" w:rsidRDefault="00914571" w:rsidP="009D0927">
      <w:pPr>
        <w:rPr>
          <w:szCs w:val="21"/>
        </w:rPr>
      </w:pPr>
      <w:r w:rsidRPr="00352D0F">
        <w:rPr>
          <w:rFonts w:hint="eastAsia"/>
          <w:szCs w:val="21"/>
        </w:rPr>
        <w:t>人不能两次踏进同一条河流和人一次也不能踏进同一条河流这</w:t>
      </w:r>
      <w:proofErr w:type="gramStart"/>
      <w:r w:rsidRPr="00352D0F">
        <w:rPr>
          <w:rFonts w:hint="eastAsia"/>
          <w:szCs w:val="21"/>
        </w:rPr>
        <w:t>两者——</w:t>
      </w:r>
      <w:proofErr w:type="gramEnd"/>
      <w:r w:rsidRPr="00352D0F">
        <w:rPr>
          <w:rFonts w:hint="eastAsia"/>
          <w:szCs w:val="21"/>
        </w:rPr>
        <w:t>前者是辩证法，也是发展变化的观点，后者是诡辩论。</w:t>
      </w:r>
    </w:p>
    <w:p w14:paraId="3387A759" w14:textId="77777777" w:rsidR="00914571" w:rsidRPr="00352D0F" w:rsidRDefault="00914571" w:rsidP="009D0927">
      <w:pPr>
        <w:rPr>
          <w:szCs w:val="21"/>
        </w:rPr>
      </w:pPr>
      <w:r w:rsidRPr="00352D0F">
        <w:rPr>
          <w:rFonts w:hint="eastAsia"/>
          <w:szCs w:val="21"/>
        </w:rPr>
        <w:t>彻底的唯物主义一元论的根本要求是——坚持一切从实际出发，实事求是。</w:t>
      </w:r>
    </w:p>
    <w:p w14:paraId="762BDFD0" w14:textId="77777777" w:rsidR="00914571" w:rsidRPr="00352D0F" w:rsidRDefault="00914571" w:rsidP="009D0927">
      <w:pPr>
        <w:rPr>
          <w:szCs w:val="21"/>
        </w:rPr>
      </w:pPr>
      <w:r w:rsidRPr="00352D0F">
        <w:rPr>
          <w:rFonts w:hint="eastAsia"/>
          <w:szCs w:val="21"/>
        </w:rPr>
        <w:t>矛盾是——事物内部或事物之间既对立又统一的关系。</w:t>
      </w:r>
    </w:p>
    <w:p w14:paraId="0C3630A4" w14:textId="77777777" w:rsidR="00914571" w:rsidRPr="00352D0F" w:rsidRDefault="00914571" w:rsidP="009D0927">
      <w:pPr>
        <w:rPr>
          <w:szCs w:val="21"/>
        </w:rPr>
      </w:pPr>
      <w:r w:rsidRPr="00352D0F">
        <w:rPr>
          <w:rFonts w:hint="eastAsia"/>
          <w:szCs w:val="21"/>
        </w:rPr>
        <w:t>阶级斗争也属于物质。</w:t>
      </w:r>
    </w:p>
    <w:p w14:paraId="15F4C3A5" w14:textId="77777777" w:rsidR="00914571" w:rsidRPr="00352D0F" w:rsidRDefault="00914571" w:rsidP="009D0927">
      <w:pPr>
        <w:rPr>
          <w:szCs w:val="21"/>
        </w:rPr>
      </w:pPr>
      <w:r w:rsidRPr="00352D0F">
        <w:rPr>
          <w:rFonts w:hint="eastAsia"/>
          <w:szCs w:val="21"/>
        </w:rPr>
        <w:t>“前途是光明的，道路是曲折的”这一论断的哲学依据——新生事物不可战胜；肯定和否定相互转化；前进性和曲折性相统一。</w:t>
      </w:r>
    </w:p>
    <w:p w14:paraId="6A025007" w14:textId="77777777" w:rsidR="00914571" w:rsidRPr="00352D0F" w:rsidRDefault="00914571" w:rsidP="009D0927">
      <w:pPr>
        <w:rPr>
          <w:szCs w:val="21"/>
        </w:rPr>
      </w:pPr>
      <w:r w:rsidRPr="00352D0F">
        <w:rPr>
          <w:rFonts w:hint="eastAsia"/>
          <w:szCs w:val="21"/>
        </w:rPr>
        <w:t>实践的基本特征——客观性，自觉能动性和社会历史性。</w:t>
      </w:r>
    </w:p>
    <w:p w14:paraId="75C51A7F" w14:textId="77777777" w:rsidR="00914571" w:rsidRPr="00352D0F" w:rsidRDefault="00914571" w:rsidP="009D0927">
      <w:pPr>
        <w:rPr>
          <w:szCs w:val="21"/>
        </w:rPr>
      </w:pPr>
      <w:r w:rsidRPr="00352D0F">
        <w:rPr>
          <w:rFonts w:hint="eastAsia"/>
          <w:szCs w:val="21"/>
        </w:rPr>
        <w:t>客观规律是——事物和现象之间内在固有的联系；是事物和现象之间必然的联系；是食物和现象间本质的联系。</w:t>
      </w:r>
    </w:p>
    <w:p w14:paraId="1511B91F" w14:textId="087F7803" w:rsidR="00914571" w:rsidRPr="00352D0F" w:rsidRDefault="007E4476" w:rsidP="009D0927">
      <w:pPr>
        <w:rPr>
          <w:szCs w:val="21"/>
        </w:rPr>
      </w:pPr>
      <w:r>
        <w:rPr>
          <w:rFonts w:hint="eastAsia"/>
          <w:szCs w:val="21"/>
        </w:rPr>
        <w:t>·</w:t>
      </w:r>
      <w:r w:rsidR="00914571" w:rsidRPr="00352D0F">
        <w:rPr>
          <w:rFonts w:hint="eastAsia"/>
          <w:szCs w:val="21"/>
        </w:rPr>
        <w:t>“否定就是新旧事物间的一刀两断”</w:t>
      </w:r>
      <w:r>
        <w:rPr>
          <w:rFonts w:hint="eastAsia"/>
          <w:szCs w:val="21"/>
        </w:rPr>
        <w:t>（</w:t>
      </w:r>
      <w:r w:rsidR="00914571" w:rsidRPr="00352D0F">
        <w:rPr>
          <w:rFonts w:hint="eastAsia"/>
          <w:szCs w:val="21"/>
        </w:rPr>
        <w:t>错误——马克思主义的辩证否定观认为，①否定是事物的自我否定，是事物内部矛盾运动的结果；②否定是事物的发展环节，他是旧事物向新事物的转变；③否定是新旧事物的联系环节；④辩证否定的实质是扬弃，即新事物对旧事物既批判又继承，客服消极因素，保留积极因素。</w:t>
      </w:r>
      <w:r>
        <w:rPr>
          <w:rFonts w:hint="eastAsia"/>
          <w:szCs w:val="21"/>
        </w:rPr>
        <w:t>）</w:t>
      </w:r>
    </w:p>
    <w:p w14:paraId="2D586290" w14:textId="37C4790C" w:rsidR="00914571" w:rsidRPr="00352D0F" w:rsidRDefault="007E4476" w:rsidP="009D0927">
      <w:pPr>
        <w:rPr>
          <w:szCs w:val="21"/>
        </w:rPr>
      </w:pPr>
      <w:r>
        <w:rPr>
          <w:rFonts w:hint="eastAsia"/>
          <w:szCs w:val="21"/>
        </w:rPr>
        <w:t>·</w:t>
      </w:r>
      <w:r w:rsidR="00914571" w:rsidRPr="00352D0F">
        <w:rPr>
          <w:rFonts w:hint="eastAsia"/>
          <w:szCs w:val="21"/>
        </w:rPr>
        <w:t>“随着科技的发展，电脑将取代人脑”</w:t>
      </w:r>
      <w:r>
        <w:rPr>
          <w:rFonts w:hint="eastAsia"/>
          <w:szCs w:val="21"/>
        </w:rPr>
        <w:t>（</w:t>
      </w:r>
      <w:r w:rsidR="00914571" w:rsidRPr="00352D0F">
        <w:rPr>
          <w:rFonts w:hint="eastAsia"/>
          <w:szCs w:val="21"/>
        </w:rPr>
        <w:t>错误——①抹杀了电脑和人脑的本质区别，把高级运动归为低级运动，是机械论的观点。②人脑是活的有机体，电脑是人的智慧结晶，是死的机械装置。电脑由</w:t>
      </w:r>
      <w:proofErr w:type="gramStart"/>
      <w:r w:rsidR="00914571" w:rsidRPr="00352D0F">
        <w:rPr>
          <w:rFonts w:hint="eastAsia"/>
          <w:szCs w:val="21"/>
        </w:rPr>
        <w:t>人制</w:t>
      </w:r>
      <w:proofErr w:type="gramEnd"/>
      <w:r w:rsidR="00914571" w:rsidRPr="00352D0F">
        <w:rPr>
          <w:rFonts w:hint="eastAsia"/>
          <w:szCs w:val="21"/>
        </w:rPr>
        <w:t>造，受人支配。③人脑是不断发展的，人类的意识具有创新性。</w:t>
      </w:r>
      <w:r>
        <w:rPr>
          <w:rFonts w:hint="eastAsia"/>
          <w:szCs w:val="21"/>
        </w:rPr>
        <w:t>）</w:t>
      </w:r>
    </w:p>
    <w:p w14:paraId="0A3A8245" w14:textId="59B08A46" w:rsidR="00914571" w:rsidRPr="00352D0F" w:rsidRDefault="007E4476" w:rsidP="009D0927">
      <w:pPr>
        <w:rPr>
          <w:szCs w:val="21"/>
        </w:rPr>
      </w:pPr>
      <w:r>
        <w:rPr>
          <w:rFonts w:hint="eastAsia"/>
          <w:szCs w:val="21"/>
        </w:rPr>
        <w:t>·</w:t>
      </w:r>
      <w:r w:rsidR="00914571" w:rsidRPr="00352D0F">
        <w:rPr>
          <w:rFonts w:hint="eastAsia"/>
          <w:szCs w:val="21"/>
        </w:rPr>
        <w:t>“掌握适度原则就是任何时候都不要超过事物的度”</w:t>
      </w:r>
      <w:r>
        <w:rPr>
          <w:rFonts w:hint="eastAsia"/>
          <w:szCs w:val="21"/>
        </w:rPr>
        <w:t>（</w:t>
      </w:r>
      <w:r w:rsidR="00914571" w:rsidRPr="00352D0F">
        <w:rPr>
          <w:rFonts w:hint="eastAsia"/>
          <w:szCs w:val="21"/>
        </w:rPr>
        <w:t>错误——①为了维持事物的正常发展，就必须保持事物原有的度；为了促进事物发展，就必须超出事物原有的度。②要适时抓住时</w:t>
      </w:r>
      <w:r w:rsidR="00914571" w:rsidRPr="00352D0F">
        <w:rPr>
          <w:rFonts w:hint="eastAsia"/>
          <w:szCs w:val="21"/>
        </w:rPr>
        <w:lastRenderedPageBreak/>
        <w:t>机，促进事物质变。</w:t>
      </w:r>
      <w:r>
        <w:rPr>
          <w:rFonts w:hint="eastAsia"/>
          <w:szCs w:val="21"/>
        </w:rPr>
        <w:t>）</w:t>
      </w:r>
    </w:p>
    <w:p w14:paraId="13C7129D" w14:textId="181E33A9" w:rsidR="00914571" w:rsidRPr="00352D0F" w:rsidRDefault="007E4476" w:rsidP="007E4476">
      <w:pPr>
        <w:rPr>
          <w:szCs w:val="21"/>
        </w:rPr>
      </w:pPr>
      <w:r>
        <w:rPr>
          <w:rFonts w:hint="eastAsia"/>
          <w:szCs w:val="21"/>
        </w:rPr>
        <w:t>·</w:t>
      </w:r>
      <w:r w:rsidR="00914571" w:rsidRPr="00352D0F">
        <w:rPr>
          <w:rFonts w:hint="eastAsia"/>
          <w:szCs w:val="21"/>
        </w:rPr>
        <w:t>为什么新事物必然战胜旧事物？</w:t>
      </w:r>
      <w:r>
        <w:rPr>
          <w:rFonts w:hint="eastAsia"/>
          <w:szCs w:val="21"/>
        </w:rPr>
        <w:t>（①</w:t>
      </w:r>
      <w:r w:rsidR="00914571" w:rsidRPr="00352D0F">
        <w:rPr>
          <w:rFonts w:hint="eastAsia"/>
          <w:szCs w:val="21"/>
        </w:rPr>
        <w:t>新事物符合事物发展的规律，具有强大的生命力和远大的发展前途②新事物具有旧事物不可比拟的优越性③社会领域中的新事物符合人民群众的根本利益，并得到人民群众的用户和支持</w:t>
      </w:r>
      <w:r>
        <w:rPr>
          <w:rFonts w:hint="eastAsia"/>
          <w:szCs w:val="21"/>
        </w:rPr>
        <w:t>）</w:t>
      </w:r>
    </w:p>
    <w:p w14:paraId="5FEE9125" w14:textId="7A7FE918" w:rsidR="007E4476" w:rsidRDefault="007E4476" w:rsidP="007E4476">
      <w:pPr>
        <w:rPr>
          <w:szCs w:val="21"/>
        </w:rPr>
      </w:pPr>
      <w:r>
        <w:rPr>
          <w:rFonts w:hint="eastAsia"/>
          <w:szCs w:val="21"/>
        </w:rPr>
        <w:t>·</w:t>
      </w:r>
      <w:r w:rsidR="00914571" w:rsidRPr="00352D0F">
        <w:rPr>
          <w:rFonts w:hint="eastAsia"/>
          <w:szCs w:val="21"/>
        </w:rPr>
        <w:t>为什么说对立统一规律是唯物辩证法的实质与核心？</w:t>
      </w:r>
    </w:p>
    <w:p w14:paraId="4728FF7E" w14:textId="7ECDFD2E" w:rsidR="00914571" w:rsidRPr="00352D0F" w:rsidRDefault="007E4476" w:rsidP="007E4476">
      <w:pPr>
        <w:rPr>
          <w:szCs w:val="21"/>
        </w:rPr>
      </w:pPr>
      <w:r>
        <w:rPr>
          <w:rFonts w:hint="eastAsia"/>
          <w:szCs w:val="21"/>
        </w:rPr>
        <w:t>①</w:t>
      </w:r>
      <w:r w:rsidR="00914571" w:rsidRPr="00352D0F">
        <w:rPr>
          <w:rFonts w:hint="eastAsia"/>
          <w:szCs w:val="21"/>
        </w:rPr>
        <w:t>解释了矛盾双方既对立又统一的关系，是事物普遍联系的根本内容和发展变化的动力和源泉②是理解其他规律和范畴的关键，它是贯穿于唯物辩证法的其他规律和范畴的中心线索③是人们认识和改造世界的根本方法。</w:t>
      </w:r>
    </w:p>
    <w:p w14:paraId="0ADE6CA1" w14:textId="3F0D1B3B" w:rsidR="00914571" w:rsidRPr="00352D0F" w:rsidRDefault="007E4476" w:rsidP="009D0927">
      <w:pPr>
        <w:rPr>
          <w:szCs w:val="21"/>
        </w:rPr>
      </w:pPr>
      <w:r>
        <w:rPr>
          <w:rFonts w:hint="eastAsia"/>
          <w:szCs w:val="21"/>
        </w:rPr>
        <w:t>·</w:t>
      </w:r>
      <w:r w:rsidR="00914571" w:rsidRPr="00352D0F">
        <w:rPr>
          <w:rFonts w:hint="eastAsia"/>
          <w:szCs w:val="21"/>
        </w:rPr>
        <w:t>为什么说时间是人的存在方式？</w:t>
      </w:r>
      <w:r>
        <w:rPr>
          <w:rFonts w:hint="eastAsia"/>
          <w:szCs w:val="21"/>
        </w:rPr>
        <w:t>（</w:t>
      </w:r>
      <w:r w:rsidR="00914571" w:rsidRPr="00352D0F">
        <w:rPr>
          <w:rFonts w:hint="eastAsia"/>
          <w:szCs w:val="21"/>
        </w:rPr>
        <w:t>决定人的矛盾性存在的最终根由，是人对自己的自然性存在的永不自满，即人的需要。而决定人的这种矛盾性存在的现实基础是人的对象化活动，即人的实践。实践使人与自然相分化，在成了人与自然的对立与冲突。同时人与自然的统一也要在实践中完成，而且这种统一与新的对立总是处于一个不断解决又不断发生的过程中的。因此，在实践中折射出人之为人的一切特征，人的全部秘密就存在于人的实践活动中。</w:t>
      </w:r>
      <w:r>
        <w:rPr>
          <w:rFonts w:hint="eastAsia"/>
          <w:szCs w:val="21"/>
        </w:rPr>
        <w:t>）</w:t>
      </w:r>
    </w:p>
    <w:p w14:paraId="0855456D" w14:textId="77777777" w:rsidR="00AC0873" w:rsidRPr="00352D0F" w:rsidRDefault="00AC0873" w:rsidP="009D0927">
      <w:pPr>
        <w:rPr>
          <w:szCs w:val="21"/>
        </w:rPr>
      </w:pPr>
    </w:p>
    <w:p w14:paraId="11269472" w14:textId="77777777" w:rsidR="00AC0873" w:rsidRPr="007E4476" w:rsidRDefault="00AC0873" w:rsidP="009D0927">
      <w:pPr>
        <w:rPr>
          <w:rFonts w:ascii="宋体" w:hAnsi="宋体"/>
          <w:b/>
          <w:bCs/>
          <w:szCs w:val="21"/>
        </w:rPr>
      </w:pPr>
      <w:r w:rsidRPr="007E4476">
        <w:rPr>
          <w:rFonts w:ascii="宋体" w:hAnsi="宋体" w:hint="eastAsia"/>
          <w:b/>
          <w:bCs/>
          <w:szCs w:val="21"/>
        </w:rPr>
        <w:t>第二章</w:t>
      </w:r>
    </w:p>
    <w:p w14:paraId="1019A5B2" w14:textId="77777777" w:rsidR="00AC0873" w:rsidRPr="00352D0F" w:rsidRDefault="00AC0873" w:rsidP="009D0927">
      <w:pPr>
        <w:rPr>
          <w:szCs w:val="21"/>
        </w:rPr>
      </w:pPr>
      <w:r w:rsidRPr="00352D0F">
        <w:rPr>
          <w:rFonts w:hint="eastAsia"/>
          <w:szCs w:val="21"/>
        </w:rPr>
        <w:t>纸上得来终觉浅，深知此事要躬行，是强调——实践是认识的来源。</w:t>
      </w:r>
    </w:p>
    <w:p w14:paraId="42F64DB1" w14:textId="77777777" w:rsidR="00AC0873" w:rsidRPr="00352D0F" w:rsidRDefault="00AC0873" w:rsidP="009D0927">
      <w:pPr>
        <w:rPr>
          <w:szCs w:val="21"/>
        </w:rPr>
      </w:pPr>
      <w:r w:rsidRPr="00352D0F">
        <w:rPr>
          <w:rFonts w:hint="eastAsia"/>
          <w:szCs w:val="21"/>
        </w:rPr>
        <w:t>“社会上一旦有技术需要，就会比十所大学更将科学推进——实践是认识发展的动力”</w:t>
      </w:r>
    </w:p>
    <w:p w14:paraId="7E0F69B2" w14:textId="77777777" w:rsidR="00AC0873" w:rsidRPr="00352D0F" w:rsidRDefault="00AC0873" w:rsidP="009D0927">
      <w:pPr>
        <w:rPr>
          <w:szCs w:val="21"/>
        </w:rPr>
      </w:pPr>
      <w:r w:rsidRPr="00352D0F">
        <w:rPr>
          <w:rFonts w:hint="eastAsia"/>
          <w:szCs w:val="21"/>
        </w:rPr>
        <w:t>马克思主义认识论的首要基本观点是——时间的观点</w:t>
      </w:r>
    </w:p>
    <w:p w14:paraId="3056CF2C" w14:textId="77777777" w:rsidR="00AC0873" w:rsidRPr="00352D0F" w:rsidRDefault="00AC0873" w:rsidP="009D0927">
      <w:pPr>
        <w:rPr>
          <w:szCs w:val="21"/>
        </w:rPr>
      </w:pPr>
      <w:r w:rsidRPr="00352D0F">
        <w:rPr>
          <w:rFonts w:hint="eastAsia"/>
          <w:szCs w:val="21"/>
        </w:rPr>
        <w:t>实践的客体是——进入主体的认识和时间范围内的客观事物</w:t>
      </w:r>
    </w:p>
    <w:p w14:paraId="0D56880E" w14:textId="77777777" w:rsidR="00AC0873" w:rsidRPr="00352D0F" w:rsidRDefault="00AC0873" w:rsidP="009D0927">
      <w:pPr>
        <w:rPr>
          <w:szCs w:val="21"/>
        </w:rPr>
      </w:pPr>
      <w:r w:rsidRPr="00352D0F">
        <w:rPr>
          <w:rFonts w:hint="eastAsia"/>
          <w:szCs w:val="21"/>
        </w:rPr>
        <w:t>认识主体和认识客体之间最基本的关系是——反映与被反映的认识关系</w:t>
      </w:r>
    </w:p>
    <w:p w14:paraId="4BAE35FC" w14:textId="77777777" w:rsidR="00AC0873" w:rsidRPr="00352D0F" w:rsidRDefault="00AC0873" w:rsidP="009D0927">
      <w:pPr>
        <w:rPr>
          <w:szCs w:val="21"/>
        </w:rPr>
      </w:pPr>
      <w:r w:rsidRPr="00352D0F">
        <w:rPr>
          <w:rFonts w:hint="eastAsia"/>
          <w:szCs w:val="21"/>
        </w:rPr>
        <w:t>感性认识和理性认识的区别——感性是对现象的认识，理性是对本质的认识</w:t>
      </w:r>
    </w:p>
    <w:p w14:paraId="7559E786" w14:textId="77777777" w:rsidR="00AC0873" w:rsidRPr="00352D0F" w:rsidRDefault="00AC0873" w:rsidP="009D0927">
      <w:pPr>
        <w:rPr>
          <w:szCs w:val="21"/>
        </w:rPr>
      </w:pPr>
      <w:r w:rsidRPr="00352D0F">
        <w:rPr>
          <w:rFonts w:hint="eastAsia"/>
          <w:szCs w:val="21"/>
        </w:rPr>
        <w:t>直接经验和间接经验的关系——认识中源和流的关系</w:t>
      </w:r>
    </w:p>
    <w:p w14:paraId="1513FDDD" w14:textId="77777777" w:rsidR="00AC0873" w:rsidRPr="00352D0F" w:rsidRDefault="00AC0873" w:rsidP="009D0927">
      <w:pPr>
        <w:rPr>
          <w:szCs w:val="21"/>
        </w:rPr>
      </w:pPr>
      <w:r w:rsidRPr="00352D0F">
        <w:rPr>
          <w:rFonts w:hint="eastAsia"/>
          <w:szCs w:val="21"/>
        </w:rPr>
        <w:t>感性认识的形式是——感知，直觉，表象</w:t>
      </w:r>
    </w:p>
    <w:p w14:paraId="3AFEB644" w14:textId="77777777" w:rsidR="00AC0873" w:rsidRPr="00352D0F" w:rsidRDefault="00AC0873" w:rsidP="009D0927">
      <w:pPr>
        <w:rPr>
          <w:szCs w:val="21"/>
        </w:rPr>
      </w:pPr>
      <w:r w:rsidRPr="00352D0F">
        <w:rPr>
          <w:rFonts w:hint="eastAsia"/>
          <w:szCs w:val="21"/>
        </w:rPr>
        <w:t>理性认识的形式有——概念，判断，推理</w:t>
      </w:r>
    </w:p>
    <w:p w14:paraId="58A32445" w14:textId="77777777" w:rsidR="00AC0873" w:rsidRPr="00352D0F" w:rsidRDefault="00AC0873" w:rsidP="009D0927">
      <w:pPr>
        <w:rPr>
          <w:szCs w:val="21"/>
        </w:rPr>
      </w:pPr>
      <w:r w:rsidRPr="00352D0F">
        <w:rPr>
          <w:rFonts w:hint="eastAsia"/>
          <w:szCs w:val="21"/>
        </w:rPr>
        <w:t>真理的价值问题是指——真理能否满足人的需要</w:t>
      </w:r>
    </w:p>
    <w:p w14:paraId="05B3558B" w14:textId="77777777" w:rsidR="00AC0873" w:rsidRPr="00352D0F" w:rsidRDefault="00AC0873" w:rsidP="009D0927">
      <w:pPr>
        <w:rPr>
          <w:szCs w:val="21"/>
        </w:rPr>
      </w:pPr>
      <w:r w:rsidRPr="00352D0F">
        <w:rPr>
          <w:rFonts w:hint="eastAsia"/>
          <w:noProof/>
          <w:szCs w:val="21"/>
        </w:rPr>
        <w:drawing>
          <wp:inline distT="0" distB="0" distL="0" distR="0" wp14:anchorId="4C240B7F" wp14:editId="1A449FCB">
            <wp:extent cx="4953071" cy="1684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2001072147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9367" cy="1706560"/>
                    </a:xfrm>
                    <a:prstGeom prst="rect">
                      <a:avLst/>
                    </a:prstGeom>
                  </pic:spPr>
                </pic:pic>
              </a:graphicData>
            </a:graphic>
          </wp:inline>
        </w:drawing>
      </w:r>
    </w:p>
    <w:p w14:paraId="4BE56D3E" w14:textId="77777777" w:rsidR="00AC0873" w:rsidRPr="00352D0F" w:rsidRDefault="00AC0873" w:rsidP="009D0927">
      <w:pPr>
        <w:rPr>
          <w:szCs w:val="21"/>
        </w:rPr>
      </w:pPr>
      <w:r w:rsidRPr="00352D0F">
        <w:rPr>
          <w:rFonts w:hint="eastAsia"/>
          <w:szCs w:val="21"/>
        </w:rPr>
        <w:t>最基本的实践活动——生产实践</w:t>
      </w:r>
    </w:p>
    <w:p w14:paraId="3B9CC2C2" w14:textId="77777777" w:rsidR="00AC0873" w:rsidRPr="00352D0F" w:rsidRDefault="00AC0873" w:rsidP="009D0927">
      <w:pPr>
        <w:rPr>
          <w:szCs w:val="21"/>
        </w:rPr>
      </w:pPr>
      <w:r w:rsidRPr="00352D0F">
        <w:rPr>
          <w:rFonts w:hint="eastAsia"/>
          <w:szCs w:val="21"/>
        </w:rPr>
        <w:t>价值的特性——客观性，主体性，多维性（同一价值物对同一主体有不同价值；），社会历史性。</w:t>
      </w:r>
    </w:p>
    <w:p w14:paraId="07E86126" w14:textId="77777777" w:rsidR="00AC0873" w:rsidRPr="00352D0F" w:rsidRDefault="00AC0873" w:rsidP="009D0927">
      <w:pPr>
        <w:rPr>
          <w:szCs w:val="21"/>
        </w:rPr>
      </w:pPr>
      <w:r w:rsidRPr="00352D0F">
        <w:rPr>
          <w:rFonts w:hint="eastAsia"/>
          <w:szCs w:val="21"/>
        </w:rPr>
        <w:t>实践过程——确定实践目的与实践方案；通过一定实践手段把实践方案变成实际的实践活动；通过反馈和调节，使实践目的、手段和结果按一定方向运行。</w:t>
      </w:r>
    </w:p>
    <w:p w14:paraId="78E3AC05" w14:textId="77777777" w:rsidR="00AC0873" w:rsidRPr="00352D0F" w:rsidRDefault="00AC0873" w:rsidP="009D0927">
      <w:pPr>
        <w:rPr>
          <w:szCs w:val="21"/>
        </w:rPr>
      </w:pPr>
      <w:r w:rsidRPr="00352D0F">
        <w:rPr>
          <w:rFonts w:hint="eastAsia"/>
          <w:szCs w:val="21"/>
        </w:rPr>
        <w:t>真理的有关说法——真理属于认识范畴；真理的内容是客观的；真理不是客观实在。</w:t>
      </w:r>
    </w:p>
    <w:p w14:paraId="4AD7E531" w14:textId="399D5EE4" w:rsidR="00AC0873" w:rsidRPr="00352D0F" w:rsidRDefault="007E4476" w:rsidP="009D0927">
      <w:pPr>
        <w:rPr>
          <w:szCs w:val="21"/>
        </w:rPr>
      </w:pPr>
      <w:r>
        <w:rPr>
          <w:rFonts w:hint="eastAsia"/>
          <w:szCs w:val="21"/>
        </w:rPr>
        <w:t>·</w:t>
      </w:r>
      <w:r w:rsidR="00AC0873" w:rsidRPr="00352D0F">
        <w:rPr>
          <w:rFonts w:hint="eastAsia"/>
          <w:szCs w:val="21"/>
        </w:rPr>
        <w:t>假象就是一种错觉</w:t>
      </w:r>
      <w:r>
        <w:rPr>
          <w:rFonts w:hint="eastAsia"/>
          <w:szCs w:val="21"/>
        </w:rPr>
        <w:t>（</w:t>
      </w:r>
      <w:r w:rsidR="00AC0873" w:rsidRPr="00352D0F">
        <w:rPr>
          <w:rFonts w:hint="eastAsia"/>
          <w:szCs w:val="21"/>
        </w:rPr>
        <w:t>错误——假象是一种客观现象，其出现于主观自身无关。错觉是一种主观感受，出现可能与主观自身有关。假象会掩盖事物本质，错觉会导致错误判断。</w:t>
      </w:r>
      <w:r>
        <w:rPr>
          <w:rFonts w:hint="eastAsia"/>
          <w:szCs w:val="21"/>
        </w:rPr>
        <w:t>）</w:t>
      </w:r>
    </w:p>
    <w:p w14:paraId="73242172" w14:textId="5CD37827" w:rsidR="00AC0873" w:rsidRPr="00352D0F" w:rsidRDefault="007E4476" w:rsidP="009D0927">
      <w:pPr>
        <w:rPr>
          <w:szCs w:val="21"/>
        </w:rPr>
      </w:pPr>
      <w:r>
        <w:rPr>
          <w:rFonts w:hint="eastAsia"/>
          <w:szCs w:val="21"/>
        </w:rPr>
        <w:t>·</w:t>
      </w:r>
      <w:r w:rsidR="00AC0873" w:rsidRPr="00352D0F">
        <w:rPr>
          <w:rFonts w:hint="eastAsia"/>
          <w:szCs w:val="21"/>
        </w:rPr>
        <w:t>从原子论到夸克模型，到轻子等，这些对物质世界的不懈探索说明了什么哲学道理？</w:t>
      </w:r>
      <w:r>
        <w:rPr>
          <w:rFonts w:hint="eastAsia"/>
          <w:szCs w:val="21"/>
        </w:rPr>
        <w:t>（</w:t>
      </w:r>
      <w:r w:rsidR="00AC0873" w:rsidRPr="00352D0F">
        <w:rPr>
          <w:rFonts w:hint="eastAsia"/>
          <w:szCs w:val="21"/>
        </w:rPr>
        <w:t>说明①物质可以被人们所认识。虽然有些不能通过感官直接感觉到，但是可以理性测量。世界</w:t>
      </w:r>
      <w:r w:rsidR="00AC0873" w:rsidRPr="00352D0F">
        <w:rPr>
          <w:rFonts w:hint="eastAsia"/>
          <w:szCs w:val="21"/>
        </w:rPr>
        <w:lastRenderedPageBreak/>
        <w:t>上只存在尚未被认识之物，不存在永远不可认识之物。②人的认识过程具有反复性和无限性，人的认识永远不会完结，因为物质世界及其发展是无限的。</w:t>
      </w:r>
      <w:r>
        <w:rPr>
          <w:rFonts w:hint="eastAsia"/>
          <w:szCs w:val="21"/>
        </w:rPr>
        <w:t>）</w:t>
      </w:r>
    </w:p>
    <w:p w14:paraId="1C26A221" w14:textId="77777777" w:rsidR="00AC0873" w:rsidRPr="00352D0F" w:rsidRDefault="00AC0873" w:rsidP="009D0927">
      <w:pPr>
        <w:rPr>
          <w:szCs w:val="21"/>
        </w:rPr>
      </w:pPr>
    </w:p>
    <w:p w14:paraId="38F5C768" w14:textId="77777777" w:rsidR="00AC0873" w:rsidRPr="00352D0F" w:rsidRDefault="00AC0873" w:rsidP="009D0927">
      <w:pPr>
        <w:rPr>
          <w:rFonts w:ascii="宋体" w:hAnsi="宋体"/>
          <w:szCs w:val="21"/>
        </w:rPr>
      </w:pPr>
      <w:r w:rsidRPr="00352D0F">
        <w:rPr>
          <w:rFonts w:ascii="宋体" w:hAnsi="宋体" w:hint="eastAsia"/>
          <w:szCs w:val="21"/>
        </w:rPr>
        <w:t>第三章</w:t>
      </w:r>
    </w:p>
    <w:p w14:paraId="47EFC51C" w14:textId="77777777" w:rsidR="00AC0873" w:rsidRPr="00352D0F" w:rsidRDefault="00AC0873" w:rsidP="009D0927">
      <w:pPr>
        <w:rPr>
          <w:szCs w:val="21"/>
        </w:rPr>
      </w:pPr>
      <w:r w:rsidRPr="00352D0F">
        <w:rPr>
          <w:rFonts w:hint="eastAsia"/>
          <w:szCs w:val="21"/>
        </w:rPr>
        <w:t>社会历史观的基本问题——社会存在和社会意识的关系问题</w:t>
      </w:r>
    </w:p>
    <w:p w14:paraId="5469A554" w14:textId="77777777" w:rsidR="00AC0873" w:rsidRPr="00352D0F" w:rsidRDefault="00AC0873" w:rsidP="009D0927">
      <w:pPr>
        <w:rPr>
          <w:szCs w:val="21"/>
        </w:rPr>
      </w:pPr>
      <w:r w:rsidRPr="00352D0F">
        <w:rPr>
          <w:rFonts w:hint="eastAsia"/>
          <w:szCs w:val="21"/>
        </w:rPr>
        <w:t>英雄史观的理论出发点是主张——社会意识决定社会存在</w:t>
      </w:r>
    </w:p>
    <w:p w14:paraId="73F85F67" w14:textId="77777777" w:rsidR="00AC0873" w:rsidRPr="00352D0F" w:rsidRDefault="00AC0873" w:rsidP="009D0927">
      <w:pPr>
        <w:rPr>
          <w:szCs w:val="21"/>
        </w:rPr>
      </w:pPr>
      <w:r w:rsidRPr="00352D0F">
        <w:rPr>
          <w:rFonts w:hint="eastAsia"/>
          <w:szCs w:val="21"/>
        </w:rPr>
        <w:t>阶级实际上是一个——经济范畴</w:t>
      </w:r>
    </w:p>
    <w:p w14:paraId="1A70F518" w14:textId="77777777" w:rsidR="00AC0873" w:rsidRPr="00352D0F" w:rsidRDefault="00AC0873" w:rsidP="009D0927">
      <w:pPr>
        <w:rPr>
          <w:szCs w:val="21"/>
        </w:rPr>
      </w:pPr>
      <w:r w:rsidRPr="00352D0F">
        <w:rPr>
          <w:rFonts w:hint="eastAsia"/>
          <w:szCs w:val="21"/>
        </w:rPr>
        <w:t>上层建筑的核心是——国家政权</w:t>
      </w:r>
    </w:p>
    <w:p w14:paraId="7A776B2A" w14:textId="77777777" w:rsidR="00AC0873" w:rsidRPr="00352D0F" w:rsidRDefault="00AC0873" w:rsidP="009D0927">
      <w:pPr>
        <w:rPr>
          <w:szCs w:val="21"/>
        </w:rPr>
      </w:pPr>
      <w:r w:rsidRPr="00352D0F">
        <w:rPr>
          <w:rFonts w:hint="eastAsia"/>
          <w:szCs w:val="21"/>
        </w:rPr>
        <w:t>生产关系范畴反映的是——人与人之间的经济关系</w:t>
      </w:r>
    </w:p>
    <w:p w14:paraId="5257151B" w14:textId="77777777" w:rsidR="00AC0873" w:rsidRPr="00352D0F" w:rsidRDefault="00AC0873" w:rsidP="009D0927">
      <w:pPr>
        <w:rPr>
          <w:b/>
          <w:bCs/>
          <w:szCs w:val="21"/>
        </w:rPr>
      </w:pPr>
      <w:r w:rsidRPr="00352D0F">
        <w:rPr>
          <w:rFonts w:hint="eastAsia"/>
          <w:b/>
          <w:bCs/>
          <w:szCs w:val="21"/>
        </w:rPr>
        <w:t>（生产关系是指：人们在物质资料的生产过程中形成的社会关系。它是生产方式的社会形式。内容：包括生产资料所有制的形式；人们在生产中的地位和相互关系；产品分配的形式等。其中，生产资料所有制的形式是最基本的，起决定作用的。）</w:t>
      </w:r>
    </w:p>
    <w:p w14:paraId="71D1878B" w14:textId="77777777" w:rsidR="00AC0873" w:rsidRPr="00352D0F" w:rsidRDefault="00AC0873" w:rsidP="009D0927">
      <w:pPr>
        <w:rPr>
          <w:szCs w:val="21"/>
        </w:rPr>
      </w:pPr>
      <w:r w:rsidRPr="00352D0F">
        <w:rPr>
          <w:rFonts w:hint="eastAsia"/>
          <w:szCs w:val="21"/>
        </w:rPr>
        <w:t>上层建筑对于社会发展的作用的性质取决于——它所服务的经济基础的性质</w:t>
      </w:r>
    </w:p>
    <w:p w14:paraId="0E49DE6E" w14:textId="77777777" w:rsidR="00AC0873" w:rsidRPr="00352D0F" w:rsidRDefault="00AC0873" w:rsidP="009D0927">
      <w:pPr>
        <w:rPr>
          <w:szCs w:val="21"/>
        </w:rPr>
      </w:pPr>
      <w:r w:rsidRPr="00352D0F">
        <w:rPr>
          <w:rFonts w:hint="eastAsia"/>
          <w:szCs w:val="21"/>
        </w:rPr>
        <w:t>我国的基本经济制度的理论依据是——生产关系必须适应生产力性质</w:t>
      </w:r>
    </w:p>
    <w:p w14:paraId="42E6CA0C" w14:textId="77777777" w:rsidR="00AC0873" w:rsidRPr="00352D0F" w:rsidRDefault="00AC0873" w:rsidP="009D0927">
      <w:pPr>
        <w:rPr>
          <w:szCs w:val="21"/>
        </w:rPr>
      </w:pPr>
      <w:r w:rsidRPr="00352D0F">
        <w:rPr>
          <w:rFonts w:hint="eastAsia"/>
          <w:szCs w:val="21"/>
        </w:rPr>
        <w:t>手推磨产生封建主义，蒸汽磨产生资本主义这句话是说——生产力决定生产关系</w:t>
      </w:r>
    </w:p>
    <w:p w14:paraId="2AE20F05" w14:textId="77777777" w:rsidR="00AC0873" w:rsidRPr="00352D0F" w:rsidRDefault="00AC0873" w:rsidP="009D0927">
      <w:pPr>
        <w:rPr>
          <w:szCs w:val="21"/>
        </w:rPr>
      </w:pPr>
      <w:r w:rsidRPr="00352D0F">
        <w:rPr>
          <w:rFonts w:hint="eastAsia"/>
          <w:szCs w:val="21"/>
        </w:rPr>
        <w:t>划分生产关系类型的基本标志——生产资料的所有制形式</w:t>
      </w:r>
    </w:p>
    <w:p w14:paraId="3D66F26E" w14:textId="77777777" w:rsidR="00AC0873" w:rsidRPr="00352D0F" w:rsidRDefault="00AC0873" w:rsidP="009D0927">
      <w:pPr>
        <w:rPr>
          <w:szCs w:val="21"/>
        </w:rPr>
      </w:pPr>
      <w:r w:rsidRPr="00352D0F">
        <w:rPr>
          <w:rFonts w:hint="eastAsia"/>
          <w:szCs w:val="21"/>
        </w:rPr>
        <w:t>先进生产力的集中体现和主要标志是——科学技术</w:t>
      </w:r>
    </w:p>
    <w:p w14:paraId="316F47F8" w14:textId="77777777" w:rsidR="00AC0873" w:rsidRPr="00352D0F" w:rsidRDefault="00AC0873" w:rsidP="009D0927">
      <w:pPr>
        <w:rPr>
          <w:szCs w:val="21"/>
        </w:rPr>
      </w:pPr>
      <w:r w:rsidRPr="00352D0F">
        <w:rPr>
          <w:rFonts w:hint="eastAsia"/>
          <w:szCs w:val="21"/>
        </w:rPr>
        <w:t>社会意识相对独立性最突出的表现是——社会意识对社会存在具有能动的反作用</w:t>
      </w:r>
    </w:p>
    <w:p w14:paraId="1528BF0D" w14:textId="77777777" w:rsidR="00AC0873" w:rsidRPr="00352D0F" w:rsidRDefault="00AC0873" w:rsidP="009D0927">
      <w:pPr>
        <w:rPr>
          <w:szCs w:val="21"/>
        </w:rPr>
      </w:pPr>
      <w:r w:rsidRPr="00352D0F">
        <w:rPr>
          <w:rFonts w:hint="eastAsia"/>
          <w:szCs w:val="21"/>
        </w:rPr>
        <w:t>人民群众既是剧中人又是剧作者——体现了历史唯物主义观</w:t>
      </w:r>
    </w:p>
    <w:p w14:paraId="573613E9" w14:textId="77777777" w:rsidR="00AC0873" w:rsidRPr="00352D0F" w:rsidRDefault="00AC0873" w:rsidP="009D0927">
      <w:pPr>
        <w:rPr>
          <w:szCs w:val="21"/>
        </w:rPr>
      </w:pPr>
      <w:r w:rsidRPr="00352D0F">
        <w:rPr>
          <w:rFonts w:hint="eastAsia"/>
          <w:szCs w:val="21"/>
        </w:rPr>
        <w:t>生产力的基本要素——劳动资料，劳动对象，劳动者</w:t>
      </w:r>
    </w:p>
    <w:p w14:paraId="50A6C8B4" w14:textId="77777777" w:rsidR="00AC0873" w:rsidRPr="00352D0F" w:rsidRDefault="00AC0873" w:rsidP="009D0927">
      <w:pPr>
        <w:rPr>
          <w:szCs w:val="21"/>
        </w:rPr>
      </w:pPr>
      <w:r w:rsidRPr="00352D0F">
        <w:rPr>
          <w:rFonts w:hint="eastAsia"/>
          <w:szCs w:val="21"/>
        </w:rPr>
        <w:t>社会规律是人们自己的社会行动规律——这是因为人是社会历史的主体；人们自己创造自己的历史；社会规律存在和实现于人的实践活动中</w:t>
      </w:r>
    </w:p>
    <w:p w14:paraId="12150E98" w14:textId="0440AF5E" w:rsidR="00AC0873" w:rsidRPr="00352D0F" w:rsidRDefault="007E4476" w:rsidP="009D0927">
      <w:pPr>
        <w:rPr>
          <w:szCs w:val="21"/>
        </w:rPr>
      </w:pPr>
      <w:r>
        <w:rPr>
          <w:rFonts w:hint="eastAsia"/>
          <w:szCs w:val="21"/>
        </w:rPr>
        <w:t>·</w:t>
      </w:r>
      <w:r w:rsidR="00AC0873" w:rsidRPr="00352D0F">
        <w:rPr>
          <w:rFonts w:hint="eastAsia"/>
          <w:szCs w:val="21"/>
        </w:rPr>
        <w:t>经济基础是各种社会关系的总和错误</w:t>
      </w:r>
      <w:r>
        <w:rPr>
          <w:rFonts w:hint="eastAsia"/>
          <w:szCs w:val="21"/>
        </w:rPr>
        <w:t>（</w:t>
      </w:r>
      <w:r w:rsidR="00AC0873" w:rsidRPr="00352D0F">
        <w:rPr>
          <w:rFonts w:hint="eastAsia"/>
          <w:szCs w:val="21"/>
        </w:rPr>
        <w:t>——社会关系包括生产关系，政治关系，家庭关系等等，其中最主要的关系是生产关系，他制约，支配着其他关系。生产关系构成了社会的经济基础。故：经济基础是由社会一定发展阶段的生产力所决定的，是生产关系各个方面的总和。</w:t>
      </w:r>
      <w:r>
        <w:rPr>
          <w:rFonts w:hint="eastAsia"/>
          <w:szCs w:val="21"/>
        </w:rPr>
        <w:t>）</w:t>
      </w:r>
    </w:p>
    <w:p w14:paraId="6DED4CD7" w14:textId="6D832D7C" w:rsidR="00AC0873" w:rsidRPr="00352D0F" w:rsidRDefault="007E4476" w:rsidP="009D0927">
      <w:pPr>
        <w:rPr>
          <w:szCs w:val="21"/>
        </w:rPr>
      </w:pPr>
      <w:r>
        <w:rPr>
          <w:rFonts w:hint="eastAsia"/>
          <w:szCs w:val="21"/>
        </w:rPr>
        <w:t>·</w:t>
      </w:r>
      <w:r w:rsidR="00AC0873" w:rsidRPr="00352D0F">
        <w:rPr>
          <w:rFonts w:hint="eastAsia"/>
          <w:szCs w:val="21"/>
        </w:rPr>
        <w:t>人类社会发展的历史归根结底是思想发展的历史</w:t>
      </w:r>
      <w:r>
        <w:rPr>
          <w:rFonts w:hint="eastAsia"/>
          <w:szCs w:val="21"/>
        </w:rPr>
        <w:t>（</w:t>
      </w:r>
      <w:r w:rsidR="00AC0873" w:rsidRPr="00352D0F">
        <w:rPr>
          <w:rFonts w:hint="eastAsia"/>
          <w:szCs w:val="21"/>
        </w:rPr>
        <w:t>错误——历史是人的有意识有目的的活动，思想因素发挥重要作用。人类历史包含思想史，社会历史首先是生产资料生产发展的历史，是人民群众实践活动的历史。</w:t>
      </w:r>
      <w:r>
        <w:rPr>
          <w:rFonts w:hint="eastAsia"/>
          <w:szCs w:val="21"/>
        </w:rPr>
        <w:t>）</w:t>
      </w:r>
    </w:p>
    <w:p w14:paraId="60774397" w14:textId="02F0FCA1" w:rsidR="00AC0873" w:rsidRPr="00352D0F" w:rsidRDefault="007E4476" w:rsidP="009D0927">
      <w:pPr>
        <w:rPr>
          <w:szCs w:val="21"/>
        </w:rPr>
      </w:pPr>
      <w:r>
        <w:rPr>
          <w:rFonts w:hint="eastAsia"/>
          <w:szCs w:val="21"/>
        </w:rPr>
        <w:t>·</w:t>
      </w:r>
      <w:r w:rsidR="00AC0873" w:rsidRPr="00352D0F">
        <w:rPr>
          <w:rFonts w:hint="eastAsia"/>
          <w:szCs w:val="21"/>
        </w:rPr>
        <w:t>社会经济发展水平越高，思想理论水平越高</w:t>
      </w:r>
      <w:r>
        <w:rPr>
          <w:rFonts w:hint="eastAsia"/>
          <w:szCs w:val="21"/>
        </w:rPr>
        <w:t>（</w:t>
      </w:r>
      <w:r w:rsidR="00AC0873" w:rsidRPr="00352D0F">
        <w:rPr>
          <w:rFonts w:hint="eastAsia"/>
          <w:szCs w:val="21"/>
        </w:rPr>
        <w:t>错误——社会意识具有相对独立性，与社会发展存在不平衡，可能超前可能滞后。</w:t>
      </w:r>
      <w:r>
        <w:rPr>
          <w:rFonts w:hint="eastAsia"/>
          <w:szCs w:val="21"/>
        </w:rPr>
        <w:t>）</w:t>
      </w:r>
    </w:p>
    <w:p w14:paraId="539FED17" w14:textId="7FC42E5B" w:rsidR="00AC0873" w:rsidRPr="00352D0F" w:rsidRDefault="007E4476" w:rsidP="00352D0F">
      <w:pPr>
        <w:rPr>
          <w:szCs w:val="21"/>
        </w:rPr>
      </w:pPr>
      <w:r>
        <w:rPr>
          <w:rFonts w:hint="eastAsia"/>
          <w:szCs w:val="21"/>
        </w:rPr>
        <w:t>·</w:t>
      </w:r>
      <w:r w:rsidR="00AC0873" w:rsidRPr="00352D0F">
        <w:rPr>
          <w:rFonts w:hint="eastAsia"/>
          <w:szCs w:val="21"/>
        </w:rPr>
        <w:t>如何理解生产力和生产关系的辩证关系？</w:t>
      </w:r>
      <w:r>
        <w:rPr>
          <w:rFonts w:hint="eastAsia"/>
          <w:szCs w:val="21"/>
        </w:rPr>
        <w:t>（</w:t>
      </w:r>
      <w:r w:rsidR="00352D0F" w:rsidRPr="00352D0F">
        <w:rPr>
          <w:rFonts w:hint="eastAsia"/>
          <w:szCs w:val="21"/>
        </w:rPr>
        <w:t>①</w:t>
      </w:r>
      <w:r w:rsidR="00AC0873" w:rsidRPr="00352D0F">
        <w:rPr>
          <w:rFonts w:hint="eastAsia"/>
          <w:szCs w:val="21"/>
        </w:rPr>
        <w:t>生产力决定生产关。生产力状况决定生产关系的性质；生产力的发展决定生产关系的变革</w:t>
      </w:r>
      <w:r w:rsidR="00352D0F">
        <w:rPr>
          <w:rFonts w:hint="eastAsia"/>
          <w:szCs w:val="21"/>
        </w:rPr>
        <w:t>。②</w:t>
      </w:r>
      <w:r w:rsidR="00AC0873" w:rsidRPr="00352D0F">
        <w:rPr>
          <w:rFonts w:hint="eastAsia"/>
          <w:szCs w:val="21"/>
        </w:rPr>
        <w:t>生产关系能动的反作用于生产力。主要表现为：当生产关系是和生产力发展的客观需要时，对生产力的发展起推动作用，反之起阻碍作用。</w:t>
      </w:r>
      <w:r w:rsidR="00352D0F">
        <w:rPr>
          <w:rFonts w:hint="eastAsia"/>
          <w:szCs w:val="21"/>
        </w:rPr>
        <w:t>③</w:t>
      </w:r>
      <w:r w:rsidR="00AC0873" w:rsidRPr="00352D0F">
        <w:rPr>
          <w:rFonts w:hint="eastAsia"/>
          <w:szCs w:val="21"/>
        </w:rPr>
        <w:t>在二者的矛盾运动中，生产力时居支配地位的，起决定作用的。</w:t>
      </w:r>
      <w:r>
        <w:rPr>
          <w:rFonts w:hint="eastAsia"/>
          <w:szCs w:val="21"/>
        </w:rPr>
        <w:t>）</w:t>
      </w:r>
    </w:p>
    <w:p w14:paraId="7714E69D" w14:textId="28BBA7B5" w:rsidR="00AC0873" w:rsidRPr="00352D0F" w:rsidRDefault="007E4476" w:rsidP="007E4476">
      <w:pPr>
        <w:rPr>
          <w:szCs w:val="21"/>
        </w:rPr>
      </w:pPr>
      <w:r>
        <w:rPr>
          <w:rFonts w:hint="eastAsia"/>
          <w:szCs w:val="21"/>
        </w:rPr>
        <w:t>·</w:t>
      </w:r>
      <w:r w:rsidR="00AC0873" w:rsidRPr="00352D0F">
        <w:rPr>
          <w:rFonts w:hint="eastAsia"/>
          <w:szCs w:val="21"/>
        </w:rPr>
        <w:t>为什么说科学技术是第一生产力？</w:t>
      </w:r>
      <w:r>
        <w:rPr>
          <w:rFonts w:hint="eastAsia"/>
          <w:szCs w:val="21"/>
        </w:rPr>
        <w:t>（</w:t>
      </w:r>
      <w:r w:rsidR="00AC0873" w:rsidRPr="00352D0F">
        <w:rPr>
          <w:rFonts w:hint="eastAsia"/>
          <w:szCs w:val="21"/>
        </w:rPr>
        <w:t>科学技术能过</w:t>
      </w:r>
      <w:proofErr w:type="gramStart"/>
      <w:r w:rsidR="00AC0873" w:rsidRPr="00352D0F">
        <w:rPr>
          <w:rFonts w:hint="eastAsia"/>
          <w:szCs w:val="21"/>
        </w:rPr>
        <w:t>够应用</w:t>
      </w:r>
      <w:proofErr w:type="gramEnd"/>
      <w:r w:rsidR="00AC0873" w:rsidRPr="00352D0F">
        <w:rPr>
          <w:rFonts w:hint="eastAsia"/>
          <w:szCs w:val="21"/>
        </w:rPr>
        <w:t>于生产过程，渗透在生产力诸多基本要素之中从而转化为实际生产能力。</w:t>
      </w:r>
      <w:r>
        <w:rPr>
          <w:rFonts w:hint="eastAsia"/>
          <w:szCs w:val="21"/>
        </w:rPr>
        <w:t>①</w:t>
      </w:r>
      <w:r w:rsidR="00AC0873" w:rsidRPr="00352D0F">
        <w:rPr>
          <w:rFonts w:hint="eastAsia"/>
          <w:szCs w:val="21"/>
        </w:rPr>
        <w:t>科学技术上的发明创造会引起劳动资料，劳动对象和劳动者素质的巨大变革和进步</w:t>
      </w:r>
      <w:r>
        <w:rPr>
          <w:rFonts w:hint="eastAsia"/>
          <w:szCs w:val="21"/>
        </w:rPr>
        <w:t>②</w:t>
      </w:r>
      <w:r w:rsidR="00AC0873" w:rsidRPr="00352D0F">
        <w:rPr>
          <w:rFonts w:hint="eastAsia"/>
          <w:szCs w:val="21"/>
        </w:rPr>
        <w:t>科学技术应用于生产的组织管理，能够大幅度提高管理效率</w:t>
      </w:r>
      <w:r>
        <w:rPr>
          <w:rFonts w:hint="eastAsia"/>
          <w:szCs w:val="21"/>
        </w:rPr>
        <w:t>③</w:t>
      </w:r>
      <w:r w:rsidR="00AC0873" w:rsidRPr="00352D0F">
        <w:rPr>
          <w:rFonts w:hint="eastAsia"/>
          <w:szCs w:val="21"/>
        </w:rPr>
        <w:t>科学技术为劳动者所掌握，可以大幅度提高生产效率</w:t>
      </w:r>
      <w:r>
        <w:rPr>
          <w:rFonts w:hint="eastAsia"/>
          <w:szCs w:val="21"/>
        </w:rPr>
        <w:t>。）</w:t>
      </w:r>
    </w:p>
    <w:p w14:paraId="2A17BBCC" w14:textId="5DB3B7B7" w:rsidR="00914571" w:rsidRPr="007E4476" w:rsidRDefault="007E4476" w:rsidP="009D0927">
      <w:pPr>
        <w:rPr>
          <w:rFonts w:hint="eastAsia"/>
          <w:szCs w:val="21"/>
        </w:rPr>
      </w:pPr>
      <w:r>
        <w:rPr>
          <w:rFonts w:hint="eastAsia"/>
          <w:szCs w:val="21"/>
        </w:rPr>
        <w:t>·</w:t>
      </w:r>
      <w:r w:rsidR="00AC0873" w:rsidRPr="00352D0F">
        <w:rPr>
          <w:rFonts w:hint="eastAsia"/>
          <w:szCs w:val="21"/>
        </w:rPr>
        <w:t>如何理解历史人物同人民群众的关系？</w:t>
      </w:r>
      <w:r>
        <w:rPr>
          <w:rFonts w:hint="eastAsia"/>
          <w:szCs w:val="21"/>
        </w:rPr>
        <w:t>（</w:t>
      </w:r>
      <w:r w:rsidR="00AC0873" w:rsidRPr="00352D0F">
        <w:rPr>
          <w:rFonts w:hint="eastAsia"/>
          <w:szCs w:val="21"/>
        </w:rPr>
        <w:t>历史人物和人民群众是唯物主义的一对范畴。</w:t>
      </w:r>
      <w:r>
        <w:rPr>
          <w:rFonts w:hint="eastAsia"/>
          <w:szCs w:val="21"/>
        </w:rPr>
        <w:t>①</w:t>
      </w:r>
      <w:r w:rsidR="00AC0873" w:rsidRPr="00352D0F">
        <w:rPr>
          <w:rFonts w:hint="eastAsia"/>
          <w:szCs w:val="21"/>
        </w:rPr>
        <w:t>人民群众需要历史人物（杰出人物），才能在革命斗争中统</w:t>
      </w:r>
      <w:proofErr w:type="gramStart"/>
      <w:r w:rsidR="00AC0873" w:rsidRPr="00352D0F">
        <w:rPr>
          <w:rFonts w:hint="eastAsia"/>
          <w:szCs w:val="21"/>
        </w:rPr>
        <w:t>一</w:t>
      </w:r>
      <w:proofErr w:type="gramEnd"/>
      <w:r w:rsidR="00AC0873" w:rsidRPr="00352D0F">
        <w:rPr>
          <w:rFonts w:hint="eastAsia"/>
          <w:szCs w:val="21"/>
        </w:rPr>
        <w:t>行动，形成有组织的力量和阶级的行动。杰出人物是群众斗争的发起人和倡导者。</w:t>
      </w:r>
      <w:r>
        <w:rPr>
          <w:rFonts w:hint="eastAsia"/>
          <w:szCs w:val="21"/>
        </w:rPr>
        <w:t>②</w:t>
      </w:r>
      <w:r w:rsidR="00AC0873" w:rsidRPr="00352D0F">
        <w:rPr>
          <w:rFonts w:hint="eastAsia"/>
          <w:szCs w:val="21"/>
        </w:rPr>
        <w:t>杰出人物是从群众斗争中产生的，其智慧和力量来自群众。一旦脱离群众，就会陷入失败。杰出人物的历史作用必须通过群众的实践来实现。</w:t>
      </w:r>
      <w:r>
        <w:rPr>
          <w:rFonts w:hint="eastAsia"/>
          <w:szCs w:val="21"/>
        </w:rPr>
        <w:t>）</w:t>
      </w:r>
    </w:p>
    <w:sectPr w:rsidR="00914571" w:rsidRPr="007E44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92F4A" w14:textId="77777777" w:rsidR="00C37035" w:rsidRDefault="00C37035" w:rsidP="00CF072F">
      <w:r>
        <w:separator/>
      </w:r>
    </w:p>
  </w:endnote>
  <w:endnote w:type="continuationSeparator" w:id="0">
    <w:p w14:paraId="20EB999B" w14:textId="77777777" w:rsidR="00C37035" w:rsidRDefault="00C37035" w:rsidP="00CF0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akuyoxingshu7000">
    <w:panose1 w:val="02000600000000000000"/>
    <w:charset w:val="86"/>
    <w:family w:val="auto"/>
    <w:pitch w:val="variable"/>
    <w:sig w:usb0="F7FFAFFF" w:usb1="E9DFFFFF" w:usb2="0000003F" w:usb3="00000000" w:csb0="003F00FF" w:csb1="00000000"/>
  </w:font>
  <w:font w:name="Vaporbyte">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E536D" w14:textId="77777777" w:rsidR="00C37035" w:rsidRDefault="00C37035" w:rsidP="00CF072F">
      <w:r>
        <w:separator/>
      </w:r>
    </w:p>
  </w:footnote>
  <w:footnote w:type="continuationSeparator" w:id="0">
    <w:p w14:paraId="41588040" w14:textId="77777777" w:rsidR="00C37035" w:rsidRDefault="00C37035" w:rsidP="00CF0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8753F"/>
    <w:multiLevelType w:val="hybridMultilevel"/>
    <w:tmpl w:val="8D22D66E"/>
    <w:lvl w:ilvl="0" w:tplc="0A20BC7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FC664D"/>
    <w:multiLevelType w:val="hybridMultilevel"/>
    <w:tmpl w:val="A56A5CD0"/>
    <w:lvl w:ilvl="0" w:tplc="F1D61F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E55B33"/>
    <w:multiLevelType w:val="hybridMultilevel"/>
    <w:tmpl w:val="1BB68C70"/>
    <w:lvl w:ilvl="0" w:tplc="8878E4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651E2C"/>
    <w:multiLevelType w:val="hybridMultilevel"/>
    <w:tmpl w:val="B8983984"/>
    <w:lvl w:ilvl="0" w:tplc="4B0A3F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A065B9"/>
    <w:multiLevelType w:val="hybridMultilevel"/>
    <w:tmpl w:val="6E6A3862"/>
    <w:lvl w:ilvl="0" w:tplc="76DA1CC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6D2226"/>
    <w:multiLevelType w:val="hybridMultilevel"/>
    <w:tmpl w:val="FEBE4916"/>
    <w:lvl w:ilvl="0" w:tplc="748ECBB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1D3CD3"/>
    <w:multiLevelType w:val="hybridMultilevel"/>
    <w:tmpl w:val="3FE464F8"/>
    <w:lvl w:ilvl="0" w:tplc="5DACEC4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765D14"/>
    <w:multiLevelType w:val="hybridMultilevel"/>
    <w:tmpl w:val="3C864B08"/>
    <w:lvl w:ilvl="0" w:tplc="73DE9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111FD8"/>
    <w:multiLevelType w:val="hybridMultilevel"/>
    <w:tmpl w:val="AD4847EC"/>
    <w:lvl w:ilvl="0" w:tplc="B90463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7B5F20"/>
    <w:multiLevelType w:val="hybridMultilevel"/>
    <w:tmpl w:val="FCC47DAE"/>
    <w:lvl w:ilvl="0" w:tplc="2956405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67E32BC"/>
    <w:multiLevelType w:val="hybridMultilevel"/>
    <w:tmpl w:val="DC52B15C"/>
    <w:lvl w:ilvl="0" w:tplc="00F626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A23785"/>
    <w:multiLevelType w:val="hybridMultilevel"/>
    <w:tmpl w:val="D698FE9E"/>
    <w:lvl w:ilvl="0" w:tplc="9FBC83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5A43EE"/>
    <w:multiLevelType w:val="hybridMultilevel"/>
    <w:tmpl w:val="A606E00E"/>
    <w:lvl w:ilvl="0" w:tplc="7CB6C7C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9"/>
  </w:num>
  <w:num w:numId="4">
    <w:abstractNumId w:val="12"/>
  </w:num>
  <w:num w:numId="5">
    <w:abstractNumId w:val="10"/>
  </w:num>
  <w:num w:numId="6">
    <w:abstractNumId w:val="11"/>
  </w:num>
  <w:num w:numId="7">
    <w:abstractNumId w:val="0"/>
  </w:num>
  <w:num w:numId="8">
    <w:abstractNumId w:val="5"/>
  </w:num>
  <w:num w:numId="9">
    <w:abstractNumId w:val="6"/>
  </w:num>
  <w:num w:numId="10">
    <w:abstractNumId w:val="2"/>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731"/>
    <w:rsid w:val="00035751"/>
    <w:rsid w:val="000556BA"/>
    <w:rsid w:val="000869A2"/>
    <w:rsid w:val="00112D0D"/>
    <w:rsid w:val="0012458D"/>
    <w:rsid w:val="00170588"/>
    <w:rsid w:val="0018697D"/>
    <w:rsid w:val="001C00B7"/>
    <w:rsid w:val="001C0EDE"/>
    <w:rsid w:val="001D7564"/>
    <w:rsid w:val="003455C0"/>
    <w:rsid w:val="00352D0F"/>
    <w:rsid w:val="003B196B"/>
    <w:rsid w:val="00414C30"/>
    <w:rsid w:val="00464212"/>
    <w:rsid w:val="004A347F"/>
    <w:rsid w:val="004D050F"/>
    <w:rsid w:val="004D7FCC"/>
    <w:rsid w:val="00553731"/>
    <w:rsid w:val="00574B00"/>
    <w:rsid w:val="0058031D"/>
    <w:rsid w:val="00604257"/>
    <w:rsid w:val="006072D3"/>
    <w:rsid w:val="00656444"/>
    <w:rsid w:val="006B68E0"/>
    <w:rsid w:val="006D1748"/>
    <w:rsid w:val="006E2AA6"/>
    <w:rsid w:val="006E48DC"/>
    <w:rsid w:val="00773273"/>
    <w:rsid w:val="0078455D"/>
    <w:rsid w:val="00792BAD"/>
    <w:rsid w:val="007E4476"/>
    <w:rsid w:val="007F1455"/>
    <w:rsid w:val="007F66FE"/>
    <w:rsid w:val="00830EFB"/>
    <w:rsid w:val="008A544E"/>
    <w:rsid w:val="008E1D72"/>
    <w:rsid w:val="009140F3"/>
    <w:rsid w:val="00914571"/>
    <w:rsid w:val="00932D4F"/>
    <w:rsid w:val="00934596"/>
    <w:rsid w:val="009D0927"/>
    <w:rsid w:val="009D7830"/>
    <w:rsid w:val="00A24D5F"/>
    <w:rsid w:val="00A251B1"/>
    <w:rsid w:val="00AB2BAE"/>
    <w:rsid w:val="00AB76DB"/>
    <w:rsid w:val="00AC0873"/>
    <w:rsid w:val="00AF27C4"/>
    <w:rsid w:val="00B65891"/>
    <w:rsid w:val="00B87079"/>
    <w:rsid w:val="00BA66E4"/>
    <w:rsid w:val="00BC465F"/>
    <w:rsid w:val="00BE2C64"/>
    <w:rsid w:val="00C120CB"/>
    <w:rsid w:val="00C37035"/>
    <w:rsid w:val="00C86C95"/>
    <w:rsid w:val="00C97C83"/>
    <w:rsid w:val="00CA3ACE"/>
    <w:rsid w:val="00CD427B"/>
    <w:rsid w:val="00CF072F"/>
    <w:rsid w:val="00D35334"/>
    <w:rsid w:val="00E3414E"/>
    <w:rsid w:val="00E73301"/>
    <w:rsid w:val="00E765EC"/>
    <w:rsid w:val="00E90CAD"/>
    <w:rsid w:val="00F25FB4"/>
    <w:rsid w:val="00FF1F5F"/>
    <w:rsid w:val="00FF401E"/>
    <w:rsid w:val="00FF6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21A8CF"/>
  <w15:chartTrackingRefBased/>
  <w15:docId w15:val="{0DB6F999-F76F-4C89-A3D3-A92EE32B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72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07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072F"/>
    <w:rPr>
      <w:sz w:val="18"/>
      <w:szCs w:val="18"/>
    </w:rPr>
  </w:style>
  <w:style w:type="paragraph" w:styleId="a5">
    <w:name w:val="footer"/>
    <w:basedOn w:val="a"/>
    <w:link w:val="a6"/>
    <w:unhideWhenUsed/>
    <w:rsid w:val="00CF072F"/>
    <w:pPr>
      <w:tabs>
        <w:tab w:val="center" w:pos="4153"/>
        <w:tab w:val="right" w:pos="8306"/>
      </w:tabs>
      <w:snapToGrid w:val="0"/>
      <w:jc w:val="left"/>
    </w:pPr>
    <w:rPr>
      <w:sz w:val="18"/>
      <w:szCs w:val="18"/>
    </w:rPr>
  </w:style>
  <w:style w:type="character" w:customStyle="1" w:styleId="a6">
    <w:name w:val="页脚 字符"/>
    <w:basedOn w:val="a0"/>
    <w:link w:val="a5"/>
    <w:uiPriority w:val="99"/>
    <w:rsid w:val="00CF072F"/>
    <w:rPr>
      <w:sz w:val="18"/>
      <w:szCs w:val="18"/>
    </w:rPr>
  </w:style>
  <w:style w:type="character" w:styleId="a7">
    <w:name w:val="page number"/>
    <w:basedOn w:val="a0"/>
    <w:rsid w:val="00C97C83"/>
  </w:style>
  <w:style w:type="paragraph" w:styleId="a8">
    <w:name w:val="List Paragraph"/>
    <w:basedOn w:val="a"/>
    <w:uiPriority w:val="34"/>
    <w:qFormat/>
    <w:rsid w:val="00A24D5F"/>
    <w:pPr>
      <w:ind w:firstLineChars="200" w:firstLine="420"/>
    </w:pPr>
  </w:style>
  <w:style w:type="table" w:styleId="a9">
    <w:name w:val="Table Grid"/>
    <w:basedOn w:val="a1"/>
    <w:uiPriority w:val="39"/>
    <w:rsid w:val="001C0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9D7830"/>
    <w:pPr>
      <w:widowControl w:val="0"/>
      <w:ind w:firstLineChars="200" w:firstLine="200"/>
      <w:jc w:val="both"/>
    </w:pPr>
    <w:rPr>
      <w:rFonts w:ascii="Times New Roman" w:eastAsia="楷体" w:hAnsi="Times New Roman" w:cs="Times New Roman"/>
      <w:szCs w:val="24"/>
    </w:rPr>
  </w:style>
  <w:style w:type="character" w:styleId="ab">
    <w:name w:val="Hyperlink"/>
    <w:basedOn w:val="a0"/>
    <w:uiPriority w:val="99"/>
    <w:semiHidden/>
    <w:unhideWhenUsed/>
    <w:rsid w:val="004D7FCC"/>
    <w:rPr>
      <w:color w:val="0000FF"/>
      <w:u w:val="single"/>
    </w:rPr>
  </w:style>
  <w:style w:type="paragraph" w:styleId="ac">
    <w:name w:val="Title"/>
    <w:basedOn w:val="a"/>
    <w:next w:val="a"/>
    <w:link w:val="1"/>
    <w:qFormat/>
    <w:rsid w:val="00B65891"/>
    <w:pPr>
      <w:spacing w:before="240" w:after="60"/>
      <w:jc w:val="center"/>
      <w:outlineLvl w:val="0"/>
    </w:pPr>
    <w:rPr>
      <w:rFonts w:ascii="Cambria" w:hAnsi="Cambria"/>
      <w:b/>
      <w:bCs/>
      <w:sz w:val="32"/>
      <w:szCs w:val="32"/>
    </w:rPr>
  </w:style>
  <w:style w:type="character" w:customStyle="1" w:styleId="ad">
    <w:name w:val="标题 字符"/>
    <w:basedOn w:val="a0"/>
    <w:uiPriority w:val="10"/>
    <w:rsid w:val="00B65891"/>
    <w:rPr>
      <w:rFonts w:asciiTheme="majorHAnsi" w:eastAsiaTheme="majorEastAsia" w:hAnsiTheme="majorHAnsi" w:cstheme="majorBidi"/>
      <w:b/>
      <w:bCs/>
      <w:sz w:val="32"/>
      <w:szCs w:val="32"/>
    </w:rPr>
  </w:style>
  <w:style w:type="character" w:customStyle="1" w:styleId="1">
    <w:name w:val="标题 字符1"/>
    <w:link w:val="ac"/>
    <w:rsid w:val="00B65891"/>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18</Pages>
  <Words>3099</Words>
  <Characters>17669</Characters>
  <Application>Microsoft Office Word</Application>
  <DocSecurity>0</DocSecurity>
  <Lines>147</Lines>
  <Paragraphs>41</Paragraphs>
  <ScaleCrop>false</ScaleCrop>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洁</dc:creator>
  <cp:keywords/>
  <dc:description/>
  <cp:lastModifiedBy>zarlty-Lzy</cp:lastModifiedBy>
  <cp:revision>33</cp:revision>
  <dcterms:created xsi:type="dcterms:W3CDTF">2020-01-07T15:55:00Z</dcterms:created>
  <dcterms:modified xsi:type="dcterms:W3CDTF">2020-08-20T04:35:00Z</dcterms:modified>
</cp:coreProperties>
</file>