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20F25" w14:textId="537E62B2" w:rsidR="00A1654A" w:rsidRDefault="00D24974">
      <w:r>
        <w:t>This Is test document</w:t>
      </w:r>
    </w:p>
    <w:sectPr w:rsidR="00A165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E63"/>
    <w:rsid w:val="008D2339"/>
    <w:rsid w:val="00A1654A"/>
    <w:rsid w:val="00D24974"/>
    <w:rsid w:val="00DB6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EBFEC"/>
  <w15:chartTrackingRefBased/>
  <w15:docId w15:val="{FAB0C37B-6E9E-41B4-A83C-B0D427AC1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</dc:creator>
  <cp:keywords/>
  <dc:description/>
  <cp:lastModifiedBy>Zeeshan</cp:lastModifiedBy>
  <cp:revision>2</cp:revision>
  <dcterms:created xsi:type="dcterms:W3CDTF">2023-06-18T11:52:00Z</dcterms:created>
  <dcterms:modified xsi:type="dcterms:W3CDTF">2023-06-18T11:53:00Z</dcterms:modified>
</cp:coreProperties>
</file>