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27DEB" w14:textId="77777777" w:rsidR="0012755D" w:rsidRDefault="0012755D" w:rsidP="0012755D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phase</m:t>
          </m:r>
          <m:r>
            <w:rPr>
              <w:rFonts w:ascii="Cambria Math" w:hAnsi="Cambria Math"/>
            </w:rPr>
            <m:t>0</m:t>
          </m:r>
        </m:oMath>
      </m:oMathPara>
    </w:p>
    <w:p w14:paraId="74755A70" w14:textId="166CADA3" w:rsidR="0012755D" w:rsidRDefault="0012755D" w:rsidP="0012755D">
      <w:pPr>
        <w:rPr>
          <w:rFonts w:hint="eastAsia"/>
        </w:rPr>
      </w:pPr>
      <w:r w:rsidRPr="0012755D">
        <w:drawing>
          <wp:inline distT="0" distB="0" distL="0" distR="0" wp14:anchorId="624DF8A4" wp14:editId="54A0712D">
            <wp:extent cx="5274310" cy="3161030"/>
            <wp:effectExtent l="0" t="0" r="2540" b="1270"/>
            <wp:docPr id="1411283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83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EE1C" w14:textId="3A282164" w:rsidR="0012755D" w:rsidRDefault="0012755D" w:rsidP="0012755D">
      <w:r>
        <w:rPr>
          <w:rFonts w:hint="eastAsia"/>
        </w:rPr>
        <w:t xml:space="preserve">第 </w:t>
      </w:r>
      <m:oMath>
        <m:r>
          <w:rPr>
            <w:rFonts w:ascii="Cambria Math" w:hAnsi="Cambria Math" w:hint="eastAsia"/>
          </w:rPr>
          <m:t>0</m:t>
        </m:r>
      </m:oMath>
      <w:r>
        <w:rPr>
          <w:rFonts w:hint="eastAsia"/>
        </w:rPr>
        <w:t xml:space="preserve"> 关</w:t>
      </w:r>
      <w:r>
        <w:rPr>
          <w:rFonts w:hint="eastAsia"/>
        </w:rPr>
        <w:t xml:space="preserve">的目标是利用 </w:t>
      </w:r>
      <w:proofErr w:type="spellStart"/>
      <w:r>
        <w:rPr>
          <w:rFonts w:hint="eastAsia"/>
        </w:rPr>
        <w:t>getbuf</w:t>
      </w:r>
      <w:proofErr w:type="spellEnd"/>
      <w:r>
        <w:rPr>
          <w:rFonts w:hint="eastAsia"/>
        </w:rPr>
        <w:t xml:space="preserve"> 函数中的缓冲区溢出漏洞，让程序执行原本不会被调用的smoke()函数</w:t>
      </w:r>
    </w:p>
    <w:p w14:paraId="311403B2" w14:textId="1E873AED" w:rsidR="0012755D" w:rsidRPr="0012755D" w:rsidRDefault="0012755D" w:rsidP="0012755D">
      <w:r w:rsidRPr="0012755D">
        <w:t>从</w:t>
      </w:r>
      <w:r w:rsidR="001F45B4">
        <w:rPr>
          <w:lang w:val="en-MY"/>
        </w:rPr>
        <w:t>lea -0x3c(%</w:t>
      </w:r>
      <w:proofErr w:type="spellStart"/>
      <w:r w:rsidR="001F45B4">
        <w:rPr>
          <w:lang w:val="en-MY"/>
        </w:rPr>
        <w:t>ebp</w:t>
      </w:r>
      <w:proofErr w:type="spellEnd"/>
      <w:r w:rsidR="001F45B4">
        <w:rPr>
          <w:lang w:val="en-MY"/>
        </w:rPr>
        <w:t>),%</w:t>
      </w:r>
      <w:proofErr w:type="spellStart"/>
      <w:r w:rsidR="001F45B4">
        <w:rPr>
          <w:lang w:val="en-MY"/>
        </w:rPr>
        <w:t>eax</w:t>
      </w:r>
      <w:proofErr w:type="spellEnd"/>
      <w:r w:rsidRPr="0012755D">
        <w:t> 可以看出，系统为缓冲区分配了 0x</w:t>
      </w:r>
      <w:r w:rsidR="001F45B4">
        <w:t>3c</w:t>
      </w:r>
      <w:r w:rsidRPr="0012755D">
        <w:t xml:space="preserve"> (即 </w:t>
      </w:r>
      <w:r w:rsidR="001F45B4">
        <w:t>60</w:t>
      </w:r>
      <w:r w:rsidRPr="0012755D">
        <w:t xml:space="preserve"> 字节) 的空间。</w:t>
      </w:r>
      <w:r w:rsidRPr="0012755D">
        <w:br/>
        <w:t>由于</w:t>
      </w:r>
      <w:proofErr w:type="gramStart"/>
      <w:r w:rsidRPr="0012755D">
        <w:t>栈</w:t>
      </w:r>
      <w:proofErr w:type="gramEnd"/>
      <w:r w:rsidRPr="0012755D">
        <w:t>结构中，紧挨着缓冲区的是保存的 %</w:t>
      </w:r>
      <w:proofErr w:type="spellStart"/>
      <w:r w:rsidRPr="0012755D">
        <w:t>ebp</w:t>
      </w:r>
      <w:proofErr w:type="spellEnd"/>
      <w:r w:rsidRPr="0012755D">
        <w:t>（占 4 字节），再往上就是我们需要覆盖的 Return Address (返回地址)。</w:t>
      </w:r>
    </w:p>
    <w:p w14:paraId="67DE993B" w14:textId="7AF824C7" w:rsidR="0012755D" w:rsidRPr="0012755D" w:rsidRDefault="0012755D" w:rsidP="0012755D">
      <w:r w:rsidRPr="0012755D">
        <w:t>所以，我们需要覆盖的字节总数为：</w:t>
      </w:r>
      <w:r w:rsidR="001F45B4">
        <w:t>6</w:t>
      </w:r>
      <w:r w:rsidRPr="0012755D">
        <w:t xml:space="preserve">0 字节+ 4 字节= </w:t>
      </w:r>
      <w:r w:rsidR="001F45B4">
        <w:t>6</w:t>
      </w:r>
      <w:r w:rsidRPr="0012755D">
        <w:t>4 字节。</w:t>
      </w:r>
    </w:p>
    <w:p w14:paraId="7D4F73AB" w14:textId="56881FAC" w:rsidR="0012755D" w:rsidRDefault="0012755D" w:rsidP="0012755D">
      <w:r w:rsidRPr="0012755D">
        <w:t>接下来，我们需要找到 smoke 函数的内存地址，以便将返回地址修改为它。</w:t>
      </w:r>
    </w:p>
    <w:p w14:paraId="660CA2F1" w14:textId="6F39026F" w:rsidR="0012755D" w:rsidRDefault="0012755D" w:rsidP="0012755D">
      <w:r w:rsidRPr="0012755D">
        <w:drawing>
          <wp:inline distT="0" distB="0" distL="0" distR="0" wp14:anchorId="347EDC0A" wp14:editId="425BA24E">
            <wp:extent cx="5274310" cy="549910"/>
            <wp:effectExtent l="0" t="0" r="2540" b="2540"/>
            <wp:docPr id="1244476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76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4D76" w14:textId="27AE9CFD" w:rsidR="0012755D" w:rsidRDefault="0012755D" w:rsidP="0012755D">
      <w:r w:rsidRPr="0012755D">
        <w:drawing>
          <wp:anchor distT="0" distB="0" distL="114300" distR="114300" simplePos="0" relativeHeight="251658240" behindDoc="1" locked="0" layoutInCell="1" allowOverlap="1" wp14:anchorId="32663FE6" wp14:editId="49C8F5B6">
            <wp:simplePos x="0" y="0"/>
            <wp:positionH relativeFrom="column">
              <wp:posOffset>-21771</wp:posOffset>
            </wp:positionH>
            <wp:positionV relativeFrom="paragraph">
              <wp:posOffset>252639</wp:posOffset>
            </wp:positionV>
            <wp:extent cx="5274310" cy="1685925"/>
            <wp:effectExtent l="0" t="0" r="2540" b="9525"/>
            <wp:wrapNone/>
            <wp:docPr id="1595687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8764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因此，可以这样构造答案</w:t>
      </w:r>
    </w:p>
    <w:p w14:paraId="07E4E85E" w14:textId="565EBC6A" w:rsidR="0012755D" w:rsidRPr="0012755D" w:rsidRDefault="0012755D" w:rsidP="0012755D">
      <w:pPr>
        <w:rPr>
          <w:rFonts w:hint="eastAsia"/>
        </w:rPr>
      </w:pPr>
    </w:p>
    <w:p w14:paraId="57CB9112" w14:textId="77777777" w:rsidR="0012755D" w:rsidRDefault="0012755D" w:rsidP="0012755D">
      <w:pPr>
        <w:rPr>
          <w:rFonts w:hint="eastAsia"/>
        </w:rPr>
      </w:pPr>
    </w:p>
    <w:p w14:paraId="060D9167" w14:textId="77777777" w:rsidR="0012755D" w:rsidRPr="0012755D" w:rsidRDefault="0012755D" w:rsidP="0012755D"/>
    <w:p w14:paraId="1327ACE3" w14:textId="77777777" w:rsidR="0012755D" w:rsidRPr="0012755D" w:rsidRDefault="0012755D" w:rsidP="0012755D"/>
    <w:p w14:paraId="13166EFC" w14:textId="77777777" w:rsidR="0012755D" w:rsidRPr="0012755D" w:rsidRDefault="0012755D" w:rsidP="0012755D"/>
    <w:p w14:paraId="6F3CD393" w14:textId="77777777" w:rsidR="001F45B4" w:rsidRDefault="001F45B4" w:rsidP="0012755D">
      <w:pPr>
        <w:rPr>
          <w:lang w:val="en-MY"/>
        </w:rPr>
      </w:pPr>
    </w:p>
    <w:p w14:paraId="541471C7" w14:textId="77777777" w:rsidR="001F45B4" w:rsidRDefault="001F45B4" w:rsidP="0012755D">
      <w:pPr>
        <w:rPr>
          <w:lang w:val="en-MY"/>
        </w:rPr>
      </w:pPr>
    </w:p>
    <w:p w14:paraId="378944C5" w14:textId="0B8DA58B" w:rsidR="0012755D" w:rsidRDefault="0012755D" w:rsidP="0012755D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w:lastRenderedPageBreak/>
            <m:t>p</m:t>
          </m:r>
          <m:r>
            <w:rPr>
              <w:rFonts w:ascii="Cambria Math" w:hAnsi="Cambria Math" w:cs="Cambria Math"/>
            </w:rPr>
            <m:t>h</m:t>
          </m:r>
          <m:r>
            <w:rPr>
              <w:rFonts w:ascii="Cambria Math" w:hAnsi="Cambria Math" w:hint="eastAsia"/>
            </w:rPr>
            <m:t>a</m:t>
          </m:r>
          <m:r>
            <w:rPr>
              <w:rFonts w:ascii="Cambria Math" w:hAnsi="Cambria Math"/>
            </w:rPr>
            <m:t>se1</m:t>
          </m:r>
        </m:oMath>
      </m:oMathPara>
    </w:p>
    <w:p w14:paraId="41E09DE6" w14:textId="0F1C1CE9" w:rsidR="0012755D" w:rsidRDefault="0012755D" w:rsidP="0012755D">
      <w:r w:rsidRPr="0012755D">
        <w:t xml:space="preserve">第 1 关的目标是让程序执行 fizz(int </w:t>
      </w:r>
      <w:proofErr w:type="spellStart"/>
      <w:r w:rsidRPr="0012755D">
        <w:t>val</w:t>
      </w:r>
      <w:proofErr w:type="spellEnd"/>
      <w:r w:rsidRPr="0012755D">
        <w:t>) 函数，并且传入的参数 </w:t>
      </w:r>
      <w:proofErr w:type="spellStart"/>
      <w:r w:rsidRPr="0012755D">
        <w:t>val</w:t>
      </w:r>
      <w:proofErr w:type="spellEnd"/>
      <w:r w:rsidRPr="0012755D">
        <w:t> 必须等于我们自己的 Cookie 值。</w:t>
      </w:r>
    </w:p>
    <w:p w14:paraId="1B5F45B8" w14:textId="77777777" w:rsidR="001F45B4" w:rsidRPr="001F45B4" w:rsidRDefault="001F45B4" w:rsidP="001F45B4">
      <w:r w:rsidRPr="001F45B4">
        <w:t>我们需要获取两样东西：</w:t>
      </w:r>
    </w:p>
    <w:p w14:paraId="31026149" w14:textId="77777777" w:rsidR="001F45B4" w:rsidRPr="001F45B4" w:rsidRDefault="001F45B4" w:rsidP="001F45B4">
      <w:pPr>
        <w:numPr>
          <w:ilvl w:val="0"/>
          <w:numId w:val="1"/>
        </w:numPr>
      </w:pPr>
      <w:r w:rsidRPr="001F45B4">
        <w:t>fizz 函数的地址。</w:t>
      </w:r>
    </w:p>
    <w:p w14:paraId="435B0543" w14:textId="60F9ECE5" w:rsidR="001F45B4" w:rsidRPr="001F45B4" w:rsidRDefault="001F45B4" w:rsidP="001F45B4">
      <w:pPr>
        <w:numPr>
          <w:ilvl w:val="0"/>
          <w:numId w:val="1"/>
        </w:numPr>
      </w:pPr>
      <w:r w:rsidRPr="001F45B4">
        <w:t>Cookie 值。</w:t>
      </w:r>
    </w:p>
    <w:p w14:paraId="0744453E" w14:textId="4D401792" w:rsidR="0012755D" w:rsidRDefault="001F45B4" w:rsidP="0012755D">
      <w:pPr>
        <w:rPr>
          <w:lang w:val="en-MY"/>
        </w:rPr>
      </w:pPr>
      <w:r w:rsidRPr="001F45B4">
        <w:drawing>
          <wp:inline distT="0" distB="0" distL="0" distR="0" wp14:anchorId="2ED50AB7" wp14:editId="111E611F">
            <wp:extent cx="5274310" cy="455930"/>
            <wp:effectExtent l="0" t="0" r="2540" b="1270"/>
            <wp:docPr id="393704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04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1E06" w14:textId="15624DE2" w:rsidR="001F45B4" w:rsidRDefault="001F45B4" w:rsidP="0012755D">
      <w:pPr>
        <w:rPr>
          <w:lang w:val="en-MY"/>
        </w:rPr>
      </w:pPr>
      <w:r w:rsidRPr="001F45B4">
        <w:rPr>
          <w:lang w:val="en-MY"/>
        </w:rPr>
        <w:drawing>
          <wp:inline distT="0" distB="0" distL="0" distR="0" wp14:anchorId="7752A061" wp14:editId="06AD4E00">
            <wp:extent cx="5274310" cy="542925"/>
            <wp:effectExtent l="0" t="0" r="2540" b="9525"/>
            <wp:docPr id="1651851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51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0B14" w14:textId="6188A0C1" w:rsidR="001F45B4" w:rsidRDefault="001F45B4" w:rsidP="0012755D">
      <w:pPr>
        <w:rPr>
          <w:lang w:val="en-MY"/>
        </w:rPr>
      </w:pPr>
      <w:r>
        <w:rPr>
          <w:rFonts w:hint="eastAsia"/>
          <w:lang w:val="en-MY"/>
        </w:rPr>
        <w:t>因此可以这样构造</w:t>
      </w:r>
    </w:p>
    <w:p w14:paraId="02740B9D" w14:textId="2BA16438" w:rsidR="001F45B4" w:rsidRPr="001F45B4" w:rsidRDefault="001F45B4" w:rsidP="0012755D">
      <w:pPr>
        <w:rPr>
          <w:rFonts w:hint="eastAsia"/>
          <w:lang w:val="en-MY"/>
        </w:rPr>
      </w:pPr>
      <w:r w:rsidRPr="001F45B4">
        <w:rPr>
          <w:lang w:val="en-MY"/>
        </w:rPr>
        <w:drawing>
          <wp:inline distT="0" distB="0" distL="0" distR="0" wp14:anchorId="698E8F69" wp14:editId="1DDE2321">
            <wp:extent cx="5274310" cy="2020570"/>
            <wp:effectExtent l="0" t="0" r="2540" b="0"/>
            <wp:docPr id="919732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32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61C3" w14:textId="77777777" w:rsidR="001F45B4" w:rsidRDefault="001F45B4" w:rsidP="0012755D">
      <w:pPr>
        <w:rPr>
          <w:lang w:val="en-MY"/>
        </w:rPr>
      </w:pPr>
    </w:p>
    <w:p w14:paraId="239BCEB8" w14:textId="77777777" w:rsidR="001F45B4" w:rsidRDefault="001F45B4" w:rsidP="0012755D">
      <w:pPr>
        <w:rPr>
          <w:lang w:val="en-MY"/>
        </w:rPr>
      </w:pPr>
    </w:p>
    <w:p w14:paraId="249CE407" w14:textId="77777777" w:rsidR="001F45B4" w:rsidRDefault="001F45B4" w:rsidP="0012755D">
      <w:pPr>
        <w:rPr>
          <w:lang w:val="en-MY"/>
        </w:rPr>
      </w:pPr>
    </w:p>
    <w:p w14:paraId="2C3FB0C3" w14:textId="77777777" w:rsidR="001F45B4" w:rsidRDefault="001F45B4" w:rsidP="0012755D">
      <w:pPr>
        <w:rPr>
          <w:lang w:val="en-MY"/>
        </w:rPr>
      </w:pPr>
    </w:p>
    <w:p w14:paraId="48100149" w14:textId="77777777" w:rsidR="001F45B4" w:rsidRDefault="001F45B4" w:rsidP="0012755D">
      <w:pPr>
        <w:rPr>
          <w:lang w:val="en-MY"/>
        </w:rPr>
      </w:pPr>
    </w:p>
    <w:p w14:paraId="1C84E311" w14:textId="77777777" w:rsidR="001F45B4" w:rsidRDefault="001F45B4" w:rsidP="0012755D">
      <w:pPr>
        <w:rPr>
          <w:lang w:val="en-MY"/>
        </w:rPr>
      </w:pPr>
    </w:p>
    <w:p w14:paraId="1041B2FB" w14:textId="77777777" w:rsidR="001F45B4" w:rsidRDefault="001F45B4" w:rsidP="0012755D">
      <w:pPr>
        <w:rPr>
          <w:lang w:val="en-MY"/>
        </w:rPr>
      </w:pPr>
    </w:p>
    <w:p w14:paraId="076B6A23" w14:textId="77777777" w:rsidR="001F45B4" w:rsidRDefault="001F45B4" w:rsidP="0012755D">
      <w:pPr>
        <w:rPr>
          <w:lang w:val="en-MY"/>
        </w:rPr>
      </w:pPr>
    </w:p>
    <w:p w14:paraId="52877D2D" w14:textId="77777777" w:rsidR="001F45B4" w:rsidRDefault="001F45B4" w:rsidP="0012755D">
      <w:pPr>
        <w:rPr>
          <w:lang w:val="en-MY"/>
        </w:rPr>
      </w:pPr>
    </w:p>
    <w:p w14:paraId="46926A11" w14:textId="3ED37DA2" w:rsidR="0012755D" w:rsidRPr="001F45B4" w:rsidRDefault="0012755D" w:rsidP="0012755D">
      <w:pPr>
        <w:rPr>
          <w:lang w:val="en-MY"/>
        </w:rPr>
      </w:pPr>
      <m:oMathPara>
        <m:oMath>
          <m:r>
            <w:rPr>
              <w:rFonts w:ascii="Cambria Math" w:hAnsi="Cambria Math"/>
              <w:lang w:val="en-MY"/>
            </w:rPr>
            <w:lastRenderedPageBreak/>
            <m:t>phase2</m:t>
          </m:r>
        </m:oMath>
      </m:oMathPara>
    </w:p>
    <w:p w14:paraId="7307421A" w14:textId="34D1973A" w:rsidR="001F45B4" w:rsidRDefault="001F45B4" w:rsidP="0012755D">
      <w:r w:rsidRPr="001F45B4">
        <w:t xml:space="preserve">这一关的目标是执行 bang(int </w:t>
      </w:r>
      <w:proofErr w:type="spellStart"/>
      <w:r w:rsidRPr="001F45B4">
        <w:t>val</w:t>
      </w:r>
      <w:proofErr w:type="spellEnd"/>
      <w:r w:rsidRPr="001F45B4">
        <w:t>)，并且要求全局变量 </w:t>
      </w:r>
      <w:proofErr w:type="spellStart"/>
      <w:r w:rsidRPr="001F45B4">
        <w:t>global_value</w:t>
      </w:r>
      <w:proofErr w:type="spellEnd"/>
      <w:r w:rsidRPr="001F45B4">
        <w:t> 必须等于你的 Cookie。</w:t>
      </w:r>
      <w:r w:rsidRPr="001F45B4">
        <w:br/>
        <w:t>由于程序中没有现成的指令能同时完成“修改全局变量”和“跳转到 bang”，我们需要自己编写机器指令（Shellcode）放在缓冲区里，然后让程序跳转过去执行。</w:t>
      </w:r>
    </w:p>
    <w:p w14:paraId="3517C90D" w14:textId="184C0109" w:rsidR="001F45B4" w:rsidRDefault="001F45B4" w:rsidP="0012755D">
      <w:r>
        <w:rPr>
          <w:rFonts w:hint="eastAsia"/>
        </w:rPr>
        <w:t>bang函数地址：</w:t>
      </w:r>
    </w:p>
    <w:p w14:paraId="73E01CC8" w14:textId="2B2D0397" w:rsidR="001F45B4" w:rsidRDefault="001F45B4" w:rsidP="0012755D">
      <w:pPr>
        <w:rPr>
          <w:lang w:val="en-MY"/>
        </w:rPr>
      </w:pPr>
      <w:r w:rsidRPr="001F45B4">
        <w:rPr>
          <w:lang w:val="en-MY"/>
        </w:rPr>
        <w:drawing>
          <wp:inline distT="0" distB="0" distL="0" distR="0" wp14:anchorId="78EF7CF9" wp14:editId="0A537358">
            <wp:extent cx="5274310" cy="459740"/>
            <wp:effectExtent l="0" t="0" r="2540" b="0"/>
            <wp:docPr id="46654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4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551D" w14:textId="6D541FAD" w:rsidR="001F45B4" w:rsidRDefault="001F45B4" w:rsidP="0012755D">
      <w:pPr>
        <w:rPr>
          <w:lang w:val="en-MY"/>
        </w:rPr>
      </w:pPr>
      <w:proofErr w:type="spellStart"/>
      <w:r>
        <w:rPr>
          <w:rFonts w:hint="eastAsia"/>
          <w:lang w:val="en-MY"/>
        </w:rPr>
        <w:t>global_value</w:t>
      </w:r>
      <w:proofErr w:type="spellEnd"/>
      <w:r>
        <w:rPr>
          <w:rFonts w:hint="eastAsia"/>
          <w:lang w:val="en-MY"/>
        </w:rPr>
        <w:t>地址：</w:t>
      </w:r>
    </w:p>
    <w:p w14:paraId="500E6E8A" w14:textId="55420DE2" w:rsidR="001F45B4" w:rsidRDefault="001F45B4" w:rsidP="0012755D">
      <w:pPr>
        <w:rPr>
          <w:lang w:val="en-MY"/>
        </w:rPr>
      </w:pPr>
      <w:r w:rsidRPr="001F45B4">
        <w:rPr>
          <w:lang w:val="en-MY"/>
        </w:rPr>
        <w:drawing>
          <wp:inline distT="0" distB="0" distL="0" distR="0" wp14:anchorId="621B8578" wp14:editId="49F61C7B">
            <wp:extent cx="5274310" cy="433070"/>
            <wp:effectExtent l="0" t="0" r="2540" b="5080"/>
            <wp:docPr id="1137548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485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E51B" w14:textId="6D9446EB" w:rsidR="001F45B4" w:rsidRDefault="001F45B4" w:rsidP="0012755D">
      <w:pPr>
        <w:rPr>
          <w:rFonts w:hint="eastAsia"/>
          <w:lang w:val="en-MY"/>
        </w:rPr>
      </w:pPr>
      <w:r>
        <w:rPr>
          <w:rFonts w:hint="eastAsia"/>
          <w:lang w:val="en-MY"/>
        </w:rPr>
        <w:t>于是可以写一段汇编代码，把cookie的值传到</w:t>
      </w:r>
      <w:proofErr w:type="spellStart"/>
      <w:r>
        <w:rPr>
          <w:rFonts w:hint="eastAsia"/>
          <w:lang w:val="en-MY"/>
        </w:rPr>
        <w:t>global_value</w:t>
      </w:r>
      <w:proofErr w:type="spellEnd"/>
    </w:p>
    <w:p w14:paraId="54EE3FEB" w14:textId="53E3A0C0" w:rsidR="001F45B4" w:rsidRDefault="001F45B4" w:rsidP="0012755D">
      <w:pPr>
        <w:rPr>
          <w:lang w:val="en-MY"/>
        </w:rPr>
      </w:pPr>
      <w:r w:rsidRPr="001F45B4">
        <w:rPr>
          <w:lang w:val="en-MY"/>
        </w:rPr>
        <w:drawing>
          <wp:inline distT="0" distB="0" distL="0" distR="0" wp14:anchorId="5E9AD6F7" wp14:editId="36434DFF">
            <wp:extent cx="5274310" cy="1861185"/>
            <wp:effectExtent l="0" t="0" r="2540" b="5715"/>
            <wp:docPr id="1062935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35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F8D6" w14:textId="1C062821" w:rsidR="001F45B4" w:rsidRDefault="00FE7A27" w:rsidP="0012755D">
      <w:pPr>
        <w:rPr>
          <w:lang w:val="en-MY"/>
        </w:rPr>
      </w:pPr>
      <w:r>
        <w:rPr>
          <w:rFonts w:hint="eastAsia"/>
          <w:lang w:val="en-MY"/>
        </w:rPr>
        <w:t>编译成.o文件后再用</w:t>
      </w:r>
      <w:proofErr w:type="spellStart"/>
      <w:r>
        <w:rPr>
          <w:rFonts w:hint="eastAsia"/>
          <w:lang w:val="en-MY"/>
        </w:rPr>
        <w:t>objdump</w:t>
      </w:r>
      <w:proofErr w:type="spellEnd"/>
      <w:r>
        <w:rPr>
          <w:rFonts w:hint="eastAsia"/>
          <w:lang w:val="en-MY"/>
        </w:rPr>
        <w:t>反汇编得到机器码</w:t>
      </w:r>
    </w:p>
    <w:p w14:paraId="1DA1B0B0" w14:textId="3D868B3C" w:rsidR="00FE7A27" w:rsidRDefault="00FE7A27" w:rsidP="0012755D">
      <w:pPr>
        <w:rPr>
          <w:lang w:val="en-MY"/>
        </w:rPr>
      </w:pPr>
      <w:r w:rsidRPr="00FE7A27">
        <w:rPr>
          <w:lang w:val="en-MY"/>
        </w:rPr>
        <w:drawing>
          <wp:inline distT="0" distB="0" distL="0" distR="0" wp14:anchorId="6D985A88" wp14:editId="342C1573">
            <wp:extent cx="5274310" cy="1135380"/>
            <wp:effectExtent l="0" t="0" r="2540" b="7620"/>
            <wp:docPr id="104901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1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4767" w14:textId="34861E2D" w:rsidR="00FE7A27" w:rsidRDefault="00FE7A27" w:rsidP="0012755D">
      <w:pPr>
        <w:rPr>
          <w:lang w:val="en-MY"/>
        </w:rPr>
      </w:pPr>
      <w:r>
        <w:rPr>
          <w:rFonts w:hint="eastAsia"/>
          <w:lang w:val="en-MY"/>
        </w:rPr>
        <w:t>于是可以这样构造答案</w:t>
      </w:r>
    </w:p>
    <w:p w14:paraId="0C26226C" w14:textId="1BF1C1F0" w:rsidR="00FE7A27" w:rsidRDefault="00FE7A27" w:rsidP="0012755D">
      <w:pPr>
        <w:rPr>
          <w:lang w:val="en-MY"/>
        </w:rPr>
      </w:pPr>
      <w:r w:rsidRPr="00FE7A27">
        <w:rPr>
          <w:lang w:val="en-MY"/>
        </w:rPr>
        <w:lastRenderedPageBreak/>
        <w:drawing>
          <wp:inline distT="0" distB="0" distL="0" distR="0" wp14:anchorId="0C5003D1" wp14:editId="2896EFF9">
            <wp:extent cx="5274310" cy="5877560"/>
            <wp:effectExtent l="0" t="0" r="2540" b="8890"/>
            <wp:docPr id="1058728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280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7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7FBA" w14:textId="77B9CB19" w:rsidR="00FE7A27" w:rsidRDefault="00FE7A27">
      <w:pPr>
        <w:widowControl/>
        <w:rPr>
          <w:rFonts w:hint="eastAsia"/>
          <w:lang w:val="en-MY"/>
        </w:rPr>
      </w:pPr>
      <w:r>
        <w:rPr>
          <w:rFonts w:hint="eastAsia"/>
          <w:lang w:val="en-MY"/>
        </w:rPr>
        <w:br w:type="page"/>
      </w:r>
    </w:p>
    <w:p w14:paraId="2DB177B1" w14:textId="20BF96F9" w:rsidR="00FE7A27" w:rsidRPr="00551405" w:rsidRDefault="00FE7A27" w:rsidP="0012755D">
      <w:pPr>
        <w:rPr>
          <w:rFonts w:hint="eastAsia"/>
          <w:lang w:val="en-MY"/>
        </w:rPr>
      </w:pPr>
    </w:p>
    <w:p w14:paraId="4E471F45" w14:textId="77777777" w:rsidR="0012755D" w:rsidRPr="00F55D68" w:rsidRDefault="0012755D" w:rsidP="0012755D">
      <w:pPr>
        <w:rPr>
          <w:rFonts w:hint="eastAsia"/>
          <w:lang w:val="en-MY"/>
        </w:rPr>
      </w:pPr>
      <m:oMathPara>
        <m:oMath>
          <m:r>
            <w:rPr>
              <w:rFonts w:ascii="Cambria Math" w:hAnsi="Cambria Math"/>
              <w:lang w:val="en-MY"/>
            </w:rPr>
            <m:t>phase3</m:t>
          </m:r>
        </m:oMath>
      </m:oMathPara>
    </w:p>
    <w:p w14:paraId="229BCE64" w14:textId="576A2B39" w:rsidR="00FE7A27" w:rsidRDefault="00FE7A27" w:rsidP="0012755D">
      <w:r w:rsidRPr="00FE7A27">
        <w:t>目标：让程序执行 boom()，然后像什么都没发生一样，完美地返回到 test 函数中继续运行。</w:t>
      </w:r>
    </w:p>
    <w:p w14:paraId="2DD4333B" w14:textId="7644171B" w:rsidR="00FE7A27" w:rsidRDefault="00FE7A27" w:rsidP="0012755D">
      <w:r w:rsidRPr="00FE7A27">
        <w:t>在 test 函数调用 </w:t>
      </w:r>
      <w:proofErr w:type="spellStart"/>
      <w:r w:rsidRPr="00FE7A27">
        <w:t>getbuf</w:t>
      </w:r>
      <w:proofErr w:type="spellEnd"/>
      <w:r w:rsidRPr="00FE7A27">
        <w:t> 时，</w:t>
      </w:r>
      <w:proofErr w:type="gramStart"/>
      <w:r w:rsidRPr="00FE7A27">
        <w:t>栈</w:t>
      </w:r>
      <w:proofErr w:type="gramEnd"/>
      <w:r w:rsidRPr="00FE7A27">
        <w:t>上保存了 test 的上下文（返回地址和旧的 %</w:t>
      </w:r>
      <w:proofErr w:type="spellStart"/>
      <w:r w:rsidRPr="00FE7A27">
        <w:t>ebp</w:t>
      </w:r>
      <w:proofErr w:type="spellEnd"/>
      <w:r w:rsidRPr="00FE7A27">
        <w:t>）。我们的缓冲区溢出攻击不仅覆盖了返回地址，也破坏了保存的 %</w:t>
      </w:r>
      <w:proofErr w:type="spellStart"/>
      <w:r w:rsidRPr="00FE7A27">
        <w:t>ebp</w:t>
      </w:r>
      <w:proofErr w:type="spellEnd"/>
      <w:r w:rsidRPr="00FE7A27">
        <w:t>。</w:t>
      </w:r>
      <w:r w:rsidRPr="00FE7A27">
        <w:br/>
        <w:t>如果我们只是跳转，程序执行完 boom 后会崩溃，因为 %</w:t>
      </w:r>
      <w:proofErr w:type="spellStart"/>
      <w:r w:rsidRPr="00FE7A27">
        <w:t>ebp</w:t>
      </w:r>
      <w:proofErr w:type="spellEnd"/>
      <w:r w:rsidRPr="00FE7A27">
        <w:t> 是乱的。</w:t>
      </w:r>
    </w:p>
    <w:p w14:paraId="518EE5ED" w14:textId="2793417D" w:rsidR="00FE7A27" w:rsidRDefault="00FE7A27" w:rsidP="0012755D">
      <w:r>
        <w:rPr>
          <w:rFonts w:hint="eastAsia"/>
        </w:rPr>
        <w:t>因此，我们需要帮</w:t>
      </w:r>
      <w:proofErr w:type="spellStart"/>
      <w:r>
        <w:rPr>
          <w:rFonts w:hint="eastAsia"/>
        </w:rPr>
        <w:t>getbuf</w:t>
      </w:r>
      <w:proofErr w:type="spellEnd"/>
      <w:r>
        <w:rPr>
          <w:rFonts w:hint="eastAsia"/>
        </w:rPr>
        <w:t>修复%</w:t>
      </w:r>
      <w:proofErr w:type="spellStart"/>
      <w:r>
        <w:rPr>
          <w:rFonts w:hint="eastAsia"/>
        </w:rPr>
        <w:t>ebp</w:t>
      </w:r>
      <w:proofErr w:type="spellEnd"/>
      <w:r>
        <w:rPr>
          <w:rFonts w:hint="eastAsia"/>
        </w:rPr>
        <w:t xml:space="preserve">的值，并且在Shellcode中加入跳转到call </w:t>
      </w:r>
      <w:proofErr w:type="spellStart"/>
      <w:r>
        <w:rPr>
          <w:rFonts w:hint="eastAsia"/>
        </w:rPr>
        <w:t>getbuf</w:t>
      </w:r>
      <w:proofErr w:type="spellEnd"/>
      <w:r>
        <w:rPr>
          <w:rFonts w:hint="eastAsia"/>
        </w:rPr>
        <w:t>的下一条指令的逻辑</w:t>
      </w:r>
    </w:p>
    <w:p w14:paraId="6E1A94FD" w14:textId="43C29B07" w:rsidR="00FE7A27" w:rsidRDefault="00FE7A27" w:rsidP="0012755D">
      <w:r>
        <w:rPr>
          <w:rFonts w:hint="eastAsia"/>
        </w:rPr>
        <w:t>旧的</w:t>
      </w:r>
      <w:proofErr w:type="spellStart"/>
      <w:r>
        <w:rPr>
          <w:rFonts w:hint="eastAsia"/>
        </w:rPr>
        <w:t>ebp</w:t>
      </w:r>
      <w:proofErr w:type="spellEnd"/>
      <w:r>
        <w:rPr>
          <w:rFonts w:hint="eastAsia"/>
        </w:rPr>
        <w:t>地址</w:t>
      </w:r>
    </w:p>
    <w:p w14:paraId="2F27E3DF" w14:textId="31749073" w:rsidR="00FE7A27" w:rsidRDefault="00FE7A27" w:rsidP="0012755D">
      <w:pPr>
        <w:rPr>
          <w:lang w:val="en-MY"/>
        </w:rPr>
      </w:pPr>
      <w:r w:rsidRPr="00FE7A27">
        <w:rPr>
          <w:lang w:val="en-MY"/>
        </w:rPr>
        <w:drawing>
          <wp:inline distT="0" distB="0" distL="0" distR="0" wp14:anchorId="19AC8230" wp14:editId="0E862163">
            <wp:extent cx="5274310" cy="2528570"/>
            <wp:effectExtent l="0" t="0" r="2540" b="5080"/>
            <wp:docPr id="1297384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841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37AE" w14:textId="5C5E74E7" w:rsidR="00FE7A27" w:rsidRDefault="002A3BFE" w:rsidP="0012755D">
      <w:pPr>
        <w:rPr>
          <w:lang w:val="en-MY"/>
        </w:rPr>
      </w:pPr>
      <w:proofErr w:type="spellStart"/>
      <w:r>
        <w:rPr>
          <w:rFonts w:hint="eastAsia"/>
          <w:lang w:val="en-MY"/>
        </w:rPr>
        <w:t>getbuf</w:t>
      </w:r>
      <w:proofErr w:type="spellEnd"/>
      <w:r>
        <w:rPr>
          <w:rFonts w:hint="eastAsia"/>
          <w:lang w:val="en-MY"/>
        </w:rPr>
        <w:t>的下一条指令地址</w:t>
      </w:r>
    </w:p>
    <w:p w14:paraId="32DDF61D" w14:textId="6690933D" w:rsidR="002A3BFE" w:rsidRDefault="002A3BFE" w:rsidP="0012755D">
      <w:pPr>
        <w:rPr>
          <w:lang w:val="en-MY"/>
        </w:rPr>
      </w:pPr>
      <w:r w:rsidRPr="002A3BFE">
        <w:rPr>
          <w:lang w:val="en-MY"/>
        </w:rPr>
        <w:drawing>
          <wp:inline distT="0" distB="0" distL="0" distR="0" wp14:anchorId="0D003C1A" wp14:editId="2C1B055F">
            <wp:extent cx="5274310" cy="800735"/>
            <wp:effectExtent l="0" t="0" r="2540" b="0"/>
            <wp:docPr id="854880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807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A5C4" w14:textId="657027BC" w:rsidR="002A3BFE" w:rsidRDefault="002A3BFE" w:rsidP="0012755D">
      <w:pPr>
        <w:rPr>
          <w:lang w:val="en-MY"/>
        </w:rPr>
      </w:pPr>
      <w:r w:rsidRPr="002A3BFE">
        <w:rPr>
          <w:lang w:val="en-MY"/>
        </w:rPr>
        <w:drawing>
          <wp:anchor distT="0" distB="0" distL="114300" distR="114300" simplePos="0" relativeHeight="251659264" behindDoc="0" locked="0" layoutInCell="1" allowOverlap="1" wp14:anchorId="305593D7" wp14:editId="1AB148F7">
            <wp:simplePos x="0" y="0"/>
            <wp:positionH relativeFrom="margin">
              <wp:align>left</wp:align>
            </wp:positionH>
            <wp:positionV relativeFrom="paragraph">
              <wp:posOffset>321310</wp:posOffset>
            </wp:positionV>
            <wp:extent cx="5087060" cy="2629267"/>
            <wp:effectExtent l="0" t="0" r="0" b="0"/>
            <wp:wrapNone/>
            <wp:docPr id="463098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9898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MY"/>
        </w:rPr>
        <w:t>于是可以这样写</w:t>
      </w:r>
    </w:p>
    <w:p w14:paraId="519DDB63" w14:textId="47821BC5" w:rsidR="002A3BFE" w:rsidRDefault="002A3BFE" w:rsidP="0012755D">
      <w:pPr>
        <w:rPr>
          <w:rFonts w:hint="eastAsia"/>
          <w:lang w:val="en-MY"/>
        </w:rPr>
      </w:pPr>
    </w:p>
    <w:p w14:paraId="406A1B10" w14:textId="77777777" w:rsidR="002A3BFE" w:rsidRDefault="002A3BFE" w:rsidP="0012755D">
      <w:pPr>
        <w:rPr>
          <w:lang w:val="en-MY"/>
        </w:rPr>
      </w:pPr>
    </w:p>
    <w:p w14:paraId="3FCC7F69" w14:textId="77777777" w:rsidR="002A3BFE" w:rsidRDefault="002A3BFE" w:rsidP="0012755D">
      <w:pPr>
        <w:rPr>
          <w:lang w:val="en-MY"/>
        </w:rPr>
      </w:pPr>
    </w:p>
    <w:p w14:paraId="05FCA21A" w14:textId="77777777" w:rsidR="002A3BFE" w:rsidRDefault="002A3BFE" w:rsidP="0012755D">
      <w:pPr>
        <w:rPr>
          <w:lang w:val="en-MY"/>
        </w:rPr>
      </w:pPr>
    </w:p>
    <w:p w14:paraId="7A4CA9F5" w14:textId="1E37BA52" w:rsidR="002A3BFE" w:rsidRDefault="002A3BFE" w:rsidP="0012755D">
      <w:pPr>
        <w:rPr>
          <w:lang w:val="en-MY"/>
        </w:rPr>
      </w:pPr>
      <w:r>
        <w:rPr>
          <w:rFonts w:hint="eastAsia"/>
          <w:lang w:val="en-MY"/>
        </w:rPr>
        <w:lastRenderedPageBreak/>
        <w:t>反汇编得到机器码后，就可以构造出答案</w:t>
      </w:r>
    </w:p>
    <w:p w14:paraId="4D3D8044" w14:textId="1F783F42" w:rsidR="002A3BFE" w:rsidRDefault="002A3BFE" w:rsidP="0012755D">
      <w:pPr>
        <w:rPr>
          <w:rFonts w:hint="eastAsia"/>
          <w:lang w:val="en-MY"/>
        </w:rPr>
      </w:pPr>
      <w:r w:rsidRPr="002A3BFE">
        <w:rPr>
          <w:lang w:val="en-MY"/>
        </w:rPr>
        <w:drawing>
          <wp:inline distT="0" distB="0" distL="0" distR="0" wp14:anchorId="631F980C" wp14:editId="240EBE71">
            <wp:extent cx="5274310" cy="4818380"/>
            <wp:effectExtent l="0" t="0" r="2540" b="1270"/>
            <wp:docPr id="832223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235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D58C" w14:textId="77777777" w:rsidR="002A3BFE" w:rsidRDefault="002A3BFE">
      <w:pPr>
        <w:widowControl/>
        <w:rPr>
          <w:rFonts w:hint="eastAsia"/>
          <w:lang w:val="en-MY"/>
        </w:rPr>
      </w:pPr>
      <w:r>
        <w:rPr>
          <w:rFonts w:hint="eastAsia"/>
          <w:lang w:val="en-MY"/>
        </w:rPr>
        <w:br w:type="page"/>
      </w:r>
    </w:p>
    <w:p w14:paraId="66842174" w14:textId="64ACBA95" w:rsidR="0012755D" w:rsidRPr="00355EB1" w:rsidRDefault="0012755D" w:rsidP="0012755D">
      <w:pPr>
        <w:rPr>
          <w:rFonts w:hint="eastAsia"/>
          <w:lang w:val="en-MY"/>
        </w:rPr>
      </w:pPr>
      <m:oMathPara>
        <m:oMath>
          <m:r>
            <w:rPr>
              <w:rFonts w:ascii="Cambria Math" w:hAnsi="Cambria Math"/>
              <w:lang w:val="en-MY"/>
            </w:rPr>
            <w:lastRenderedPageBreak/>
            <m:t>phase4</m:t>
          </m:r>
        </m:oMath>
      </m:oMathPara>
    </w:p>
    <w:p w14:paraId="616F5A92" w14:textId="77777777" w:rsidR="002A3BFE" w:rsidRPr="002A3BFE" w:rsidRDefault="002A3BFE" w:rsidP="002A3BFE">
      <w:r w:rsidRPr="002A3BFE">
        <w:t>挑战：运行 ./</w:t>
      </w:r>
      <w:proofErr w:type="spellStart"/>
      <w:r w:rsidRPr="002A3BFE">
        <w:t>bufbomb</w:t>
      </w:r>
      <w:proofErr w:type="spellEnd"/>
      <w:r w:rsidRPr="002A3BFE">
        <w:t xml:space="preserve"> -n -u &lt;ID&gt; 时，程序会运行 5 次，每次</w:t>
      </w:r>
      <w:proofErr w:type="gramStart"/>
      <w:r w:rsidRPr="002A3BFE">
        <w:t>栈</w:t>
      </w:r>
      <w:proofErr w:type="gramEnd"/>
      <w:r w:rsidRPr="002A3BFE">
        <w:t>的位置都会改变。我们需要构造一个单一的攻击字符串，使得这 5 次都能成功触发 kaboom()。</w:t>
      </w:r>
    </w:p>
    <w:p w14:paraId="07F27845" w14:textId="213B1791" w:rsidR="002A3BFE" w:rsidRPr="002A3BFE" w:rsidRDefault="002A3BFE" w:rsidP="002A3BFE">
      <w:r w:rsidRPr="002A3BFE">
        <w:t>新函数：这一关调用的不再是 test -&gt; </w:t>
      </w:r>
      <w:proofErr w:type="spellStart"/>
      <w:r w:rsidRPr="002A3BFE">
        <w:t>getbuf</w:t>
      </w:r>
      <w:proofErr w:type="spellEnd"/>
      <w:r w:rsidRPr="002A3BFE">
        <w:t>，而是 </w:t>
      </w:r>
      <w:proofErr w:type="spellStart"/>
      <w:r w:rsidRPr="002A3BFE">
        <w:t>testn</w:t>
      </w:r>
      <w:proofErr w:type="spellEnd"/>
      <w:r w:rsidRPr="002A3BFE">
        <w:t> -&gt; </w:t>
      </w:r>
      <w:proofErr w:type="spellStart"/>
      <w:r w:rsidRPr="002A3BFE">
        <w:rPr>
          <w:b/>
          <w:bCs/>
        </w:rPr>
        <w:t>getbufn</w:t>
      </w:r>
      <w:proofErr w:type="spellEnd"/>
      <w:r w:rsidRPr="002A3BFE">
        <w:t>。我们需要先确认这个新缓冲区的结构。</w:t>
      </w:r>
    </w:p>
    <w:p w14:paraId="7BFCB1C0" w14:textId="4CE77FED" w:rsidR="002A3BFE" w:rsidRPr="002A3BFE" w:rsidRDefault="002A3BFE" w:rsidP="002A3BFE">
      <w:r w:rsidRPr="002A3BFE">
        <w:t>对策 (NOP Sled)：</w:t>
      </w:r>
    </w:p>
    <w:p w14:paraId="283C05EB" w14:textId="056915D7" w:rsidR="002A3BFE" w:rsidRPr="002A3BFE" w:rsidRDefault="002A3BFE" w:rsidP="002A3BFE">
      <w:r w:rsidRPr="002A3BFE">
        <w:t>机器指令 0x90 代表 NOP (No Operation)。CPU 遇到它什么都不做，直接执行下一条指令。</w:t>
      </w:r>
    </w:p>
    <w:p w14:paraId="21BBC2E4" w14:textId="28B78758" w:rsidR="002A3BFE" w:rsidRPr="002A3BFE" w:rsidRDefault="002A3BFE" w:rsidP="002A3BFE">
      <w:r w:rsidRPr="002A3BFE">
        <w:t>如果在我们的 Shellcode 前面填充大量的 NOP，只要跳转地址落在 NOP 区域的任意位置，CPU 就会一路“滑”下去，最终执行我们的 Shellcode。</w:t>
      </w:r>
    </w:p>
    <w:p w14:paraId="492BF744" w14:textId="2B64691A" w:rsidR="00FA091C" w:rsidRDefault="002A3BFE">
      <w:r>
        <w:rPr>
          <w:rFonts w:hint="eastAsia"/>
        </w:rPr>
        <w:t>查看缓冲区大小</w:t>
      </w:r>
    </w:p>
    <w:p w14:paraId="770AD461" w14:textId="42EFE4E3" w:rsidR="002A3BFE" w:rsidRDefault="002A3BFE">
      <w:r w:rsidRPr="002A3BFE">
        <w:drawing>
          <wp:inline distT="0" distB="0" distL="0" distR="0" wp14:anchorId="7FCD4127" wp14:editId="11C3B4AE">
            <wp:extent cx="5274310" cy="2183130"/>
            <wp:effectExtent l="0" t="0" r="2540" b="7620"/>
            <wp:docPr id="1850396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969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A8D7" w14:textId="5B43425A" w:rsidR="002A3BFE" w:rsidRDefault="002A3BFE">
      <w:r>
        <w:rPr>
          <w:rFonts w:hint="eastAsia"/>
        </w:rPr>
        <w:t>经过多次尝试，选一个跳转地址的最大值和最小值的中间值</w:t>
      </w:r>
    </w:p>
    <w:p w14:paraId="11E86AE8" w14:textId="439B9C12" w:rsidR="002A3BFE" w:rsidRDefault="002A3BFE">
      <w:pPr>
        <w:rPr>
          <w:rFonts w:hint="eastAsia"/>
        </w:rPr>
      </w:pPr>
      <w:r>
        <w:rPr>
          <w:rFonts w:hint="eastAsia"/>
        </w:rPr>
        <w:t>构造答案即可</w:t>
      </w:r>
    </w:p>
    <w:p w14:paraId="09827E04" w14:textId="2D8E2D8F" w:rsidR="002A3BFE" w:rsidRDefault="002A3BF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19024F9" w14:textId="1F73BCA0" w:rsidR="002A3BFE" w:rsidRDefault="002A3BFE">
      <w:r w:rsidRPr="002A3BFE">
        <w:lastRenderedPageBreak/>
        <w:drawing>
          <wp:anchor distT="0" distB="0" distL="114300" distR="114300" simplePos="0" relativeHeight="251661312" behindDoc="0" locked="0" layoutInCell="1" allowOverlap="1" wp14:anchorId="4549B803" wp14:editId="5264A862">
            <wp:simplePos x="0" y="0"/>
            <wp:positionH relativeFrom="margin">
              <wp:posOffset>-67854</wp:posOffset>
            </wp:positionH>
            <wp:positionV relativeFrom="paragraph">
              <wp:posOffset>-190954</wp:posOffset>
            </wp:positionV>
            <wp:extent cx="5274310" cy="5694680"/>
            <wp:effectExtent l="0" t="0" r="2540" b="1270"/>
            <wp:wrapNone/>
            <wp:docPr id="736011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1156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F12C80" w14:textId="011A0641" w:rsidR="002A3BFE" w:rsidRDefault="002A3BFE"/>
    <w:p w14:paraId="1710A26C" w14:textId="5E6E926D" w:rsidR="002A3BFE" w:rsidRPr="002A3BFE" w:rsidRDefault="002A3BFE">
      <w:pPr>
        <w:rPr>
          <w:rFonts w:hint="eastAsia"/>
        </w:rPr>
      </w:pPr>
      <w:r w:rsidRPr="002A3BFE">
        <w:drawing>
          <wp:anchor distT="0" distB="0" distL="114300" distR="114300" simplePos="0" relativeHeight="251660288" behindDoc="0" locked="0" layoutInCell="1" allowOverlap="1" wp14:anchorId="61CD919C" wp14:editId="3C52CE1A">
            <wp:simplePos x="0" y="0"/>
            <wp:positionH relativeFrom="column">
              <wp:posOffset>-98698</wp:posOffset>
            </wp:positionH>
            <wp:positionV relativeFrom="paragraph">
              <wp:posOffset>4874986</wp:posOffset>
            </wp:positionV>
            <wp:extent cx="5274310" cy="4151630"/>
            <wp:effectExtent l="0" t="0" r="2540" b="1270"/>
            <wp:wrapNone/>
            <wp:docPr id="1735478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7835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A3BFE" w:rsidRPr="002A3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D197D"/>
    <w:multiLevelType w:val="multilevel"/>
    <w:tmpl w:val="06B2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1677D"/>
    <w:multiLevelType w:val="multilevel"/>
    <w:tmpl w:val="DBAA9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1775038">
    <w:abstractNumId w:val="1"/>
  </w:num>
  <w:num w:numId="2" w16cid:durableId="679234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13D"/>
    <w:rsid w:val="000A2CCA"/>
    <w:rsid w:val="0012755D"/>
    <w:rsid w:val="001F45B4"/>
    <w:rsid w:val="002A3BFE"/>
    <w:rsid w:val="003A6F03"/>
    <w:rsid w:val="008B117C"/>
    <w:rsid w:val="00B9113D"/>
    <w:rsid w:val="00FA091C"/>
    <w:rsid w:val="00FE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CFAE2C"/>
  <w15:chartTrackingRefBased/>
  <w15:docId w15:val="{F0D58A79-4D06-4853-B85A-93375CAD4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755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11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1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11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11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11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113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11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11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11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11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1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1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11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113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11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11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11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11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11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1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11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11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1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11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11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11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1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11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1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556</Words>
  <Characters>807</Characters>
  <Application>Microsoft Office Word</Application>
  <DocSecurity>0</DocSecurity>
  <Lines>67</Lines>
  <Paragraphs>59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恩崎 张</dc:creator>
  <cp:keywords/>
  <dc:description/>
  <cp:lastModifiedBy>恩崎 张</cp:lastModifiedBy>
  <cp:revision>2</cp:revision>
  <dcterms:created xsi:type="dcterms:W3CDTF">2026-01-19T08:55:00Z</dcterms:created>
  <dcterms:modified xsi:type="dcterms:W3CDTF">2026-01-19T09:36:00Z</dcterms:modified>
</cp:coreProperties>
</file>