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3E6CE" w14:textId="64188EE9" w:rsidR="000E72F2" w:rsidRPr="00563375" w:rsidRDefault="000E72F2" w:rsidP="000E72F2">
      <w:pPr>
        <w:spacing w:beforeLines="50" w:before="156"/>
        <w:jc w:val="center"/>
        <w:rPr>
          <w:rFonts w:eastAsia="黑体"/>
          <w:sz w:val="32"/>
          <w:szCs w:val="32"/>
        </w:rPr>
      </w:pPr>
      <w:r w:rsidRPr="00563375">
        <w:rPr>
          <w:rFonts w:eastAsia="黑体"/>
          <w:sz w:val="32"/>
          <w:szCs w:val="32"/>
        </w:rPr>
        <w:t>实验</w:t>
      </w:r>
      <w:r>
        <w:rPr>
          <w:rFonts w:eastAsia="黑体" w:hint="eastAsia"/>
          <w:sz w:val="32"/>
          <w:szCs w:val="32"/>
        </w:rPr>
        <w:t>报告二</w:t>
      </w:r>
      <w:r w:rsidRPr="00563375">
        <w:rPr>
          <w:rFonts w:eastAsia="黑体"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>译码器电路仿真实验</w:t>
      </w:r>
    </w:p>
    <w:p w14:paraId="2B470540" w14:textId="77777777" w:rsidR="00142F80" w:rsidRPr="0053239C" w:rsidRDefault="00142F80" w:rsidP="00142F80">
      <w:pPr>
        <w:spacing w:line="400" w:lineRule="exact"/>
        <w:jc w:val="center"/>
        <w:rPr>
          <w:sz w:val="24"/>
        </w:rPr>
      </w:pPr>
      <w:r>
        <w:rPr>
          <w:rFonts w:hint="eastAsia"/>
          <w:sz w:val="24"/>
        </w:rPr>
        <w:t xml:space="preserve">23281115  </w:t>
      </w:r>
      <w:r>
        <w:rPr>
          <w:rFonts w:hint="eastAsia"/>
          <w:sz w:val="24"/>
        </w:rPr>
        <w:t>刘泽晖</w:t>
      </w:r>
    </w:p>
    <w:p w14:paraId="2DFBF91A" w14:textId="421158F6" w:rsidR="003B5275" w:rsidRPr="00640926" w:rsidRDefault="003B5275" w:rsidP="003B5275">
      <w:pPr>
        <w:spacing w:afterLines="50" w:after="156" w:line="400" w:lineRule="exact"/>
        <w:rPr>
          <w:rFonts w:eastAsia="黑体"/>
          <w:bCs/>
          <w:sz w:val="28"/>
        </w:rPr>
      </w:pPr>
      <w:r w:rsidRPr="00640926">
        <w:rPr>
          <w:rFonts w:eastAsia="黑体" w:hint="eastAsia"/>
          <w:bCs/>
          <w:sz w:val="28"/>
        </w:rPr>
        <w:t>一、</w:t>
      </w:r>
      <w:r w:rsidRPr="00640926">
        <w:rPr>
          <w:rFonts w:eastAsia="黑体"/>
          <w:bCs/>
          <w:sz w:val="28"/>
        </w:rPr>
        <w:t>实验目的</w:t>
      </w:r>
    </w:p>
    <w:p w14:paraId="36901B1C" w14:textId="13982F13" w:rsidR="003B5275" w:rsidRPr="00640926" w:rsidRDefault="003B5275" w:rsidP="003B5275">
      <w:pPr>
        <w:spacing w:line="400" w:lineRule="exact"/>
        <w:rPr>
          <w:sz w:val="24"/>
        </w:rPr>
      </w:pPr>
      <w:r w:rsidRPr="00640926">
        <w:rPr>
          <w:rFonts w:hint="eastAsia"/>
          <w:sz w:val="24"/>
        </w:rPr>
        <w:t>1.</w:t>
      </w:r>
      <w:r w:rsidRPr="00640926">
        <w:rPr>
          <w:sz w:val="24"/>
        </w:rPr>
        <w:t>熟悉</w:t>
      </w:r>
      <w:r w:rsidRPr="00640926">
        <w:rPr>
          <w:sz w:val="24"/>
        </w:rPr>
        <w:t>Multisim</w:t>
      </w:r>
      <w:r w:rsidRPr="00640926">
        <w:rPr>
          <w:sz w:val="24"/>
        </w:rPr>
        <w:t>仿真软件环境；</w:t>
      </w:r>
    </w:p>
    <w:p w14:paraId="516CD1A5" w14:textId="269BE65B" w:rsidR="003B5275" w:rsidRPr="00640926" w:rsidRDefault="003B5275" w:rsidP="003B5275">
      <w:pPr>
        <w:spacing w:line="400" w:lineRule="exact"/>
        <w:rPr>
          <w:sz w:val="24"/>
        </w:rPr>
      </w:pPr>
      <w:r w:rsidRPr="00640926">
        <w:rPr>
          <w:rFonts w:hint="eastAsia"/>
          <w:sz w:val="24"/>
        </w:rPr>
        <w:t>2.</w:t>
      </w:r>
      <w:r w:rsidRPr="00640926">
        <w:rPr>
          <w:rFonts w:hint="eastAsia"/>
          <w:sz w:val="24"/>
        </w:rPr>
        <w:t>掌握译码器的工作原理</w:t>
      </w:r>
      <w:r w:rsidRPr="00640926">
        <w:rPr>
          <w:sz w:val="24"/>
        </w:rPr>
        <w:t>；</w:t>
      </w:r>
    </w:p>
    <w:p w14:paraId="56B383ED" w14:textId="61DB1AF0" w:rsidR="003B5275" w:rsidRPr="00640926" w:rsidRDefault="003B5275" w:rsidP="003B5275">
      <w:pPr>
        <w:spacing w:line="400" w:lineRule="exact"/>
        <w:rPr>
          <w:sz w:val="24"/>
        </w:rPr>
      </w:pPr>
      <w:r w:rsidRPr="00640926">
        <w:rPr>
          <w:rFonts w:hint="eastAsia"/>
          <w:sz w:val="24"/>
        </w:rPr>
        <w:t>3.</w:t>
      </w:r>
      <w:r w:rsidRPr="00640926">
        <w:rPr>
          <w:rFonts w:hint="eastAsia"/>
          <w:sz w:val="24"/>
        </w:rPr>
        <w:t>译码器的应用。</w:t>
      </w:r>
    </w:p>
    <w:p w14:paraId="16453A02" w14:textId="42458355" w:rsidR="007E503E" w:rsidRPr="00640926" w:rsidRDefault="007E503E" w:rsidP="007E503E">
      <w:p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640926">
        <w:rPr>
          <w:rFonts w:eastAsia="黑体" w:hint="eastAsia"/>
          <w:bCs/>
          <w:sz w:val="28"/>
        </w:rPr>
        <w:t>二、</w:t>
      </w:r>
      <w:r w:rsidRPr="00640926">
        <w:rPr>
          <w:rFonts w:eastAsia="黑体"/>
          <w:bCs/>
          <w:sz w:val="28"/>
        </w:rPr>
        <w:t>实验任务</w:t>
      </w:r>
    </w:p>
    <w:p w14:paraId="78CF2169" w14:textId="4E5DA3A7" w:rsidR="007E503E" w:rsidRPr="009C41D2" w:rsidRDefault="003E6EAF" w:rsidP="003770E5">
      <w:pPr>
        <w:spacing w:line="400" w:lineRule="exact"/>
        <w:rPr>
          <w:sz w:val="24"/>
        </w:rPr>
      </w:pPr>
      <w:r w:rsidRPr="009C41D2">
        <w:rPr>
          <w:b/>
          <w:sz w:val="24"/>
        </w:rPr>
        <w:t>1.</w:t>
      </w:r>
      <w:r w:rsidR="007E503E" w:rsidRPr="009C41D2">
        <w:rPr>
          <w:b/>
          <w:sz w:val="24"/>
        </w:rPr>
        <w:t>任务</w:t>
      </w:r>
      <w:r w:rsidR="007E503E" w:rsidRPr="009C41D2">
        <w:rPr>
          <w:b/>
          <w:sz w:val="24"/>
        </w:rPr>
        <w:t>A</w:t>
      </w:r>
      <w:r w:rsidR="007E503E" w:rsidRPr="009C41D2">
        <w:rPr>
          <w:b/>
          <w:sz w:val="24"/>
        </w:rPr>
        <w:t>：</w:t>
      </w:r>
      <w:r w:rsidR="007E503E" w:rsidRPr="009C41D2">
        <w:rPr>
          <w:sz w:val="24"/>
        </w:rPr>
        <w:t>完成实验指导书中的实验二第四部分：</w:t>
      </w:r>
      <w:r w:rsidR="007E503E" w:rsidRPr="009C41D2">
        <w:rPr>
          <w:sz w:val="24"/>
        </w:rPr>
        <w:t>“</w:t>
      </w:r>
      <w:r w:rsidR="007E503E" w:rsidRPr="009C41D2">
        <w:rPr>
          <w:sz w:val="24"/>
        </w:rPr>
        <w:t>利用两</w:t>
      </w:r>
      <w:r w:rsidR="007A7E8E" w:rsidRPr="009C41D2">
        <w:rPr>
          <w:sz w:val="24"/>
        </w:rPr>
        <w:t>块</w:t>
      </w:r>
      <w:r w:rsidR="007E503E" w:rsidRPr="009C41D2">
        <w:rPr>
          <w:sz w:val="24"/>
        </w:rPr>
        <w:t>3</w:t>
      </w:r>
      <w:r w:rsidR="007E503E" w:rsidRPr="009C41D2">
        <w:rPr>
          <w:sz w:val="24"/>
        </w:rPr>
        <w:t>线</w:t>
      </w:r>
      <w:r w:rsidR="007E503E" w:rsidRPr="009C41D2">
        <w:rPr>
          <w:sz w:val="24"/>
        </w:rPr>
        <w:t>-8</w:t>
      </w:r>
      <w:r w:rsidR="007E503E" w:rsidRPr="009C41D2">
        <w:rPr>
          <w:sz w:val="24"/>
        </w:rPr>
        <w:t>线译码器</w:t>
      </w:r>
      <w:r w:rsidR="007E503E" w:rsidRPr="009C41D2">
        <w:rPr>
          <w:sz w:val="24"/>
        </w:rPr>
        <w:t>74LS138D</w:t>
      </w:r>
      <w:r w:rsidR="007E503E" w:rsidRPr="009C41D2">
        <w:rPr>
          <w:sz w:val="24"/>
        </w:rPr>
        <w:t>设计一个</w:t>
      </w:r>
      <w:r w:rsidR="007E503E" w:rsidRPr="009C41D2">
        <w:rPr>
          <w:sz w:val="24"/>
        </w:rPr>
        <w:t>4</w:t>
      </w:r>
      <w:r w:rsidR="007E503E" w:rsidRPr="009C41D2">
        <w:rPr>
          <w:sz w:val="24"/>
        </w:rPr>
        <w:t>线</w:t>
      </w:r>
      <w:r w:rsidR="007E503E" w:rsidRPr="009C41D2">
        <w:rPr>
          <w:sz w:val="24"/>
        </w:rPr>
        <w:t>-16</w:t>
      </w:r>
      <w:r w:rsidR="007E503E" w:rsidRPr="009C41D2">
        <w:rPr>
          <w:sz w:val="24"/>
        </w:rPr>
        <w:t>线译码电路</w:t>
      </w:r>
      <w:r w:rsidR="007E503E" w:rsidRPr="009C41D2">
        <w:rPr>
          <w:sz w:val="24"/>
        </w:rPr>
        <w:t>”</w:t>
      </w:r>
      <w:r w:rsidR="007E503E" w:rsidRPr="009C41D2">
        <w:rPr>
          <w:sz w:val="24"/>
        </w:rPr>
        <w:t>，并测试验证。</w:t>
      </w:r>
    </w:p>
    <w:p w14:paraId="0ECDA8FC" w14:textId="65F3805A" w:rsidR="007A305C" w:rsidRPr="009C41D2" w:rsidRDefault="009115B3" w:rsidP="003770E5">
      <w:pPr>
        <w:spacing w:line="400" w:lineRule="exact"/>
        <w:rPr>
          <w:sz w:val="24"/>
        </w:rPr>
      </w:pPr>
      <w:r w:rsidRPr="009C41D2">
        <w:rPr>
          <w:sz w:val="24"/>
        </w:rPr>
        <w:t>(1)</w:t>
      </w:r>
      <w:r w:rsidR="007A305C" w:rsidRPr="009C41D2">
        <w:rPr>
          <w:sz w:val="24"/>
        </w:rPr>
        <w:t>文字说明：</w:t>
      </w:r>
    </w:p>
    <w:p w14:paraId="031D9C0D" w14:textId="50A8BA18" w:rsidR="00040DAA" w:rsidRPr="009C41D2" w:rsidRDefault="007A7E8E" w:rsidP="003770E5">
      <w:pPr>
        <w:spacing w:line="400" w:lineRule="exact"/>
        <w:rPr>
          <w:sz w:val="24"/>
        </w:rPr>
      </w:pPr>
      <w:r w:rsidRPr="009C41D2">
        <w:rPr>
          <w:sz w:val="24"/>
        </w:rPr>
        <w:t>取两块</w:t>
      </w:r>
      <w:r w:rsidRPr="009C41D2">
        <w:rPr>
          <w:sz w:val="24"/>
        </w:rPr>
        <w:t>3</w:t>
      </w:r>
      <w:r w:rsidRPr="009C41D2">
        <w:rPr>
          <w:sz w:val="24"/>
        </w:rPr>
        <w:t>线</w:t>
      </w:r>
      <w:r w:rsidRPr="009C41D2">
        <w:rPr>
          <w:sz w:val="24"/>
        </w:rPr>
        <w:t>-8</w:t>
      </w:r>
      <w:r w:rsidRPr="009C41D2">
        <w:rPr>
          <w:sz w:val="24"/>
        </w:rPr>
        <w:t>线译码器</w:t>
      </w:r>
      <w:r w:rsidRPr="009C41D2">
        <w:rPr>
          <w:sz w:val="24"/>
        </w:rPr>
        <w:t>74LS138D</w:t>
      </w:r>
      <w:r w:rsidR="003F3AE0" w:rsidRPr="009C41D2">
        <w:rPr>
          <w:sz w:val="24"/>
        </w:rPr>
        <w:t>，</w:t>
      </w:r>
      <w:r w:rsidR="005A1C53" w:rsidRPr="009C41D2">
        <w:rPr>
          <w:sz w:val="24"/>
        </w:rPr>
        <w:t>分别命名为</w:t>
      </w:r>
      <w:r w:rsidR="005A1C53" w:rsidRPr="009C41D2">
        <w:rPr>
          <w:sz w:val="24"/>
        </w:rPr>
        <w:t>U1</w:t>
      </w:r>
      <w:r w:rsidR="005A1C53" w:rsidRPr="009C41D2">
        <w:rPr>
          <w:sz w:val="24"/>
        </w:rPr>
        <w:t>、</w:t>
      </w:r>
      <w:r w:rsidR="005A1C53" w:rsidRPr="009C41D2">
        <w:rPr>
          <w:sz w:val="24"/>
        </w:rPr>
        <w:t>U2</w:t>
      </w:r>
      <w:r w:rsidR="005A1C53" w:rsidRPr="009C41D2">
        <w:rPr>
          <w:sz w:val="24"/>
        </w:rPr>
        <w:t>。</w:t>
      </w:r>
      <w:r w:rsidR="003A2D45" w:rsidRPr="009C41D2">
        <w:rPr>
          <w:sz w:val="24"/>
        </w:rPr>
        <w:t>U1</w:t>
      </w:r>
      <w:r w:rsidR="003A2D45" w:rsidRPr="009C41D2">
        <w:rPr>
          <w:sz w:val="24"/>
        </w:rPr>
        <w:t>的输出为</w:t>
      </w:r>
      <w:r w:rsidR="003A2D45" w:rsidRPr="009C41D2">
        <w:rPr>
          <w:sz w:val="24"/>
        </w:rPr>
        <w:t>0~7</w:t>
      </w:r>
      <w:r w:rsidR="003A2D45" w:rsidRPr="009C41D2">
        <w:rPr>
          <w:sz w:val="24"/>
        </w:rPr>
        <w:t>，</w:t>
      </w:r>
      <w:r w:rsidR="003A2D45" w:rsidRPr="009C41D2">
        <w:rPr>
          <w:sz w:val="24"/>
        </w:rPr>
        <w:t>U2</w:t>
      </w:r>
      <w:r w:rsidR="003A2D45" w:rsidRPr="009C41D2">
        <w:rPr>
          <w:sz w:val="24"/>
        </w:rPr>
        <w:t>的输出为</w:t>
      </w:r>
      <w:r w:rsidR="003A2D45" w:rsidRPr="009C41D2">
        <w:rPr>
          <w:sz w:val="24"/>
        </w:rPr>
        <w:t>8~15</w:t>
      </w:r>
      <w:r w:rsidR="00BA733F" w:rsidRPr="009C41D2">
        <w:rPr>
          <w:sz w:val="24"/>
        </w:rPr>
        <w:t>。</w:t>
      </w:r>
      <w:r w:rsidR="006E57DB" w:rsidRPr="009C41D2">
        <w:rPr>
          <w:sz w:val="24"/>
        </w:rPr>
        <w:t>取</w:t>
      </w:r>
      <m:oMath>
        <m:r>
          <m:rPr>
            <m:sty m:val="p"/>
          </m:rPr>
          <w:rPr>
            <w:rFonts w:ascii="Cambria Math" w:hAnsi="Cambria Math"/>
            <w:sz w:val="24"/>
          </w:rPr>
          <m:t>A=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</m:oMath>
      <w:r w:rsidR="00853616" w:rsidRPr="009C41D2">
        <w:rPr>
          <w:sz w:val="24"/>
        </w:rPr>
        <w:t>，</w:t>
      </w:r>
      <m:oMath>
        <m:r>
          <m:rPr>
            <m:sty m:val="p"/>
          </m:rPr>
          <w:rPr>
            <w:rFonts w:ascii="Cambria Math" w:hAnsi="Cambria Math"/>
            <w:sz w:val="24"/>
          </w:rPr>
          <m:t>B=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</m:oMath>
      <w:r w:rsidR="005C1510" w:rsidRPr="009C41D2">
        <w:rPr>
          <w:sz w:val="24"/>
        </w:rPr>
        <w:t>，</w:t>
      </w:r>
      <m:oMath>
        <m:r>
          <m:rPr>
            <m:sty m:val="p"/>
          </m:rPr>
          <w:rPr>
            <w:rFonts w:ascii="Cambria Math" w:hAnsi="Cambria Math"/>
            <w:sz w:val="24"/>
          </w:rPr>
          <m:t>C=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</m:oMath>
      <w:r w:rsidR="005C1510" w:rsidRPr="009C41D2">
        <w:rPr>
          <w:sz w:val="24"/>
        </w:rPr>
        <w:t>，</w:t>
      </w:r>
      <m:oMath>
        <m:r>
          <m:rPr>
            <m:sty m:val="p"/>
          </m:rPr>
          <w:rPr>
            <w:rFonts w:ascii="Cambria Math" w:hAnsi="Cambria Math"/>
            <w:sz w:val="24"/>
          </w:rPr>
          <m:t>D=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</m:oMath>
      <w:r w:rsidR="005C1510" w:rsidRPr="009C41D2">
        <w:rPr>
          <w:sz w:val="24"/>
        </w:rPr>
        <w:t>，</w:t>
      </w:r>
      <w:r w:rsidR="00853616" w:rsidRPr="009C41D2">
        <w:rPr>
          <w:sz w:val="24"/>
        </w:rPr>
        <w:t>则当</w:t>
      </w:r>
      <w:r w:rsidR="00853616" w:rsidRPr="009C41D2">
        <w:rPr>
          <w:sz w:val="24"/>
        </w:rPr>
        <w:t>ABCD</w:t>
      </w:r>
      <w:r w:rsidR="00853616" w:rsidRPr="009C41D2">
        <w:rPr>
          <w:sz w:val="24"/>
        </w:rPr>
        <w:t>取</w:t>
      </w:r>
      <w:r w:rsidR="00BC2254" w:rsidRPr="009C41D2">
        <w:rPr>
          <w:sz w:val="24"/>
        </w:rPr>
        <w:t>0000~0111</w:t>
      </w:r>
      <w:r w:rsidR="00BC2254" w:rsidRPr="009C41D2">
        <w:rPr>
          <w:sz w:val="24"/>
        </w:rPr>
        <w:t>时，</w:t>
      </w:r>
      <w:r w:rsidR="00BC2254" w:rsidRPr="009C41D2">
        <w:rPr>
          <w:sz w:val="24"/>
        </w:rPr>
        <w:t>U1</w:t>
      </w:r>
      <w:r w:rsidR="00BC2254" w:rsidRPr="009C41D2">
        <w:rPr>
          <w:sz w:val="24"/>
        </w:rPr>
        <w:t>译码，</w:t>
      </w:r>
      <w:r w:rsidR="00BC2254" w:rsidRPr="009C41D2">
        <w:rPr>
          <w:sz w:val="24"/>
        </w:rPr>
        <w:t>U2</w:t>
      </w:r>
      <w:proofErr w:type="gramStart"/>
      <w:r w:rsidR="00BC2254" w:rsidRPr="009C41D2">
        <w:rPr>
          <w:sz w:val="24"/>
        </w:rPr>
        <w:t>不</w:t>
      </w:r>
      <w:proofErr w:type="gramEnd"/>
      <w:r w:rsidR="00BC2254" w:rsidRPr="009C41D2">
        <w:rPr>
          <w:sz w:val="24"/>
        </w:rPr>
        <w:t>译码；当</w:t>
      </w:r>
      <w:r w:rsidR="00BC2254" w:rsidRPr="009C41D2">
        <w:rPr>
          <w:sz w:val="24"/>
        </w:rPr>
        <w:t>ABCD</w:t>
      </w:r>
      <w:r w:rsidR="00BC2254" w:rsidRPr="009C41D2">
        <w:rPr>
          <w:sz w:val="24"/>
        </w:rPr>
        <w:t>取</w:t>
      </w:r>
      <w:r w:rsidR="00BC2254" w:rsidRPr="009C41D2">
        <w:rPr>
          <w:sz w:val="24"/>
        </w:rPr>
        <w:t>1000~1111</w:t>
      </w:r>
      <w:r w:rsidR="00BC2254" w:rsidRPr="009C41D2">
        <w:rPr>
          <w:sz w:val="24"/>
        </w:rPr>
        <w:t>时，</w:t>
      </w:r>
      <w:r w:rsidR="00BC2254" w:rsidRPr="009C41D2">
        <w:rPr>
          <w:sz w:val="24"/>
        </w:rPr>
        <w:t>U1</w:t>
      </w:r>
      <w:proofErr w:type="gramStart"/>
      <w:r w:rsidR="00BC2254" w:rsidRPr="009C41D2">
        <w:rPr>
          <w:sz w:val="24"/>
        </w:rPr>
        <w:t>不</w:t>
      </w:r>
      <w:proofErr w:type="gramEnd"/>
      <w:r w:rsidR="00BC2254" w:rsidRPr="009C41D2">
        <w:rPr>
          <w:sz w:val="24"/>
        </w:rPr>
        <w:t>译码，</w:t>
      </w:r>
      <w:r w:rsidR="00BC2254" w:rsidRPr="009C41D2">
        <w:rPr>
          <w:sz w:val="24"/>
        </w:rPr>
        <w:t>U2</w:t>
      </w:r>
      <w:r w:rsidR="00BC2254" w:rsidRPr="009C41D2">
        <w:rPr>
          <w:sz w:val="24"/>
        </w:rPr>
        <w:t>译码。</w:t>
      </w:r>
      <w:r w:rsidR="00640926" w:rsidRPr="009C41D2">
        <w:rPr>
          <w:sz w:val="24"/>
        </w:rPr>
        <w:t>即当</w:t>
      </w:r>
      <m:oMath>
        <m:r>
          <m:rPr>
            <m:sty m:val="p"/>
          </m:rPr>
          <w:rPr>
            <w:rFonts w:ascii="Cambria Math" w:hAnsi="Cambria Math"/>
            <w:sz w:val="24"/>
          </w:rPr>
          <m:t>A=0</m:t>
        </m:r>
      </m:oMath>
      <w:r w:rsidR="00640926" w:rsidRPr="009C41D2">
        <w:rPr>
          <w:sz w:val="24"/>
        </w:rPr>
        <w:t>时，</w:t>
      </w:r>
      <w:r w:rsidR="00640926" w:rsidRPr="009C41D2">
        <w:rPr>
          <w:sz w:val="24"/>
        </w:rPr>
        <w:t>U1</w:t>
      </w:r>
      <w:r w:rsidR="00640926" w:rsidRPr="009C41D2">
        <w:rPr>
          <w:sz w:val="24"/>
        </w:rPr>
        <w:t>译码，</w:t>
      </w:r>
      <w:r w:rsidR="00640926" w:rsidRPr="009C41D2">
        <w:rPr>
          <w:sz w:val="24"/>
        </w:rPr>
        <w:t>U2</w:t>
      </w:r>
      <w:proofErr w:type="gramStart"/>
      <w:r w:rsidR="00640926" w:rsidRPr="009C41D2">
        <w:rPr>
          <w:sz w:val="24"/>
        </w:rPr>
        <w:t>不</w:t>
      </w:r>
      <w:proofErr w:type="gramEnd"/>
      <w:r w:rsidR="00640926" w:rsidRPr="009C41D2">
        <w:rPr>
          <w:sz w:val="24"/>
        </w:rPr>
        <w:t>译码；当</w:t>
      </w:r>
      <m:oMath>
        <m:r>
          <m:rPr>
            <m:sty m:val="p"/>
          </m:rPr>
          <w:rPr>
            <w:rFonts w:ascii="Cambria Math" w:hAnsi="Cambria Math"/>
            <w:sz w:val="24"/>
          </w:rPr>
          <m:t>A=1</m:t>
        </m:r>
      </m:oMath>
      <w:r w:rsidR="00640926" w:rsidRPr="009C41D2">
        <w:rPr>
          <w:sz w:val="24"/>
        </w:rPr>
        <w:t>时，</w:t>
      </w:r>
      <w:r w:rsidR="00640926" w:rsidRPr="009C41D2">
        <w:rPr>
          <w:sz w:val="24"/>
        </w:rPr>
        <w:t>U1</w:t>
      </w:r>
      <w:proofErr w:type="gramStart"/>
      <w:r w:rsidR="00640926" w:rsidRPr="009C41D2">
        <w:rPr>
          <w:sz w:val="24"/>
        </w:rPr>
        <w:t>不</w:t>
      </w:r>
      <w:proofErr w:type="gramEnd"/>
      <w:r w:rsidR="00640926" w:rsidRPr="009C41D2">
        <w:rPr>
          <w:sz w:val="24"/>
        </w:rPr>
        <w:t>译码，</w:t>
      </w:r>
      <w:r w:rsidR="00640926" w:rsidRPr="009C41D2">
        <w:rPr>
          <w:sz w:val="24"/>
        </w:rPr>
        <w:t>U2</w:t>
      </w:r>
      <w:r w:rsidR="00640926" w:rsidRPr="009C41D2">
        <w:rPr>
          <w:sz w:val="24"/>
        </w:rPr>
        <w:t>译码。</w:t>
      </w:r>
      <w:r w:rsidR="00845E2A" w:rsidRPr="009C41D2">
        <w:rPr>
          <w:sz w:val="24"/>
        </w:rPr>
        <w:t>因此，将</w:t>
      </w:r>
      <w:r w:rsidR="00845E2A" w:rsidRPr="009C41D2">
        <w:rPr>
          <w:sz w:val="24"/>
        </w:rPr>
        <w:t>A</w:t>
      </w:r>
      <w:r w:rsidR="00040DAA" w:rsidRPr="009C41D2">
        <w:rPr>
          <w:sz w:val="24"/>
        </w:rPr>
        <w:t>接到</w:t>
      </w:r>
      <w:r w:rsidR="00040DAA" w:rsidRPr="009C41D2">
        <w:rPr>
          <w:sz w:val="24"/>
        </w:rPr>
        <w:t>U1</w:t>
      </w:r>
      <w:r w:rsidR="00040DAA" w:rsidRPr="009C41D2">
        <w:rPr>
          <w:sz w:val="24"/>
        </w:rPr>
        <w:t>的</w:t>
      </w:r>
      <w:r w:rsidR="00040DAA" w:rsidRPr="009C41D2">
        <w:rPr>
          <w:sz w:val="24"/>
        </w:rPr>
        <w:t>G1</w:t>
      </w:r>
      <w:r w:rsidR="00040DAA" w:rsidRPr="009C41D2">
        <w:rPr>
          <w:sz w:val="24"/>
        </w:rPr>
        <w:t>端和</w:t>
      </w:r>
      <w:r w:rsidR="00040DAA" w:rsidRPr="009C41D2">
        <w:rPr>
          <w:sz w:val="24"/>
        </w:rPr>
        <w:t>U2</w:t>
      </w:r>
      <w:r w:rsidR="00040DAA" w:rsidRPr="009C41D2">
        <w:rPr>
          <w:sz w:val="24"/>
        </w:rPr>
        <w:t>的</w:t>
      </w:r>
      <w:r w:rsidR="00040DAA" w:rsidRPr="009C41D2">
        <w:rPr>
          <w:sz w:val="24"/>
        </w:rPr>
        <w:t>G2</w:t>
      </w:r>
      <w:r w:rsidR="00A5613B" w:rsidRPr="009C41D2">
        <w:rPr>
          <w:sz w:val="24"/>
        </w:rPr>
        <w:t>A</w:t>
      </w:r>
      <w:r w:rsidR="00040DAA" w:rsidRPr="009C41D2">
        <w:rPr>
          <w:sz w:val="24"/>
        </w:rPr>
        <w:t>端</w:t>
      </w:r>
      <w:r w:rsidR="00A5613B" w:rsidRPr="009C41D2">
        <w:rPr>
          <w:sz w:val="24"/>
        </w:rPr>
        <w:t>和</w:t>
      </w:r>
      <w:r w:rsidR="00A5613B" w:rsidRPr="009C41D2">
        <w:rPr>
          <w:sz w:val="24"/>
        </w:rPr>
        <w:t>G2B</w:t>
      </w:r>
      <w:r w:rsidR="00A5613B" w:rsidRPr="009C41D2">
        <w:rPr>
          <w:sz w:val="24"/>
        </w:rPr>
        <w:t>端</w:t>
      </w:r>
      <w:r w:rsidR="008C2291" w:rsidRPr="009C41D2">
        <w:rPr>
          <w:sz w:val="24"/>
        </w:rPr>
        <w:t>，</w:t>
      </w:r>
      <w:r w:rsidR="008C2291" w:rsidRPr="009C41D2">
        <w:rPr>
          <w:sz w:val="24"/>
        </w:rPr>
        <w:t>B,C,D</w:t>
      </w:r>
      <w:r w:rsidR="008C2291" w:rsidRPr="009C41D2">
        <w:rPr>
          <w:sz w:val="24"/>
        </w:rPr>
        <w:t>分别接到</w:t>
      </w:r>
      <w:r w:rsidR="008C2291" w:rsidRPr="009C41D2">
        <w:rPr>
          <w:sz w:val="24"/>
        </w:rPr>
        <w:t>U1,U2</w:t>
      </w:r>
      <w:r w:rsidR="008C2291" w:rsidRPr="009C41D2">
        <w:rPr>
          <w:sz w:val="24"/>
        </w:rPr>
        <w:t>的</w:t>
      </w:r>
      <w:r w:rsidR="002649A3" w:rsidRPr="009C41D2">
        <w:rPr>
          <w:sz w:val="24"/>
        </w:rPr>
        <w:t>C,B,A</w:t>
      </w:r>
      <w:r w:rsidR="002649A3" w:rsidRPr="009C41D2">
        <w:rPr>
          <w:sz w:val="24"/>
        </w:rPr>
        <w:t>端</w:t>
      </w:r>
      <w:r w:rsidR="00040DAA" w:rsidRPr="009C41D2">
        <w:rPr>
          <w:sz w:val="24"/>
        </w:rPr>
        <w:t>即可实现上述功能。</w:t>
      </w:r>
    </w:p>
    <w:p w14:paraId="4EC35249" w14:textId="2168BFA7" w:rsidR="006419D6" w:rsidRPr="009C41D2" w:rsidRDefault="003770E5" w:rsidP="003770E5">
      <w:pPr>
        <w:spacing w:line="400" w:lineRule="exact"/>
        <w:rPr>
          <w:sz w:val="24"/>
        </w:rPr>
      </w:pPr>
      <w:r w:rsidRPr="009C41D2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0CFB2824" wp14:editId="50BA4B9E">
            <wp:simplePos x="0" y="0"/>
            <wp:positionH relativeFrom="margin">
              <wp:align>right</wp:align>
            </wp:positionH>
            <wp:positionV relativeFrom="paragraph">
              <wp:posOffset>375920</wp:posOffset>
            </wp:positionV>
            <wp:extent cx="5274310" cy="3498215"/>
            <wp:effectExtent l="0" t="0" r="2540" b="6985"/>
            <wp:wrapTopAndBottom/>
            <wp:docPr id="136561078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10781" name="图片 1" descr="图示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15B3" w:rsidRPr="009C41D2">
        <w:rPr>
          <w:sz w:val="24"/>
        </w:rPr>
        <w:t>(2)</w:t>
      </w:r>
      <w:r w:rsidR="007A305C" w:rsidRPr="009C41D2">
        <w:rPr>
          <w:sz w:val="24"/>
        </w:rPr>
        <w:t>运行截图：</w:t>
      </w:r>
    </w:p>
    <w:p w14:paraId="6678EA74" w14:textId="77777777" w:rsidR="00DE57DE" w:rsidRDefault="00DE57DE" w:rsidP="003770E5">
      <w:pPr>
        <w:spacing w:line="400" w:lineRule="exact"/>
        <w:rPr>
          <w:sz w:val="24"/>
        </w:rPr>
      </w:pPr>
    </w:p>
    <w:p w14:paraId="2F7E94FC" w14:textId="50B5B8A1" w:rsidR="002C1913" w:rsidRPr="009C41D2" w:rsidRDefault="00714AE1" w:rsidP="003770E5">
      <w:pPr>
        <w:spacing w:line="400" w:lineRule="exact"/>
        <w:rPr>
          <w:sz w:val="24"/>
        </w:rPr>
      </w:pPr>
      <w:r w:rsidRPr="009C41D2">
        <w:rPr>
          <w:sz w:val="24"/>
        </w:rPr>
        <w:lastRenderedPageBreak/>
        <w:t>(3)</w:t>
      </w:r>
      <w:r w:rsidRPr="009C41D2">
        <w:rPr>
          <w:sz w:val="24"/>
        </w:rPr>
        <w:t>表格填写：</w:t>
      </w:r>
    </w:p>
    <w:tbl>
      <w:tblPr>
        <w:tblpPr w:leftFromText="180" w:rightFromText="180" w:vertAnchor="text" w:horzAnchor="margin" w:tblpXSpec="center" w:tblpY="321"/>
        <w:tblOverlap w:val="never"/>
        <w:tblW w:w="11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709"/>
        <w:gridCol w:w="709"/>
        <w:gridCol w:w="425"/>
        <w:gridCol w:w="425"/>
        <w:gridCol w:w="426"/>
        <w:gridCol w:w="382"/>
        <w:gridCol w:w="453"/>
        <w:gridCol w:w="437"/>
        <w:gridCol w:w="480"/>
        <w:gridCol w:w="469"/>
        <w:gridCol w:w="480"/>
        <w:gridCol w:w="436"/>
        <w:gridCol w:w="480"/>
        <w:gridCol w:w="469"/>
        <w:gridCol w:w="480"/>
        <w:gridCol w:w="480"/>
        <w:gridCol w:w="535"/>
        <w:gridCol w:w="534"/>
        <w:gridCol w:w="568"/>
        <w:gridCol w:w="545"/>
        <w:gridCol w:w="556"/>
        <w:gridCol w:w="535"/>
      </w:tblGrid>
      <w:tr w:rsidR="00F03973" w:rsidRPr="009C41D2" w14:paraId="74CEE6A7" w14:textId="77777777" w:rsidTr="00563526">
        <w:tc>
          <w:tcPr>
            <w:tcW w:w="3638" w:type="dxa"/>
            <w:gridSpan w:val="7"/>
          </w:tcPr>
          <w:p w14:paraId="6CDAA75E" w14:textId="77777777" w:rsidR="00F03973" w:rsidRPr="00DE57DE" w:rsidRDefault="00F03973" w:rsidP="003770E5">
            <w:pPr>
              <w:spacing w:line="400" w:lineRule="exact"/>
              <w:jc w:val="center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输入端</w:t>
            </w:r>
          </w:p>
        </w:tc>
        <w:tc>
          <w:tcPr>
            <w:tcW w:w="7937" w:type="dxa"/>
            <w:gridSpan w:val="16"/>
          </w:tcPr>
          <w:p w14:paraId="1B53B18B" w14:textId="77777777" w:rsidR="00F03973" w:rsidRPr="00DE57DE" w:rsidRDefault="00F03973" w:rsidP="003770E5">
            <w:pPr>
              <w:spacing w:line="400" w:lineRule="exact"/>
              <w:jc w:val="center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输出端</w:t>
            </w:r>
          </w:p>
        </w:tc>
      </w:tr>
      <w:tr w:rsidR="00BC0C46" w:rsidRPr="009C41D2" w14:paraId="7B7F878D" w14:textId="77777777" w:rsidTr="00563526">
        <w:tc>
          <w:tcPr>
            <w:tcW w:w="562" w:type="dxa"/>
          </w:tcPr>
          <w:p w14:paraId="4073879C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G1</w:t>
            </w:r>
          </w:p>
        </w:tc>
        <w:tc>
          <w:tcPr>
            <w:tcW w:w="709" w:type="dxa"/>
          </w:tcPr>
          <w:p w14:paraId="2B2637BA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G2A</w:t>
            </w:r>
          </w:p>
        </w:tc>
        <w:tc>
          <w:tcPr>
            <w:tcW w:w="709" w:type="dxa"/>
          </w:tcPr>
          <w:p w14:paraId="74349C0E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G2B</w:t>
            </w:r>
          </w:p>
        </w:tc>
        <w:tc>
          <w:tcPr>
            <w:tcW w:w="425" w:type="dxa"/>
          </w:tcPr>
          <w:p w14:paraId="2153BBD9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D</w:t>
            </w:r>
          </w:p>
        </w:tc>
        <w:tc>
          <w:tcPr>
            <w:tcW w:w="425" w:type="dxa"/>
          </w:tcPr>
          <w:p w14:paraId="245A49ED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C</w:t>
            </w:r>
          </w:p>
        </w:tc>
        <w:tc>
          <w:tcPr>
            <w:tcW w:w="426" w:type="dxa"/>
          </w:tcPr>
          <w:p w14:paraId="36D2D7A0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B</w:t>
            </w:r>
          </w:p>
        </w:tc>
        <w:tc>
          <w:tcPr>
            <w:tcW w:w="382" w:type="dxa"/>
          </w:tcPr>
          <w:p w14:paraId="51A6D663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A</w:t>
            </w:r>
          </w:p>
        </w:tc>
        <w:tc>
          <w:tcPr>
            <w:tcW w:w="453" w:type="dxa"/>
          </w:tcPr>
          <w:p w14:paraId="087B75D3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Y0</w:t>
            </w:r>
          </w:p>
        </w:tc>
        <w:tc>
          <w:tcPr>
            <w:tcW w:w="437" w:type="dxa"/>
          </w:tcPr>
          <w:p w14:paraId="0363DBAD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Y1</w:t>
            </w:r>
          </w:p>
        </w:tc>
        <w:tc>
          <w:tcPr>
            <w:tcW w:w="480" w:type="dxa"/>
          </w:tcPr>
          <w:p w14:paraId="28EF1BEB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Y2</w:t>
            </w:r>
          </w:p>
        </w:tc>
        <w:tc>
          <w:tcPr>
            <w:tcW w:w="469" w:type="dxa"/>
          </w:tcPr>
          <w:p w14:paraId="780ED651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Y3</w:t>
            </w:r>
          </w:p>
        </w:tc>
        <w:tc>
          <w:tcPr>
            <w:tcW w:w="480" w:type="dxa"/>
          </w:tcPr>
          <w:p w14:paraId="6C40DA5C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Y4</w:t>
            </w:r>
          </w:p>
        </w:tc>
        <w:tc>
          <w:tcPr>
            <w:tcW w:w="436" w:type="dxa"/>
          </w:tcPr>
          <w:p w14:paraId="0F05DBDC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Y5</w:t>
            </w:r>
          </w:p>
        </w:tc>
        <w:tc>
          <w:tcPr>
            <w:tcW w:w="480" w:type="dxa"/>
          </w:tcPr>
          <w:p w14:paraId="6ED031B4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Y6</w:t>
            </w:r>
          </w:p>
        </w:tc>
        <w:tc>
          <w:tcPr>
            <w:tcW w:w="469" w:type="dxa"/>
          </w:tcPr>
          <w:p w14:paraId="440FBBBA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Y7</w:t>
            </w:r>
          </w:p>
        </w:tc>
        <w:tc>
          <w:tcPr>
            <w:tcW w:w="480" w:type="dxa"/>
          </w:tcPr>
          <w:p w14:paraId="2AA1B9CB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Y8</w:t>
            </w:r>
          </w:p>
        </w:tc>
        <w:tc>
          <w:tcPr>
            <w:tcW w:w="480" w:type="dxa"/>
          </w:tcPr>
          <w:p w14:paraId="196177D1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Y9</w:t>
            </w:r>
          </w:p>
        </w:tc>
        <w:tc>
          <w:tcPr>
            <w:tcW w:w="535" w:type="dxa"/>
          </w:tcPr>
          <w:p w14:paraId="4B3E42F3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Y10</w:t>
            </w:r>
          </w:p>
        </w:tc>
        <w:tc>
          <w:tcPr>
            <w:tcW w:w="534" w:type="dxa"/>
          </w:tcPr>
          <w:p w14:paraId="2E9B3CB2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Y11</w:t>
            </w:r>
          </w:p>
        </w:tc>
        <w:tc>
          <w:tcPr>
            <w:tcW w:w="568" w:type="dxa"/>
          </w:tcPr>
          <w:p w14:paraId="14743908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Y12</w:t>
            </w:r>
          </w:p>
        </w:tc>
        <w:tc>
          <w:tcPr>
            <w:tcW w:w="545" w:type="dxa"/>
          </w:tcPr>
          <w:p w14:paraId="49BC9C81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Y13</w:t>
            </w:r>
          </w:p>
        </w:tc>
        <w:tc>
          <w:tcPr>
            <w:tcW w:w="556" w:type="dxa"/>
          </w:tcPr>
          <w:p w14:paraId="63CCEE55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Y14</w:t>
            </w:r>
          </w:p>
        </w:tc>
        <w:tc>
          <w:tcPr>
            <w:tcW w:w="535" w:type="dxa"/>
          </w:tcPr>
          <w:p w14:paraId="47E01B2E" w14:textId="77777777" w:rsidR="00F03973" w:rsidRPr="00DE57DE" w:rsidRDefault="00F03973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Y15</w:t>
            </w:r>
          </w:p>
        </w:tc>
      </w:tr>
      <w:tr w:rsidR="00BF59D9" w:rsidRPr="009C41D2" w14:paraId="29212EA1" w14:textId="77777777" w:rsidTr="00563526">
        <w:tc>
          <w:tcPr>
            <w:tcW w:w="562" w:type="dxa"/>
          </w:tcPr>
          <w:p w14:paraId="6680363D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5FADB27A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25A4D6E0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3FD42013" w14:textId="38BB6B9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47DF446E" w14:textId="091B571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14:paraId="5B510D65" w14:textId="78E837D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382" w:type="dxa"/>
          </w:tcPr>
          <w:p w14:paraId="4F7BC8F0" w14:textId="7FB3E97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53" w:type="dxa"/>
          </w:tcPr>
          <w:p w14:paraId="5AD87295" w14:textId="3C2C85E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37" w:type="dxa"/>
          </w:tcPr>
          <w:p w14:paraId="3CB09E56" w14:textId="282AFAE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5EB72BC5" w14:textId="13E808C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34171F4D" w14:textId="47A6394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761894AD" w14:textId="070E5E9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280CAA88" w14:textId="4D4FF6B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08F6FCA6" w14:textId="0FB889E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06472C99" w14:textId="358DFD1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73869736" w14:textId="5C7FB0A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0D63E436" w14:textId="51A93F7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4C36AD2E" w14:textId="1B1DAE7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689E9513" w14:textId="77DE99E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26C9F22A" w14:textId="3637408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2C5BFD31" w14:textId="1343B9F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600D02A9" w14:textId="14D3295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6E2C00A2" w14:textId="26F77D9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44878872" w14:textId="77777777" w:rsidTr="00563526">
        <w:tc>
          <w:tcPr>
            <w:tcW w:w="562" w:type="dxa"/>
          </w:tcPr>
          <w:p w14:paraId="79069FFD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0E34B462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16F8D6AA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63500109" w14:textId="3410152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0F44A8D7" w14:textId="680774E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14:paraId="580DE92A" w14:textId="011D44B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382" w:type="dxa"/>
          </w:tcPr>
          <w:p w14:paraId="28B6DEC7" w14:textId="5AE22F8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53" w:type="dxa"/>
          </w:tcPr>
          <w:p w14:paraId="0A8D4F10" w14:textId="113094C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6A1ED953" w14:textId="35AECA8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</w:tcPr>
          <w:p w14:paraId="3C842E0D" w14:textId="2D2C2F2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35E78DF4" w14:textId="4EF010F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0F3D8C55" w14:textId="233417D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473D3F51" w14:textId="2083E9A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13B2E73C" w14:textId="7FA67A6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515DB659" w14:textId="30B20AF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13294E19" w14:textId="42B5E48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32A5DFC9" w14:textId="261DEE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2086FF88" w14:textId="171AE69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7605D241" w14:textId="77B4577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585FFD40" w14:textId="394B683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758360FB" w14:textId="6198C78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4C2C6A21" w14:textId="69F55E0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5EF05206" w14:textId="0BE2A7C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247E85E4" w14:textId="77777777" w:rsidTr="00563526">
        <w:tc>
          <w:tcPr>
            <w:tcW w:w="562" w:type="dxa"/>
          </w:tcPr>
          <w:p w14:paraId="1E8A5635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3C19EC19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49834170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4B725508" w14:textId="3245D1A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7C34EA98" w14:textId="3B885B1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14:paraId="1518CF7E" w14:textId="791B6B6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382" w:type="dxa"/>
          </w:tcPr>
          <w:p w14:paraId="73DCDB6E" w14:textId="2BF342E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53" w:type="dxa"/>
          </w:tcPr>
          <w:p w14:paraId="7ADAEFD0" w14:textId="67AA73F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3C2EEB49" w14:textId="0FC8E81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6F051892" w14:textId="42C0D95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69" w:type="dxa"/>
          </w:tcPr>
          <w:p w14:paraId="318C9D10" w14:textId="6AC89C9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7A724ABF" w14:textId="395ABDC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0DAA7CB9" w14:textId="6930642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607F7815" w14:textId="007ED74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152EA449" w14:textId="1D149D1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39613227" w14:textId="7382484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60CDCD65" w14:textId="0DDDE26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524D839E" w14:textId="0A717B4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02BF1BC5" w14:textId="240EF42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78990019" w14:textId="343872A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20A5AD62" w14:textId="363E2A3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0EF93B2E" w14:textId="47A571C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0A601E7E" w14:textId="1CEA397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33B1F55D" w14:textId="77777777" w:rsidTr="00563526">
        <w:tc>
          <w:tcPr>
            <w:tcW w:w="562" w:type="dxa"/>
          </w:tcPr>
          <w:p w14:paraId="24E3458F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3DF04E99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470420A5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04652459" w14:textId="2E5A69A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37302BF8" w14:textId="5D947F1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14:paraId="4E13A76E" w14:textId="24DD6C0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382" w:type="dxa"/>
          </w:tcPr>
          <w:p w14:paraId="630AF4BC" w14:textId="5D852E7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53" w:type="dxa"/>
          </w:tcPr>
          <w:p w14:paraId="365BBEF8" w14:textId="6BF3164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78B9EE6E" w14:textId="297CAAF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0FFCF6F6" w14:textId="131A1DB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769AFEBA" w14:textId="13EC89A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</w:tcPr>
          <w:p w14:paraId="332B0ABA" w14:textId="3ADBA2A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15473D71" w14:textId="16FC769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690CD08B" w14:textId="6E5F4A3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2BA9630D" w14:textId="58ADF58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1C49BB8C" w14:textId="19BA958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53ACAAD2" w14:textId="161F971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222226A3" w14:textId="46F232A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133107B8" w14:textId="553C097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5B01E2C7" w14:textId="7085897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7265CA53" w14:textId="27DF374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460FD0C8" w14:textId="2138A25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67C96198" w14:textId="733627E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7FA9B8D5" w14:textId="77777777" w:rsidTr="00563526">
        <w:tc>
          <w:tcPr>
            <w:tcW w:w="562" w:type="dxa"/>
          </w:tcPr>
          <w:p w14:paraId="4D1EAEE6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2D289DA6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0A34B8F5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23A845B4" w14:textId="19CA254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0986D4CC" w14:textId="2FA992A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14:paraId="149E57C0" w14:textId="1319463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382" w:type="dxa"/>
          </w:tcPr>
          <w:p w14:paraId="199918B9" w14:textId="4BA77CD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53" w:type="dxa"/>
          </w:tcPr>
          <w:p w14:paraId="21563EFC" w14:textId="2C0DBB8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04BB11DB" w14:textId="25DF03E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17A8BCE7" w14:textId="77A6808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3F63A231" w14:textId="499E78D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6C51F516" w14:textId="568C5FF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36" w:type="dxa"/>
          </w:tcPr>
          <w:p w14:paraId="1F342B2E" w14:textId="53B0A00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2F6943A0" w14:textId="1925D53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745428A3" w14:textId="117E4A1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5BA7FB69" w14:textId="7FA52EF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5664D145" w14:textId="7F08A61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74BD3402" w14:textId="09D93FF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198118CE" w14:textId="6E76A3D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08A155DB" w14:textId="58785E2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30675CD2" w14:textId="1CC0B92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0860A8DA" w14:textId="288B4BA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7F3A6E63" w14:textId="02E3357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47FB284D" w14:textId="77777777" w:rsidTr="00563526">
        <w:tc>
          <w:tcPr>
            <w:tcW w:w="562" w:type="dxa"/>
          </w:tcPr>
          <w:p w14:paraId="2D24C0BC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7602C1C9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62D145E3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1172F7B3" w14:textId="736CAA7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02954687" w14:textId="28FDDF1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14:paraId="33BF5ADF" w14:textId="494F507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382" w:type="dxa"/>
          </w:tcPr>
          <w:p w14:paraId="4F0DEED6" w14:textId="02CDF8B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53" w:type="dxa"/>
          </w:tcPr>
          <w:p w14:paraId="64905FB5" w14:textId="5F8DAA7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11B48609" w14:textId="58D0739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5586D498" w14:textId="4FEF26B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3096B671" w14:textId="24AD49E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20E1E41F" w14:textId="3239375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14F92F4A" w14:textId="281C87A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</w:tcPr>
          <w:p w14:paraId="3697DBF0" w14:textId="774F0AB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7ADD468C" w14:textId="009DEA9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15E86A30" w14:textId="6187F01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103E7AB3" w14:textId="3712DA4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47F5CE8A" w14:textId="694DD06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3C014FBC" w14:textId="6940F91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195CC3B4" w14:textId="7CA133A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16CC9328" w14:textId="4F48A73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413612F0" w14:textId="3144303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52815DDF" w14:textId="1FFA872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4373DED3" w14:textId="77777777" w:rsidTr="00563526">
        <w:tc>
          <w:tcPr>
            <w:tcW w:w="562" w:type="dxa"/>
          </w:tcPr>
          <w:p w14:paraId="0945E838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59EA6271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0FCF6870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22E64CEF" w14:textId="32CC1D8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782221CC" w14:textId="6E91AD3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14:paraId="5077790F" w14:textId="2341D53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382" w:type="dxa"/>
          </w:tcPr>
          <w:p w14:paraId="126C084C" w14:textId="2F9E20F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53" w:type="dxa"/>
          </w:tcPr>
          <w:p w14:paraId="558708E6" w14:textId="26F8A2F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386D4FB9" w14:textId="2B91CB1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549842D3" w14:textId="1328B22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70487197" w14:textId="1B48687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263A9F00" w14:textId="7198410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31F28144" w14:textId="376FA0C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3F55E55F" w14:textId="2BA0731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69" w:type="dxa"/>
          </w:tcPr>
          <w:p w14:paraId="5D4D34EB" w14:textId="7AA8AE9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75F3F92E" w14:textId="691F761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2BAB4370" w14:textId="770381B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6446DE8D" w14:textId="5C9520E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0DD4B047" w14:textId="601B1CE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337B3A3B" w14:textId="0B30702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1975CA3E" w14:textId="5C4A944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56DC7A13" w14:textId="34265B8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634404AA" w14:textId="3E9222A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35018CF0" w14:textId="77777777" w:rsidTr="00563526">
        <w:tc>
          <w:tcPr>
            <w:tcW w:w="562" w:type="dxa"/>
          </w:tcPr>
          <w:p w14:paraId="4F38222A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3783731C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48E3C872" w14:textId="777777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658D9DFF" w14:textId="60633FC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04F31EA6" w14:textId="314EC8A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14:paraId="7DEB8611" w14:textId="20A9AEB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382" w:type="dxa"/>
          </w:tcPr>
          <w:p w14:paraId="4F832A1E" w14:textId="28A0482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53" w:type="dxa"/>
          </w:tcPr>
          <w:p w14:paraId="75F3A91F" w14:textId="43DCDB0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1FABFD81" w14:textId="0ACB52B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2428FF6D" w14:textId="35301E2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53DBCFF7" w14:textId="12018D7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32C608A1" w14:textId="7D11CE4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7245D06B" w14:textId="72982CE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7B598118" w14:textId="0D5038A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33BA6909" w14:textId="7FEBD55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</w:tcPr>
          <w:p w14:paraId="115C46BA" w14:textId="074968D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1C1219DA" w14:textId="2647F51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7D767039" w14:textId="31917BC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43BC251B" w14:textId="3546124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23E853F4" w14:textId="5C38F6B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22E974A2" w14:textId="105E26D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712C3F25" w14:textId="07050E2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497F558B" w14:textId="67FDA8C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7FB09A4D" w14:textId="77777777" w:rsidTr="00563526">
        <w:tc>
          <w:tcPr>
            <w:tcW w:w="562" w:type="dxa"/>
          </w:tcPr>
          <w:p w14:paraId="2646B641" w14:textId="68B22A2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01CAA80B" w14:textId="1607BA5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569D6BF6" w14:textId="418365F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70439E86" w14:textId="31A8C26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6D256992" w14:textId="4513538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14:paraId="4F4FFFA6" w14:textId="1177883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382" w:type="dxa"/>
          </w:tcPr>
          <w:p w14:paraId="4B0F55A7" w14:textId="31B114E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53" w:type="dxa"/>
          </w:tcPr>
          <w:p w14:paraId="2655B30C" w14:textId="5C70E17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40C2A2DC" w14:textId="7187976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05EEA10D" w14:textId="79C85B8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2EA51C02" w14:textId="166D2A4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0F30399E" w14:textId="74FBE1F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481F216A" w14:textId="7E18004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6D51B021" w14:textId="79D00EF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71DECCE9" w14:textId="3DDC06B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0B67E848" w14:textId="3A76CB4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80" w:type="dxa"/>
          </w:tcPr>
          <w:p w14:paraId="2C46B958" w14:textId="7586F5F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30413EBC" w14:textId="768C18E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52107D00" w14:textId="5543942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5D984682" w14:textId="65F4104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35D5DD71" w14:textId="5F215E5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689D0753" w14:textId="1E2D14B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6B2EDBBC" w14:textId="427F58B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747A34B2" w14:textId="77777777" w:rsidTr="00563526">
        <w:tc>
          <w:tcPr>
            <w:tcW w:w="562" w:type="dxa"/>
          </w:tcPr>
          <w:p w14:paraId="54D9F261" w14:textId="717B858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48344E93" w14:textId="2ABDB0C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19B7475B" w14:textId="4A33B98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27391B64" w14:textId="05B4E4F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54DCA10C" w14:textId="35CF62B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14:paraId="2F1B1B68" w14:textId="700AA7B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382" w:type="dxa"/>
          </w:tcPr>
          <w:p w14:paraId="3DF73AA6" w14:textId="63D23D1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53" w:type="dxa"/>
          </w:tcPr>
          <w:p w14:paraId="5091D24A" w14:textId="3CFA1EE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053D2E83" w14:textId="628052E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172E11F6" w14:textId="6FF8DFE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5D73D0F3" w14:textId="39B26A0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3F23D82A" w14:textId="0C9B32F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5D288D96" w14:textId="38FFEB9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77CC9485" w14:textId="4CFD542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7E6ABB22" w14:textId="2D92F9C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5F99FB44" w14:textId="52F6B94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3149398B" w14:textId="4384601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535" w:type="dxa"/>
          </w:tcPr>
          <w:p w14:paraId="61315B2B" w14:textId="69769EB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3D835A03" w14:textId="2023D21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7320F350" w14:textId="14482B8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5223362D" w14:textId="2FBB743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2BE24EC4" w14:textId="45668AC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23F476B1" w14:textId="09E770A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5B0D2830" w14:textId="77777777" w:rsidTr="00563526">
        <w:tc>
          <w:tcPr>
            <w:tcW w:w="562" w:type="dxa"/>
          </w:tcPr>
          <w:p w14:paraId="2734F87D" w14:textId="137EEBE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362D87F0" w14:textId="072C03F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0BC4C254" w14:textId="3EA1ADF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165FD694" w14:textId="24E5409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75B798DF" w14:textId="5E2DB30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14:paraId="1F708A31" w14:textId="1A39281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382" w:type="dxa"/>
          </w:tcPr>
          <w:p w14:paraId="3B7231EC" w14:textId="1DC40EC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53" w:type="dxa"/>
          </w:tcPr>
          <w:p w14:paraId="26F20673" w14:textId="7A85CA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2DEE29D8" w14:textId="79B542B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24C8028F" w14:textId="39CE7B9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2816FF8B" w14:textId="41693B5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155637F0" w14:textId="7D160B0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27ACADC2" w14:textId="51B24C5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2692AE77" w14:textId="402740A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643BCD8A" w14:textId="3CE8367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65491DD1" w14:textId="3E2E803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4109D057" w14:textId="5FD4343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308A6549" w14:textId="672F892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534" w:type="dxa"/>
          </w:tcPr>
          <w:p w14:paraId="485C6687" w14:textId="1343F71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1BD62E0D" w14:textId="2EF2A28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02B15682" w14:textId="2D52D89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68506C07" w14:textId="5E4BB26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704D283A" w14:textId="1908174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197AC9DE" w14:textId="77777777" w:rsidTr="00563526">
        <w:tc>
          <w:tcPr>
            <w:tcW w:w="562" w:type="dxa"/>
          </w:tcPr>
          <w:p w14:paraId="4816C80F" w14:textId="05782EB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2D05B753" w14:textId="6EA488A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4F56B6C1" w14:textId="391A6F2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4CADEE84" w14:textId="355759F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47A42714" w14:textId="4FDE3FD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14:paraId="7F7BFE08" w14:textId="1C452DB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382" w:type="dxa"/>
          </w:tcPr>
          <w:p w14:paraId="52CD7BF4" w14:textId="24F6DDC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53" w:type="dxa"/>
          </w:tcPr>
          <w:p w14:paraId="30193401" w14:textId="337E270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51ECE793" w14:textId="09AB3EE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087CCABF" w14:textId="0999398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367ABAC8" w14:textId="5641A5F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1D5C69BE" w14:textId="2F8818F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7D5164C1" w14:textId="1331C23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36932BF0" w14:textId="76F3E08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47095859" w14:textId="04F9E8F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4C8F3715" w14:textId="10BE38B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2D40F7EC" w14:textId="774B3AC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3073E3AA" w14:textId="2273ABF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68F1BCCF" w14:textId="4C76B44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568" w:type="dxa"/>
          </w:tcPr>
          <w:p w14:paraId="1CE5390D" w14:textId="015C571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20CA781F" w14:textId="4E86740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126F1348" w14:textId="171F47B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4A4378B6" w14:textId="260EAB0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4A5E69B1" w14:textId="77777777" w:rsidTr="00563526">
        <w:tc>
          <w:tcPr>
            <w:tcW w:w="562" w:type="dxa"/>
          </w:tcPr>
          <w:p w14:paraId="5FE73974" w14:textId="2DA70C8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4493EECF" w14:textId="7C97C2A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7A3D429A" w14:textId="65142C7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1B31121F" w14:textId="24EB242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4490F29F" w14:textId="0B8C787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14:paraId="07B8A2EB" w14:textId="26F5D22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382" w:type="dxa"/>
          </w:tcPr>
          <w:p w14:paraId="514ECD17" w14:textId="3F8D18F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53" w:type="dxa"/>
          </w:tcPr>
          <w:p w14:paraId="571EBC47" w14:textId="026A6B7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5129D03A" w14:textId="47A8E4F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4C261224" w14:textId="35645E1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6B92DD72" w14:textId="667AE6C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7C464D9B" w14:textId="13F4709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301C226E" w14:textId="2390BE0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426197D3" w14:textId="02D6021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350A4688" w14:textId="671AB1A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664090D1" w14:textId="1BC498F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560091B8" w14:textId="602E138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6EE319FB" w14:textId="62AEFD6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19689FBB" w14:textId="6E3D15F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5DC491FD" w14:textId="42EFC3B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545" w:type="dxa"/>
          </w:tcPr>
          <w:p w14:paraId="59217492" w14:textId="0C9E827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7381E0D3" w14:textId="1246D0F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589AEC0C" w14:textId="43FB162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0E85E40D" w14:textId="77777777" w:rsidTr="00563526">
        <w:tc>
          <w:tcPr>
            <w:tcW w:w="562" w:type="dxa"/>
          </w:tcPr>
          <w:p w14:paraId="21F2FDE0" w14:textId="23035E9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020230B4" w14:textId="534FF2A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291310F4" w14:textId="3D1C2AC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5B7E36E2" w14:textId="2DCC9A7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140C6F92" w14:textId="5185A80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14:paraId="3C20E3FE" w14:textId="0F8CCFE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382" w:type="dxa"/>
          </w:tcPr>
          <w:p w14:paraId="54D76AB4" w14:textId="2811320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53" w:type="dxa"/>
          </w:tcPr>
          <w:p w14:paraId="672556A7" w14:textId="061F0FB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1E7A27A7" w14:textId="70AAD67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4F4FE31F" w14:textId="64F27E2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46C8F19B" w14:textId="45DE7FC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25E99CE1" w14:textId="03D9A8F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0E3427DA" w14:textId="5033451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01E98DF2" w14:textId="59EDB8B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77F735C8" w14:textId="0FD494B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61D734B0" w14:textId="041B84F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180D3E99" w14:textId="2EC97D7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4F273452" w14:textId="02DEB70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2E0F053B" w14:textId="3520C3B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1148814D" w14:textId="4A9E4C2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25952AC9" w14:textId="473A8DD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556" w:type="dxa"/>
          </w:tcPr>
          <w:p w14:paraId="66972341" w14:textId="5B68986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4F306455" w14:textId="25BCF07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6A36AAFD" w14:textId="77777777" w:rsidTr="00563526">
        <w:tc>
          <w:tcPr>
            <w:tcW w:w="562" w:type="dxa"/>
          </w:tcPr>
          <w:p w14:paraId="2F322462" w14:textId="36B81CB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31AA7FFF" w14:textId="503275D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74FD1C8B" w14:textId="3ADF9F6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2D3D0891" w14:textId="00C797E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197E771F" w14:textId="7D1240B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14:paraId="23ACAEF0" w14:textId="404A2BFC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382" w:type="dxa"/>
          </w:tcPr>
          <w:p w14:paraId="32BFFC63" w14:textId="78864BAB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53" w:type="dxa"/>
          </w:tcPr>
          <w:p w14:paraId="0A423B95" w14:textId="6959B52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29F47FE6" w14:textId="3186708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23DB59F2" w14:textId="0D96E39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31166604" w14:textId="70A548A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43547DC5" w14:textId="0FE12F1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1B69D200" w14:textId="4CD8927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45A9FEE6" w14:textId="2B76FA6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25A4A089" w14:textId="0E70225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37AF7F96" w14:textId="6711286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62BE72D5" w14:textId="1846FB7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3F485150" w14:textId="762AB39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54642E2C" w14:textId="5F3979A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224C2C19" w14:textId="0ED758E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5F4473F3" w14:textId="4A4D912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60212C4F" w14:textId="0B52AD0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535" w:type="dxa"/>
          </w:tcPr>
          <w:p w14:paraId="73ADB647" w14:textId="5F369D2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</w:tr>
      <w:tr w:rsidR="00BF59D9" w:rsidRPr="009C41D2" w14:paraId="5E0FECF3" w14:textId="77777777" w:rsidTr="00563526">
        <w:tc>
          <w:tcPr>
            <w:tcW w:w="562" w:type="dxa"/>
          </w:tcPr>
          <w:p w14:paraId="251CE5DA" w14:textId="5311D94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60AA9238" w14:textId="6EC86F72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14:paraId="0AB846C3" w14:textId="1A686AA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  <w:tc>
          <w:tcPr>
            <w:tcW w:w="425" w:type="dxa"/>
          </w:tcPr>
          <w:p w14:paraId="5A7F6734" w14:textId="2E279EBF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64A710DA" w14:textId="6C6041B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14:paraId="783E68AA" w14:textId="43C5FFF1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382" w:type="dxa"/>
          </w:tcPr>
          <w:p w14:paraId="0D422A10" w14:textId="1DF8A12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53" w:type="dxa"/>
          </w:tcPr>
          <w:p w14:paraId="3E54554B" w14:textId="7EE2724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7" w:type="dxa"/>
          </w:tcPr>
          <w:p w14:paraId="445901E7" w14:textId="504694E9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25AAC4B9" w14:textId="3ECB9260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2349C3D4" w14:textId="22BB3DA6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5FEA4E97" w14:textId="0438DBC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36" w:type="dxa"/>
          </w:tcPr>
          <w:p w14:paraId="3AD5E7FF" w14:textId="145520CA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3B32061E" w14:textId="20D7ACA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69" w:type="dxa"/>
          </w:tcPr>
          <w:p w14:paraId="092176A2" w14:textId="0D06DF7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63D0CE23" w14:textId="2EB87014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480" w:type="dxa"/>
          </w:tcPr>
          <w:p w14:paraId="5C80F1C6" w14:textId="74B07B9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59C829B2" w14:textId="318339C3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4" w:type="dxa"/>
          </w:tcPr>
          <w:p w14:paraId="6EF479A9" w14:textId="124BADE8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68" w:type="dxa"/>
          </w:tcPr>
          <w:p w14:paraId="33EC4D18" w14:textId="4BA699A7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45" w:type="dxa"/>
          </w:tcPr>
          <w:p w14:paraId="0B565F93" w14:textId="23A3855D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56" w:type="dxa"/>
          </w:tcPr>
          <w:p w14:paraId="0B9D3351" w14:textId="5CB4C485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1</w:t>
            </w:r>
          </w:p>
        </w:tc>
        <w:tc>
          <w:tcPr>
            <w:tcW w:w="535" w:type="dxa"/>
          </w:tcPr>
          <w:p w14:paraId="28C664A6" w14:textId="519A762E" w:rsidR="00BF59D9" w:rsidRPr="00DE57DE" w:rsidRDefault="00BF59D9" w:rsidP="003770E5">
            <w:pPr>
              <w:spacing w:line="400" w:lineRule="exact"/>
              <w:jc w:val="left"/>
              <w:rPr>
                <w:sz w:val="18"/>
                <w:szCs w:val="18"/>
              </w:rPr>
            </w:pPr>
            <w:r w:rsidRPr="00DE57DE">
              <w:rPr>
                <w:sz w:val="18"/>
                <w:szCs w:val="18"/>
              </w:rPr>
              <w:t>0</w:t>
            </w:r>
          </w:p>
        </w:tc>
      </w:tr>
    </w:tbl>
    <w:p w14:paraId="3D41AC4F" w14:textId="5CC80A5B" w:rsidR="007E503E" w:rsidRPr="009C41D2" w:rsidRDefault="003E6EAF" w:rsidP="003770E5">
      <w:pPr>
        <w:spacing w:line="400" w:lineRule="exact"/>
        <w:rPr>
          <w:sz w:val="24"/>
        </w:rPr>
      </w:pPr>
      <w:r w:rsidRPr="009C41D2">
        <w:rPr>
          <w:b/>
          <w:sz w:val="24"/>
        </w:rPr>
        <w:t>2.</w:t>
      </w:r>
      <w:r w:rsidR="007E503E" w:rsidRPr="009C41D2">
        <w:rPr>
          <w:b/>
          <w:sz w:val="24"/>
        </w:rPr>
        <w:t>任务</w:t>
      </w:r>
      <w:r w:rsidR="007E503E" w:rsidRPr="009C41D2">
        <w:rPr>
          <w:b/>
          <w:sz w:val="24"/>
        </w:rPr>
        <w:t>B</w:t>
      </w:r>
      <w:r w:rsidR="007E503E" w:rsidRPr="009C41D2">
        <w:rPr>
          <w:b/>
          <w:sz w:val="24"/>
        </w:rPr>
        <w:t>：</w:t>
      </w:r>
      <w:r w:rsidR="007E503E" w:rsidRPr="009C41D2">
        <w:rPr>
          <w:sz w:val="24"/>
        </w:rPr>
        <w:t>把你学号转换为</w:t>
      </w:r>
      <w:r w:rsidR="007E503E" w:rsidRPr="009C41D2">
        <w:rPr>
          <w:sz w:val="24"/>
        </w:rPr>
        <w:t>16</w:t>
      </w:r>
      <w:r w:rsidR="007E503E" w:rsidRPr="009C41D2">
        <w:rPr>
          <w:sz w:val="24"/>
        </w:rPr>
        <w:t>进制数，将转换后的十六进制数作为最小项编号</w:t>
      </w:r>
      <w:proofErr w:type="gramStart"/>
      <w:r w:rsidR="007E503E" w:rsidRPr="009C41D2">
        <w:rPr>
          <w:sz w:val="24"/>
        </w:rPr>
        <w:t>构建</w:t>
      </w:r>
      <w:r w:rsidR="007E503E" w:rsidRPr="009C41D2">
        <w:rPr>
          <w:b/>
          <w:sz w:val="24"/>
        </w:rPr>
        <w:t>四</w:t>
      </w:r>
      <w:proofErr w:type="gramEnd"/>
      <w:r w:rsidR="007E503E" w:rsidRPr="009C41D2">
        <w:rPr>
          <w:b/>
          <w:sz w:val="24"/>
        </w:rPr>
        <w:t>变量</w:t>
      </w:r>
      <w:r w:rsidR="007E503E" w:rsidRPr="009C41D2">
        <w:rPr>
          <w:sz w:val="24"/>
        </w:rPr>
        <w:t>输入的逻辑函数。例如，你本人学号为</w:t>
      </w:r>
      <w:r w:rsidR="007E503E" w:rsidRPr="009C41D2">
        <w:rPr>
          <w:sz w:val="24"/>
        </w:rPr>
        <w:t>21225678</w:t>
      </w:r>
      <w:r w:rsidR="007E503E" w:rsidRPr="009C41D2">
        <w:rPr>
          <w:sz w:val="24"/>
        </w:rPr>
        <w:t>，转换</w:t>
      </w:r>
      <w:r w:rsidR="007E503E" w:rsidRPr="009C41D2">
        <w:rPr>
          <w:sz w:val="24"/>
        </w:rPr>
        <w:t>16</w:t>
      </w:r>
      <w:r w:rsidR="007E503E" w:rsidRPr="009C41D2">
        <w:rPr>
          <w:sz w:val="24"/>
        </w:rPr>
        <w:t>进制后为</w:t>
      </w:r>
      <w:r w:rsidR="007E503E" w:rsidRPr="009C41D2">
        <w:rPr>
          <w:sz w:val="24"/>
        </w:rPr>
        <w:t>143E0CE</w:t>
      </w:r>
      <w:r w:rsidR="007E503E" w:rsidRPr="009C41D2">
        <w:rPr>
          <w:sz w:val="24"/>
        </w:rPr>
        <w:t>，则你需要实现的逻辑函数为：</w:t>
      </w:r>
      <m:oMath>
        <m:r>
          <m:rPr>
            <m:sty m:val="p"/>
          </m:rPr>
          <w:rPr>
            <w:rFonts w:ascii="Cambria Math" w:hAnsi="Cambria Math"/>
            <w:sz w:val="24"/>
          </w:rPr>
          <m:t>F(A,B,C,D)=∑m(0,1,3,4,13,15)</m:t>
        </m:r>
        <m:r>
          <m:rPr>
            <m:sty m:val="p"/>
          </m:rPr>
          <w:rPr>
            <w:rFonts w:ascii="Cambria Math" w:hAnsi="Cambria Math"/>
            <w:sz w:val="24"/>
          </w:rPr>
          <m:t>（</m:t>
        </m:r>
      </m:oMath>
      <w:r w:rsidR="007E503E" w:rsidRPr="009C41D2">
        <w:rPr>
          <w:sz w:val="24"/>
        </w:rPr>
        <w:t>重复出现的数字仅计算</w:t>
      </w:r>
      <w:r w:rsidR="007E503E" w:rsidRPr="009C41D2">
        <w:rPr>
          <w:sz w:val="24"/>
        </w:rPr>
        <w:t>1</w:t>
      </w:r>
      <w:r w:rsidR="007E503E" w:rsidRPr="009C41D2">
        <w:rPr>
          <w:sz w:val="24"/>
        </w:rPr>
        <w:t>次），用任务</w:t>
      </w:r>
      <w:r w:rsidR="007E503E" w:rsidRPr="009C41D2">
        <w:rPr>
          <w:sz w:val="24"/>
        </w:rPr>
        <w:t>A</w:t>
      </w:r>
      <w:r w:rsidR="007E503E" w:rsidRPr="009C41D2">
        <w:rPr>
          <w:sz w:val="24"/>
        </w:rPr>
        <w:t>中实现的</w:t>
      </w:r>
      <w:r w:rsidR="007E503E" w:rsidRPr="009C41D2">
        <w:rPr>
          <w:sz w:val="24"/>
        </w:rPr>
        <w:t>4-16</w:t>
      </w:r>
      <w:r w:rsidR="007E503E" w:rsidRPr="009C41D2">
        <w:rPr>
          <w:sz w:val="24"/>
        </w:rPr>
        <w:t>译码器实现该逻辑函数，并测试验证。</w:t>
      </w:r>
    </w:p>
    <w:p w14:paraId="597D03E4" w14:textId="0E948AB2" w:rsidR="00E5560E" w:rsidRPr="009C41D2" w:rsidRDefault="00CE7B0F" w:rsidP="003770E5">
      <w:pPr>
        <w:spacing w:line="400" w:lineRule="exact"/>
        <w:rPr>
          <w:sz w:val="24"/>
        </w:rPr>
      </w:pPr>
      <w:r w:rsidRPr="009C41D2">
        <w:rPr>
          <w:sz w:val="24"/>
        </w:rPr>
        <w:t>(1)</w:t>
      </w:r>
      <w:r w:rsidRPr="009C41D2">
        <w:rPr>
          <w:sz w:val="24"/>
        </w:rPr>
        <w:t>文字说明：</w:t>
      </w:r>
    </w:p>
    <w:p w14:paraId="309BF05A" w14:textId="662F1749" w:rsidR="00CE7B0F" w:rsidRPr="009C41D2" w:rsidRDefault="00445044" w:rsidP="003770E5">
      <w:pPr>
        <w:spacing w:line="400" w:lineRule="exact"/>
        <w:rPr>
          <w:sz w:val="24"/>
        </w:rPr>
      </w:pPr>
      <w:r w:rsidRPr="009C41D2">
        <w:rPr>
          <w:sz w:val="24"/>
        </w:rPr>
        <w:t>先</w:t>
      </w:r>
      <w:r w:rsidR="00BB11D7" w:rsidRPr="009C41D2">
        <w:rPr>
          <w:sz w:val="24"/>
        </w:rPr>
        <w:t>求出需要实现的逻辑函数为</w:t>
      </w:r>
      <m:oMath>
        <m:r>
          <m:rPr>
            <m:sty m:val="p"/>
          </m:rPr>
          <w:rPr>
            <w:rFonts w:ascii="Cambria Math" w:hAnsi="Cambria Math"/>
            <w:sz w:val="24"/>
          </w:rPr>
          <m:t>F(A,B,C,D)=∑m(1,3,6,11,13)</m:t>
        </m:r>
      </m:oMath>
      <w:r w:rsidR="00264234" w:rsidRPr="009C41D2">
        <w:rPr>
          <w:sz w:val="24"/>
        </w:rPr>
        <w:t>，</w:t>
      </w:r>
      <w:r w:rsidR="000E6B9F" w:rsidRPr="009C41D2">
        <w:rPr>
          <w:sz w:val="24"/>
        </w:rPr>
        <w:t>接着将任务</w:t>
      </w:r>
      <w:r w:rsidR="000E6B9F" w:rsidRPr="009C41D2">
        <w:rPr>
          <w:sz w:val="24"/>
        </w:rPr>
        <w:t>A</w:t>
      </w:r>
      <w:r w:rsidR="000E6B9F" w:rsidRPr="009C41D2">
        <w:rPr>
          <w:sz w:val="24"/>
        </w:rPr>
        <w:t>中的</w:t>
      </w:r>
      <w:r w:rsidR="000E6B9F" w:rsidRPr="009C41D2">
        <w:rPr>
          <w:sz w:val="24"/>
        </w:rPr>
        <w:t>4-16</w:t>
      </w:r>
      <w:r w:rsidR="000E6B9F" w:rsidRPr="009C41D2">
        <w:rPr>
          <w:sz w:val="24"/>
        </w:rPr>
        <w:t>译码器重新实现，</w:t>
      </w:r>
      <w:r w:rsidR="00D52059" w:rsidRPr="009C41D2">
        <w:rPr>
          <w:sz w:val="24"/>
        </w:rPr>
        <w:t>再将逻辑函数所有取</w:t>
      </w:r>
      <w:r w:rsidR="00D52059" w:rsidRPr="009C41D2">
        <w:rPr>
          <w:sz w:val="24"/>
        </w:rPr>
        <w:t>1</w:t>
      </w:r>
      <w:r w:rsidR="00D52059" w:rsidRPr="009C41D2">
        <w:rPr>
          <w:sz w:val="24"/>
        </w:rPr>
        <w:t>的输出端</w:t>
      </w:r>
      <w:r w:rsidR="00A63397" w:rsidRPr="009C41D2">
        <w:rPr>
          <w:sz w:val="24"/>
        </w:rPr>
        <w:t>进行与非逻辑运算</w:t>
      </w:r>
      <w:r w:rsidR="00E87EE4" w:rsidRPr="009C41D2">
        <w:rPr>
          <w:sz w:val="24"/>
        </w:rPr>
        <w:t>，即可实现上述功能。</w:t>
      </w:r>
    </w:p>
    <w:p w14:paraId="098F1DB4" w14:textId="50DDA1DA" w:rsidR="00CE7B0F" w:rsidRPr="009C41D2" w:rsidRDefault="00772917" w:rsidP="003770E5">
      <w:pPr>
        <w:spacing w:line="400" w:lineRule="exact"/>
        <w:rPr>
          <w:sz w:val="24"/>
        </w:rPr>
      </w:pPr>
      <w:r w:rsidRPr="009C41D2">
        <w:rPr>
          <w:noProof/>
          <w:sz w:val="24"/>
        </w:rPr>
        <w:lastRenderedPageBreak/>
        <w:drawing>
          <wp:anchor distT="0" distB="0" distL="114300" distR="114300" simplePos="0" relativeHeight="251659264" behindDoc="0" locked="0" layoutInCell="1" allowOverlap="1" wp14:anchorId="6DE11DE3" wp14:editId="0D447267">
            <wp:simplePos x="0" y="0"/>
            <wp:positionH relativeFrom="margin">
              <wp:align>left</wp:align>
            </wp:positionH>
            <wp:positionV relativeFrom="paragraph">
              <wp:posOffset>332105</wp:posOffset>
            </wp:positionV>
            <wp:extent cx="2597150" cy="2484755"/>
            <wp:effectExtent l="0" t="0" r="0" b="0"/>
            <wp:wrapTopAndBottom/>
            <wp:docPr id="20752303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B0F" w:rsidRPr="009C41D2">
        <w:rPr>
          <w:sz w:val="24"/>
        </w:rPr>
        <w:t>(2)</w:t>
      </w:r>
      <w:r w:rsidR="00CE7B0F" w:rsidRPr="009C41D2">
        <w:rPr>
          <w:sz w:val="24"/>
        </w:rPr>
        <w:t>公式推导：</w:t>
      </w:r>
    </w:p>
    <w:p w14:paraId="5EA2D43B" w14:textId="5DE80DF0" w:rsidR="00582B03" w:rsidRPr="009C41D2" w:rsidRDefault="003770E5" w:rsidP="003770E5">
      <w:pPr>
        <w:spacing w:line="400" w:lineRule="exact"/>
        <w:rPr>
          <w:sz w:val="24"/>
        </w:rPr>
      </w:pPr>
      <w:r w:rsidRPr="009C41D2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30405AA7" wp14:editId="3131709F">
            <wp:simplePos x="0" y="0"/>
            <wp:positionH relativeFrom="margin">
              <wp:posOffset>-1270</wp:posOffset>
            </wp:positionH>
            <wp:positionV relativeFrom="paragraph">
              <wp:posOffset>2896870</wp:posOffset>
            </wp:positionV>
            <wp:extent cx="5274310" cy="2900680"/>
            <wp:effectExtent l="0" t="0" r="2540" b="0"/>
            <wp:wrapTopAndBottom/>
            <wp:docPr id="379434745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34745" name="图片 1" descr="图示, 示意图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4A86" w:rsidRPr="009C41D2">
        <w:rPr>
          <w:sz w:val="24"/>
        </w:rPr>
        <w:t>(3)</w:t>
      </w:r>
      <w:r w:rsidR="00B94A86" w:rsidRPr="009C41D2">
        <w:rPr>
          <w:sz w:val="24"/>
        </w:rPr>
        <w:t>运行截图：</w:t>
      </w:r>
    </w:p>
    <w:p w14:paraId="78D6753F" w14:textId="68FEAD1F" w:rsidR="003770E5" w:rsidRPr="003770E5" w:rsidRDefault="003770E5" w:rsidP="003770E5">
      <w:pPr>
        <w:spacing w:beforeLines="50" w:before="156"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三</w:t>
      </w:r>
      <w:r w:rsidRPr="00640926">
        <w:rPr>
          <w:rFonts w:eastAsia="黑体" w:hint="eastAsia"/>
          <w:bCs/>
          <w:sz w:val="28"/>
        </w:rPr>
        <w:t>、</w:t>
      </w:r>
      <w:r w:rsidRPr="00640926">
        <w:rPr>
          <w:rFonts w:eastAsia="黑体"/>
          <w:bCs/>
          <w:sz w:val="28"/>
        </w:rPr>
        <w:t>实验</w:t>
      </w:r>
      <w:r>
        <w:rPr>
          <w:rFonts w:eastAsia="黑体" w:hint="eastAsia"/>
          <w:bCs/>
          <w:sz w:val="28"/>
        </w:rPr>
        <w:t>总结</w:t>
      </w:r>
    </w:p>
    <w:p w14:paraId="55C4ED13" w14:textId="33961CE7" w:rsidR="009C41D2" w:rsidRPr="009C41D2" w:rsidRDefault="009C41D2" w:rsidP="009C41D2">
      <w:pPr>
        <w:spacing w:line="400" w:lineRule="exact"/>
        <w:rPr>
          <w:rFonts w:hint="eastAsia"/>
          <w:color w:val="000000" w:themeColor="text1"/>
          <w:sz w:val="24"/>
        </w:rPr>
      </w:pPr>
      <w:r w:rsidRPr="009C41D2">
        <w:rPr>
          <w:rFonts w:hint="eastAsia"/>
          <w:color w:val="000000" w:themeColor="text1"/>
          <w:sz w:val="24"/>
        </w:rPr>
        <w:t>通过本次译码器电路仿真实验，我深刻理解了</w:t>
      </w:r>
      <w:r w:rsidRPr="009C41D2">
        <w:rPr>
          <w:rFonts w:hint="eastAsia"/>
          <w:color w:val="000000" w:themeColor="text1"/>
          <w:sz w:val="24"/>
        </w:rPr>
        <w:t>Multisim</w:t>
      </w:r>
      <w:r w:rsidRPr="009C41D2">
        <w:rPr>
          <w:rFonts w:hint="eastAsia"/>
          <w:color w:val="000000" w:themeColor="text1"/>
          <w:sz w:val="24"/>
        </w:rPr>
        <w:t>仿真软件的操作流程，掌握了译码器的工作原理及其在电路设计中的应用。在实验过程中，我成功利用两块</w:t>
      </w:r>
      <w:r w:rsidRPr="009C41D2">
        <w:rPr>
          <w:rFonts w:hint="eastAsia"/>
          <w:color w:val="000000" w:themeColor="text1"/>
          <w:sz w:val="24"/>
        </w:rPr>
        <w:t>3</w:t>
      </w:r>
      <w:r w:rsidRPr="009C41D2">
        <w:rPr>
          <w:rFonts w:hint="eastAsia"/>
          <w:color w:val="000000" w:themeColor="text1"/>
          <w:sz w:val="24"/>
        </w:rPr>
        <w:t>线</w:t>
      </w:r>
      <w:r w:rsidRPr="009C41D2">
        <w:rPr>
          <w:rFonts w:hint="eastAsia"/>
          <w:color w:val="000000" w:themeColor="text1"/>
          <w:sz w:val="24"/>
        </w:rPr>
        <w:t>-8</w:t>
      </w:r>
      <w:r w:rsidRPr="009C41D2">
        <w:rPr>
          <w:rFonts w:hint="eastAsia"/>
          <w:color w:val="000000" w:themeColor="text1"/>
          <w:sz w:val="24"/>
        </w:rPr>
        <w:t>线译码器</w:t>
      </w:r>
      <w:r w:rsidRPr="009C41D2">
        <w:rPr>
          <w:rFonts w:hint="eastAsia"/>
          <w:color w:val="000000" w:themeColor="text1"/>
          <w:sz w:val="24"/>
        </w:rPr>
        <w:t>74LS138D</w:t>
      </w:r>
      <w:r w:rsidRPr="009C41D2">
        <w:rPr>
          <w:rFonts w:hint="eastAsia"/>
          <w:color w:val="000000" w:themeColor="text1"/>
          <w:sz w:val="24"/>
        </w:rPr>
        <w:t>设计了一个</w:t>
      </w:r>
      <w:r w:rsidRPr="009C41D2">
        <w:rPr>
          <w:rFonts w:hint="eastAsia"/>
          <w:color w:val="000000" w:themeColor="text1"/>
          <w:sz w:val="24"/>
        </w:rPr>
        <w:t>4</w:t>
      </w:r>
      <w:r w:rsidRPr="009C41D2">
        <w:rPr>
          <w:rFonts w:hint="eastAsia"/>
          <w:color w:val="000000" w:themeColor="text1"/>
          <w:sz w:val="24"/>
        </w:rPr>
        <w:t>线</w:t>
      </w:r>
      <w:r w:rsidRPr="009C41D2">
        <w:rPr>
          <w:rFonts w:hint="eastAsia"/>
          <w:color w:val="000000" w:themeColor="text1"/>
          <w:sz w:val="24"/>
        </w:rPr>
        <w:t>-16</w:t>
      </w:r>
      <w:r w:rsidRPr="009C41D2">
        <w:rPr>
          <w:rFonts w:hint="eastAsia"/>
          <w:color w:val="000000" w:themeColor="text1"/>
          <w:sz w:val="24"/>
        </w:rPr>
        <w:t>线译码电路，并通过测试验证了其正确性。</w:t>
      </w:r>
    </w:p>
    <w:p w14:paraId="54C2C875" w14:textId="20DF8EA1" w:rsidR="009C41D2" w:rsidRPr="009C41D2" w:rsidRDefault="009C41D2" w:rsidP="009C41D2">
      <w:pPr>
        <w:spacing w:line="400" w:lineRule="exact"/>
        <w:rPr>
          <w:rFonts w:hint="eastAsia"/>
          <w:color w:val="000000" w:themeColor="text1"/>
          <w:sz w:val="24"/>
        </w:rPr>
      </w:pPr>
      <w:r w:rsidRPr="009C41D2">
        <w:rPr>
          <w:rFonts w:hint="eastAsia"/>
          <w:color w:val="000000" w:themeColor="text1"/>
          <w:sz w:val="24"/>
        </w:rPr>
        <w:t>在任务</w:t>
      </w:r>
      <w:r w:rsidRPr="009C41D2">
        <w:rPr>
          <w:rFonts w:hint="eastAsia"/>
          <w:color w:val="000000" w:themeColor="text1"/>
          <w:sz w:val="24"/>
        </w:rPr>
        <w:t>B</w:t>
      </w:r>
      <w:r w:rsidRPr="009C41D2">
        <w:rPr>
          <w:rFonts w:hint="eastAsia"/>
          <w:color w:val="000000" w:themeColor="text1"/>
          <w:sz w:val="24"/>
        </w:rPr>
        <w:t>中，我将学号转换为</w:t>
      </w:r>
      <w:r w:rsidRPr="009C41D2">
        <w:rPr>
          <w:rFonts w:hint="eastAsia"/>
          <w:color w:val="000000" w:themeColor="text1"/>
          <w:sz w:val="24"/>
        </w:rPr>
        <w:t>16</w:t>
      </w:r>
      <w:r w:rsidRPr="009C41D2">
        <w:rPr>
          <w:rFonts w:hint="eastAsia"/>
          <w:color w:val="000000" w:themeColor="text1"/>
          <w:sz w:val="24"/>
        </w:rPr>
        <w:t>进制数，并据此构建了四变量输入的逻辑函数。通过利用任务</w:t>
      </w:r>
      <w:r w:rsidRPr="009C41D2">
        <w:rPr>
          <w:rFonts w:hint="eastAsia"/>
          <w:color w:val="000000" w:themeColor="text1"/>
          <w:sz w:val="24"/>
        </w:rPr>
        <w:t>A</w:t>
      </w:r>
      <w:r w:rsidRPr="009C41D2">
        <w:rPr>
          <w:rFonts w:hint="eastAsia"/>
          <w:color w:val="000000" w:themeColor="text1"/>
          <w:sz w:val="24"/>
        </w:rPr>
        <w:t>中实现的</w:t>
      </w:r>
      <w:r w:rsidRPr="009C41D2">
        <w:rPr>
          <w:rFonts w:hint="eastAsia"/>
          <w:color w:val="000000" w:themeColor="text1"/>
          <w:sz w:val="24"/>
        </w:rPr>
        <w:t>4-16</w:t>
      </w:r>
      <w:r w:rsidRPr="009C41D2">
        <w:rPr>
          <w:rFonts w:hint="eastAsia"/>
          <w:color w:val="000000" w:themeColor="text1"/>
          <w:sz w:val="24"/>
        </w:rPr>
        <w:t>译码器，我成功地实现了该逻辑函数，并进行了测试验证。</w:t>
      </w:r>
    </w:p>
    <w:p w14:paraId="11CE5E04" w14:textId="57FA2CD0" w:rsidR="00B94A86" w:rsidRPr="009C41D2" w:rsidRDefault="009C41D2" w:rsidP="009C41D2">
      <w:pPr>
        <w:spacing w:line="400" w:lineRule="exact"/>
        <w:rPr>
          <w:color w:val="000000" w:themeColor="text1"/>
          <w:sz w:val="24"/>
        </w:rPr>
      </w:pPr>
      <w:r w:rsidRPr="009C41D2">
        <w:rPr>
          <w:rFonts w:hint="eastAsia"/>
          <w:color w:val="000000" w:themeColor="text1"/>
          <w:sz w:val="24"/>
        </w:rPr>
        <w:t>总的来说，本次实验不仅增强了我的动手能力，也让我对数字电路的设计有了更深入的认识。</w:t>
      </w:r>
      <w:r w:rsidR="00E716B7">
        <w:rPr>
          <w:rFonts w:hint="eastAsia"/>
          <w:color w:val="000000" w:themeColor="text1"/>
          <w:sz w:val="24"/>
        </w:rPr>
        <w:t>我</w:t>
      </w:r>
      <w:r w:rsidRPr="009C41D2">
        <w:rPr>
          <w:rFonts w:hint="eastAsia"/>
          <w:color w:val="000000" w:themeColor="text1"/>
          <w:sz w:val="24"/>
        </w:rPr>
        <w:t>期待能在后续的实验中继续提升自己的专业技能和实践能力。</w:t>
      </w:r>
    </w:p>
    <w:sectPr w:rsidR="00B94A86" w:rsidRPr="009C41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267C"/>
    <w:multiLevelType w:val="hybridMultilevel"/>
    <w:tmpl w:val="82DA7E30"/>
    <w:lvl w:ilvl="0" w:tplc="53E61F8C">
      <w:start w:val="1"/>
      <w:numFmt w:val="chineseCountingThousand"/>
      <w:lvlText w:val="%1、"/>
      <w:lvlJc w:val="left"/>
      <w:pPr>
        <w:tabs>
          <w:tab w:val="num" w:pos="357"/>
        </w:tabs>
        <w:ind w:left="357" w:hanging="357"/>
      </w:pPr>
      <w:rPr>
        <w:rFonts w:ascii="黑体" w:eastAsia="黑体" w:hint="eastAsia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58B4D1F"/>
    <w:multiLevelType w:val="hybridMultilevel"/>
    <w:tmpl w:val="EA544992"/>
    <w:lvl w:ilvl="0" w:tplc="051C7A4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33BE52CC">
      <w:start w:val="1"/>
      <w:numFmt w:val="decimal"/>
      <w:lvlText w:val="%2、"/>
      <w:lvlJc w:val="left"/>
      <w:pPr>
        <w:tabs>
          <w:tab w:val="num" w:pos="0"/>
        </w:tabs>
        <w:ind w:left="357" w:firstLine="0"/>
      </w:pPr>
      <w:rPr>
        <w:rFonts w:hint="eastAsia"/>
        <w:sz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C5FE3B3"/>
    <w:multiLevelType w:val="singleLevel"/>
    <w:tmpl w:val="3C5FE3B3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4FA41061"/>
    <w:multiLevelType w:val="hybridMultilevel"/>
    <w:tmpl w:val="709A56B0"/>
    <w:lvl w:ilvl="0" w:tplc="4088F3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10F612E"/>
    <w:multiLevelType w:val="hybridMultilevel"/>
    <w:tmpl w:val="D81413FA"/>
    <w:lvl w:ilvl="0" w:tplc="EA86939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DFE4071"/>
    <w:multiLevelType w:val="hybridMultilevel"/>
    <w:tmpl w:val="5BF08410"/>
    <w:lvl w:ilvl="0" w:tplc="5AECA39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9597678">
    <w:abstractNumId w:val="1"/>
  </w:num>
  <w:num w:numId="2" w16cid:durableId="1818839619">
    <w:abstractNumId w:val="0"/>
  </w:num>
  <w:num w:numId="3" w16cid:durableId="1727026044">
    <w:abstractNumId w:val="4"/>
  </w:num>
  <w:num w:numId="4" w16cid:durableId="1832678928">
    <w:abstractNumId w:val="3"/>
  </w:num>
  <w:num w:numId="5" w16cid:durableId="2115124859">
    <w:abstractNumId w:val="5"/>
  </w:num>
  <w:num w:numId="6" w16cid:durableId="1085228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55"/>
    <w:rsid w:val="00031905"/>
    <w:rsid w:val="00040DAA"/>
    <w:rsid w:val="00044F4B"/>
    <w:rsid w:val="000A4555"/>
    <w:rsid w:val="000E6B9F"/>
    <w:rsid w:val="000E72F2"/>
    <w:rsid w:val="00142F80"/>
    <w:rsid w:val="001A4F8C"/>
    <w:rsid w:val="00240CC4"/>
    <w:rsid w:val="00264234"/>
    <w:rsid w:val="002649A3"/>
    <w:rsid w:val="002C1913"/>
    <w:rsid w:val="0033183D"/>
    <w:rsid w:val="003770E5"/>
    <w:rsid w:val="003A2D45"/>
    <w:rsid w:val="003B5275"/>
    <w:rsid w:val="003E6EAF"/>
    <w:rsid w:val="003F3AE0"/>
    <w:rsid w:val="00445044"/>
    <w:rsid w:val="004F30FC"/>
    <w:rsid w:val="0051763A"/>
    <w:rsid w:val="0052796B"/>
    <w:rsid w:val="00563526"/>
    <w:rsid w:val="00582B03"/>
    <w:rsid w:val="00595B8B"/>
    <w:rsid w:val="005A1822"/>
    <w:rsid w:val="005A1C53"/>
    <w:rsid w:val="005C1510"/>
    <w:rsid w:val="00640926"/>
    <w:rsid w:val="006419D6"/>
    <w:rsid w:val="006B1C4F"/>
    <w:rsid w:val="006E57DB"/>
    <w:rsid w:val="00714AE1"/>
    <w:rsid w:val="00772917"/>
    <w:rsid w:val="007A305C"/>
    <w:rsid w:val="007A7E8E"/>
    <w:rsid w:val="007E503E"/>
    <w:rsid w:val="008200EA"/>
    <w:rsid w:val="008229AF"/>
    <w:rsid w:val="00845E2A"/>
    <w:rsid w:val="00853616"/>
    <w:rsid w:val="00867C80"/>
    <w:rsid w:val="008C2291"/>
    <w:rsid w:val="009115B3"/>
    <w:rsid w:val="009C41D2"/>
    <w:rsid w:val="00A5613B"/>
    <w:rsid w:val="00A63397"/>
    <w:rsid w:val="00AD1F6F"/>
    <w:rsid w:val="00B414D1"/>
    <w:rsid w:val="00B94A86"/>
    <w:rsid w:val="00B94E16"/>
    <w:rsid w:val="00BA733F"/>
    <w:rsid w:val="00BB11D7"/>
    <w:rsid w:val="00BC0C46"/>
    <w:rsid w:val="00BC2254"/>
    <w:rsid w:val="00BF59D9"/>
    <w:rsid w:val="00C70B95"/>
    <w:rsid w:val="00CE7B0F"/>
    <w:rsid w:val="00D52059"/>
    <w:rsid w:val="00DE57DE"/>
    <w:rsid w:val="00E169A0"/>
    <w:rsid w:val="00E36CB4"/>
    <w:rsid w:val="00E5560E"/>
    <w:rsid w:val="00E716B7"/>
    <w:rsid w:val="00E81095"/>
    <w:rsid w:val="00E87EE4"/>
    <w:rsid w:val="00ED4523"/>
    <w:rsid w:val="00F03973"/>
    <w:rsid w:val="00FA41A1"/>
    <w:rsid w:val="00FF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2176"/>
  <w15:chartTrackingRefBased/>
  <w15:docId w15:val="{7B2AB23F-CF78-4B95-B334-6178BB42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2F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45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5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5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5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5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5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5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5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45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4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4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45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45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45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45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45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45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45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4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5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45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45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5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45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45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4555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E57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88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泽晖 刘</dc:creator>
  <cp:keywords/>
  <dc:description/>
  <cp:lastModifiedBy>泽晖 刘</cp:lastModifiedBy>
  <cp:revision>65</cp:revision>
  <dcterms:created xsi:type="dcterms:W3CDTF">2024-10-26T10:06:00Z</dcterms:created>
  <dcterms:modified xsi:type="dcterms:W3CDTF">2024-10-26T14:08:00Z</dcterms:modified>
</cp:coreProperties>
</file>