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DB159" w14:textId="3E564EA3" w:rsidR="0099791A" w:rsidRDefault="0099791A" w:rsidP="006E35F2">
      <w:pPr>
        <w:spacing w:beforeLines="50" w:before="156"/>
        <w:jc w:val="center"/>
        <w:rPr>
          <w:rFonts w:eastAsia="黑体"/>
          <w:sz w:val="32"/>
          <w:szCs w:val="32"/>
        </w:rPr>
      </w:pPr>
      <w:r w:rsidRPr="0099791A">
        <w:rPr>
          <w:rFonts w:eastAsia="黑体" w:hint="eastAsia"/>
          <w:sz w:val="32"/>
          <w:szCs w:val="32"/>
        </w:rPr>
        <w:t>实验</w:t>
      </w:r>
      <w:r w:rsidR="0026111A">
        <w:rPr>
          <w:rFonts w:eastAsia="黑体" w:hint="eastAsia"/>
          <w:sz w:val="32"/>
          <w:szCs w:val="32"/>
        </w:rPr>
        <w:t>报告</w:t>
      </w:r>
      <w:r w:rsidRPr="0099791A">
        <w:rPr>
          <w:rFonts w:eastAsia="黑体" w:hint="eastAsia"/>
          <w:sz w:val="32"/>
          <w:szCs w:val="32"/>
        </w:rPr>
        <w:t>五、时序逻辑电路</w:t>
      </w:r>
      <w:r>
        <w:rPr>
          <w:rFonts w:eastAsia="黑体" w:hint="eastAsia"/>
          <w:sz w:val="32"/>
          <w:szCs w:val="32"/>
        </w:rPr>
        <w:t>设计</w:t>
      </w:r>
    </w:p>
    <w:p w14:paraId="41A0C653" w14:textId="29533BA2" w:rsidR="003305EE" w:rsidRPr="00563375" w:rsidRDefault="003305EE" w:rsidP="003305EE">
      <w:pPr>
        <w:spacing w:beforeLines="50" w:before="156"/>
        <w:jc w:val="center"/>
        <w:rPr>
          <w:rFonts w:eastAsia="黑体"/>
          <w:sz w:val="32"/>
          <w:szCs w:val="32"/>
        </w:rPr>
      </w:pPr>
      <w:r>
        <w:rPr>
          <w:rFonts w:hint="eastAsia"/>
          <w:sz w:val="24"/>
        </w:rPr>
        <w:t xml:space="preserve">23281115  </w:t>
      </w:r>
      <w:r>
        <w:rPr>
          <w:rFonts w:hint="eastAsia"/>
          <w:sz w:val="24"/>
        </w:rPr>
        <w:t>刘泽晖</w:t>
      </w:r>
    </w:p>
    <w:p w14:paraId="0EFB0EAE" w14:textId="3898A598" w:rsidR="006E35F2" w:rsidRPr="00563375" w:rsidRDefault="003305EE" w:rsidP="003305EE">
      <w:pPr>
        <w:spacing w:afterLines="50" w:after="156" w:line="400" w:lineRule="exact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t>一、</w:t>
      </w:r>
      <w:r w:rsidR="006E35F2" w:rsidRPr="00563375">
        <w:rPr>
          <w:rFonts w:eastAsia="黑体"/>
          <w:bCs/>
          <w:sz w:val="28"/>
        </w:rPr>
        <w:t>实验目的</w:t>
      </w:r>
    </w:p>
    <w:p w14:paraId="47E2CFE3" w14:textId="1E8B13F1" w:rsidR="00931A5D" w:rsidRPr="00B04A7B" w:rsidRDefault="003305EE" w:rsidP="003305EE">
      <w:pPr>
        <w:spacing w:line="400" w:lineRule="exact"/>
        <w:rPr>
          <w:sz w:val="24"/>
        </w:rPr>
      </w:pPr>
      <w:r>
        <w:rPr>
          <w:rFonts w:hint="eastAsia"/>
          <w:sz w:val="24"/>
        </w:rPr>
        <w:t>1.</w:t>
      </w:r>
      <w:r w:rsidR="0099791A" w:rsidRPr="0099791A">
        <w:rPr>
          <w:rFonts w:hint="eastAsia"/>
          <w:sz w:val="24"/>
        </w:rPr>
        <w:t>掌握同步时序逻辑电路的设计方法</w:t>
      </w:r>
      <w:r w:rsidR="00D85041">
        <w:rPr>
          <w:rFonts w:hint="eastAsia"/>
          <w:sz w:val="24"/>
        </w:rPr>
        <w:t>。</w:t>
      </w:r>
    </w:p>
    <w:p w14:paraId="634E06F6" w14:textId="1F7F161C" w:rsidR="006E35F2" w:rsidRPr="00563375" w:rsidRDefault="003305EE" w:rsidP="003305EE">
      <w:pPr>
        <w:spacing w:beforeLines="50" w:before="156" w:afterLines="50" w:after="156" w:line="400" w:lineRule="exact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t>二、</w:t>
      </w:r>
      <w:r w:rsidR="006E35F2" w:rsidRPr="00563375">
        <w:rPr>
          <w:rFonts w:eastAsia="黑体"/>
          <w:bCs/>
          <w:sz w:val="28"/>
        </w:rPr>
        <w:t>实验任务</w:t>
      </w:r>
    </w:p>
    <w:p w14:paraId="2A12B89C" w14:textId="6DF8D8D5" w:rsidR="00B0466D" w:rsidRPr="00114487" w:rsidRDefault="003305EE" w:rsidP="00DA445F">
      <w:pPr>
        <w:spacing w:line="400" w:lineRule="exact"/>
        <w:rPr>
          <w:bCs/>
          <w:color w:val="000000" w:themeColor="text1"/>
          <w:sz w:val="24"/>
        </w:rPr>
      </w:pPr>
      <w:r w:rsidRPr="00114487">
        <w:rPr>
          <w:rFonts w:hint="eastAsia"/>
          <w:bCs/>
          <w:sz w:val="24"/>
        </w:rPr>
        <w:t>1.</w:t>
      </w:r>
      <w:r w:rsidR="001F0243" w:rsidRPr="00114487">
        <w:rPr>
          <w:rFonts w:hint="eastAsia"/>
          <w:bCs/>
          <w:sz w:val="24"/>
        </w:rPr>
        <w:t>任务：</w:t>
      </w:r>
      <w:r w:rsidR="0093657F" w:rsidRPr="00114487">
        <w:rPr>
          <w:rFonts w:hint="eastAsia"/>
          <w:bCs/>
          <w:sz w:val="24"/>
        </w:rPr>
        <w:t>设计一个串行数据序列检测器，</w:t>
      </w:r>
      <w:r w:rsidR="0077004F" w:rsidRPr="00114487">
        <w:rPr>
          <w:rFonts w:hint="eastAsia"/>
          <w:bCs/>
          <w:sz w:val="24"/>
        </w:rPr>
        <w:t>根据学号</w:t>
      </w:r>
      <w:r w:rsidR="0099791A" w:rsidRPr="00114487">
        <w:rPr>
          <w:rFonts w:hint="eastAsia"/>
          <w:bCs/>
          <w:sz w:val="24"/>
        </w:rPr>
        <w:t>来</w:t>
      </w:r>
      <w:r w:rsidR="00A9539A" w:rsidRPr="00114487">
        <w:rPr>
          <w:rFonts w:hint="eastAsia"/>
          <w:bCs/>
          <w:sz w:val="24"/>
        </w:rPr>
        <w:t>指</w:t>
      </w:r>
      <w:r w:rsidR="0099791A" w:rsidRPr="00114487">
        <w:rPr>
          <w:rFonts w:hint="eastAsia"/>
          <w:bCs/>
          <w:sz w:val="24"/>
        </w:rPr>
        <w:t>定需要检测的序列</w:t>
      </w:r>
      <w:r w:rsidR="0093657F" w:rsidRPr="00114487">
        <w:rPr>
          <w:rFonts w:hint="eastAsia"/>
          <w:bCs/>
          <w:sz w:val="24"/>
        </w:rPr>
        <w:t>，检测</w:t>
      </w:r>
      <w:r w:rsidR="00A9539A" w:rsidRPr="00114487">
        <w:rPr>
          <w:rFonts w:hint="eastAsia"/>
          <w:bCs/>
          <w:sz w:val="24"/>
        </w:rPr>
        <w:t>到指定序列</w:t>
      </w:r>
      <w:r w:rsidR="0093657F" w:rsidRPr="00114487">
        <w:rPr>
          <w:rFonts w:hint="eastAsia"/>
          <w:bCs/>
          <w:sz w:val="24"/>
        </w:rPr>
        <w:t>时输出</w:t>
      </w:r>
      <w:r w:rsidR="0093657F" w:rsidRPr="00114487">
        <w:rPr>
          <w:rFonts w:hint="eastAsia"/>
          <w:bCs/>
          <w:sz w:val="24"/>
        </w:rPr>
        <w:t>1</w:t>
      </w:r>
      <w:r w:rsidR="0093657F" w:rsidRPr="00114487">
        <w:rPr>
          <w:rFonts w:hint="eastAsia"/>
          <w:bCs/>
          <w:sz w:val="24"/>
        </w:rPr>
        <w:t>，未检测到</w:t>
      </w:r>
      <w:r w:rsidR="00A9539A" w:rsidRPr="00114487">
        <w:rPr>
          <w:rFonts w:hint="eastAsia"/>
          <w:bCs/>
          <w:sz w:val="24"/>
        </w:rPr>
        <w:t>时</w:t>
      </w:r>
      <w:r w:rsidR="0093657F" w:rsidRPr="00114487">
        <w:rPr>
          <w:rFonts w:hint="eastAsia"/>
          <w:bCs/>
          <w:sz w:val="24"/>
        </w:rPr>
        <w:t>输出</w:t>
      </w:r>
      <w:r w:rsidR="0093657F" w:rsidRPr="00114487">
        <w:rPr>
          <w:rFonts w:hint="eastAsia"/>
          <w:bCs/>
          <w:sz w:val="24"/>
        </w:rPr>
        <w:t>0</w:t>
      </w:r>
      <w:r w:rsidR="0077004F" w:rsidRPr="00114487">
        <w:rPr>
          <w:rFonts w:hint="eastAsia"/>
          <w:bCs/>
          <w:sz w:val="24"/>
        </w:rPr>
        <w:t>。</w:t>
      </w:r>
      <w:r w:rsidR="0099791A" w:rsidRPr="00114487">
        <w:rPr>
          <w:rFonts w:hint="eastAsia"/>
          <w:bCs/>
          <w:sz w:val="24"/>
        </w:rPr>
        <w:t>将</w:t>
      </w:r>
      <w:r w:rsidR="0077004F" w:rsidRPr="00114487">
        <w:rPr>
          <w:rFonts w:hint="eastAsia"/>
          <w:bCs/>
          <w:sz w:val="24"/>
        </w:rPr>
        <w:t>学号的最后</w:t>
      </w:r>
      <w:r w:rsidR="0099791A" w:rsidRPr="00114487">
        <w:rPr>
          <w:rFonts w:hint="eastAsia"/>
          <w:bCs/>
          <w:sz w:val="24"/>
        </w:rPr>
        <w:t>1</w:t>
      </w:r>
      <w:r w:rsidR="0077004F" w:rsidRPr="00114487">
        <w:rPr>
          <w:rFonts w:hint="eastAsia"/>
          <w:bCs/>
          <w:sz w:val="24"/>
        </w:rPr>
        <w:t>位</w:t>
      </w:r>
      <w:r w:rsidR="0077004F" w:rsidRPr="00114487">
        <w:rPr>
          <w:rFonts w:hint="eastAsia"/>
          <w:bCs/>
          <w:sz w:val="24"/>
        </w:rPr>
        <w:t>x</w:t>
      </w:r>
      <w:r w:rsidR="0099791A" w:rsidRPr="00114487">
        <w:rPr>
          <w:rFonts w:hint="eastAsia"/>
          <w:bCs/>
          <w:sz w:val="24"/>
        </w:rPr>
        <w:t>除以</w:t>
      </w:r>
      <w:r w:rsidR="0099791A" w:rsidRPr="00114487">
        <w:rPr>
          <w:rFonts w:hint="eastAsia"/>
          <w:bCs/>
          <w:sz w:val="24"/>
        </w:rPr>
        <w:t>8</w:t>
      </w:r>
      <w:r w:rsidR="0099791A" w:rsidRPr="00114487">
        <w:rPr>
          <w:rFonts w:hint="eastAsia"/>
          <w:bCs/>
          <w:sz w:val="24"/>
        </w:rPr>
        <w:t>得到余数，将余数用</w:t>
      </w:r>
      <w:r w:rsidR="0099791A" w:rsidRPr="00114487">
        <w:rPr>
          <w:rFonts w:hint="eastAsia"/>
          <w:bCs/>
          <w:sz w:val="24"/>
        </w:rPr>
        <w:t>3</w:t>
      </w:r>
      <w:r w:rsidR="0099791A" w:rsidRPr="00114487">
        <w:rPr>
          <w:rFonts w:hint="eastAsia"/>
          <w:bCs/>
          <w:sz w:val="24"/>
        </w:rPr>
        <w:t>位二进制数来表示，</w:t>
      </w:r>
      <w:r w:rsidR="00A9539A" w:rsidRPr="00114487">
        <w:rPr>
          <w:rFonts w:hint="eastAsia"/>
          <w:bCs/>
          <w:sz w:val="24"/>
        </w:rPr>
        <w:t>指定</w:t>
      </w:r>
      <w:r w:rsidR="0099791A" w:rsidRPr="00114487">
        <w:rPr>
          <w:rFonts w:hint="eastAsia"/>
          <w:bCs/>
          <w:sz w:val="24"/>
        </w:rPr>
        <w:t>为要检测的序列</w:t>
      </w:r>
      <w:r w:rsidR="0077004F" w:rsidRPr="00114487">
        <w:rPr>
          <w:rFonts w:hint="eastAsia"/>
          <w:bCs/>
          <w:sz w:val="24"/>
        </w:rPr>
        <w:t>，如学号</w:t>
      </w:r>
      <w:r w:rsidR="0099791A" w:rsidRPr="00114487">
        <w:rPr>
          <w:bCs/>
          <w:sz w:val="24"/>
        </w:rPr>
        <w:t>23</w:t>
      </w:r>
      <w:r w:rsidR="0077004F" w:rsidRPr="00114487">
        <w:rPr>
          <w:rFonts w:hint="eastAsia"/>
          <w:bCs/>
          <w:sz w:val="24"/>
        </w:rPr>
        <w:t>22900</w:t>
      </w:r>
      <w:r w:rsidR="0099791A" w:rsidRPr="00114487">
        <w:rPr>
          <w:bCs/>
          <w:sz w:val="24"/>
        </w:rPr>
        <w:t>9</w:t>
      </w:r>
      <w:r w:rsidR="0077004F" w:rsidRPr="00114487">
        <w:rPr>
          <w:rFonts w:hint="eastAsia"/>
          <w:bCs/>
          <w:sz w:val="24"/>
        </w:rPr>
        <w:t>的同学需要实现</w:t>
      </w:r>
      <w:r w:rsidR="0099791A" w:rsidRPr="00114487">
        <w:rPr>
          <w:rFonts w:hint="eastAsia"/>
          <w:bCs/>
          <w:sz w:val="24"/>
        </w:rPr>
        <w:t>0</w:t>
      </w:r>
      <w:r w:rsidR="0099791A" w:rsidRPr="00114487">
        <w:rPr>
          <w:bCs/>
          <w:sz w:val="24"/>
        </w:rPr>
        <w:t>01</w:t>
      </w:r>
      <w:bookmarkStart w:id="0" w:name="OLE_LINK1"/>
      <w:r w:rsidR="0099791A" w:rsidRPr="00114487">
        <w:rPr>
          <w:rFonts w:hint="eastAsia"/>
          <w:bCs/>
          <w:sz w:val="24"/>
        </w:rPr>
        <w:t>序列检测器</w:t>
      </w:r>
      <w:bookmarkEnd w:id="0"/>
      <w:r w:rsidR="0099791A" w:rsidRPr="00114487">
        <w:rPr>
          <w:rFonts w:hint="eastAsia"/>
          <w:bCs/>
          <w:sz w:val="24"/>
        </w:rPr>
        <w:t>，学号</w:t>
      </w:r>
      <w:r w:rsidR="0099791A" w:rsidRPr="00114487">
        <w:rPr>
          <w:bCs/>
          <w:sz w:val="24"/>
        </w:rPr>
        <w:t>23</w:t>
      </w:r>
      <w:r w:rsidR="0099791A" w:rsidRPr="00114487">
        <w:rPr>
          <w:rFonts w:hint="eastAsia"/>
          <w:bCs/>
          <w:sz w:val="24"/>
        </w:rPr>
        <w:t>22900</w:t>
      </w:r>
      <w:r w:rsidR="0099791A" w:rsidRPr="00114487">
        <w:rPr>
          <w:bCs/>
          <w:sz w:val="24"/>
        </w:rPr>
        <w:t>2</w:t>
      </w:r>
      <w:r w:rsidR="0099791A" w:rsidRPr="00114487">
        <w:rPr>
          <w:rFonts w:hint="eastAsia"/>
          <w:bCs/>
          <w:sz w:val="24"/>
        </w:rPr>
        <w:t>需要</w:t>
      </w:r>
      <w:r w:rsidR="00315758" w:rsidRPr="00114487">
        <w:rPr>
          <w:rFonts w:hint="eastAsia"/>
          <w:bCs/>
          <w:sz w:val="24"/>
        </w:rPr>
        <w:t>实现</w:t>
      </w:r>
      <w:r w:rsidR="0099791A" w:rsidRPr="00114487">
        <w:rPr>
          <w:rFonts w:hint="eastAsia"/>
          <w:bCs/>
          <w:sz w:val="24"/>
        </w:rPr>
        <w:t>0</w:t>
      </w:r>
      <w:r w:rsidR="0099791A" w:rsidRPr="00114487">
        <w:rPr>
          <w:bCs/>
          <w:sz w:val="24"/>
        </w:rPr>
        <w:t>10</w:t>
      </w:r>
      <w:r w:rsidR="0099791A" w:rsidRPr="00114487">
        <w:rPr>
          <w:rFonts w:hint="eastAsia"/>
          <w:bCs/>
          <w:sz w:val="24"/>
        </w:rPr>
        <w:t>序列检测器</w:t>
      </w:r>
      <w:r w:rsidR="0077004F" w:rsidRPr="00114487">
        <w:rPr>
          <w:rFonts w:hint="eastAsia"/>
          <w:bCs/>
          <w:sz w:val="24"/>
        </w:rPr>
        <w:t>。</w:t>
      </w:r>
      <w:r w:rsidR="0099791A" w:rsidRPr="00114487">
        <w:rPr>
          <w:rFonts w:hint="eastAsia"/>
          <w:bCs/>
          <w:color w:val="000000" w:themeColor="text1"/>
          <w:sz w:val="24"/>
        </w:rPr>
        <w:t>要求写出详细的分析</w:t>
      </w:r>
      <w:r w:rsidR="008155A0" w:rsidRPr="00114487">
        <w:rPr>
          <w:rFonts w:hint="eastAsia"/>
          <w:bCs/>
          <w:color w:val="000000" w:themeColor="text1"/>
          <w:sz w:val="24"/>
        </w:rPr>
        <w:t>设计</w:t>
      </w:r>
      <w:r w:rsidR="0099791A" w:rsidRPr="00114487">
        <w:rPr>
          <w:rFonts w:hint="eastAsia"/>
          <w:bCs/>
          <w:color w:val="000000" w:themeColor="text1"/>
          <w:sz w:val="24"/>
        </w:rPr>
        <w:t>过程</w:t>
      </w:r>
      <w:r w:rsidR="00A9539A" w:rsidRPr="00114487">
        <w:rPr>
          <w:rFonts w:hint="eastAsia"/>
          <w:bCs/>
          <w:color w:val="000000" w:themeColor="text1"/>
          <w:sz w:val="24"/>
        </w:rPr>
        <w:t>（参照课件上的例题），</w:t>
      </w:r>
      <w:r w:rsidR="0093657F" w:rsidRPr="00114487">
        <w:rPr>
          <w:rFonts w:hint="eastAsia"/>
          <w:bCs/>
          <w:color w:val="000000" w:themeColor="text1"/>
          <w:sz w:val="24"/>
        </w:rPr>
        <w:t>用逻辑分析仪分析检测结果</w:t>
      </w:r>
      <w:r w:rsidR="0099791A" w:rsidRPr="00114487">
        <w:rPr>
          <w:rFonts w:hint="eastAsia"/>
          <w:bCs/>
          <w:color w:val="000000" w:themeColor="text1"/>
          <w:sz w:val="24"/>
        </w:rPr>
        <w:t>。</w:t>
      </w:r>
    </w:p>
    <w:p w14:paraId="31808577" w14:textId="6E41EC3A" w:rsidR="0093657F" w:rsidRPr="00114487" w:rsidRDefault="0093657F" w:rsidP="00DA445F">
      <w:pPr>
        <w:spacing w:line="400" w:lineRule="exact"/>
        <w:rPr>
          <w:bCs/>
          <w:color w:val="000000" w:themeColor="text1"/>
          <w:sz w:val="24"/>
        </w:rPr>
      </w:pPr>
      <w:r w:rsidRPr="00114487">
        <w:rPr>
          <w:rFonts w:hint="eastAsia"/>
          <w:bCs/>
          <w:color w:val="000000" w:themeColor="text1"/>
          <w:sz w:val="24"/>
        </w:rPr>
        <w:t>提示</w:t>
      </w:r>
      <w:r w:rsidRPr="00114487">
        <w:rPr>
          <w:rFonts w:hint="eastAsia"/>
          <w:bCs/>
          <w:color w:val="000000" w:themeColor="text1"/>
          <w:sz w:val="24"/>
        </w:rPr>
        <w:t>:</w:t>
      </w:r>
      <w:r w:rsidRPr="00114487">
        <w:rPr>
          <w:rFonts w:hint="eastAsia"/>
          <w:bCs/>
          <w:color w:val="000000" w:themeColor="text1"/>
          <w:sz w:val="24"/>
        </w:rPr>
        <w:t>可用字发生器产生待检测的序列。</w:t>
      </w:r>
      <w:r w:rsidR="00694FF7" w:rsidRPr="00114487">
        <w:rPr>
          <w:rFonts w:hint="eastAsia"/>
          <w:bCs/>
          <w:color w:val="000000" w:themeColor="text1"/>
          <w:sz w:val="24"/>
        </w:rPr>
        <w:t>菜单【仿真】</w:t>
      </w:r>
      <w:r w:rsidR="00694FF7" w:rsidRPr="00114487">
        <w:rPr>
          <w:rFonts w:hint="eastAsia"/>
          <w:bCs/>
          <w:color w:val="000000" w:themeColor="text1"/>
          <w:sz w:val="24"/>
        </w:rPr>
        <w:t>-</w:t>
      </w:r>
      <w:r w:rsidR="00694FF7" w:rsidRPr="00114487">
        <w:rPr>
          <w:rFonts w:hint="eastAsia"/>
          <w:bCs/>
          <w:color w:val="000000" w:themeColor="text1"/>
          <w:sz w:val="24"/>
        </w:rPr>
        <w:t>【仪器】</w:t>
      </w:r>
      <w:r w:rsidR="00694FF7" w:rsidRPr="00114487">
        <w:rPr>
          <w:rFonts w:hint="eastAsia"/>
          <w:bCs/>
          <w:color w:val="000000" w:themeColor="text1"/>
          <w:sz w:val="24"/>
        </w:rPr>
        <w:t>-</w:t>
      </w:r>
      <w:r w:rsidR="00694FF7" w:rsidRPr="00114487">
        <w:rPr>
          <w:rFonts w:hint="eastAsia"/>
          <w:bCs/>
          <w:color w:val="000000" w:themeColor="text1"/>
          <w:sz w:val="24"/>
        </w:rPr>
        <w:t>【字发生器】，用于产生逻辑信号，值可修改，可设置循环的初始位置和最终位置，频率可调。</w:t>
      </w:r>
    </w:p>
    <w:p w14:paraId="18022AE0" w14:textId="1509127D" w:rsidR="0093657F" w:rsidRDefault="00315758" w:rsidP="00D93E1E">
      <w:pPr>
        <w:spacing w:line="400" w:lineRule="exact"/>
        <w:rPr>
          <w:sz w:val="24"/>
        </w:rPr>
      </w:pPr>
      <w:r>
        <w:rPr>
          <w:rFonts w:hint="eastAsia"/>
          <w:sz w:val="24"/>
        </w:rPr>
        <w:t>(1)</w:t>
      </w:r>
      <w:r w:rsidR="007E2EFA">
        <w:rPr>
          <w:rFonts w:hint="eastAsia"/>
          <w:sz w:val="24"/>
        </w:rPr>
        <w:t>文字说明：</w:t>
      </w:r>
    </w:p>
    <w:p w14:paraId="76D81D99" w14:textId="5888D339" w:rsidR="00315758" w:rsidRDefault="00486E11" w:rsidP="00D93E1E">
      <w:pPr>
        <w:spacing w:line="400" w:lineRule="exact"/>
        <w:rPr>
          <w:sz w:val="24"/>
        </w:rPr>
      </w:pPr>
      <w:r>
        <w:rPr>
          <w:rFonts w:hint="eastAsia"/>
          <w:sz w:val="24"/>
        </w:rPr>
        <w:t>学号</w:t>
      </w:r>
      <w:r w:rsidR="009907F0">
        <w:rPr>
          <w:rFonts w:hint="eastAsia"/>
          <w:sz w:val="24"/>
        </w:rPr>
        <w:t>是</w:t>
      </w:r>
      <w:r>
        <w:rPr>
          <w:rFonts w:hint="eastAsia"/>
          <w:sz w:val="24"/>
        </w:rPr>
        <w:t>23281115</w:t>
      </w:r>
      <w:r>
        <w:rPr>
          <w:rFonts w:hint="eastAsia"/>
          <w:sz w:val="24"/>
        </w:rPr>
        <w:t>，最后一位是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，除以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得到的余数</w:t>
      </w:r>
      <w:r w:rsidR="009907F0">
        <w:rPr>
          <w:rFonts w:hint="eastAsia"/>
          <w:sz w:val="24"/>
        </w:rPr>
        <w:t>是</w:t>
      </w:r>
      <w:r w:rsidR="009907F0">
        <w:rPr>
          <w:rFonts w:hint="eastAsia"/>
          <w:sz w:val="24"/>
        </w:rPr>
        <w:t>5</w:t>
      </w:r>
      <w:r w:rsidR="009907F0">
        <w:rPr>
          <w:rFonts w:hint="eastAsia"/>
          <w:sz w:val="24"/>
        </w:rPr>
        <w:t>，</w:t>
      </w:r>
      <w:r w:rsidR="009907F0">
        <w:rPr>
          <w:rFonts w:hint="eastAsia"/>
          <w:sz w:val="24"/>
        </w:rPr>
        <w:t>3</w:t>
      </w:r>
      <w:r w:rsidR="009907F0">
        <w:rPr>
          <w:rFonts w:hint="eastAsia"/>
          <w:sz w:val="24"/>
        </w:rPr>
        <w:t>位二进制数表示是</w:t>
      </w:r>
      <w:r w:rsidR="007C6F77">
        <w:rPr>
          <w:rFonts w:hint="eastAsia"/>
          <w:sz w:val="24"/>
        </w:rPr>
        <w:t>101</w:t>
      </w:r>
      <w:r w:rsidR="007C6F77">
        <w:rPr>
          <w:rFonts w:hint="eastAsia"/>
          <w:sz w:val="24"/>
        </w:rPr>
        <w:t>，需要实现</w:t>
      </w:r>
      <w:r w:rsidR="007C6F77">
        <w:rPr>
          <w:rFonts w:hint="eastAsia"/>
          <w:sz w:val="24"/>
        </w:rPr>
        <w:t>101</w:t>
      </w:r>
      <w:r w:rsidR="007C6F77">
        <w:rPr>
          <w:rFonts w:hint="eastAsia"/>
          <w:sz w:val="24"/>
        </w:rPr>
        <w:t>序列检测器</w:t>
      </w:r>
      <w:r w:rsidR="00D85041">
        <w:rPr>
          <w:rFonts w:hint="eastAsia"/>
          <w:sz w:val="24"/>
        </w:rPr>
        <w:t>。</w:t>
      </w:r>
    </w:p>
    <w:p w14:paraId="4D5E04AE" w14:textId="283B01D1" w:rsidR="00315758" w:rsidRPr="00114487" w:rsidRDefault="00315758" w:rsidP="00D93E1E">
      <w:pPr>
        <w:spacing w:line="400" w:lineRule="exact"/>
        <w:rPr>
          <w:sz w:val="24"/>
        </w:rPr>
      </w:pPr>
      <w:r w:rsidRPr="00114487">
        <w:rPr>
          <w:rFonts w:hint="eastAsia"/>
          <w:sz w:val="24"/>
        </w:rPr>
        <w:t>(2)</w:t>
      </w:r>
      <w:r w:rsidR="007E2EFA" w:rsidRPr="00114487">
        <w:rPr>
          <w:rFonts w:hint="eastAsia"/>
          <w:sz w:val="24"/>
        </w:rPr>
        <w:t>公式推导：</w:t>
      </w:r>
    </w:p>
    <w:p w14:paraId="725BC0D3" w14:textId="3CB41FBE" w:rsidR="00315758" w:rsidRPr="00114487" w:rsidRDefault="005C39B1" w:rsidP="00D93E1E">
      <w:pPr>
        <w:spacing w:line="400" w:lineRule="exact"/>
        <w:rPr>
          <w:sz w:val="24"/>
        </w:rPr>
      </w:pPr>
      <w:r w:rsidRPr="00114487">
        <w:rPr>
          <w:rFonts w:hint="eastAsia"/>
          <w:sz w:val="24"/>
        </w:rPr>
        <w:t>设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</m:oMath>
      <w:r w:rsidRPr="00114487">
        <w:rPr>
          <w:rFonts w:hint="eastAsia"/>
          <w:sz w:val="24"/>
        </w:rPr>
        <w:t>：出现</w:t>
      </w:r>
      <w:r w:rsidR="00D91A4A" w:rsidRPr="00114487">
        <w:rPr>
          <w:rFonts w:hint="eastAsia"/>
          <w:sz w:val="24"/>
        </w:rPr>
        <w:t>1</w:t>
      </w:r>
      <w:r w:rsidR="00D91A4A" w:rsidRPr="00114487">
        <w:rPr>
          <w:rFonts w:hint="eastAsia"/>
          <w:sz w:val="24"/>
        </w:rPr>
        <w:t>之前，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</m:oMath>
      <w:r w:rsidR="00D91A4A" w:rsidRPr="00114487">
        <w:rPr>
          <w:rFonts w:hint="eastAsia"/>
          <w:sz w:val="24"/>
        </w:rPr>
        <w:t>：</w:t>
      </w:r>
      <w:r w:rsidR="00B15F81" w:rsidRPr="00114487">
        <w:rPr>
          <w:rFonts w:hint="eastAsia"/>
          <w:sz w:val="24"/>
        </w:rPr>
        <w:t>检测到</w:t>
      </w:r>
      <w:r w:rsidR="00B15F81" w:rsidRPr="00114487">
        <w:rPr>
          <w:rFonts w:hint="eastAsia"/>
          <w:sz w:val="24"/>
        </w:rPr>
        <w:t>1</w:t>
      </w:r>
      <w:r w:rsidR="00D91A4A" w:rsidRPr="00114487"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b>
        </m:sSub>
      </m:oMath>
      <w:r w:rsidR="00D91A4A" w:rsidRPr="00114487">
        <w:rPr>
          <w:rFonts w:hint="eastAsia"/>
          <w:sz w:val="24"/>
        </w:rPr>
        <w:t>：</w:t>
      </w:r>
      <w:r w:rsidR="00B15F81" w:rsidRPr="00114487">
        <w:rPr>
          <w:rFonts w:hint="eastAsia"/>
          <w:sz w:val="24"/>
        </w:rPr>
        <w:t>检测到</w:t>
      </w:r>
      <w:r w:rsidR="00B15F81" w:rsidRPr="00114487">
        <w:rPr>
          <w:rFonts w:hint="eastAsia"/>
          <w:sz w:val="24"/>
        </w:rPr>
        <w:t>10</w:t>
      </w:r>
      <w:r w:rsidR="00D91A4A" w:rsidRPr="00114487"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b>
        </m:sSub>
      </m:oMath>
      <w:r w:rsidR="00D91A4A" w:rsidRPr="00114487">
        <w:rPr>
          <w:rFonts w:hint="eastAsia"/>
          <w:sz w:val="24"/>
        </w:rPr>
        <w:t>：检测到</w:t>
      </w:r>
      <w:r w:rsidR="00D91A4A" w:rsidRPr="00114487">
        <w:rPr>
          <w:rFonts w:hint="eastAsia"/>
          <w:sz w:val="24"/>
        </w:rPr>
        <w:t>101</w:t>
      </w:r>
      <w:r w:rsidR="00B15F81" w:rsidRPr="00114487">
        <w:rPr>
          <w:rFonts w:hint="eastAsia"/>
          <w:sz w:val="24"/>
        </w:rPr>
        <w:t>。</w:t>
      </w:r>
    </w:p>
    <w:p w14:paraId="1DB5FD2A" w14:textId="2F8024E7" w:rsidR="008651F9" w:rsidRPr="00114487" w:rsidRDefault="006403E1" w:rsidP="00D93E1E">
      <w:pPr>
        <w:spacing w:line="400" w:lineRule="exact"/>
        <w:rPr>
          <w:sz w:val="24"/>
        </w:rPr>
      </w:pPr>
      <w:r w:rsidRPr="00114487">
        <w:rPr>
          <w:rFonts w:hint="eastAsia"/>
          <w:noProof/>
          <w:sz w:val="24"/>
        </w:rPr>
        <w:drawing>
          <wp:anchor distT="0" distB="0" distL="114300" distR="114300" simplePos="0" relativeHeight="251662336" behindDoc="0" locked="0" layoutInCell="1" allowOverlap="1" wp14:anchorId="700B94E0" wp14:editId="5683E4E3">
            <wp:simplePos x="0" y="0"/>
            <wp:positionH relativeFrom="margin">
              <wp:align>left</wp:align>
            </wp:positionH>
            <wp:positionV relativeFrom="paragraph">
              <wp:posOffset>2612390</wp:posOffset>
            </wp:positionV>
            <wp:extent cx="1310005" cy="1453515"/>
            <wp:effectExtent l="0" t="0" r="4445" b="0"/>
            <wp:wrapTopAndBottom/>
            <wp:docPr id="18928537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00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74F0" w:rsidRPr="00114487">
        <w:rPr>
          <w:noProof/>
          <w:sz w:val="24"/>
        </w:rPr>
        <w:drawing>
          <wp:anchor distT="0" distB="0" distL="114300" distR="114300" simplePos="0" relativeHeight="251661312" behindDoc="1" locked="0" layoutInCell="1" allowOverlap="1" wp14:anchorId="7D4BB68C" wp14:editId="465A3B84">
            <wp:simplePos x="0" y="0"/>
            <wp:positionH relativeFrom="page">
              <wp:posOffset>4133850</wp:posOffset>
            </wp:positionH>
            <wp:positionV relativeFrom="paragraph">
              <wp:posOffset>262890</wp:posOffset>
            </wp:positionV>
            <wp:extent cx="1543050" cy="1808711"/>
            <wp:effectExtent l="0" t="0" r="0" b="1270"/>
            <wp:wrapNone/>
            <wp:docPr id="12553159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276" cy="1810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4605" w:rsidRPr="00114487"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ED2852" wp14:editId="62EBEFD0">
                <wp:simplePos x="0" y="0"/>
                <wp:positionH relativeFrom="margin">
                  <wp:align>left</wp:align>
                </wp:positionH>
                <wp:positionV relativeFrom="paragraph">
                  <wp:posOffset>656590</wp:posOffset>
                </wp:positionV>
                <wp:extent cx="977900" cy="355600"/>
                <wp:effectExtent l="0" t="0" r="31750" b="25400"/>
                <wp:wrapNone/>
                <wp:docPr id="1777503621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7900" cy="355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E21FF2" id="直接连接符 3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1.7pt" to="77pt,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84605" w:rsidRPr="00114487"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D8F6F" wp14:editId="37C450D0">
                <wp:simplePos x="0" y="0"/>
                <wp:positionH relativeFrom="column">
                  <wp:posOffset>567055</wp:posOffset>
                </wp:positionH>
                <wp:positionV relativeFrom="paragraph">
                  <wp:posOffset>256540</wp:posOffset>
                </wp:positionV>
                <wp:extent cx="406400" cy="762000"/>
                <wp:effectExtent l="0" t="0" r="31750" b="19050"/>
                <wp:wrapNone/>
                <wp:docPr id="1334038900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6400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2F972" id="直接连接符 2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65pt,20.2pt" to="76.65pt,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" strokecolor="black [3200]" strokeweight=".5pt">
                <v:stroke joinstyle="miter"/>
              </v:line>
            </w:pict>
          </mc:Fallback>
        </mc:AlternateContent>
      </w:r>
      <w:r w:rsidR="008651F9" w:rsidRPr="00114487">
        <w:rPr>
          <w:rFonts w:hint="eastAsia"/>
          <w:sz w:val="24"/>
        </w:rPr>
        <w:t>列出检测器状态表：</w:t>
      </w:r>
      <w:r w:rsidR="004D1212" w:rsidRPr="00114487">
        <w:rPr>
          <w:rFonts w:hint="eastAsia"/>
          <w:sz w:val="24"/>
        </w:rPr>
        <w:t xml:space="preserve">                     </w:t>
      </w:r>
      <w:r w:rsidR="008651F9" w:rsidRPr="00114487">
        <w:rPr>
          <w:rFonts w:hint="eastAsia"/>
          <w:sz w:val="24"/>
        </w:rPr>
        <w:t>画出</w:t>
      </w:r>
      <w:r w:rsidR="00044822" w:rsidRPr="00114487">
        <w:rPr>
          <w:rFonts w:hint="eastAsia"/>
          <w:sz w:val="24"/>
        </w:rPr>
        <w:t>状态转换图：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31"/>
        <w:gridCol w:w="1418"/>
        <w:gridCol w:w="1418"/>
      </w:tblGrid>
      <w:tr w:rsidR="004D1212" w:rsidRPr="00114487" w14:paraId="1A669890" w14:textId="77777777" w:rsidTr="00351838">
        <w:trPr>
          <w:trHeight w:val="1134"/>
        </w:trPr>
        <w:tc>
          <w:tcPr>
            <w:tcW w:w="1531" w:type="dxa"/>
          </w:tcPr>
          <w:p w14:paraId="5EF7CB32" w14:textId="5428D649" w:rsidR="004D1212" w:rsidRPr="00114487" w:rsidRDefault="003F016D" w:rsidP="00384605">
            <w:pPr>
              <w:spacing w:line="400" w:lineRule="exact"/>
              <w:jc w:val="left"/>
              <w:rPr>
                <w:sz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n+1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/F </m:t>
              </m:r>
            </m:oMath>
            <w:r w:rsidR="00351838" w:rsidRPr="00114487">
              <w:rPr>
                <w:rFonts w:hint="eastAsia"/>
                <w:sz w:val="24"/>
              </w:rPr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X</m:t>
              </m:r>
            </m:oMath>
          </w:p>
          <w:p w14:paraId="7FC1657A" w14:textId="24A1E09D" w:rsidR="00384605" w:rsidRPr="00114487" w:rsidRDefault="00384605" w:rsidP="00384605">
            <w:pPr>
              <w:spacing w:line="400" w:lineRule="exact"/>
              <w:jc w:val="left"/>
              <w:rPr>
                <w:sz w:val="24"/>
              </w:rPr>
            </w:pPr>
          </w:p>
          <w:p w14:paraId="3411BEA2" w14:textId="511ADA85" w:rsidR="00E94479" w:rsidRPr="00114487" w:rsidRDefault="003F016D" w:rsidP="00384605">
            <w:pPr>
              <w:spacing w:line="400" w:lineRule="exact"/>
              <w:jc w:val="left"/>
              <w:rPr>
                <w:sz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n</m:t>
                    </m:r>
                  </m:sup>
                </m:sSup>
              </m:oMath>
            </m:oMathPara>
          </w:p>
        </w:tc>
        <w:tc>
          <w:tcPr>
            <w:tcW w:w="1418" w:type="dxa"/>
          </w:tcPr>
          <w:p w14:paraId="70DCBC2B" w14:textId="042A65D2" w:rsidR="004D1212" w:rsidRPr="00114487" w:rsidRDefault="004D1212" w:rsidP="00E849A6">
            <w:pPr>
              <w:spacing w:line="400" w:lineRule="exact"/>
              <w:jc w:val="center"/>
              <w:rPr>
                <w:sz w:val="24"/>
              </w:rPr>
            </w:pPr>
          </w:p>
          <w:p w14:paraId="27CB1A8E" w14:textId="7E0B3BA9" w:rsidR="00384605" w:rsidRPr="00114487" w:rsidRDefault="00114487" w:rsidP="00E849A6">
            <w:pPr>
              <w:spacing w:line="400" w:lineRule="exact"/>
              <w:jc w:val="center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418" w:type="dxa"/>
          </w:tcPr>
          <w:p w14:paraId="1B3A2272" w14:textId="6506E96E" w:rsidR="004D1212" w:rsidRPr="00114487" w:rsidRDefault="004D1212" w:rsidP="00E849A6">
            <w:pPr>
              <w:spacing w:line="400" w:lineRule="exact"/>
              <w:jc w:val="center"/>
              <w:rPr>
                <w:sz w:val="24"/>
              </w:rPr>
            </w:pPr>
          </w:p>
          <w:p w14:paraId="35C67AED" w14:textId="6E9FBAE1" w:rsidR="00384605" w:rsidRPr="00114487" w:rsidRDefault="00114487" w:rsidP="00E849A6">
            <w:pPr>
              <w:spacing w:line="400" w:lineRule="exact"/>
              <w:jc w:val="center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</w:tr>
      <w:tr w:rsidR="004D1212" w:rsidRPr="00114487" w14:paraId="60EFE674" w14:textId="77777777" w:rsidTr="00351838">
        <w:tc>
          <w:tcPr>
            <w:tcW w:w="1531" w:type="dxa"/>
          </w:tcPr>
          <w:p w14:paraId="6CF78435" w14:textId="64A50C76" w:rsidR="004D1212" w:rsidRPr="00114487" w:rsidRDefault="003F016D" w:rsidP="00E849A6">
            <w:pPr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6E97D26C" w14:textId="11B2AB0C" w:rsidR="004D1212" w:rsidRPr="00114487" w:rsidRDefault="003F016D" w:rsidP="00E849A6">
            <w:pPr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/0</m:t>
                </m:r>
              </m:oMath>
            </m:oMathPara>
          </w:p>
        </w:tc>
        <w:tc>
          <w:tcPr>
            <w:tcW w:w="1418" w:type="dxa"/>
          </w:tcPr>
          <w:p w14:paraId="51706C19" w14:textId="10B907BB" w:rsidR="004D1212" w:rsidRPr="00114487" w:rsidRDefault="003F016D" w:rsidP="00E849A6">
            <w:pPr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/0</m:t>
                </m:r>
              </m:oMath>
            </m:oMathPara>
          </w:p>
        </w:tc>
      </w:tr>
      <w:tr w:rsidR="004D1212" w:rsidRPr="00114487" w14:paraId="0553D397" w14:textId="77777777" w:rsidTr="00351838">
        <w:tc>
          <w:tcPr>
            <w:tcW w:w="1531" w:type="dxa"/>
          </w:tcPr>
          <w:p w14:paraId="6E68D524" w14:textId="2C359D0C" w:rsidR="004D1212" w:rsidRPr="00114487" w:rsidRDefault="003F016D" w:rsidP="00E849A6">
            <w:pPr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46C5C096" w14:textId="280501F0" w:rsidR="004D1212" w:rsidRPr="00114487" w:rsidRDefault="003F016D" w:rsidP="00E849A6">
            <w:pPr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/0</m:t>
                </m:r>
              </m:oMath>
            </m:oMathPara>
          </w:p>
        </w:tc>
        <w:tc>
          <w:tcPr>
            <w:tcW w:w="1418" w:type="dxa"/>
          </w:tcPr>
          <w:p w14:paraId="2B7A13BC" w14:textId="10049314" w:rsidR="004D1212" w:rsidRPr="00114487" w:rsidRDefault="003F016D" w:rsidP="00E849A6">
            <w:pPr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/0</m:t>
                </m:r>
              </m:oMath>
            </m:oMathPara>
          </w:p>
        </w:tc>
      </w:tr>
      <w:tr w:rsidR="004D1212" w:rsidRPr="00114487" w14:paraId="67E31C71" w14:textId="77777777" w:rsidTr="00351838">
        <w:tc>
          <w:tcPr>
            <w:tcW w:w="1531" w:type="dxa"/>
          </w:tcPr>
          <w:p w14:paraId="7BE8F57C" w14:textId="25CFBBBE" w:rsidR="004D1212" w:rsidRPr="00114487" w:rsidRDefault="003F016D" w:rsidP="00E849A6">
            <w:pPr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331E87A4" w14:textId="29118424" w:rsidR="004D1212" w:rsidRPr="00114487" w:rsidRDefault="003F016D" w:rsidP="00E849A6">
            <w:pPr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/0</m:t>
                </m:r>
              </m:oMath>
            </m:oMathPara>
          </w:p>
        </w:tc>
        <w:tc>
          <w:tcPr>
            <w:tcW w:w="1418" w:type="dxa"/>
          </w:tcPr>
          <w:p w14:paraId="35466024" w14:textId="6B23E487" w:rsidR="004D1212" w:rsidRPr="00114487" w:rsidRDefault="003F016D" w:rsidP="00E849A6">
            <w:pPr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/1</m:t>
                </m:r>
              </m:oMath>
            </m:oMathPara>
          </w:p>
        </w:tc>
      </w:tr>
      <w:tr w:rsidR="004D1212" w:rsidRPr="00114487" w14:paraId="52555660" w14:textId="77777777" w:rsidTr="00351838">
        <w:tc>
          <w:tcPr>
            <w:tcW w:w="1531" w:type="dxa"/>
          </w:tcPr>
          <w:p w14:paraId="0EC71350" w14:textId="53B47905" w:rsidR="004D1212" w:rsidRPr="00114487" w:rsidRDefault="003F016D" w:rsidP="00E849A6">
            <w:pPr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063CABFF" w14:textId="66442F05" w:rsidR="004D1212" w:rsidRPr="00114487" w:rsidRDefault="003F016D" w:rsidP="00E849A6">
            <w:pPr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/0</m:t>
                </m:r>
              </m:oMath>
            </m:oMathPara>
          </w:p>
        </w:tc>
        <w:tc>
          <w:tcPr>
            <w:tcW w:w="1418" w:type="dxa"/>
          </w:tcPr>
          <w:p w14:paraId="609F177F" w14:textId="140D1182" w:rsidR="004D1212" w:rsidRPr="00114487" w:rsidRDefault="003F016D" w:rsidP="00E849A6">
            <w:pPr>
              <w:spacing w:line="400" w:lineRule="exact"/>
              <w:jc w:val="center"/>
              <w:rPr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/0</m:t>
                </m:r>
              </m:oMath>
            </m:oMathPara>
          </w:p>
        </w:tc>
      </w:tr>
    </w:tbl>
    <w:p w14:paraId="72A34C36" w14:textId="3F0B5186" w:rsidR="00044822" w:rsidRPr="00114487" w:rsidRDefault="003F016D" w:rsidP="00D93E1E">
      <w:pPr>
        <w:spacing w:line="400" w:lineRule="exact"/>
        <w:rPr>
          <w:sz w:val="24"/>
        </w:rPr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</m:oMath>
      <w:r w:rsidR="00DF6912" w:rsidRPr="00114487">
        <w:rPr>
          <w:rFonts w:hint="eastAsia"/>
          <w:sz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b>
        </m:sSub>
      </m:oMath>
      <w:r w:rsidR="00DF6912" w:rsidRPr="00114487">
        <w:rPr>
          <w:rFonts w:hint="eastAsia"/>
          <w:sz w:val="24"/>
        </w:rPr>
        <w:t>输入相同，输出相同，</w:t>
      </w:r>
      <w:proofErr w:type="gramStart"/>
      <w:r w:rsidR="00DF6912" w:rsidRPr="00114487">
        <w:rPr>
          <w:rFonts w:hint="eastAsia"/>
          <w:sz w:val="24"/>
        </w:rPr>
        <w:t>次态相同</w:t>
      </w:r>
      <w:proofErr w:type="gramEnd"/>
      <w:r w:rsidR="00DF6912" w:rsidRPr="00114487">
        <w:rPr>
          <w:rFonts w:hint="eastAsia"/>
          <w:sz w:val="24"/>
        </w:rPr>
        <w:t>，</w:t>
      </w:r>
      <w:r w:rsidR="00B12119" w:rsidRPr="00114487">
        <w:rPr>
          <w:rFonts w:hint="eastAsia"/>
          <w:sz w:val="24"/>
        </w:rPr>
        <w:t>等价合并，用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</m:oMath>
      <w:r w:rsidR="00B12119" w:rsidRPr="00114487">
        <w:rPr>
          <w:rFonts w:hint="eastAsia"/>
          <w:sz w:val="24"/>
        </w:rPr>
        <w:t>表示。</w:t>
      </w:r>
      <w:r w:rsidR="004528F6" w:rsidRPr="00114487">
        <w:rPr>
          <w:rFonts w:hint="eastAsia"/>
          <w:sz w:val="24"/>
        </w:rPr>
        <w:t>据此</w:t>
      </w:r>
      <w:r w:rsidR="00760569" w:rsidRPr="00114487">
        <w:rPr>
          <w:rFonts w:hint="eastAsia"/>
          <w:sz w:val="24"/>
        </w:rPr>
        <w:t>画出</w:t>
      </w:r>
      <w:proofErr w:type="gramStart"/>
      <w:r w:rsidR="00760569" w:rsidRPr="00114487">
        <w:rPr>
          <w:rFonts w:hint="eastAsia"/>
          <w:sz w:val="24"/>
        </w:rPr>
        <w:t>最简状态</w:t>
      </w:r>
      <w:proofErr w:type="gramEnd"/>
      <w:r w:rsidR="00760569" w:rsidRPr="00114487">
        <w:rPr>
          <w:rFonts w:hint="eastAsia"/>
          <w:sz w:val="24"/>
        </w:rPr>
        <w:t>转换图：</w:t>
      </w:r>
    </w:p>
    <w:p w14:paraId="41749ADC" w14:textId="3DFF7C10" w:rsidR="002205CC" w:rsidRPr="00114487" w:rsidRDefault="00D467DE" w:rsidP="00D93E1E">
      <w:pPr>
        <w:spacing w:line="400" w:lineRule="exact"/>
        <w:rPr>
          <w:sz w:val="24"/>
        </w:rPr>
      </w:pPr>
      <w:r w:rsidRPr="00114487">
        <w:rPr>
          <w:rFonts w:hint="eastAsia"/>
          <w:sz w:val="24"/>
        </w:rPr>
        <w:lastRenderedPageBreak/>
        <w:t>由</w:t>
      </w:r>
      <w:proofErr w:type="gramStart"/>
      <w:r w:rsidRPr="00114487">
        <w:rPr>
          <w:rFonts w:hint="eastAsia"/>
          <w:sz w:val="24"/>
        </w:rPr>
        <w:t>最简状态</w:t>
      </w:r>
      <w:proofErr w:type="gramEnd"/>
      <w:r w:rsidRPr="00114487">
        <w:rPr>
          <w:rFonts w:hint="eastAsia"/>
          <w:sz w:val="24"/>
        </w:rPr>
        <w:t>转换图</w:t>
      </w:r>
      <w:r w:rsidR="001D61DA" w:rsidRPr="00114487">
        <w:rPr>
          <w:rFonts w:hint="eastAsia"/>
          <w:sz w:val="24"/>
        </w:rPr>
        <w:t>画出电路的</w:t>
      </w:r>
      <w:proofErr w:type="gramStart"/>
      <w:r w:rsidR="001D61DA" w:rsidRPr="00114487">
        <w:rPr>
          <w:rFonts w:hint="eastAsia"/>
          <w:sz w:val="24"/>
        </w:rPr>
        <w:t>次态</w:t>
      </w:r>
      <w:r w:rsidR="009E4ACB" w:rsidRPr="00114487">
        <w:rPr>
          <w:rFonts w:hint="eastAsia"/>
          <w:sz w:val="24"/>
        </w:rPr>
        <w:t>卡</w:t>
      </w:r>
      <w:proofErr w:type="gramEnd"/>
      <w:r w:rsidR="009E4ACB" w:rsidRPr="00114487">
        <w:rPr>
          <w:rFonts w:hint="eastAsia"/>
          <w:sz w:val="24"/>
        </w:rPr>
        <w:t>诺图：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34"/>
        <w:gridCol w:w="851"/>
        <w:gridCol w:w="851"/>
        <w:gridCol w:w="851"/>
        <w:gridCol w:w="851"/>
      </w:tblGrid>
      <w:tr w:rsidR="00F23847" w:rsidRPr="00114487" w14:paraId="7254A171" w14:textId="77777777" w:rsidTr="00445E97">
        <w:trPr>
          <w:trHeight w:val="1134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743F379F" w14:textId="1FD58D8A" w:rsidR="00F23847" w:rsidRPr="00114487" w:rsidRDefault="003F016D" w:rsidP="00D93E1E">
            <w:pPr>
              <w:spacing w:line="400" w:lineRule="exact"/>
              <w:rPr>
                <w:sz w:val="24"/>
              </w:rPr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n</m:t>
                    </m:r>
                  </m:sup>
                </m:sSubSup>
              </m:oMath>
            </m:oMathPara>
          </w:p>
          <w:p w14:paraId="5C9AF490" w14:textId="77777777" w:rsidR="00434BAD" w:rsidRPr="00114487" w:rsidRDefault="00434BAD" w:rsidP="001F18AF">
            <w:pPr>
              <w:spacing w:line="400" w:lineRule="exact"/>
              <w:jc w:val="left"/>
              <w:rPr>
                <w:sz w:val="24"/>
              </w:rPr>
            </w:pPr>
          </w:p>
          <w:p w14:paraId="0FCF03A8" w14:textId="487D012B" w:rsidR="001F18AF" w:rsidRPr="00114487" w:rsidRDefault="00114487" w:rsidP="001F18AF">
            <w:pPr>
              <w:spacing w:line="400" w:lineRule="exact"/>
              <w:jc w:val="left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X</m:t>
                </m:r>
              </m:oMath>
            </m:oMathPara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408AEB" w14:textId="77777777" w:rsidR="00F23847" w:rsidRPr="00114487" w:rsidRDefault="00F23847" w:rsidP="00D93E1E">
            <w:pPr>
              <w:spacing w:line="400" w:lineRule="exact"/>
              <w:rPr>
                <w:sz w:val="24"/>
              </w:rPr>
            </w:pPr>
          </w:p>
          <w:p w14:paraId="0890C4B1" w14:textId="77777777" w:rsidR="00434BAD" w:rsidRPr="00114487" w:rsidRDefault="00434BAD" w:rsidP="00D93E1E">
            <w:pPr>
              <w:spacing w:line="400" w:lineRule="exact"/>
              <w:rPr>
                <w:sz w:val="24"/>
              </w:rPr>
            </w:pPr>
          </w:p>
          <w:p w14:paraId="13CBF257" w14:textId="3FD257CD" w:rsidR="00434BAD" w:rsidRPr="00114487" w:rsidRDefault="00114487" w:rsidP="00D93E1E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00</m:t>
                </m:r>
              </m:oMath>
            </m:oMathPara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39FB43" w14:textId="77777777" w:rsidR="00F23847" w:rsidRPr="00114487" w:rsidRDefault="00F23847" w:rsidP="00D93E1E">
            <w:pPr>
              <w:spacing w:line="400" w:lineRule="exact"/>
              <w:rPr>
                <w:sz w:val="24"/>
              </w:rPr>
            </w:pPr>
          </w:p>
          <w:p w14:paraId="24185C1E" w14:textId="77777777" w:rsidR="00434BAD" w:rsidRPr="00114487" w:rsidRDefault="00434BAD" w:rsidP="00D93E1E">
            <w:pPr>
              <w:spacing w:line="400" w:lineRule="exact"/>
              <w:rPr>
                <w:sz w:val="24"/>
              </w:rPr>
            </w:pPr>
          </w:p>
          <w:p w14:paraId="121CB0D3" w14:textId="3F0BBDFB" w:rsidR="00434BAD" w:rsidRPr="00114487" w:rsidRDefault="00114487" w:rsidP="00D93E1E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01</m:t>
                </m:r>
              </m:oMath>
            </m:oMathPara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0DECA" w14:textId="77777777" w:rsidR="00F23847" w:rsidRPr="00114487" w:rsidRDefault="00F23847" w:rsidP="00D93E1E">
            <w:pPr>
              <w:spacing w:line="400" w:lineRule="exact"/>
              <w:rPr>
                <w:sz w:val="24"/>
              </w:rPr>
            </w:pPr>
          </w:p>
          <w:p w14:paraId="78DD6BFD" w14:textId="77777777" w:rsidR="00434BAD" w:rsidRPr="00114487" w:rsidRDefault="00434BAD" w:rsidP="00D93E1E">
            <w:pPr>
              <w:spacing w:line="400" w:lineRule="exact"/>
              <w:rPr>
                <w:sz w:val="24"/>
              </w:rPr>
            </w:pPr>
          </w:p>
          <w:p w14:paraId="71B8517C" w14:textId="24B9BB4A" w:rsidR="00434BAD" w:rsidRPr="00114487" w:rsidRDefault="00114487" w:rsidP="00D93E1E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11</m:t>
                </m:r>
              </m:oMath>
            </m:oMathPara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682DA3" w14:textId="77777777" w:rsidR="00F23847" w:rsidRPr="00114487" w:rsidRDefault="00F23847" w:rsidP="00D93E1E">
            <w:pPr>
              <w:spacing w:line="400" w:lineRule="exact"/>
              <w:rPr>
                <w:sz w:val="24"/>
              </w:rPr>
            </w:pPr>
          </w:p>
          <w:p w14:paraId="3A361C8C" w14:textId="77777777" w:rsidR="00434BAD" w:rsidRPr="00114487" w:rsidRDefault="00434BAD" w:rsidP="00D93E1E">
            <w:pPr>
              <w:spacing w:line="400" w:lineRule="exact"/>
              <w:rPr>
                <w:sz w:val="24"/>
              </w:rPr>
            </w:pPr>
          </w:p>
          <w:p w14:paraId="471B0326" w14:textId="770AB428" w:rsidR="00434BAD" w:rsidRPr="00114487" w:rsidRDefault="00114487" w:rsidP="00D93E1E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</w:tr>
      <w:tr w:rsidR="00F23847" w:rsidRPr="00114487" w14:paraId="71EBA69F" w14:textId="77777777" w:rsidTr="00445E97">
        <w:trPr>
          <w:trHeight w:val="567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C267AF" w14:textId="6BD26644" w:rsidR="00F23847" w:rsidRPr="00114487" w:rsidRDefault="00114487" w:rsidP="00E47E61">
            <w:pPr>
              <w:spacing w:line="400" w:lineRule="exact"/>
              <w:jc w:val="right"/>
              <w:rPr>
                <w:sz w:val="24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</w:tcBorders>
          </w:tcPr>
          <w:p w14:paraId="44107353" w14:textId="7B2ADCCD" w:rsidR="00F23847" w:rsidRPr="00114487" w:rsidRDefault="00114487" w:rsidP="00D93E1E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00/0</m:t>
                </m:r>
              </m:oMath>
            </m:oMathPara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6250D52" w14:textId="735A4A57" w:rsidR="00F23847" w:rsidRPr="00114487" w:rsidRDefault="00114487" w:rsidP="00D93E1E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10/0</m:t>
                </m:r>
              </m:oMath>
            </m:oMathPara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167CD849" w14:textId="42718AE1" w:rsidR="00F23847" w:rsidRPr="00114487" w:rsidRDefault="00114487" w:rsidP="00D93E1E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</m:oMath>
            </m:oMathPara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E8225A9" w14:textId="57C92FE1" w:rsidR="00F23847" w:rsidRPr="00114487" w:rsidRDefault="00114487" w:rsidP="00D93E1E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00/0</m:t>
                </m:r>
              </m:oMath>
            </m:oMathPara>
          </w:p>
        </w:tc>
      </w:tr>
      <w:tr w:rsidR="00F23847" w:rsidRPr="00114487" w14:paraId="2B344C59" w14:textId="77777777" w:rsidTr="00445E97">
        <w:trPr>
          <w:trHeight w:val="567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6426FB" w14:textId="69427EB0" w:rsidR="00F23847" w:rsidRPr="00114487" w:rsidRDefault="00114487" w:rsidP="00E47E61">
            <w:pPr>
              <w:spacing w:line="400" w:lineRule="exact"/>
              <w:jc w:val="right"/>
              <w:rPr>
                <w:sz w:val="24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353869E3" w14:textId="0B06D0DB" w:rsidR="00F23847" w:rsidRPr="00114487" w:rsidRDefault="00114487" w:rsidP="00D93E1E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01/0</m:t>
                </m:r>
              </m:oMath>
            </m:oMathPara>
          </w:p>
        </w:tc>
        <w:tc>
          <w:tcPr>
            <w:tcW w:w="851" w:type="dxa"/>
          </w:tcPr>
          <w:p w14:paraId="5043094C" w14:textId="1A0E452A" w:rsidR="00F23847" w:rsidRPr="00114487" w:rsidRDefault="00114487" w:rsidP="00D93E1E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01/0</m:t>
                </m:r>
              </m:oMath>
            </m:oMathPara>
          </w:p>
        </w:tc>
        <w:tc>
          <w:tcPr>
            <w:tcW w:w="851" w:type="dxa"/>
          </w:tcPr>
          <w:p w14:paraId="36C88EAA" w14:textId="3B89953D" w:rsidR="00F23847" w:rsidRPr="00114487" w:rsidRDefault="00114487" w:rsidP="00D93E1E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</m:oMath>
            </m:oMathPara>
          </w:p>
        </w:tc>
        <w:tc>
          <w:tcPr>
            <w:tcW w:w="851" w:type="dxa"/>
          </w:tcPr>
          <w:p w14:paraId="4715D25E" w14:textId="30161395" w:rsidR="00F23847" w:rsidRPr="00114487" w:rsidRDefault="00114487" w:rsidP="00D93E1E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01/1</m:t>
                </m:r>
              </m:oMath>
            </m:oMathPara>
          </w:p>
        </w:tc>
      </w:tr>
    </w:tbl>
    <w:p w14:paraId="55782613" w14:textId="208F03F6" w:rsidR="00CB1D3A" w:rsidRPr="00114487" w:rsidRDefault="001D61DA" w:rsidP="00D93E1E">
      <w:pPr>
        <w:spacing w:line="400" w:lineRule="exact"/>
        <w:rPr>
          <w:sz w:val="24"/>
        </w:rPr>
      </w:pPr>
      <w:r w:rsidRPr="00114487">
        <w:rPr>
          <w:rFonts w:hint="eastAsia"/>
          <w:sz w:val="24"/>
        </w:rPr>
        <w:t>由</w:t>
      </w:r>
      <w:proofErr w:type="gramStart"/>
      <w:r w:rsidRPr="00114487">
        <w:rPr>
          <w:rFonts w:hint="eastAsia"/>
          <w:sz w:val="24"/>
        </w:rPr>
        <w:t>次态卡</w:t>
      </w:r>
      <w:proofErr w:type="gramEnd"/>
      <w:r w:rsidRPr="00114487">
        <w:rPr>
          <w:rFonts w:hint="eastAsia"/>
          <w:sz w:val="24"/>
        </w:rPr>
        <w:t>诺图</w:t>
      </w:r>
      <w:r w:rsidR="001C1CE2" w:rsidRPr="00114487">
        <w:rPr>
          <w:rFonts w:hint="eastAsia"/>
          <w:sz w:val="24"/>
        </w:rPr>
        <w:t>画出各次态及</w:t>
      </w:r>
      <w:proofErr w:type="gramStart"/>
      <w:r w:rsidR="001C1CE2" w:rsidRPr="00114487">
        <w:rPr>
          <w:rFonts w:hint="eastAsia"/>
          <w:sz w:val="24"/>
        </w:rPr>
        <w:t>输出端卡诺</w:t>
      </w:r>
      <w:proofErr w:type="gramEnd"/>
      <w:r w:rsidR="001C1CE2" w:rsidRPr="00114487">
        <w:rPr>
          <w:rFonts w:hint="eastAsia"/>
          <w:sz w:val="24"/>
        </w:rPr>
        <w:t>图、状态方程：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34"/>
        <w:gridCol w:w="567"/>
        <w:gridCol w:w="567"/>
        <w:gridCol w:w="567"/>
        <w:gridCol w:w="567"/>
      </w:tblGrid>
      <w:tr w:rsidR="001C1CE2" w:rsidRPr="00114487" w14:paraId="2DF58513" w14:textId="77777777" w:rsidTr="008126CF">
        <w:trPr>
          <w:trHeight w:val="1134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755BD35F" w14:textId="14DFDF83" w:rsidR="001C1CE2" w:rsidRPr="00114487" w:rsidRDefault="003F016D" w:rsidP="00CD44D7">
            <w:pPr>
              <w:spacing w:line="400" w:lineRule="exact"/>
              <w:rPr>
                <w:sz w:val="24"/>
              </w:rPr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n</m:t>
                    </m:r>
                  </m:sup>
                </m:sSubSup>
              </m:oMath>
            </m:oMathPara>
          </w:p>
          <w:p w14:paraId="5EC8E463" w14:textId="77777777" w:rsidR="001C1CE2" w:rsidRPr="00114487" w:rsidRDefault="001C1CE2" w:rsidP="00CD44D7">
            <w:pPr>
              <w:spacing w:line="400" w:lineRule="exact"/>
              <w:jc w:val="left"/>
              <w:rPr>
                <w:sz w:val="24"/>
              </w:rPr>
            </w:pPr>
          </w:p>
          <w:p w14:paraId="5BEE93FD" w14:textId="51B534BD" w:rsidR="001C1CE2" w:rsidRPr="00114487" w:rsidRDefault="00114487" w:rsidP="00CD44D7">
            <w:pPr>
              <w:spacing w:line="400" w:lineRule="exact"/>
              <w:jc w:val="left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X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B02B92" w14:textId="77777777" w:rsidR="001C1CE2" w:rsidRPr="00114487" w:rsidRDefault="001C1CE2" w:rsidP="00CD44D7">
            <w:pPr>
              <w:spacing w:line="400" w:lineRule="exact"/>
              <w:rPr>
                <w:sz w:val="24"/>
              </w:rPr>
            </w:pPr>
          </w:p>
          <w:p w14:paraId="03847801" w14:textId="77777777" w:rsidR="001C1CE2" w:rsidRPr="00114487" w:rsidRDefault="001C1CE2" w:rsidP="00CD44D7">
            <w:pPr>
              <w:spacing w:line="400" w:lineRule="exact"/>
              <w:rPr>
                <w:sz w:val="24"/>
              </w:rPr>
            </w:pPr>
          </w:p>
          <w:p w14:paraId="0BFC6A6D" w14:textId="531B2F95" w:rsidR="001C1CE2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00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8B8394" w14:textId="77777777" w:rsidR="001C1CE2" w:rsidRPr="00114487" w:rsidRDefault="001C1CE2" w:rsidP="00CD44D7">
            <w:pPr>
              <w:spacing w:line="400" w:lineRule="exact"/>
              <w:rPr>
                <w:sz w:val="24"/>
              </w:rPr>
            </w:pPr>
          </w:p>
          <w:p w14:paraId="1C43B682" w14:textId="21C25ABF" w:rsidR="001C1CE2" w:rsidRPr="00114487" w:rsidRDefault="008126CF" w:rsidP="00CD44D7">
            <w:pPr>
              <w:spacing w:line="400" w:lineRule="exact"/>
              <w:rPr>
                <w:sz w:val="24"/>
              </w:rPr>
            </w:pPr>
            <w:r w:rsidRPr="00114487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8201593" wp14:editId="5BE43842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530860</wp:posOffset>
                      </wp:positionV>
                      <wp:extent cx="660400" cy="317500"/>
                      <wp:effectExtent l="0" t="0" r="25400" b="25400"/>
                      <wp:wrapNone/>
                      <wp:docPr id="1828055309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40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chemeClr val="dk1"/>
                                </a:solidFill>
                                <a:prstDash val="lg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F96A72" id="矩形 12" o:spid="_x0000_s1026" style="position:absolute;margin-left:-3.3pt;margin-top:41.8pt;width:52pt;height: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" filled="f" strokecolor="black [3200]" strokeweight=".5pt">
                      <v:stroke dashstyle="longDash" joinstyle="round"/>
                    </v:rect>
                  </w:pict>
                </mc:Fallback>
              </mc:AlternateContent>
            </w:r>
          </w:p>
          <w:p w14:paraId="6CBD68DF" w14:textId="12398133" w:rsidR="001C1CE2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01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6D3670" w14:textId="77777777" w:rsidR="001C1CE2" w:rsidRPr="00114487" w:rsidRDefault="001C1CE2" w:rsidP="00CD44D7">
            <w:pPr>
              <w:spacing w:line="400" w:lineRule="exact"/>
              <w:rPr>
                <w:sz w:val="24"/>
              </w:rPr>
            </w:pPr>
          </w:p>
          <w:p w14:paraId="2DCE313E" w14:textId="77777777" w:rsidR="001C1CE2" w:rsidRPr="00114487" w:rsidRDefault="001C1CE2" w:rsidP="00CD44D7">
            <w:pPr>
              <w:spacing w:line="400" w:lineRule="exact"/>
              <w:rPr>
                <w:sz w:val="24"/>
              </w:rPr>
            </w:pPr>
          </w:p>
          <w:p w14:paraId="5A43E719" w14:textId="7BC417ED" w:rsidR="001C1CE2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11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05802C" w14:textId="77777777" w:rsidR="001C1CE2" w:rsidRPr="00114487" w:rsidRDefault="001C1CE2" w:rsidP="00CD44D7">
            <w:pPr>
              <w:spacing w:line="400" w:lineRule="exact"/>
              <w:rPr>
                <w:sz w:val="24"/>
              </w:rPr>
            </w:pPr>
          </w:p>
          <w:p w14:paraId="40130CDF" w14:textId="77777777" w:rsidR="001C1CE2" w:rsidRPr="00114487" w:rsidRDefault="001C1CE2" w:rsidP="00CD44D7">
            <w:pPr>
              <w:spacing w:line="400" w:lineRule="exact"/>
              <w:rPr>
                <w:sz w:val="24"/>
              </w:rPr>
            </w:pPr>
          </w:p>
          <w:p w14:paraId="35E1AEA3" w14:textId="4750409A" w:rsidR="001C1CE2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</w:tr>
      <w:tr w:rsidR="001C1CE2" w:rsidRPr="00114487" w14:paraId="3059EF24" w14:textId="77777777" w:rsidTr="008126CF">
        <w:trPr>
          <w:trHeight w:val="567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FEE5EC" w14:textId="4B7714DF" w:rsidR="001C1CE2" w:rsidRPr="00114487" w:rsidRDefault="00114487" w:rsidP="00CD44D7">
            <w:pPr>
              <w:spacing w:line="400" w:lineRule="exact"/>
              <w:jc w:val="right"/>
              <w:rPr>
                <w:sz w:val="24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</w:tcPr>
          <w:p w14:paraId="53C7552B" w14:textId="6D96790A" w:rsidR="001C1CE2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11B2292" w14:textId="7E4F584C" w:rsidR="001C1CE2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90A0D9D" w14:textId="7AC4634F" w:rsidR="001C1CE2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1B8F9F5" w14:textId="5ED224CD" w:rsidR="001C1CE2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</w:tr>
      <w:tr w:rsidR="001C1CE2" w:rsidRPr="00114487" w14:paraId="77E7F1D1" w14:textId="77777777" w:rsidTr="008126CF">
        <w:trPr>
          <w:trHeight w:val="567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380855" w14:textId="68F990E4" w:rsidR="001C1CE2" w:rsidRPr="00114487" w:rsidRDefault="00114487" w:rsidP="00CD44D7">
            <w:pPr>
              <w:spacing w:line="400" w:lineRule="exact"/>
              <w:jc w:val="right"/>
              <w:rPr>
                <w:sz w:val="24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51A45D99" w14:textId="145F2FE7" w:rsidR="001C1CE2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567" w:type="dxa"/>
          </w:tcPr>
          <w:p w14:paraId="29A7A3AE" w14:textId="59B54659" w:rsidR="001C1CE2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567" w:type="dxa"/>
          </w:tcPr>
          <w:p w14:paraId="1F3F0FAC" w14:textId="58F47EE6" w:rsidR="001C1CE2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</m:oMath>
            </m:oMathPara>
          </w:p>
        </w:tc>
        <w:tc>
          <w:tcPr>
            <w:tcW w:w="567" w:type="dxa"/>
          </w:tcPr>
          <w:p w14:paraId="5148FB92" w14:textId="5F20CEE7" w:rsidR="001C1CE2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</w:tr>
    </w:tbl>
    <w:p w14:paraId="0F9D4FB4" w14:textId="60F92E1E" w:rsidR="00CB1D3A" w:rsidRPr="00114487" w:rsidRDefault="003F016D" w:rsidP="00D93E1E">
      <w:pPr>
        <w:spacing w:line="400" w:lineRule="exact"/>
        <w:rPr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n+1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X</m:t>
              </m:r>
            </m:e>
          </m:acc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</m:t>
              </m:r>
            </m:sup>
          </m:sSubSup>
        </m:oMath>
      </m:oMathPara>
    </w:p>
    <w:p w14:paraId="6FA7F435" w14:textId="77777777" w:rsidR="00114487" w:rsidRPr="00114487" w:rsidRDefault="00114487" w:rsidP="00D93E1E">
      <w:pPr>
        <w:spacing w:line="400" w:lineRule="exact"/>
        <w:rPr>
          <w:sz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34"/>
        <w:gridCol w:w="567"/>
        <w:gridCol w:w="567"/>
        <w:gridCol w:w="567"/>
        <w:gridCol w:w="567"/>
      </w:tblGrid>
      <w:tr w:rsidR="00A84BC7" w:rsidRPr="00114487" w14:paraId="56A0FA1D" w14:textId="77777777" w:rsidTr="008126CF">
        <w:trPr>
          <w:trHeight w:val="1134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00EFB31F" w14:textId="69FD96F3" w:rsidR="00A84BC7" w:rsidRPr="00114487" w:rsidRDefault="003F016D" w:rsidP="00CD44D7">
            <w:pPr>
              <w:spacing w:line="400" w:lineRule="exact"/>
              <w:rPr>
                <w:sz w:val="24"/>
              </w:rPr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n</m:t>
                    </m:r>
                  </m:sup>
                </m:sSubSup>
              </m:oMath>
            </m:oMathPara>
          </w:p>
          <w:p w14:paraId="06B760A4" w14:textId="77777777" w:rsidR="00A84BC7" w:rsidRPr="00114487" w:rsidRDefault="00A84BC7" w:rsidP="00CD44D7">
            <w:pPr>
              <w:spacing w:line="400" w:lineRule="exact"/>
              <w:jc w:val="left"/>
              <w:rPr>
                <w:sz w:val="24"/>
              </w:rPr>
            </w:pPr>
          </w:p>
          <w:p w14:paraId="440325C8" w14:textId="2B992901" w:rsidR="00A84BC7" w:rsidRPr="00114487" w:rsidRDefault="00114487" w:rsidP="00CD44D7">
            <w:pPr>
              <w:spacing w:line="400" w:lineRule="exact"/>
              <w:jc w:val="left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X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CD4375" w14:textId="77777777" w:rsidR="00A84BC7" w:rsidRPr="00114487" w:rsidRDefault="00A84BC7" w:rsidP="00CD44D7">
            <w:pPr>
              <w:spacing w:line="400" w:lineRule="exact"/>
              <w:rPr>
                <w:sz w:val="24"/>
              </w:rPr>
            </w:pPr>
          </w:p>
          <w:p w14:paraId="28A1C0EA" w14:textId="53C682D8" w:rsidR="00A84BC7" w:rsidRPr="00114487" w:rsidRDefault="00F43FAA" w:rsidP="00CD44D7">
            <w:pPr>
              <w:spacing w:line="400" w:lineRule="exact"/>
              <w:rPr>
                <w:sz w:val="24"/>
              </w:rPr>
            </w:pPr>
            <w:r w:rsidRPr="00114487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9674A2" wp14:editId="3D138B08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897890</wp:posOffset>
                      </wp:positionV>
                      <wp:extent cx="1390650" cy="316230"/>
                      <wp:effectExtent l="0" t="0" r="19050" b="26670"/>
                      <wp:wrapNone/>
                      <wp:docPr id="725022494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16230"/>
                              </a:xfrm>
                              <a:prstGeom prst="rec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chemeClr val="dk1"/>
                                </a:solidFill>
                                <a:prstDash val="lg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CF1540" id="矩形 13" o:spid="_x0000_s1026" style="position:absolute;margin-left:-3.75pt;margin-top:70.7pt;width:109.5pt;height:24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" filled="f" strokecolor="black [3200]" strokeweight=".5pt">
                      <v:stroke dashstyle="longDash" joinstyle="round"/>
                    </v:rect>
                  </w:pict>
                </mc:Fallback>
              </mc:AlternateContent>
            </w:r>
          </w:p>
          <w:p w14:paraId="60728994" w14:textId="3F994CFD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00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14D1ED" w14:textId="77777777" w:rsidR="00A84BC7" w:rsidRPr="00114487" w:rsidRDefault="00A84BC7" w:rsidP="00CD44D7">
            <w:pPr>
              <w:spacing w:line="400" w:lineRule="exact"/>
              <w:rPr>
                <w:sz w:val="24"/>
              </w:rPr>
            </w:pPr>
          </w:p>
          <w:p w14:paraId="2AC63ECD" w14:textId="6E78B930" w:rsidR="00A84BC7" w:rsidRPr="00114487" w:rsidRDefault="00A84BC7" w:rsidP="00CD44D7">
            <w:pPr>
              <w:spacing w:line="400" w:lineRule="exact"/>
              <w:rPr>
                <w:sz w:val="24"/>
              </w:rPr>
            </w:pPr>
          </w:p>
          <w:p w14:paraId="1263FFD0" w14:textId="568C3458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01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599107" w14:textId="77777777" w:rsidR="00A84BC7" w:rsidRPr="00114487" w:rsidRDefault="00A84BC7" w:rsidP="00CD44D7">
            <w:pPr>
              <w:spacing w:line="400" w:lineRule="exact"/>
              <w:rPr>
                <w:sz w:val="24"/>
              </w:rPr>
            </w:pPr>
          </w:p>
          <w:p w14:paraId="041D7172" w14:textId="289F14A4" w:rsidR="00A84BC7" w:rsidRPr="00114487" w:rsidRDefault="00A84BC7" w:rsidP="00CD44D7">
            <w:pPr>
              <w:spacing w:line="400" w:lineRule="exact"/>
              <w:rPr>
                <w:sz w:val="24"/>
              </w:rPr>
            </w:pPr>
          </w:p>
          <w:p w14:paraId="7895C2DB" w14:textId="1319B3C1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11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613E5A" w14:textId="77777777" w:rsidR="00A84BC7" w:rsidRPr="00114487" w:rsidRDefault="00A84BC7" w:rsidP="00CD44D7">
            <w:pPr>
              <w:spacing w:line="400" w:lineRule="exact"/>
              <w:rPr>
                <w:sz w:val="24"/>
              </w:rPr>
            </w:pPr>
          </w:p>
          <w:p w14:paraId="41A1C0A9" w14:textId="77777777" w:rsidR="00A84BC7" w:rsidRPr="00114487" w:rsidRDefault="00A84BC7" w:rsidP="00CD44D7">
            <w:pPr>
              <w:spacing w:line="400" w:lineRule="exact"/>
              <w:rPr>
                <w:sz w:val="24"/>
              </w:rPr>
            </w:pPr>
          </w:p>
          <w:p w14:paraId="7568F58C" w14:textId="2D673290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</w:tr>
      <w:tr w:rsidR="00A84BC7" w:rsidRPr="00114487" w14:paraId="6AF364B3" w14:textId="77777777" w:rsidTr="008126CF">
        <w:trPr>
          <w:trHeight w:val="567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A806EB" w14:textId="33524A73" w:rsidR="00A84BC7" w:rsidRPr="00114487" w:rsidRDefault="00114487" w:rsidP="00CD44D7">
            <w:pPr>
              <w:spacing w:line="400" w:lineRule="exact"/>
              <w:jc w:val="right"/>
              <w:rPr>
                <w:sz w:val="24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</w:tcPr>
          <w:p w14:paraId="611E6426" w14:textId="2CD04CB2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5F4EC88" w14:textId="7EEE243A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022F860" w14:textId="7DB6383A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89F1B9E" w14:textId="2E85EA25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</w:tr>
      <w:tr w:rsidR="00A84BC7" w:rsidRPr="00114487" w14:paraId="5B50E76B" w14:textId="77777777" w:rsidTr="008126CF">
        <w:trPr>
          <w:trHeight w:val="567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6B0943" w14:textId="250A3995" w:rsidR="00A84BC7" w:rsidRPr="00114487" w:rsidRDefault="00114487" w:rsidP="00CD44D7">
            <w:pPr>
              <w:spacing w:line="400" w:lineRule="exact"/>
              <w:jc w:val="right"/>
              <w:rPr>
                <w:sz w:val="24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234F07EA" w14:textId="5542129B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567" w:type="dxa"/>
          </w:tcPr>
          <w:p w14:paraId="29EF54CE" w14:textId="77FC8D39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567" w:type="dxa"/>
          </w:tcPr>
          <w:p w14:paraId="5D953089" w14:textId="017AEC77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</m:oMath>
            </m:oMathPara>
          </w:p>
        </w:tc>
        <w:tc>
          <w:tcPr>
            <w:tcW w:w="567" w:type="dxa"/>
          </w:tcPr>
          <w:p w14:paraId="3F73DF78" w14:textId="7CE0B1E5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</w:tr>
    </w:tbl>
    <w:p w14:paraId="01FCB601" w14:textId="05586837" w:rsidR="00CB1D3A" w:rsidRPr="00114487" w:rsidRDefault="003F016D" w:rsidP="00D93E1E">
      <w:pPr>
        <w:spacing w:line="400" w:lineRule="exact"/>
        <w:rPr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n+1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=X</m:t>
          </m:r>
        </m:oMath>
      </m:oMathPara>
    </w:p>
    <w:p w14:paraId="3F552B5C" w14:textId="77777777" w:rsidR="00114487" w:rsidRPr="00114487" w:rsidRDefault="00114487" w:rsidP="00D93E1E">
      <w:pPr>
        <w:spacing w:line="400" w:lineRule="exact"/>
        <w:rPr>
          <w:sz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34"/>
        <w:gridCol w:w="567"/>
        <w:gridCol w:w="567"/>
        <w:gridCol w:w="567"/>
        <w:gridCol w:w="567"/>
      </w:tblGrid>
      <w:tr w:rsidR="00A84BC7" w:rsidRPr="00114487" w14:paraId="4288BC1F" w14:textId="77777777" w:rsidTr="008126CF">
        <w:trPr>
          <w:trHeight w:val="1134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72F3D652" w14:textId="397E6F81" w:rsidR="00A84BC7" w:rsidRPr="00114487" w:rsidRDefault="003F016D" w:rsidP="00CD44D7">
            <w:pPr>
              <w:spacing w:line="400" w:lineRule="exact"/>
              <w:rPr>
                <w:sz w:val="24"/>
              </w:rPr>
            </w:pPr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n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sz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n</m:t>
                    </m:r>
                  </m:sup>
                </m:sSubSup>
              </m:oMath>
            </m:oMathPara>
          </w:p>
          <w:p w14:paraId="0F71EC1F" w14:textId="77777777" w:rsidR="00A84BC7" w:rsidRPr="00114487" w:rsidRDefault="00A84BC7" w:rsidP="00CD44D7">
            <w:pPr>
              <w:spacing w:line="400" w:lineRule="exact"/>
              <w:jc w:val="left"/>
              <w:rPr>
                <w:sz w:val="24"/>
              </w:rPr>
            </w:pPr>
          </w:p>
          <w:p w14:paraId="207C1D22" w14:textId="0B62F6DE" w:rsidR="00A84BC7" w:rsidRPr="00114487" w:rsidRDefault="00114487" w:rsidP="00CD44D7">
            <w:pPr>
              <w:spacing w:line="400" w:lineRule="exact"/>
              <w:jc w:val="left"/>
              <w:rPr>
                <w:sz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X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7659D9" w14:textId="77777777" w:rsidR="00A84BC7" w:rsidRPr="00114487" w:rsidRDefault="00A84BC7" w:rsidP="00CD44D7">
            <w:pPr>
              <w:spacing w:line="400" w:lineRule="exact"/>
              <w:rPr>
                <w:sz w:val="24"/>
              </w:rPr>
            </w:pPr>
          </w:p>
          <w:p w14:paraId="5B61B205" w14:textId="77777777" w:rsidR="00A84BC7" w:rsidRPr="00114487" w:rsidRDefault="00A84BC7" w:rsidP="00CD44D7">
            <w:pPr>
              <w:spacing w:line="400" w:lineRule="exact"/>
              <w:rPr>
                <w:sz w:val="24"/>
              </w:rPr>
            </w:pPr>
          </w:p>
          <w:p w14:paraId="4DF76200" w14:textId="562E0F15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00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778154" w14:textId="77777777" w:rsidR="00A84BC7" w:rsidRPr="00114487" w:rsidRDefault="00A84BC7" w:rsidP="00CD44D7">
            <w:pPr>
              <w:spacing w:line="400" w:lineRule="exact"/>
              <w:rPr>
                <w:sz w:val="24"/>
              </w:rPr>
            </w:pPr>
          </w:p>
          <w:p w14:paraId="51A9397F" w14:textId="77777777" w:rsidR="00A84BC7" w:rsidRPr="00114487" w:rsidRDefault="00A84BC7" w:rsidP="00CD44D7">
            <w:pPr>
              <w:spacing w:line="400" w:lineRule="exact"/>
              <w:rPr>
                <w:sz w:val="24"/>
              </w:rPr>
            </w:pPr>
          </w:p>
          <w:p w14:paraId="640FB000" w14:textId="2E77DB13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01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DFDB4C" w14:textId="77777777" w:rsidR="00A84BC7" w:rsidRPr="00114487" w:rsidRDefault="00A84BC7" w:rsidP="00CD44D7">
            <w:pPr>
              <w:spacing w:line="400" w:lineRule="exact"/>
              <w:rPr>
                <w:sz w:val="24"/>
              </w:rPr>
            </w:pPr>
          </w:p>
          <w:p w14:paraId="4EECD0A5" w14:textId="65B83AF3" w:rsidR="00A84BC7" w:rsidRPr="00114487" w:rsidRDefault="0011089F" w:rsidP="00CD44D7">
            <w:pPr>
              <w:spacing w:line="400" w:lineRule="exact"/>
              <w:rPr>
                <w:sz w:val="24"/>
              </w:rPr>
            </w:pPr>
            <w:r w:rsidRPr="00114487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7BA713D" wp14:editId="2664856B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899160</wp:posOffset>
                      </wp:positionV>
                      <wp:extent cx="662609" cy="312420"/>
                      <wp:effectExtent l="0" t="0" r="23495" b="11430"/>
                      <wp:wrapNone/>
                      <wp:docPr id="553643701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609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chemeClr val="dk1"/>
                                </a:solidFill>
                                <a:prstDash val="lg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97DC6D" id="矩形 14" o:spid="_x0000_s1026" style="position:absolute;margin-left:-3.65pt;margin-top:70.8pt;width:52.15pt;height:2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" filled="f" strokecolor="black [3200]" strokeweight=".5pt">
                      <v:stroke dashstyle="longDash" joinstyle="round"/>
                    </v:rect>
                  </w:pict>
                </mc:Fallback>
              </mc:AlternateContent>
            </w:r>
          </w:p>
          <w:p w14:paraId="6E0D2234" w14:textId="1F9A8426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11</m:t>
                </m:r>
              </m:oMath>
            </m:oMathPara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6240C" w14:textId="77777777" w:rsidR="00A84BC7" w:rsidRPr="00114487" w:rsidRDefault="00A84BC7" w:rsidP="00CD44D7">
            <w:pPr>
              <w:spacing w:line="400" w:lineRule="exact"/>
              <w:rPr>
                <w:sz w:val="24"/>
              </w:rPr>
            </w:pPr>
          </w:p>
          <w:p w14:paraId="00019D48" w14:textId="77777777" w:rsidR="00A84BC7" w:rsidRPr="00114487" w:rsidRDefault="00A84BC7" w:rsidP="00CD44D7">
            <w:pPr>
              <w:spacing w:line="400" w:lineRule="exact"/>
              <w:rPr>
                <w:sz w:val="24"/>
              </w:rPr>
            </w:pPr>
          </w:p>
          <w:p w14:paraId="58FB7A1E" w14:textId="0F1C07B5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</w:tr>
      <w:tr w:rsidR="00A84BC7" w:rsidRPr="00114487" w14:paraId="51112C1E" w14:textId="77777777" w:rsidTr="008126CF">
        <w:trPr>
          <w:trHeight w:val="567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A5D631" w14:textId="280EDA7D" w:rsidR="00A84BC7" w:rsidRPr="00114487" w:rsidRDefault="00114487" w:rsidP="00CD44D7">
            <w:pPr>
              <w:spacing w:line="400" w:lineRule="exact"/>
              <w:jc w:val="right"/>
              <w:rPr>
                <w:sz w:val="24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</w:tcPr>
          <w:p w14:paraId="7F16E2F9" w14:textId="331298E9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C0E6E1C" w14:textId="4CB985DC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0A2E131" w14:textId="370E6BC1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3A5F768" w14:textId="60F2B60D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</w:tr>
      <w:tr w:rsidR="00A84BC7" w:rsidRPr="00114487" w14:paraId="7F5B64DC" w14:textId="77777777" w:rsidTr="008126CF">
        <w:trPr>
          <w:trHeight w:val="567"/>
        </w:trPr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D664DA" w14:textId="3F2BB4C6" w:rsidR="00A84BC7" w:rsidRPr="00114487" w:rsidRDefault="00114487" w:rsidP="00CD44D7">
            <w:pPr>
              <w:spacing w:line="400" w:lineRule="exact"/>
              <w:jc w:val="right"/>
              <w:rPr>
                <w:sz w:val="24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2DE7AC87" w14:textId="6F6460B5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567" w:type="dxa"/>
          </w:tcPr>
          <w:p w14:paraId="2BD28CC3" w14:textId="19EC5B58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567" w:type="dxa"/>
          </w:tcPr>
          <w:p w14:paraId="476EE6E3" w14:textId="0E04A288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</m:oMath>
            </m:oMathPara>
          </w:p>
        </w:tc>
        <w:tc>
          <w:tcPr>
            <w:tcW w:w="567" w:type="dxa"/>
          </w:tcPr>
          <w:p w14:paraId="049C6856" w14:textId="2C39D0D3" w:rsidR="00A84BC7" w:rsidRPr="00114487" w:rsidRDefault="00114487" w:rsidP="00CD44D7">
            <w:pPr>
              <w:spacing w:line="400" w:lineRule="exact"/>
              <w:rPr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</w:tr>
    </w:tbl>
    <w:p w14:paraId="04EC292A" w14:textId="5B789FB8" w:rsidR="00A84BC7" w:rsidRPr="00114487" w:rsidRDefault="00114487" w:rsidP="00D93E1E">
      <w:pPr>
        <w:spacing w:line="400" w:lineRule="exact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F=X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</m:t>
              </m:r>
            </m:sup>
          </m:sSubSup>
        </m:oMath>
      </m:oMathPara>
    </w:p>
    <w:p w14:paraId="115C3552" w14:textId="7E1B6930" w:rsidR="009E4ACB" w:rsidRPr="00114487" w:rsidRDefault="00BF60DA" w:rsidP="00D93E1E">
      <w:pPr>
        <w:spacing w:line="400" w:lineRule="exact"/>
        <w:rPr>
          <w:sz w:val="24"/>
        </w:rPr>
      </w:pPr>
      <w:r w:rsidRPr="00114487">
        <w:rPr>
          <w:rFonts w:hint="eastAsia"/>
          <w:sz w:val="24"/>
        </w:rPr>
        <w:t>根据状态方程列写驱动方程和输出方程：</w:t>
      </w:r>
    </w:p>
    <w:p w14:paraId="09FF09FB" w14:textId="71A0E14B" w:rsidR="00BF60DA" w:rsidRPr="00114487" w:rsidRDefault="003F016D" w:rsidP="00D93E1E">
      <w:pPr>
        <w:spacing w:line="400" w:lineRule="exact"/>
        <w:rPr>
          <w:sz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n+1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X</m:t>
              </m:r>
            </m:e>
          </m:acc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</m:t>
              </m:r>
            </m:sup>
          </m:sSubSup>
        </m:oMath>
      </m:oMathPara>
    </w:p>
    <w:bookmarkStart w:id="1" w:name="_Hlk183686458"/>
    <w:p w14:paraId="1377FAF8" w14:textId="3785A420" w:rsidR="005A5741" w:rsidRPr="00114487" w:rsidRDefault="003F016D" w:rsidP="00D93E1E">
      <w:pPr>
        <w:spacing w:line="400" w:lineRule="exact"/>
        <w:rPr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n+1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=X</m:t>
          </m:r>
        </m:oMath>
      </m:oMathPara>
    </w:p>
    <w:bookmarkEnd w:id="1"/>
    <w:p w14:paraId="7EFEF859" w14:textId="00B5F4CA" w:rsidR="00A35A7B" w:rsidRPr="00114487" w:rsidRDefault="00114487" w:rsidP="00D93E1E">
      <w:pPr>
        <w:spacing w:line="400" w:lineRule="exact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F=X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n</m:t>
              </m:r>
            </m:sup>
          </m:sSubSup>
        </m:oMath>
      </m:oMathPara>
    </w:p>
    <w:p w14:paraId="6141C210" w14:textId="69FE8730" w:rsidR="00315758" w:rsidRDefault="00315758" w:rsidP="00D93E1E">
      <w:pPr>
        <w:spacing w:line="400" w:lineRule="exact"/>
        <w:rPr>
          <w:sz w:val="24"/>
        </w:rPr>
      </w:pPr>
      <w:r>
        <w:rPr>
          <w:rFonts w:hint="eastAsia"/>
          <w:sz w:val="24"/>
        </w:rPr>
        <w:lastRenderedPageBreak/>
        <w:t>(3)</w:t>
      </w:r>
      <w:r>
        <w:rPr>
          <w:rFonts w:hint="eastAsia"/>
          <w:sz w:val="24"/>
        </w:rPr>
        <w:t>运行截图：</w:t>
      </w:r>
    </w:p>
    <w:p w14:paraId="03771DB3" w14:textId="5722F909" w:rsidR="00821FB0" w:rsidRDefault="00821FB0" w:rsidP="00D93E1E">
      <w:pPr>
        <w:spacing w:line="400" w:lineRule="exact"/>
        <w:rPr>
          <w:color w:val="000000" w:themeColor="text1"/>
          <w:sz w:val="24"/>
        </w:rPr>
      </w:pPr>
      <w:r w:rsidRPr="00821FB0">
        <w:rPr>
          <w:rFonts w:eastAsia="黑体" w:hint="eastAsia"/>
          <w:bCs/>
          <w:noProof/>
          <w:sz w:val="28"/>
        </w:rPr>
        <w:drawing>
          <wp:anchor distT="0" distB="0" distL="114300" distR="114300" simplePos="0" relativeHeight="251666432" behindDoc="0" locked="0" layoutInCell="1" allowOverlap="1" wp14:anchorId="1344B25D" wp14:editId="0FB6D918">
            <wp:simplePos x="0" y="0"/>
            <wp:positionH relativeFrom="margin">
              <wp:align>right</wp:align>
            </wp:positionH>
            <wp:positionV relativeFrom="paragraph">
              <wp:posOffset>317500</wp:posOffset>
            </wp:positionV>
            <wp:extent cx="5278755" cy="2099945"/>
            <wp:effectExtent l="0" t="0" r="0" b="0"/>
            <wp:wrapTopAndBottom/>
            <wp:docPr id="12525370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21FB0">
        <w:rPr>
          <w:rFonts w:hint="eastAsia"/>
          <w:color w:val="000000" w:themeColor="text1"/>
          <w:sz w:val="24"/>
        </w:rPr>
        <w:t>实验电路图：</w:t>
      </w:r>
    </w:p>
    <w:p w14:paraId="591405F5" w14:textId="4EDC6D71" w:rsidR="0078021C" w:rsidRDefault="00D60E32" w:rsidP="0078021C">
      <w:pPr>
        <w:spacing w:line="400" w:lineRule="exact"/>
        <w:rPr>
          <w:color w:val="000000" w:themeColor="text1"/>
          <w:sz w:val="24"/>
        </w:rPr>
      </w:pPr>
      <w:r w:rsidRPr="00D60E32">
        <w:rPr>
          <w:noProof/>
          <w:color w:val="000000" w:themeColor="text1"/>
          <w:sz w:val="24"/>
        </w:rPr>
        <w:drawing>
          <wp:anchor distT="0" distB="0" distL="114300" distR="114300" simplePos="0" relativeHeight="251667456" behindDoc="0" locked="0" layoutInCell="1" allowOverlap="1" wp14:anchorId="2A698000" wp14:editId="2EC6C9F9">
            <wp:simplePos x="0" y="0"/>
            <wp:positionH relativeFrom="margin">
              <wp:align>left</wp:align>
            </wp:positionH>
            <wp:positionV relativeFrom="paragraph">
              <wp:posOffset>2438400</wp:posOffset>
            </wp:positionV>
            <wp:extent cx="3724910" cy="3282950"/>
            <wp:effectExtent l="0" t="0" r="8890" b="0"/>
            <wp:wrapTopAndBottom/>
            <wp:docPr id="292567851" name="图片 1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67851" name="图片 1" descr="电脑萤幕画面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027" cy="3313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021C">
        <w:rPr>
          <w:rFonts w:hint="eastAsia"/>
          <w:color w:val="000000" w:themeColor="text1"/>
          <w:sz w:val="24"/>
        </w:rPr>
        <w:t>逻辑分析仪检测结果：</w:t>
      </w:r>
    </w:p>
    <w:p w14:paraId="2A902572" w14:textId="7032EFF9" w:rsidR="0078021C" w:rsidRDefault="00436B88" w:rsidP="0078021C">
      <w:pPr>
        <w:spacing w:line="400" w:lineRule="exact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上面的波形为输入</w:t>
      </w:r>
      <w:r>
        <w:rPr>
          <w:rFonts w:hint="eastAsia"/>
          <w:color w:val="000000" w:themeColor="text1"/>
          <w:sz w:val="24"/>
        </w:rPr>
        <w:t>X</w:t>
      </w:r>
      <w:r>
        <w:rPr>
          <w:rFonts w:hint="eastAsia"/>
          <w:color w:val="000000" w:themeColor="text1"/>
          <w:sz w:val="24"/>
        </w:rPr>
        <w:t>，下面的波形为输出</w:t>
      </w:r>
      <w:r>
        <w:rPr>
          <w:rFonts w:hint="eastAsia"/>
          <w:color w:val="000000" w:themeColor="text1"/>
          <w:sz w:val="24"/>
        </w:rPr>
        <w:t>F</w:t>
      </w:r>
      <w:r>
        <w:rPr>
          <w:rFonts w:hint="eastAsia"/>
          <w:color w:val="000000" w:themeColor="text1"/>
          <w:sz w:val="24"/>
        </w:rPr>
        <w:t>，可以观察到当</w:t>
      </w:r>
      <w:r w:rsidR="00A374D4">
        <w:rPr>
          <w:rFonts w:hint="eastAsia"/>
          <w:color w:val="000000" w:themeColor="text1"/>
          <w:sz w:val="24"/>
        </w:rPr>
        <w:t>串行输入为</w:t>
      </w:r>
      <w:r w:rsidR="00A374D4">
        <w:rPr>
          <w:rFonts w:hint="eastAsia"/>
          <w:color w:val="000000" w:themeColor="text1"/>
          <w:sz w:val="24"/>
        </w:rPr>
        <w:t>101</w:t>
      </w:r>
      <w:r w:rsidR="00A374D4">
        <w:rPr>
          <w:rFonts w:hint="eastAsia"/>
          <w:color w:val="000000" w:themeColor="text1"/>
          <w:sz w:val="24"/>
        </w:rPr>
        <w:t>时，输出</w:t>
      </w:r>
      <w:r w:rsidR="00A374D4">
        <w:rPr>
          <w:rFonts w:hint="eastAsia"/>
          <w:color w:val="000000" w:themeColor="text1"/>
          <w:sz w:val="24"/>
        </w:rPr>
        <w:t>F</w:t>
      </w:r>
      <w:r w:rsidR="00A374D4">
        <w:rPr>
          <w:rFonts w:hint="eastAsia"/>
          <w:color w:val="000000" w:themeColor="text1"/>
          <w:sz w:val="24"/>
        </w:rPr>
        <w:t>为</w:t>
      </w:r>
      <w:r w:rsidR="00A374D4">
        <w:rPr>
          <w:rFonts w:hint="eastAsia"/>
          <w:color w:val="000000" w:themeColor="text1"/>
          <w:sz w:val="24"/>
        </w:rPr>
        <w:t>1</w:t>
      </w:r>
      <w:r w:rsidR="00A374D4">
        <w:rPr>
          <w:rFonts w:hint="eastAsia"/>
          <w:color w:val="000000" w:themeColor="text1"/>
          <w:sz w:val="24"/>
        </w:rPr>
        <w:t>，其余情况为</w:t>
      </w:r>
      <w:r w:rsidR="00A374D4">
        <w:rPr>
          <w:rFonts w:hint="eastAsia"/>
          <w:color w:val="000000" w:themeColor="text1"/>
          <w:sz w:val="24"/>
        </w:rPr>
        <w:t>0</w:t>
      </w:r>
      <w:r w:rsidR="00A374D4">
        <w:rPr>
          <w:rFonts w:hint="eastAsia"/>
          <w:color w:val="000000" w:themeColor="text1"/>
          <w:sz w:val="24"/>
        </w:rPr>
        <w:t>。</w:t>
      </w:r>
    </w:p>
    <w:p w14:paraId="2209451E" w14:textId="2EFA0BB5" w:rsidR="006E35F2" w:rsidRPr="00563375" w:rsidRDefault="003305EE" w:rsidP="003305EE">
      <w:pPr>
        <w:spacing w:beforeLines="50" w:before="156" w:afterLines="50" w:after="156" w:line="400" w:lineRule="exact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t>三、</w:t>
      </w:r>
      <w:r w:rsidR="00315758">
        <w:rPr>
          <w:rFonts w:eastAsia="黑体" w:hint="eastAsia"/>
          <w:bCs/>
          <w:sz w:val="28"/>
        </w:rPr>
        <w:t>实验总结</w:t>
      </w:r>
    </w:p>
    <w:p w14:paraId="70231AD5" w14:textId="506107D9" w:rsidR="00583BFC" w:rsidRPr="00583BFC" w:rsidRDefault="00363166" w:rsidP="00583BFC">
      <w:pPr>
        <w:spacing w:line="400" w:lineRule="exact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在</w:t>
      </w:r>
      <w:r w:rsidR="00583BFC" w:rsidRPr="00583BFC">
        <w:rPr>
          <w:color w:val="000000" w:themeColor="text1"/>
          <w:sz w:val="24"/>
        </w:rPr>
        <w:t>本次时序逻辑电路设计实验</w:t>
      </w:r>
      <w:r>
        <w:rPr>
          <w:rFonts w:hint="eastAsia"/>
          <w:color w:val="000000" w:themeColor="text1"/>
          <w:sz w:val="24"/>
        </w:rPr>
        <w:t>中</w:t>
      </w:r>
      <w:r w:rsidR="00583BFC" w:rsidRPr="00583BFC">
        <w:rPr>
          <w:color w:val="000000" w:themeColor="text1"/>
          <w:sz w:val="24"/>
        </w:rPr>
        <w:t>，我成功设计了一个串行数据序列检测器。实验过程中，我首先根据学号确定了需要检测的序列为</w:t>
      </w:r>
      <w:r w:rsidR="00583BFC" w:rsidRPr="00583BFC">
        <w:rPr>
          <w:color w:val="000000" w:themeColor="text1"/>
          <w:sz w:val="24"/>
        </w:rPr>
        <w:t>101</w:t>
      </w:r>
      <w:r w:rsidR="00583BFC" w:rsidRPr="00583BFC">
        <w:rPr>
          <w:color w:val="000000" w:themeColor="text1"/>
          <w:sz w:val="24"/>
        </w:rPr>
        <w:t>，并参照课件上的例题，详细分析了设计过程</w:t>
      </w:r>
      <w:r w:rsidR="00194632">
        <w:rPr>
          <w:rFonts w:hint="eastAsia"/>
          <w:color w:val="000000" w:themeColor="text1"/>
          <w:sz w:val="24"/>
        </w:rPr>
        <w:t>最终</w:t>
      </w:r>
      <w:r w:rsidR="00583BFC" w:rsidRPr="00583BFC">
        <w:rPr>
          <w:color w:val="000000" w:themeColor="text1"/>
          <w:sz w:val="24"/>
        </w:rPr>
        <w:t>得到了状态方程、驱动方程和输出方程。</w:t>
      </w:r>
    </w:p>
    <w:p w14:paraId="0DC9617B" w14:textId="48DC82D8" w:rsidR="00583BFC" w:rsidRPr="00583BFC" w:rsidRDefault="00583BFC" w:rsidP="00583BFC">
      <w:pPr>
        <w:spacing w:line="400" w:lineRule="exact"/>
        <w:rPr>
          <w:color w:val="000000" w:themeColor="text1"/>
          <w:sz w:val="24"/>
        </w:rPr>
      </w:pPr>
      <w:r w:rsidRPr="00583BFC">
        <w:rPr>
          <w:color w:val="000000" w:themeColor="text1"/>
          <w:sz w:val="24"/>
        </w:rPr>
        <w:t>实验操作中，我使用</w:t>
      </w:r>
      <w:r w:rsidR="00194632" w:rsidRPr="00114487">
        <w:rPr>
          <w:rFonts w:hint="eastAsia"/>
          <w:bCs/>
          <w:color w:val="000000" w:themeColor="text1"/>
          <w:sz w:val="24"/>
        </w:rPr>
        <w:t>字发生器</w:t>
      </w:r>
      <w:r w:rsidRPr="00583BFC">
        <w:rPr>
          <w:color w:val="000000" w:themeColor="text1"/>
          <w:sz w:val="24"/>
        </w:rPr>
        <w:t>产生待检测的序列，并观察输出波形。当串行输入为</w:t>
      </w:r>
      <w:r w:rsidRPr="00583BFC">
        <w:rPr>
          <w:color w:val="000000" w:themeColor="text1"/>
          <w:sz w:val="24"/>
        </w:rPr>
        <w:t>101</w:t>
      </w:r>
      <w:r w:rsidRPr="00583BFC">
        <w:rPr>
          <w:color w:val="000000" w:themeColor="text1"/>
          <w:sz w:val="24"/>
        </w:rPr>
        <w:t>时，输出波形正确地显示为</w:t>
      </w:r>
      <w:r w:rsidRPr="00583BFC">
        <w:rPr>
          <w:color w:val="000000" w:themeColor="text1"/>
          <w:sz w:val="24"/>
        </w:rPr>
        <w:t>1</w:t>
      </w:r>
      <w:r w:rsidRPr="00583BFC">
        <w:rPr>
          <w:color w:val="000000" w:themeColor="text1"/>
          <w:sz w:val="24"/>
        </w:rPr>
        <w:t>，其余情况则为</w:t>
      </w:r>
      <w:r w:rsidRPr="00583BFC">
        <w:rPr>
          <w:color w:val="000000" w:themeColor="text1"/>
          <w:sz w:val="24"/>
        </w:rPr>
        <w:t>0</w:t>
      </w:r>
      <w:r w:rsidRPr="00583BFC">
        <w:rPr>
          <w:color w:val="000000" w:themeColor="text1"/>
          <w:sz w:val="24"/>
        </w:rPr>
        <w:t>，这验证了设计的正确性。</w:t>
      </w:r>
    </w:p>
    <w:p w14:paraId="1B31E597" w14:textId="13E78EF9" w:rsidR="00A374D4" w:rsidRPr="00583BFC" w:rsidRDefault="00583BFC" w:rsidP="003305EE">
      <w:pPr>
        <w:spacing w:line="400" w:lineRule="exact"/>
        <w:rPr>
          <w:rFonts w:hint="eastAsia"/>
          <w:color w:val="FF0000"/>
          <w:sz w:val="24"/>
        </w:rPr>
      </w:pPr>
      <w:r w:rsidRPr="00583BFC">
        <w:rPr>
          <w:color w:val="000000" w:themeColor="text1"/>
          <w:sz w:val="24"/>
        </w:rPr>
        <w:t>此次</w:t>
      </w:r>
      <w:proofErr w:type="gramStart"/>
      <w:r w:rsidRPr="00583BFC">
        <w:rPr>
          <w:color w:val="000000" w:themeColor="text1"/>
          <w:sz w:val="24"/>
        </w:rPr>
        <w:t>实验</w:t>
      </w:r>
      <w:r w:rsidR="003F016D">
        <w:rPr>
          <w:rFonts w:hint="eastAsia"/>
          <w:color w:val="000000" w:themeColor="text1"/>
          <w:sz w:val="24"/>
        </w:rPr>
        <w:t>极</w:t>
      </w:r>
      <w:proofErr w:type="gramEnd"/>
      <w:r w:rsidR="003F016D">
        <w:rPr>
          <w:rFonts w:hint="eastAsia"/>
          <w:color w:val="000000" w:themeColor="text1"/>
          <w:sz w:val="24"/>
        </w:rPr>
        <w:t>大地</w:t>
      </w:r>
      <w:r w:rsidRPr="00583BFC">
        <w:rPr>
          <w:color w:val="000000" w:themeColor="text1"/>
          <w:sz w:val="24"/>
        </w:rPr>
        <w:t>锻炼了我的电路设计能力。同时，通过</w:t>
      </w:r>
      <w:r w:rsidR="007F2BF9">
        <w:rPr>
          <w:rFonts w:hint="eastAsia"/>
          <w:color w:val="000000" w:themeColor="text1"/>
          <w:sz w:val="24"/>
        </w:rPr>
        <w:t>仿真</w:t>
      </w:r>
      <w:r w:rsidRPr="00583BFC">
        <w:rPr>
          <w:color w:val="000000" w:themeColor="text1"/>
          <w:sz w:val="24"/>
        </w:rPr>
        <w:t>操作，我更加熟悉了</w:t>
      </w:r>
      <w:r w:rsidR="007F2BF9" w:rsidRPr="00114487">
        <w:rPr>
          <w:rFonts w:hint="eastAsia"/>
          <w:bCs/>
          <w:color w:val="000000" w:themeColor="text1"/>
          <w:sz w:val="24"/>
        </w:rPr>
        <w:t>字发生器</w:t>
      </w:r>
      <w:r w:rsidR="007F2BF9">
        <w:rPr>
          <w:rFonts w:hint="eastAsia"/>
          <w:bCs/>
          <w:color w:val="000000" w:themeColor="text1"/>
          <w:sz w:val="24"/>
        </w:rPr>
        <w:t>、</w:t>
      </w:r>
      <w:r w:rsidR="007F2BF9" w:rsidRPr="00114487">
        <w:rPr>
          <w:rFonts w:hint="eastAsia"/>
          <w:bCs/>
          <w:color w:val="000000" w:themeColor="text1"/>
          <w:sz w:val="24"/>
        </w:rPr>
        <w:t>逻辑分析仪</w:t>
      </w:r>
      <w:r w:rsidR="007F2BF9">
        <w:rPr>
          <w:rFonts w:hint="eastAsia"/>
          <w:bCs/>
          <w:color w:val="000000" w:themeColor="text1"/>
          <w:sz w:val="24"/>
        </w:rPr>
        <w:t>等</w:t>
      </w:r>
      <w:r w:rsidR="00194632">
        <w:rPr>
          <w:rFonts w:hint="eastAsia"/>
          <w:color w:val="000000" w:themeColor="text1"/>
          <w:sz w:val="24"/>
        </w:rPr>
        <w:t>仪器</w:t>
      </w:r>
      <w:r w:rsidRPr="00583BFC">
        <w:rPr>
          <w:color w:val="000000" w:themeColor="text1"/>
          <w:sz w:val="24"/>
        </w:rPr>
        <w:t>的使用方法，为后续的学习打下了坚实的基础。</w:t>
      </w:r>
    </w:p>
    <w:sectPr w:rsidR="00A374D4" w:rsidRPr="00583BFC" w:rsidSect="00C9394B">
      <w:footerReference w:type="default" r:id="rId11"/>
      <w:pgSz w:w="11907" w:h="1701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0109AD" w14:textId="77777777" w:rsidR="00112E4D" w:rsidRDefault="00112E4D" w:rsidP="00F770E2">
      <w:r>
        <w:separator/>
      </w:r>
    </w:p>
  </w:endnote>
  <w:endnote w:type="continuationSeparator" w:id="0">
    <w:p w14:paraId="71160519" w14:textId="77777777" w:rsidR="00112E4D" w:rsidRDefault="00112E4D" w:rsidP="00F77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956B28" w14:textId="77777777" w:rsidR="00A374D4" w:rsidRDefault="005A53EA" w:rsidP="00E92FFB">
    <w:pPr>
      <w:pStyle w:val="a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B0466D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5DC86E" w14:textId="77777777" w:rsidR="00112E4D" w:rsidRDefault="00112E4D" w:rsidP="00F770E2">
      <w:r>
        <w:separator/>
      </w:r>
    </w:p>
  </w:footnote>
  <w:footnote w:type="continuationSeparator" w:id="0">
    <w:p w14:paraId="03C8CD97" w14:textId="77777777" w:rsidR="00112E4D" w:rsidRDefault="00112E4D" w:rsidP="00F77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267C"/>
    <w:multiLevelType w:val="hybridMultilevel"/>
    <w:tmpl w:val="82DA7E30"/>
    <w:lvl w:ilvl="0" w:tplc="53E61F8C">
      <w:start w:val="1"/>
      <w:numFmt w:val="chineseCountingThousand"/>
      <w:lvlText w:val="%1、"/>
      <w:lvlJc w:val="left"/>
      <w:pPr>
        <w:tabs>
          <w:tab w:val="num" w:pos="357"/>
        </w:tabs>
        <w:ind w:left="357" w:hanging="357"/>
      </w:pPr>
      <w:rPr>
        <w:rFonts w:ascii="黑体" w:eastAsia="黑体" w:hint="eastAsia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05C5CC2"/>
    <w:multiLevelType w:val="hybridMultilevel"/>
    <w:tmpl w:val="8E0CF3B4"/>
    <w:lvl w:ilvl="0" w:tplc="FD42634A">
      <w:start w:val="1"/>
      <w:numFmt w:val="decimal"/>
      <w:lvlText w:val="%1、"/>
      <w:lvlJc w:val="left"/>
      <w:pPr>
        <w:ind w:left="420" w:hanging="420"/>
      </w:pPr>
      <w:rPr>
        <w:rFonts w:hint="eastAsia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C02DE2"/>
    <w:multiLevelType w:val="hybridMultilevel"/>
    <w:tmpl w:val="E9388A4A"/>
    <w:lvl w:ilvl="0" w:tplc="FD42634A">
      <w:start w:val="1"/>
      <w:numFmt w:val="decimal"/>
      <w:lvlText w:val="%1、"/>
      <w:lvlJc w:val="left"/>
      <w:pPr>
        <w:ind w:left="840" w:hanging="42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58B4D1F"/>
    <w:multiLevelType w:val="hybridMultilevel"/>
    <w:tmpl w:val="EA544992"/>
    <w:lvl w:ilvl="0" w:tplc="051C7A4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33BE52CC">
      <w:start w:val="1"/>
      <w:numFmt w:val="decimal"/>
      <w:lvlText w:val="%2、"/>
      <w:lvlJc w:val="left"/>
      <w:pPr>
        <w:tabs>
          <w:tab w:val="num" w:pos="0"/>
        </w:tabs>
        <w:ind w:left="357" w:firstLine="0"/>
      </w:pPr>
      <w:rPr>
        <w:rFonts w:hint="eastAsia"/>
        <w:sz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15D1617"/>
    <w:multiLevelType w:val="hybridMultilevel"/>
    <w:tmpl w:val="25F8FD1E"/>
    <w:lvl w:ilvl="0" w:tplc="D8A014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908026213">
    <w:abstractNumId w:val="3"/>
  </w:num>
  <w:num w:numId="2" w16cid:durableId="1022898076">
    <w:abstractNumId w:val="0"/>
  </w:num>
  <w:num w:numId="3" w16cid:durableId="765540965">
    <w:abstractNumId w:val="3"/>
    <w:lvlOverride w:ilvl="0">
      <w:lvl w:ilvl="0" w:tplc="051C7A40">
        <w:start w:val="1"/>
        <w:numFmt w:val="decimal"/>
        <w:lvlText w:val="%1、"/>
        <w:lvlJc w:val="left"/>
        <w:pPr>
          <w:tabs>
            <w:tab w:val="num" w:pos="0"/>
          </w:tabs>
          <w:ind w:left="357" w:firstLine="0"/>
        </w:pPr>
        <w:rPr>
          <w:rFonts w:hint="eastAsia"/>
          <w:sz w:val="21"/>
        </w:rPr>
      </w:lvl>
    </w:lvlOverride>
    <w:lvlOverride w:ilvl="1">
      <w:lvl w:ilvl="1" w:tplc="33BE52CC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4" w16cid:durableId="1767536551">
    <w:abstractNumId w:val="1"/>
  </w:num>
  <w:num w:numId="5" w16cid:durableId="1533223840">
    <w:abstractNumId w:val="2"/>
  </w:num>
  <w:num w:numId="6" w16cid:durableId="1337420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FC3"/>
    <w:rsid w:val="00044822"/>
    <w:rsid w:val="00052256"/>
    <w:rsid w:val="00055FC3"/>
    <w:rsid w:val="00090857"/>
    <w:rsid w:val="000B4043"/>
    <w:rsid w:val="000C4747"/>
    <w:rsid w:val="000C749B"/>
    <w:rsid w:val="000F6553"/>
    <w:rsid w:val="0011089F"/>
    <w:rsid w:val="00112E4D"/>
    <w:rsid w:val="00114487"/>
    <w:rsid w:val="001365A8"/>
    <w:rsid w:val="00145CDE"/>
    <w:rsid w:val="00165DFF"/>
    <w:rsid w:val="00190AB5"/>
    <w:rsid w:val="00194632"/>
    <w:rsid w:val="001B719A"/>
    <w:rsid w:val="001C1CE2"/>
    <w:rsid w:val="001C60C4"/>
    <w:rsid w:val="001D61DA"/>
    <w:rsid w:val="001E60F5"/>
    <w:rsid w:val="001E6F56"/>
    <w:rsid w:val="001F0243"/>
    <w:rsid w:val="001F18AF"/>
    <w:rsid w:val="00203415"/>
    <w:rsid w:val="002205CC"/>
    <w:rsid w:val="00230C26"/>
    <w:rsid w:val="00243E0A"/>
    <w:rsid w:val="0026111A"/>
    <w:rsid w:val="002D0B49"/>
    <w:rsid w:val="002D6493"/>
    <w:rsid w:val="002E4DC0"/>
    <w:rsid w:val="00310811"/>
    <w:rsid w:val="00315758"/>
    <w:rsid w:val="003305EE"/>
    <w:rsid w:val="00335DED"/>
    <w:rsid w:val="00351838"/>
    <w:rsid w:val="003600CA"/>
    <w:rsid w:val="00363166"/>
    <w:rsid w:val="00376A52"/>
    <w:rsid w:val="00384605"/>
    <w:rsid w:val="00386D08"/>
    <w:rsid w:val="003A682B"/>
    <w:rsid w:val="003F016D"/>
    <w:rsid w:val="003F43BE"/>
    <w:rsid w:val="00434BAD"/>
    <w:rsid w:val="004350BB"/>
    <w:rsid w:val="00436B88"/>
    <w:rsid w:val="00445E97"/>
    <w:rsid w:val="004528F6"/>
    <w:rsid w:val="00455940"/>
    <w:rsid w:val="00486E11"/>
    <w:rsid w:val="004B3811"/>
    <w:rsid w:val="004D1212"/>
    <w:rsid w:val="0053157E"/>
    <w:rsid w:val="005542B4"/>
    <w:rsid w:val="00563375"/>
    <w:rsid w:val="005633A5"/>
    <w:rsid w:val="00575FFA"/>
    <w:rsid w:val="00583BFC"/>
    <w:rsid w:val="00597CF9"/>
    <w:rsid w:val="005A53EA"/>
    <w:rsid w:val="005A5741"/>
    <w:rsid w:val="005A7102"/>
    <w:rsid w:val="005B58FA"/>
    <w:rsid w:val="005B7E92"/>
    <w:rsid w:val="005C39B1"/>
    <w:rsid w:val="005E04E7"/>
    <w:rsid w:val="005E1192"/>
    <w:rsid w:val="005F48EB"/>
    <w:rsid w:val="006056E1"/>
    <w:rsid w:val="00614DC3"/>
    <w:rsid w:val="0062398A"/>
    <w:rsid w:val="006403E1"/>
    <w:rsid w:val="00653557"/>
    <w:rsid w:val="00694FF7"/>
    <w:rsid w:val="00697C06"/>
    <w:rsid w:val="006A4BE4"/>
    <w:rsid w:val="006E35F2"/>
    <w:rsid w:val="007161E9"/>
    <w:rsid w:val="0074039E"/>
    <w:rsid w:val="00753B98"/>
    <w:rsid w:val="00757021"/>
    <w:rsid w:val="00760569"/>
    <w:rsid w:val="0077004F"/>
    <w:rsid w:val="0078021C"/>
    <w:rsid w:val="00780A01"/>
    <w:rsid w:val="00781D35"/>
    <w:rsid w:val="00785AD4"/>
    <w:rsid w:val="007C6F77"/>
    <w:rsid w:val="007E2EFA"/>
    <w:rsid w:val="007F2BF9"/>
    <w:rsid w:val="0081175A"/>
    <w:rsid w:val="008126CF"/>
    <w:rsid w:val="008155A0"/>
    <w:rsid w:val="00820472"/>
    <w:rsid w:val="00821FB0"/>
    <w:rsid w:val="0083027C"/>
    <w:rsid w:val="008454F4"/>
    <w:rsid w:val="00847457"/>
    <w:rsid w:val="008651F9"/>
    <w:rsid w:val="008766F6"/>
    <w:rsid w:val="00890779"/>
    <w:rsid w:val="0090097D"/>
    <w:rsid w:val="00931A5D"/>
    <w:rsid w:val="0093657F"/>
    <w:rsid w:val="009672AD"/>
    <w:rsid w:val="00982227"/>
    <w:rsid w:val="009907F0"/>
    <w:rsid w:val="0099791A"/>
    <w:rsid w:val="009B417F"/>
    <w:rsid w:val="009B7D62"/>
    <w:rsid w:val="009C071F"/>
    <w:rsid w:val="009D4CE8"/>
    <w:rsid w:val="009E4ACB"/>
    <w:rsid w:val="009E7E2C"/>
    <w:rsid w:val="00A1220B"/>
    <w:rsid w:val="00A24F71"/>
    <w:rsid w:val="00A35A7B"/>
    <w:rsid w:val="00A374D4"/>
    <w:rsid w:val="00A609D5"/>
    <w:rsid w:val="00A6322D"/>
    <w:rsid w:val="00A77F13"/>
    <w:rsid w:val="00A84BC7"/>
    <w:rsid w:val="00A9539A"/>
    <w:rsid w:val="00AA0007"/>
    <w:rsid w:val="00B0466D"/>
    <w:rsid w:val="00B04A7B"/>
    <w:rsid w:val="00B12119"/>
    <w:rsid w:val="00B15F81"/>
    <w:rsid w:val="00B161E2"/>
    <w:rsid w:val="00B32F4F"/>
    <w:rsid w:val="00B47ED0"/>
    <w:rsid w:val="00B732BF"/>
    <w:rsid w:val="00BD3000"/>
    <w:rsid w:val="00BE5B25"/>
    <w:rsid w:val="00BF2267"/>
    <w:rsid w:val="00BF60DA"/>
    <w:rsid w:val="00BF786F"/>
    <w:rsid w:val="00C36C11"/>
    <w:rsid w:val="00C72774"/>
    <w:rsid w:val="00C86381"/>
    <w:rsid w:val="00C91F8B"/>
    <w:rsid w:val="00CB1D3A"/>
    <w:rsid w:val="00CB4DC8"/>
    <w:rsid w:val="00CF4278"/>
    <w:rsid w:val="00D05E15"/>
    <w:rsid w:val="00D14F07"/>
    <w:rsid w:val="00D25874"/>
    <w:rsid w:val="00D467DE"/>
    <w:rsid w:val="00D51664"/>
    <w:rsid w:val="00D60E32"/>
    <w:rsid w:val="00D702CF"/>
    <w:rsid w:val="00D85041"/>
    <w:rsid w:val="00D91A4A"/>
    <w:rsid w:val="00D93E1E"/>
    <w:rsid w:val="00D93F96"/>
    <w:rsid w:val="00D952CA"/>
    <w:rsid w:val="00DA445F"/>
    <w:rsid w:val="00DA5D28"/>
    <w:rsid w:val="00DB5A7C"/>
    <w:rsid w:val="00DD121F"/>
    <w:rsid w:val="00DE1E67"/>
    <w:rsid w:val="00DF13A4"/>
    <w:rsid w:val="00DF6912"/>
    <w:rsid w:val="00E074F0"/>
    <w:rsid w:val="00E3125F"/>
    <w:rsid w:val="00E404C0"/>
    <w:rsid w:val="00E47E61"/>
    <w:rsid w:val="00E5141E"/>
    <w:rsid w:val="00E54338"/>
    <w:rsid w:val="00E849A6"/>
    <w:rsid w:val="00E94479"/>
    <w:rsid w:val="00E9707A"/>
    <w:rsid w:val="00EA192E"/>
    <w:rsid w:val="00EA524E"/>
    <w:rsid w:val="00EB2798"/>
    <w:rsid w:val="00EB51F6"/>
    <w:rsid w:val="00EC2F7E"/>
    <w:rsid w:val="00EE2717"/>
    <w:rsid w:val="00F23847"/>
    <w:rsid w:val="00F43FAA"/>
    <w:rsid w:val="00F636A8"/>
    <w:rsid w:val="00F770E2"/>
    <w:rsid w:val="00FC27C3"/>
    <w:rsid w:val="00FC5E36"/>
    <w:rsid w:val="00FF1F43"/>
    <w:rsid w:val="00FF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87FCAE4"/>
  <w15:chartTrackingRefBased/>
  <w15:docId w15:val="{6A689D3D-ACB0-4BBC-833D-5E823D3D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5F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E35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rsid w:val="006E35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6E35F2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B47ED0"/>
    <w:rPr>
      <w:color w:val="808080"/>
    </w:rPr>
  </w:style>
  <w:style w:type="character" w:styleId="a9">
    <w:name w:val="Hyperlink"/>
    <w:basedOn w:val="a0"/>
    <w:uiPriority w:val="99"/>
    <w:unhideWhenUsed/>
    <w:rsid w:val="001C60C4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4D12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49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3</Pages>
  <Words>212</Words>
  <Characters>1209</Characters>
  <Application>Microsoft Office Word</Application>
  <DocSecurity>0</DocSecurity>
  <Lines>10</Lines>
  <Paragraphs>2</Paragraphs>
  <ScaleCrop>false</ScaleCrop>
  <Company>ylmfeng.com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泽晖 刘</cp:lastModifiedBy>
  <cp:revision>144</cp:revision>
  <dcterms:created xsi:type="dcterms:W3CDTF">2022-09-27T10:05:00Z</dcterms:created>
  <dcterms:modified xsi:type="dcterms:W3CDTF">2024-11-28T04:19:00Z</dcterms:modified>
</cp:coreProperties>
</file>