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Daniel Zimmermann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11395 Nicole Dr N, Granger, IN 46530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314-941-8058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Daniel.Zimmermann@valpo.edu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https://github.com/DrZimmer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www.linkedin.com/in/daniel-robert-zimmermann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https://drzimmer.github.io/Professional_Portfolio/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Full Stack Web Developer with a background in science. Currently pursuing a Web Development Certificate from the University of Butler. Innovative problem-solver passionate about developing apps; focused on mobile-first design and development. Strengths in creativity, teamwork, and building projects from ideation to execution.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u w:val="single"/>
        </w:rPr>
      </w:pPr>
      <w:r w:rsidDel="00000000" w:rsidR="00000000" w:rsidRPr="00000000">
        <w:rPr>
          <w:rtl w:val="0"/>
        </w:rPr>
        <w:t xml:space="preserve">HTML, CSS, Responsive Design, Git/GitHub, JavaScript, node.js, Object Oriented Design, SQL, MongoDB, Bootstrap, Rest, JSON,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3c78d8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Dinner Spinner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18"/>
          <w:szCs w:val="18"/>
          <w:rtl w:val="0"/>
        </w:rPr>
        <w:t xml:space="preserve">https://github.com/ElyCano/The_Dinner_Spinner | https://elycano.github.io/The_Dinner_Spinner/index.html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Application to find the top 10 restaurants in the city you search, with ability to choose at random.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Part of a team of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  <w:t xml:space="preserve">, Materialize, APIs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3c78d8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Weather Dashboard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17"/>
          <w:szCs w:val="17"/>
          <w:rtl w:val="0"/>
        </w:rPr>
        <w:t xml:space="preserve">https://github.com/DrZimmer/Daniels_Weather_Dashboard | https://drzimmer.github.io/Daniels_Weather_Dashboard/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Pulls current weather data from openweathermap API, and also includes a five day forecast.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Solo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  <w:t xml:space="preserve">, APIs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3c78d8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Quiz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18"/>
          <w:szCs w:val="18"/>
          <w:rtl w:val="0"/>
        </w:rPr>
        <w:t xml:space="preserve">https://github.com/DrZimmer/Daniels_Code_Quiz | https://drzimmer.github.io/Daniels_Code_Quiz/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Timed quiz over Javascript that saves time as score to local storage.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Solo Project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EXPERIENCE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Smart Sense by Digi,</w:t>
      </w:r>
      <w:r w:rsidDel="00000000" w:rsidR="00000000" w:rsidRPr="00000000">
        <w:rPr>
          <w:rtl w:val="0"/>
        </w:rPr>
        <w:t xml:space="preserve"> Mishawaka, IN</w:t>
        <w:tab/>
        <w:tab/>
        <w:tab/>
        <w:tab/>
        <w:tab/>
        <w:t xml:space="preserve">  April 2021 – Present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Collaborate through onboarding with up to 35 individual customer accounts at one time.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and website training of (currently) 71 accounts since April 2021.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with: NetSuite, Asana, JIRA, SmartSense website (and back end website, SensorCloud), and Microsoft Office/Teams.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three Smart Sense mobile applications alongside app training.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Millipore-Sigma,</w:t>
      </w:r>
      <w:r w:rsidDel="00000000" w:rsidR="00000000" w:rsidRPr="00000000">
        <w:rPr>
          <w:rtl w:val="0"/>
        </w:rPr>
        <w:t xml:space="preserve"> St. Louis, MO</w:t>
        <w:tab/>
        <w:tab/>
        <w:tab/>
        <w:tab/>
        <w:tab/>
        <w:t xml:space="preserve">  October 2018 – March 2021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 Research and Development Scientist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Luminex Technology to validate developed antibody kits.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 support for antibody orders and inventories, including testing replacement antibodies for current kits.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experience in: Cell Culture growing, harvesting, lysate testing, Lyophilization instrumentation, Purification techniques, calibration, and daily maintenance of Luminex 200 instrumentation.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contributor in bringing 7 antibody kits to market.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Pfizer (Lancesoft)</w:t>
      </w:r>
      <w:r w:rsidDel="00000000" w:rsidR="00000000" w:rsidRPr="00000000">
        <w:rPr>
          <w:rtl w:val="0"/>
        </w:rPr>
        <w:t xml:space="preserve">, Chesterfield, MO </w:t>
        <w:tab/>
        <w:tab/>
        <w:tab/>
        <w:tab/>
        <w:t xml:space="preserve">     July 2016 – October 2018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Scientist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matter expert on MFI, HIAC, Laser Diffraction, and Settling Rate.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essential data that is being used for novel technology publications.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Adhered to SOPs, protocols, GLP standards &amp; health/safety guidelines.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validations of instrument configurations by following the protocol instructions.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vial and syringe particulate investigations.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Butler University</w:t>
      </w:r>
      <w:r w:rsidDel="00000000" w:rsidR="00000000" w:rsidRPr="00000000">
        <w:rPr>
          <w:rtl w:val="0"/>
        </w:rPr>
        <w:t xml:space="preserve"> Executive Education Coding Bootcamp</w:t>
        <w:tab/>
        <w:tab/>
        <w:t xml:space="preserve"> November 2021 – May 2022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in Full Stack Development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Valparaiso University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August 2012 – May 2016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Biology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3.6/4.0 GPA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Minor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zimmer.github.io/Professional_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Daniel.Zimmermann@valpo.edu" TargetMode="External"/><Relationship Id="rId7" Type="http://schemas.openxmlformats.org/officeDocument/2006/relationships/hyperlink" Target="https://github.com/DrZimmer" TargetMode="External"/><Relationship Id="rId8" Type="http://schemas.openxmlformats.org/officeDocument/2006/relationships/hyperlink" Target="http://www.linkedin.com/in/daniel-robert-zimmerma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