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sz w:val="40"/>
          <w:szCs w:val="40"/>
        </w:rPr>
        <w:t xml:space="preserve">Projekt dokumentáció: Patyizgatunk („Kimaradás”)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0"/>
        <w:gridCol w:w="6788"/>
      </w:tblGrid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Asztali alkalmazás (Windows, 64 bit)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Technológia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Godot Engine 4.7.2 (.NET), C# (.NET 8)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Csapat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Zsombor, Sándor Gergő, Molnár János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 repository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https://github.com/DrZsombi123/Patyizgatunk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Projekttábla (Trello)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https://trello.com/b/Jb7AZ2yB/patyizgatunk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Futtatható állomány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 Releases: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Patyizgatunk-v1.0-windows-x64.zip</w:t>
            </w:r>
          </w:p>
        </w:tc>
      </w:tr>
      <w:tr>
        <w:trPr>
          <w:tblHeader w:val="off"/>
        </w:trPr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Fejlesztési időszak</w:t>
            </w:r>
          </w:p>
        </w:tc>
        <w:tc>
          <w:tcPr>
            <w:tcW w:type="dxa" w:w="6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2026.09.07. (tervezés) – 2026.10.08. (kiadás)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Tartalom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Az alkalmazás célja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Telepítés és futtatás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Használati útmutató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Fejlesztői dokumentáció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UI terv (drótváz és képernyőképek)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Tesztelés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Git verziókövetés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Projektmenedzsment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Továbbfejlesztési lehetőségek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Önértékelés és tanulságok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Az alkalmazás célja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Patyizgatunk egy felülnézetes, 2D pixel-art humoros játék. A játékban a címképernyő szerinti neve „Kimaradás”. A játékos Kunu Máriót irányítja, akit mindenhová követ a haverja, Lakatos Brendon. Egy kisváros utcáin lehet vásárolni, hajat vágatni, autózni a Mercivel, TikTok élőzni a telefonról, kaszinózni és menekülni a rendőrök elől.</w:t>
      </w:r>
    </w:p>
    <w:p>
      <w:pPr>
        <w:spacing w:after="120"/>
      </w:pPr>
      <w:r>
        <w:rPr>
          <w:rFonts w:ascii="Calibri" w:cs="Calibri" w:eastAsia="Calibri" w:hAnsi="Calibri"/>
        </w:rPr>
        <w:t xml:space="preserve">Minden cselekedet </w:t>
      </w:r>
      <w:r>
        <w:rPr>
          <w:rFonts w:ascii="Calibri" w:cs="Calibri" w:eastAsia="Calibri" w:hAnsi="Calibri"/>
          <w:b/>
          <w:bCs/>
        </w:rPr>
        <w:t xml:space="preserve">AURA</w:t>
      </w:r>
      <w:r>
        <w:rPr>
          <w:rFonts w:ascii="Calibri" w:cs="Calibri" w:eastAsia="Calibri" w:hAnsi="Calibri"/>
        </w:rPr>
        <w:t xml:space="preserve"> pontot ad vagy elvesz. </w:t>
      </w:r>
      <w:r>
        <w:rPr>
          <w:rFonts w:ascii="Calibri" w:cs="Calibri" w:eastAsia="Calibri" w:hAnsi="Calibri"/>
          <w:b/>
          <w:bCs/>
        </w:rPr>
        <w:t xml:space="preserve">A játék célja 500 aura összegyűjtése</w:t>
      </w:r>
      <w:r>
        <w:rPr>
          <w:rFonts w:ascii="Calibri" w:cs="Calibri" w:eastAsia="Calibri" w:hAnsi="Calibri"/>
        </w:rPr>
        <w:t xml:space="preserve">: ekkor a győzelmi képernyőn az egész város Márióért táncol. Az úthoz nyolc egymásra épülő küldetés ad irányt.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2. Telepítés és futtatás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Futtatható változat (ajánlott)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Töltsd le a GitHub repository </w:t>
      </w:r>
      <w:r>
        <w:rPr>
          <w:rFonts w:ascii="Calibri" w:cs="Calibri" w:eastAsia="Calibri" w:hAnsi="Calibri"/>
          <w:b/>
          <w:bCs/>
        </w:rPr>
        <w:t xml:space="preserve">Releases</w:t>
      </w:r>
      <w:r>
        <w:rPr>
          <w:rFonts w:ascii="Calibri" w:cs="Calibri" w:eastAsia="Calibri" w:hAnsi="Calibri"/>
        </w:rPr>
        <w:t xml:space="preserve"> oldaláról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Patyizgatunk-v1.0-windows-x64.zip</w:t>
      </w:r>
      <w:r>
        <w:rPr>
          <w:rFonts w:ascii="Calibri" w:cs="Calibri" w:eastAsia="Calibri" w:hAnsi="Calibri"/>
        </w:rPr>
        <w:t xml:space="preserve"> fájlt.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Csomagold ki egy tetszőleges mappába.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Indítsd el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Patyizgatunk.exe</w:t>
      </w:r>
      <w:r>
        <w:rPr>
          <w:rFonts w:ascii="Calibri" w:cs="Calibri" w:eastAsia="Calibri" w:hAnsi="Calibri"/>
        </w:rPr>
        <w:t xml:space="preserve"> fájlt.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Az exe mellett maradjon ott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Patyizgatunk.pck</w:t>
      </w:r>
      <w:r>
        <w:rPr>
          <w:rFonts w:ascii="Calibri" w:cs="Calibri" w:eastAsia="Calibri" w:hAnsi="Calibri"/>
        </w:rPr>
        <w:t xml:space="preserve"> és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data_Patyizgatunk_windows_x86_64</w:t>
      </w:r>
      <w:r>
        <w:rPr>
          <w:rFonts w:ascii="Calibri" w:cs="Calibri" w:eastAsia="Calibri" w:hAnsi="Calibri"/>
        </w:rPr>
        <w:t xml:space="preserve"> mappa is, mert ezek nélkül nem indul el.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Rendszerkövetelmény:</w:t>
      </w:r>
      <w:r>
        <w:rPr>
          <w:rFonts w:ascii="Calibri" w:cs="Calibri" w:eastAsia="Calibri" w:hAnsi="Calibri"/>
        </w:rPr>
        <w:t xml:space="preserve"> Windows 10/11 64 bit, DirectX 12-t támogató videokártya. A .NET futtatókörnyezet benne van a csomagban, külön telepíteni nem kell.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Futtatás forráskódból (fejlesztőknek)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</w:rPr>
        <w:t xml:space="preserve">Telepítsd a </w:t>
      </w:r>
      <w:r>
        <w:rPr>
          <w:rFonts w:ascii="Calibri" w:cs="Calibri" w:eastAsia="Calibri" w:hAnsi="Calibri"/>
          <w:b/>
          <w:bCs/>
        </w:rPr>
        <w:t xml:space="preserve">Godot 4.7.2 .NET</w:t>
      </w:r>
      <w:r>
        <w:rPr>
          <w:rFonts w:ascii="Calibri" w:cs="Calibri" w:eastAsia="Calibri" w:hAnsi="Calibri"/>
        </w:rPr>
        <w:t xml:space="preserve"> (mono) kiadást és a </w:t>
      </w:r>
      <w:r>
        <w:rPr>
          <w:rFonts w:ascii="Calibri" w:cs="Calibri" w:eastAsia="Calibri" w:hAnsi="Calibri"/>
          <w:b/>
          <w:bCs/>
        </w:rPr>
        <w:t xml:space="preserve">.NET 8 SDK</w:t>
      </w:r>
      <w:r>
        <w:rPr>
          <w:rFonts w:ascii="Calibri" w:cs="Calibri" w:eastAsia="Calibri" w:hAnsi="Calibri"/>
        </w:rPr>
        <w:t xml:space="preserve">-t (vagy újabbat).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</w:rPr>
        <w:t xml:space="preserve">Klónozd a repository-t:</w:t>
      </w:r>
    </w:p>
    <w:p>
      <w:pPr>
        <w:shd w:fill="F4F4F4" w:color="auto" w:val="clear"/>
        <w:spacing w:after="120" w:before="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https://github.com/DrZsombi123/Patyizgatunk.git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</w:rPr>
        <w:t xml:space="preserve">A Godotban nyisd meg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project.godot</w:t>
      </w:r>
      <w:r>
        <w:rPr>
          <w:rFonts w:ascii="Calibri" w:cs="Calibri" w:eastAsia="Calibri" w:hAnsi="Calibri"/>
        </w:rPr>
        <w:t xml:space="preserve"> fájlt, majd nyomj </w:t>
      </w:r>
      <w:r>
        <w:rPr>
          <w:rFonts w:ascii="Calibri" w:cs="Calibri" w:eastAsia="Calibri" w:hAnsi="Calibri"/>
          <w:b/>
          <w:bCs/>
        </w:rPr>
        <w:t xml:space="preserve">F5</w:t>
      </w:r>
      <w:r>
        <w:rPr>
          <w:rFonts w:ascii="Calibri" w:cs="Calibri" w:eastAsia="Calibri" w:hAnsi="Calibri"/>
        </w:rPr>
        <w:t xml:space="preserve">-öt.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Exe készítése: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Godot szerkesztőben: </w:t>
      </w:r>
      <w:r>
        <w:rPr>
          <w:rFonts w:ascii="Calibri" w:cs="Calibri" w:eastAsia="Calibri" w:hAnsi="Calibri"/>
          <w:i/>
          <w:iCs/>
        </w:rPr>
        <w:t xml:space="preserve">Projekt → Exportálás → Windows Desktop</w:t>
      </w:r>
      <w:r>
        <w:rPr>
          <w:rFonts w:ascii="Calibri" w:cs="Calibri" w:eastAsia="Calibri" w:hAnsi="Calibri"/>
        </w:rPr>
        <w:t xml:space="preserve"> (az export sablonokat egyszer telepíteni kell).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Parancssorból:</w:t>
      </w:r>
    </w:p>
    <w:p>
      <w:pPr>
        <w:shd w:fill="F4F4F4" w:color="auto" w:val="clear"/>
        <w:spacing w:after="120" w:before="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Godot_v4.7.2-stable_mono_win64_console.exe --headless --path . --export-release "Windows Desktop" build/Patyizgatunk.exe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Mentések helye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Játékmentés: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%APPDATA%\Godot\app_userdata\Patyizgatunk\save.cfg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Beállítások: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settings.cfg</w:t>
      </w:r>
      <w:r>
        <w:rPr>
          <w:rFonts w:ascii="Calibri" w:cs="Calibri" w:eastAsia="Calibri" w:hAnsi="Calibri"/>
        </w:rPr>
        <w:t xml:space="preserve">, ugyanebben a mappában.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3. Használati útmutató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Főmenü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Gomb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Funkció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Játék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Új játék indítása (ha még nincs mentés)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Folytatás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mentett játék betöltése (ha van mentés)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Új játék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Második kattintásra („Biztos? Mentés törlése”) törli a mentést, és újat kezd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Beállítások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Hangerő-csúszka és V-sync, azonnal mentődnek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Alkotók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csapattagok nevei</w:t>
            </w:r>
          </w:p>
        </w:tc>
      </w:tr>
      <w:tr>
        <w:trPr>
          <w:tblHeader w:val="off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Kilépés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Kilépés a játékból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3.2 Irányítás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Billentyű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Funkció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 A S D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Mozgás; vezetés közben gáz/fék (W/S) és kormányzás (A/D)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Space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Ugrás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Interakció: beszélgetés NPC-vel, kaszinó asztal, rejtett gomb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Beszállás az autóba és kiszállás (kocsikulcs kell hozzá)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1–6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egérgörgő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Tárgy kiválasztása a zsebből (hotbar)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vagy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bal egérgomb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kiválasztott tárgy használata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F1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 elővétele és elrakása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Nappal és éjszaka váltása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Párbeszéd vagy kaszinó bezárása; egyébként szünet menü</w:t>
            </w:r>
          </w:p>
        </w:tc>
      </w:tr>
      <w:tr>
        <w:trPr>
          <w:tblHeader w:val="off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1–9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(párbeszédben)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Válasz kiválasztása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billentyűk listája játék közben a bal alsó sarokban is látható.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Játékmenet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Pénz és aura:</w:t>
      </w:r>
      <w:r>
        <w:rPr>
          <w:rFonts w:ascii="Calibri" w:cs="Calibri" w:eastAsia="Calibri" w:hAnsi="Calibri"/>
        </w:rPr>
        <w:t xml:space="preserve"> a játék 50 000 Ft-tal és 0 aurával indul. Az aura a bal felső sarokban, a részegség szintje alatta látható. A pénz a párbeszédablak és a kaszinó fejlécében látszik, és Brendontól is megkérdezhető („Mennyi lóvém van?”).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Vásárlás:</w:t>
      </w:r>
      <w:r>
        <w:rPr>
          <w:rFonts w:ascii="Calibri" w:cs="Calibri" w:eastAsia="Calibri" w:hAnsi="Calibri"/>
        </w:rPr>
        <w:t xml:space="preserve"> az NPC-k előtt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</w:rPr>
        <w:t xml:space="preserve">-vel párbeszéd nyílik. A számmal vagy egérrel választott opció pénzbe kerülhet, és tárgyat adhat.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2258"/>
        <w:gridCol w:w="4216"/>
        <w:gridCol w:w="1207"/>
      </w:tblGrid>
      <w:tr>
        <w:trPr>
          <w:tblHeader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Hol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Kitől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Ár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Sikátor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Sikátorember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patyi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5 000 Ft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Bolt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Eladó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energiaital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900 Ft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Kaszinó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Csapos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Jack Daniels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3 500 Ft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Szórakozóhely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Csapos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Finlandia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3 500 Ft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Fodrászat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Ferike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hajvágás (+10 aura 2 percig)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3 000 Ft</w:t>
            </w:r>
          </w:p>
        </w:tc>
      </w:tr>
      <w:tr>
        <w:trPr>
          <w:tblHeader w:val="off"/>
        </w:trPr>
        <w:tc>
          <w:tcPr>
            <w:tcW w:type="dxa" w:w="1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Utca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Lakatos Brendon</w:t>
            </w:r>
          </w:p>
        </w:tc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kocsikulcs / pótkulcs</w:t>
            </w:r>
          </w:p>
        </w:tc>
        <w:tc>
          <w:tcPr>
            <w:tcW w:type="dxa" w:w="1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ingyen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Tárgyak használata: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patyi: „ULTRA PATYI MODE” effekt, gyorsulás és +25 aura;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pia: részegség és +5 aura;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energiaital: gyorsabb mozgás.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Részegség: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30% felett imbolyog a kép;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50% felett elcsúszik az irányítás;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70% felett kaotikus lesz;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100%-nál kiütés: a karakter egy véletlen helyen ébred.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Autó: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Brendontól el kell kérni a kulcsot, utána </w:t>
      </w:r>
      <w:r>
        <w:rPr>
          <w:rFonts w:ascii="Calibri" w:cs="Calibri" w:eastAsia="Calibri" w:hAnsi="Calibri"/>
          <w:b/>
          <w:bCs/>
        </w:rPr>
        <w:t xml:space="preserve">F</w:t>
      </w:r>
      <w:r>
        <w:rPr>
          <w:rFonts w:ascii="Calibri" w:cs="Calibri" w:eastAsia="Calibri" w:hAnsi="Calibri"/>
        </w:rPr>
        <w:t xml:space="preserve">-fel be lehet szállni a Merci-be.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Részegen vezetve aura jár, de kijöhetnek a rendőrök. Ilyenkor 8 másodpercig nem szabad megállni.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Ha elkapnak: bírság, −40 aura, és lefoglalják a kulcsot. Ezután Brendon pótkulcsot ad.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Éjszaka csak vezetés közben ég a fényszóró.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Telefon (F1):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TikTok élő indítása: a nézők száma az aurától függ.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Lehet köszönni a nézőknek, rózsát kérni, és a kapott rózsát beváltani forintra.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Autóból élőzve plusz aura jár.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Kaszinó:</w:t>
      </w:r>
      <w:r>
        <w:rPr>
          <w:rFonts w:ascii="Calibri" w:cs="Calibri" w:eastAsia="Calibri" w:hAnsi="Calibri"/>
        </w:rPr>
        <w:t xml:space="preserve"> a négy játék (nyerőgép, rulett, huszonegy, kocka) az asztaloknál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</w:rPr>
        <w:t xml:space="preserve">-vel indul. A tét 500 és 10 000 Ft között állítható. Nagy nyereményért (legalább ötszörös) +10 aura jár.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Mentés: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 játék 30 másodpercenként és kilépéskor automatikusan ment.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 szünet menüben „Mentés és főmenü” és „Mentés és kilépés” gomb is van.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Győzelem:</w:t>
      </w:r>
      <w:r>
        <w:rPr>
          <w:rFonts w:ascii="Calibri" w:cs="Calibri" w:eastAsia="Calibri" w:hAnsi="Calibri"/>
        </w:rPr>
        <w:t xml:space="preserve"> 500 aura elérésekor a győzelmi képernyő jelenik meg, a mentés pedig törlődik.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3.4 Küldetések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4677"/>
        <w:gridCol w:w="2692"/>
        <w:gridCol w:w="1136"/>
      </w:tblGrid>
      <w:tr>
        <w:trPr>
          <w:tblHeader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Küldetés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Teljesítés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Jutalom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Kérd el Brendontól a kocsikulcsot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kulcs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Vezess a mercivel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 mp vezetés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Vágasd le a hajad a fodrásznál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hajvágás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Köszönj a nézőknek élőben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köszönés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Szerezz rózsát TikTok élőben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300 rózsa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Igyál kemény piát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ital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+10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Nyerj pénzt a kaszinóban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20 000 Ft nyereség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+25 aura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Vezess, és rázd le a rendőröket</w:t>
            </w:r>
          </w:p>
        </w:tc>
        <w:tc>
          <w:tcPr>
            <w:tcW w:type="dxa" w:w="2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sikeres menekülés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+30 aura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4. Fejlesztői dokumentáció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Rendszerarchitektúra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játék a </w:t>
      </w:r>
      <w:r>
        <w:rPr>
          <w:rFonts w:ascii="Calibri" w:cs="Calibri" w:eastAsia="Calibri" w:hAnsi="Calibri"/>
          <w:b/>
          <w:bCs/>
        </w:rPr>
        <w:t xml:space="preserve">Godot 4.7.2</w:t>
      </w:r>
      <w:r>
        <w:rPr>
          <w:rFonts w:ascii="Calibri" w:cs="Calibri" w:eastAsia="Calibri" w:hAnsi="Calibri"/>
        </w:rPr>
        <w:t xml:space="preserve"> motorban készült, a játéklogika </w:t>
      </w:r>
      <w:r>
        <w:rPr>
          <w:rFonts w:ascii="Calibri" w:cs="Calibri" w:eastAsia="Calibri" w:hAnsi="Calibri"/>
          <w:b/>
          <w:bCs/>
        </w:rPr>
        <w:t xml:space="preserve">C#</w:t>
      </w:r>
      <w:r>
        <w:rPr>
          <w:rFonts w:ascii="Calibri" w:cs="Calibri" w:eastAsia="Calibri" w:hAnsi="Calibri"/>
        </w:rPr>
        <w:t xml:space="preserve"> nyelven íródott (.NET 8).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Minden képernyő egy Godot </w:t>
      </w:r>
      <w:r>
        <w:rPr>
          <w:rFonts w:ascii="Calibri" w:cs="Calibri" w:eastAsia="Calibri" w:hAnsi="Calibri"/>
          <w:i/>
          <w:iCs/>
        </w:rPr>
        <w:t xml:space="preserve">scene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.tscn</w:t>
      </w:r>
      <w:r>
        <w:rPr>
          <w:rFonts w:ascii="Calibri" w:cs="Calibri" w:eastAsia="Calibri" w:hAnsi="Calibri"/>
        </w:rPr>
        <w:t xml:space="preserve">), a viselkedést a hozzájuk csatolt C# osztályok adják.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Az alkalmazás </w:t>
      </w:r>
      <w:r>
        <w:rPr>
          <w:rFonts w:ascii="Calibri" w:cs="Calibri" w:eastAsia="Calibri" w:hAnsi="Calibri"/>
          <w:b/>
          <w:bCs/>
        </w:rPr>
        <w:t xml:space="preserve">jelenetváltásokkal</w:t>
      </w:r>
      <w:r>
        <w:rPr>
          <w:rFonts w:ascii="Calibri" w:cs="Calibri" w:eastAsia="Calibri" w:hAnsi="Calibri"/>
        </w:rPr>
        <w:t xml:space="preserve"> navigál:</w:t>
      </w:r>
    </w:p>
    <w:p>
      <w:pPr>
        <w:shd w:fill="F4F4F4" w:color="auto" w:val="clear"/>
        <w:spacing w:after="0" w:before="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TitleScreen.tscn ──► Options.tscn / Credits.tscn ──► vissza a TitleScreenre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▼ Játék / Folytatás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World.tscn ──Esc──► PauseMenu ──► TitleScreen vagy kilépés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▼ aura ≥ 500</w:t>
      </w:r>
    </w:p>
    <w:p>
      <w:pPr>
        <w:shd w:fill="F4F4F4" w:color="auto" w:val="clear"/>
        <w:spacing w:after="12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Victory.tscn ──► TitleScreen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`World.tscn` felépítése: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Világ:</w:t>
      </w:r>
      <w:r>
        <w:rPr>
          <w:rFonts w:ascii="Calibri" w:cs="Calibri" w:eastAsia="Calibri" w:hAnsi="Calibri"/>
        </w:rPr>
        <w:t xml:space="preserve"> egyetlen nagy pálya, három TileMapLayer rétegből (térkép, részletek, tárgyak).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Belső terek:</w:t>
      </w:r>
      <w:r>
        <w:rPr>
          <w:rFonts w:ascii="Calibri" w:cs="Calibri" w:eastAsia="Calibri" w:hAnsi="Calibri"/>
        </w:rPr>
        <w:t xml:space="preserve"> a boltok, a kaszinó és a klub ugyanezen a térképen, keletre vannak. Az ajtók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Door</w:t>
      </w:r>
      <w:r>
        <w:rPr>
          <w:rFonts w:ascii="Calibri" w:cs="Calibri" w:eastAsia="Calibri" w:hAnsi="Calibri"/>
        </w:rPr>
        <w:t xml:space="preserve">) teleportálnak oda.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Szereplők:</w:t>
      </w:r>
      <w:r>
        <w:rPr>
          <w:rFonts w:ascii="Calibri" w:cs="Calibri" w:eastAsia="Calibri" w:hAnsi="Calibri"/>
        </w:rPr>
        <w:t xml:space="preserve"> a játékos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Player</w:t>
      </w:r>
      <w:r>
        <w:rPr>
          <w:rFonts w:ascii="Calibri" w:cs="Calibri" w:eastAsia="Calibri" w:hAnsi="Calibri"/>
        </w:rPr>
        <w:t xml:space="preserve">), Brendon, az NPC-k, az autó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Merci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Felület:</w:t>
      </w:r>
      <w:r>
        <w:rPr>
          <w:rFonts w:ascii="Calibri" w:cs="Calibri" w:eastAsia="Calibri" w:hAnsi="Calibri"/>
        </w:rPr>
        <w:t xml:space="preserve"> a felhasználói felület rétegei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CanvasLayer</w:t>
      </w:r>
      <w:r>
        <w:rPr>
          <w:rFonts w:ascii="Calibri" w:cs="Calibri" w:eastAsia="Calibri" w:hAnsi="Calibri"/>
        </w:rPr>
        <w:t xml:space="preserve">): Dialogue, Hotbar, Phone, CasinoGame, Quests, PauseMenu.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Mentés:</w:t>
      </w:r>
      <w:r>
        <w:rPr>
          <w:rFonts w:ascii="Calibri" w:cs="Calibri" w:eastAsia="Calibri" w:hAnsi="Calibri"/>
        </w:rPr>
        <w:t xml:space="preserve">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SaveGame</w:t>
      </w:r>
      <w:r>
        <w:rPr>
          <w:rFonts w:ascii="Calibri" w:cs="Calibri" w:eastAsia="Calibri" w:hAnsi="Calibri"/>
        </w:rPr>
        <w:t xml:space="preserve"> node legalul van. Így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_Ready</w:t>
      </w:r>
      <w:r>
        <w:rPr>
          <w:rFonts w:ascii="Calibri" w:cs="Calibri" w:eastAsia="Calibri" w:hAnsi="Calibri"/>
        </w:rPr>
        <w:t xml:space="preserve">-je már a kész világot tölti be, és a bezárási jelzést is utolsóként kapja meg.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Tervezési döntések: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Nincs autoload (globális singleton).</w:t>
      </w:r>
      <w:r>
        <w:rPr>
          <w:rFonts w:ascii="Calibri" w:cs="Calibri" w:eastAsia="Calibri" w:hAnsi="Calibri"/>
        </w:rPr>
        <w:t xml:space="preserve"> A UI modulok egy statikus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Current</w:t>
      </w:r>
      <w:r>
        <w:rPr>
          <w:rFonts w:ascii="Calibri" w:cs="Calibri" w:eastAsia="Calibri" w:hAnsi="Calibri"/>
        </w:rPr>
        <w:t xml:space="preserve"> tulajdonságon keresztül érhetők el (pl.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Quests.Report("pia")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Hotbar.Current.Add("kulcs")</w:t>
      </w:r>
      <w:r>
        <w:rPr>
          <w:rFonts w:ascii="Calibri" w:cs="Calibri" w:eastAsia="Calibri" w:hAnsi="Calibri"/>
        </w:rPr>
        <w:t xml:space="preserve">). Ez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_Ready</w:t>
      </w:r>
      <w:r>
        <w:rPr>
          <w:rFonts w:ascii="Calibri" w:cs="Calibri" w:eastAsia="Calibri" w:hAnsi="Calibri"/>
        </w:rPr>
        <w:t xml:space="preserve">-ben áll be, és az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_ExitTree</w:t>
      </w:r>
      <w:r>
        <w:rPr>
          <w:rFonts w:ascii="Calibri" w:cs="Calibri" w:eastAsia="Calibri" w:hAnsi="Calibri"/>
        </w:rPr>
        <w:t xml:space="preserve">-ben törlődik.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A felületek nagy része kódból épül</w:t>
      </w:r>
      <w:r>
        <w:rPr>
          <w:rFonts w:ascii="Calibri" w:cs="Calibri" w:eastAsia="Calibri" w:hAnsi="Calibri"/>
        </w:rPr>
        <w:t xml:space="preserve"> (Dialogue, Hotbar, Quests, Phone, CasinoGame, PauseMenu, Victory), nem külön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.tscn</w:t>
      </w:r>
      <w:r>
        <w:rPr>
          <w:rFonts w:ascii="Calibri" w:cs="Calibri" w:eastAsia="Calibri" w:hAnsi="Calibri"/>
        </w:rPr>
        <w:t xml:space="preserve">-ből. Így a teljes UI egy helyen, verziókövethető kódként van meg.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Laza csatolás:</w:t>
      </w:r>
      <w:r>
        <w:rPr>
          <w:rFonts w:ascii="Calibri" w:cs="Calibri" w:eastAsia="Calibri" w:hAnsi="Calibri"/>
        </w:rPr>
        <w:t xml:space="preserve"> a játék többi része csak eseményt jelent (pl.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Quests.Report("vezetes")</w:t>
      </w:r>
      <w:r>
        <w:rPr>
          <w:rFonts w:ascii="Calibri" w:cs="Calibri" w:eastAsia="Calibri" w:hAnsi="Calibri"/>
        </w:rPr>
        <w:t xml:space="preserve">), a küldetésrendszer dönti el, hogy ez számít-e.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NPC-k adatvezérelten:</w:t>
      </w:r>
      <w:r>
        <w:rPr>
          <w:rFonts w:ascii="Calibri" w:cs="Calibri" w:eastAsia="Calibri" w:hAnsi="Calibri"/>
        </w:rPr>
        <w:t xml:space="preserve"> az NPC-k szövegei és vásárlási opciói a scene-ben, exportált tömbökben vannak,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"felirat|hatás|ár|válasz"</w:t>
      </w:r>
      <w:r>
        <w:rPr>
          <w:rFonts w:ascii="Calibri" w:cs="Calibri" w:eastAsia="Calibri" w:hAnsi="Calibri"/>
        </w:rPr>
        <w:t xml:space="preserve"> formában. Új NPC-hez nem kell kódot írni.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Modulok és főbb osztályok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5"/>
        <w:gridCol w:w="2980"/>
        <w:gridCol w:w="2980"/>
        <w:gridCol w:w="2983"/>
      </w:tblGrid>
      <w:tr>
        <w:trPr>
          <w:tblHeader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Mappa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Osztály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Felelősség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Főbb tagok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Scripts/Player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(CharacterBody2D)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Mozgás, ugrás, pénz, aura, kulcs, tárgyhasználat, interakció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AddAura(int)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Use(string)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DrinkPia(float)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TakePatyi()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GetHaircut()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Money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Aura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HasCarKey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KeySeized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WinAura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DrunkSystem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Részegség szintje, irányítás-torzítás, kiütés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AddDrunk(float)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ModifyInput()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ModifyDrive()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GetStatusName()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DrunkEffects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Shaderes képtorzítás, elsötétítés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Step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(statikus)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Közös lépés-animáció (játékos, Brendon, táncosok)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Parts()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Apply()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Scripts/World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Car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Vezetés, autózene, rendőrség, lámpák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ExitPosition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GetIn/GetOut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Busted()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Escaped()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SaveGame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Mentés és betöltés (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user://save.cfg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Save()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Load()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Exists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Delete()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DayNight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Nappal és éjszaka, tile-alapú fények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SetNight(float)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Door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MusicRoom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Ducker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Ajtók, helyiségzene, zene-halkítás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UltraPatyi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Rejtett „Ultra Patyi” effekt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Trigger(Player)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Scripts/Npc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Npc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Párbeszéd és vásárlás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Available(Player)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Choose(option, Player)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Follower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Brendon követése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Kukabuvar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Dancer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Kukából kiugró figura, táncosok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Scripts/Hud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Quests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Küldetéslánc, felugró üzenetek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Report()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Toast()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Index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Progress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Restore()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Hotbar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 rekeszes zseb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Add()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Remove()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Restore()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Items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Counts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Dialogue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NPC párbeszédablak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Open()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Close()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IsOpen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AuraLabel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DrunkHud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Aura-számláló és részegség-csík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Scripts/Phone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Phone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(+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Phone.Ui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Phone.GiftBanner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Telefon, TikTok élő szimuláció, rózsák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Followers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Roses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Scripts/Casino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CasinoGame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(+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.Slots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.Roulette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.Blackjack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.Dice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Kaszinó ablak, tét, kifizetés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Open(game, Player)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CasinoStation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RouletteWheel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Asztalok a világban, animált rulettkerék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Scripts/Menu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TitleScreen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PlayButton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SceneButton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Options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PauseMenu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Victory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Menük és képernyők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Options.Apply()</w:t>
            </w:r>
          </w:p>
        </w:tc>
      </w:tr>
      <w:tr>
        <w:trPr>
          <w:tblHeader w:val="off"/>
        </w:trPr>
        <w:tc>
          <w:tcPr>
            <w:tcW w:type="dxa" w:w="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Tests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SmokeTest.gd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Automata füstteszt (6. fejezet)</w:t>
            </w:r>
          </w:p>
        </w:tc>
        <w:tc>
          <w:tcPr>
            <w:tcW w:type="dxa" w:w="2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4.3 Adatszerkezet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Mentés:</w:t>
      </w:r>
      <w:r>
        <w:rPr>
          <w:rFonts w:ascii="Calibri" w:cs="Calibri" w:eastAsia="Calibri" w:hAnsi="Calibri"/>
        </w:rPr>
        <w:t xml:space="preserve">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user://save.cfg</w:t>
      </w:r>
      <w:r>
        <w:rPr>
          <w:rFonts w:ascii="Calibri" w:cs="Calibri" w:eastAsia="Calibri" w:hAnsi="Calibri"/>
        </w:rPr>
        <w:t xml:space="preserve"> egy Godot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ConfigFile</w:t>
      </w:r>
      <w:r>
        <w:rPr>
          <w:rFonts w:ascii="Calibri" w:cs="Calibri" w:eastAsia="Calibri" w:hAnsi="Calibri"/>
        </w:rPr>
        <w:t xml:space="preserve"> (INI-szerű szöveges fájl).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7"/>
        <w:gridCol w:w="1906"/>
        <w:gridCol w:w="1800"/>
        <w:gridCol w:w="5085"/>
      </w:tblGrid>
      <w:tr>
        <w:trPr>
          <w:tblHeader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Szekció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Kulcs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Típus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Jelentés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position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Vector2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játékos helye (autóban ülve a kiszállási pont)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money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Pénz (Ft)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aura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Aura (az ideiglenes hajvágás-bónusz nélkül)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key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Van-e kocsikulcs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player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key_seized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Lefoglalták-e már a kulcsot (pótkulcs)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car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position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rotation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Vector2, float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 autó helyzete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hotbar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items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counts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string[6], int[6]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zseb tartalma (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""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üres rekesz)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phone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followers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roses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Követők, be nem váltott rózsák</w:t>
            </w:r>
          </w:p>
        </w:tc>
      </w:tr>
      <w:tr>
        <w:trPr>
          <w:tblHeader w:val="off"/>
        </w:trPr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quests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index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progress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Aktuális küldetés és haladás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Példa mentésfájl:</w:t>
      </w:r>
    </w:p>
    <w:p>
      <w:pPr>
        <w:shd w:fill="F4F4F4" w:color="auto" w:val="clear"/>
        <w:spacing w:after="0" w:before="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[player]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position=Vector2(880, 764)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money=12345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aura=10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key=true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key_seized=true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[hotbar]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items=PackedStringArray("kulcs", "", "", "", "", "")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counts=PackedInt32Array(1, 0, 0, 0, 0, 0)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[quests]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index=1</w:t>
      </w:r>
    </w:p>
    <w:p>
      <w:pPr>
        <w:shd w:fill="F4F4F4" w:color="auto" w:val="clear"/>
        <w:spacing w:after="12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progress=0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Ami szándékosan nem mentődik: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részegség és a futó tárgyhatások;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hajvágás;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nappal/éjszaka állapot;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egy éppen futó élő adás.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Memóriabeli adatszerkezetek: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Küldetések:</w:t>
      </w:r>
      <w:r>
        <w:rPr>
          <w:rFonts w:ascii="Calibri" w:cs="Calibri" w:eastAsia="Calibri" w:hAnsi="Calibri"/>
        </w:rPr>
        <w:t xml:space="preserve">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Quests</w:t>
      </w:r>
      <w:r>
        <w:rPr>
          <w:rFonts w:ascii="Calibri" w:cs="Calibri" w:eastAsia="Calibri" w:hAnsi="Calibri"/>
        </w:rPr>
        <w:t xml:space="preserve"> egy rendezett tömbben tárolja őket:</w:t>
      </w:r>
    </w:p>
    <w:p>
      <w:pPr>
        <w:shd w:fill="F4F4F4" w:color="auto" w:val="clear"/>
        <w:spacing w:after="0" w:before="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private static readonly (string Title, string Event, int Target, int Aura)[] List =</w:t>
      </w:r>
    </w:p>
    <w:p>
      <w:pPr>
        <w:shd w:fill="F4F4F4" w:color="auto" w:val="clear"/>
        <w:spacing w:after="0" w:before="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4F4" w:color="auto" w:val="clear"/>
        <w:spacing w:after="0" w:before="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  ("Kérd el Brendontól a kocsikulcsot", "kulcs", 1, 10),</w:t>
      </w:r>
    </w:p>
    <w:p>
      <w:pPr>
        <w:shd w:fill="F4F4F4" w:color="auto" w:val="clear"/>
        <w:spacing w:after="0" w:before="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  ("Vezess a mercivel (mp)", "vezetes", 30, 10),</w:t>
      </w:r>
    </w:p>
    <w:p>
      <w:pPr>
        <w:shd w:fill="F4F4F4" w:color="auto" w:val="clear"/>
        <w:spacing w:after="0" w:before="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    ...</w:t>
      </w:r>
    </w:p>
    <w:p>
      <w:pPr>
        <w:shd w:fill="F4F4F4" w:color="auto" w:val="clear"/>
        <w:spacing w:after="120" w:before="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Zseb (Hotbar):</w:t>
      </w:r>
      <w:r>
        <w:rPr>
          <w:rFonts w:ascii="Calibri" w:cs="Calibri" w:eastAsia="Calibri" w:hAnsi="Calibri"/>
        </w:rPr>
        <w:t xml:space="preserve"> két párhuzamos tömb,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string[] _items</w:t>
      </w:r>
      <w:r>
        <w:rPr>
          <w:rFonts w:ascii="Calibri" w:cs="Calibri" w:eastAsia="Calibri" w:hAnsi="Calibri"/>
        </w:rPr>
        <w:t xml:space="preserve"> és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int[] _counts</w:t>
      </w:r>
      <w:r>
        <w:rPr>
          <w:rFonts w:ascii="Calibri" w:cs="Calibri" w:eastAsia="Calibri" w:hAnsi="Calibri"/>
        </w:rPr>
        <w:t xml:space="preserve">. Az azonos tárgyak egy rekeszbe gyűlnek.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NPC opciók:</w:t>
      </w:r>
      <w:r>
        <w:rPr>
          <w:rFonts w:ascii="Calibri" w:cs="Calibri" w:eastAsia="Calibri" w:hAnsi="Calibri"/>
        </w:rPr>
        <w:t xml:space="preserve"> exportált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string[] Options</w:t>
      </w:r>
      <w:r>
        <w:rPr>
          <w:rFonts w:ascii="Calibri" w:cs="Calibri" w:eastAsia="Calibri" w:hAnsi="Calibri"/>
        </w:rPr>
        <w:t xml:space="preserve"> tömb, pl.:</w:t>
      </w:r>
    </w:p>
    <w:p>
      <w:pPr>
        <w:shd w:fill="F4F4F4" w:color="auto" w:val="clear"/>
        <w:spacing w:after="120" w:before="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"Add ide a kocsikulcsot!|kulcs|0|Nesze. De ha összetöröd, gyalog mész haza."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Felhasznált technológiák és eszközök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Motor:</w:t>
      </w:r>
      <w:r>
        <w:rPr>
          <w:rFonts w:ascii="Calibri" w:cs="Calibri" w:eastAsia="Calibri" w:hAnsi="Calibri"/>
        </w:rPr>
        <w:t xml:space="preserve"> Godot 4.7.2 .NET, Forward+ renderelő, Direct3D 12.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Nyelv:</w:t>
      </w:r>
      <w:r>
        <w:rPr>
          <w:rFonts w:ascii="Calibri" w:cs="Calibri" w:eastAsia="Calibri" w:hAnsi="Calibri"/>
        </w:rPr>
        <w:t xml:space="preserve"> C# 12 / .NET 8 a játékhoz, GDScript az automata teszthez.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Grafika: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saját pixel-art karakterek és tárgyak (LibreSprite);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TileMap alapú pálya;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shader a részegség-effekthez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Art/Shaders/nausea.gdshader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Verziókövetés és projektmenedzsment:</w:t>
      </w:r>
      <w:r>
        <w:rPr>
          <w:rFonts w:ascii="Calibri" w:cs="Calibri" w:eastAsia="Calibri" w:hAnsi="Calibri"/>
        </w:rPr>
        <w:t xml:space="preserve"> Git + GitHub, Trello.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5. UI terv (drótváz és képernyőképek)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Játék közbeni képernyő (HUD)</w:t>
      </w:r>
    </w:p>
    <w:p>
      <w:pPr>
        <w:shd w:fill="F4F4F4" w:color="auto" w:val="clear"/>
        <w:spacing w:after="0" w:before="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+----------------------------------------------------------------------+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AURA 00042             +---- KÜLDETÉS ----+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Józan  0%              | Vezess a mercivel|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[=========          ]  |      12 / 30     |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 +------------------+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KÜLDETÉS KÉSZ: ... +10 AURA   (felugró üzenet)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                     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Lakatos Brendon               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(o)  (o)  &lt;- Brendon és Márió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              F: beszállás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                [ MERCI ]   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                                        +------------+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+---------------+                                     |  TELEFON   |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| WASD - Mozgás |                                     |  (F1-re    |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| Space - Ugrás |      [ 1 ][ 2 ][ 3 ][ 4 ][ 5 ][ 6 ] |  feljön)   |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| ...           |           6 rekeszes zseb           |            |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+---------------+                                     +------------+ |</w:t>
      </w:r>
    </w:p>
    <w:p>
      <w:pPr>
        <w:shd w:fill="F4F4F4" w:color="auto" w:val="clear"/>
        <w:spacing w:after="12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+----------------------------------------------------------------------+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Főmenü</w:t>
      </w:r>
    </w:p>
    <w:p>
      <w:pPr>
        <w:shd w:fill="F4F4F4" w:color="auto" w:val="clear"/>
        <w:spacing w:after="0" w:before="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+-------------------------------------------+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(háttérvideó)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  Kimaradás    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[  Játék      ]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[ Beállítások ]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[  Alkotók    ]               |</w:t>
      </w:r>
    </w:p>
    <w:p>
      <w:pPr>
        <w:shd w:fill="F4F4F4" w:color="auto" w:val="clear"/>
        <w:spacing w:after="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|             [  Kilépés    ]               |</w:t>
      </w:r>
    </w:p>
    <w:p>
      <w:pPr>
        <w:shd w:fill="F4F4F4" w:color="auto" w:val="clear"/>
        <w:spacing w:after="120" w:before="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+-------------------------------------------+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Képernyőképek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képeket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Tests/SmokeTest.gd</w:t>
      </w:r>
      <w:r>
        <w:rPr>
          <w:rFonts w:ascii="Calibri" w:cs="Calibri" w:eastAsia="Calibri" w:hAnsi="Calibri"/>
        </w:rPr>
        <w:t xml:space="preserve"> automata teszt készítette a futó játékról.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 w:val="off"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Főmenü</w:t>
            </w: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Beállítások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Alkotók</w:t>
            </w: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Játék, HUD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Telefon (F1)</w:t>
            </w: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Kaszinó: rulett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Éjszaka, vezetés lámpákkal</w:t>
            </w: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Részegség-effekt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Szünet menü (Esc)</w:t>
            </w: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43225" cy="16573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Győzelmi képernyő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Ergonómiai szempontok: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fontos számok (aura, részegség, küldetés) mindig a képernyő tetején vannak.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billentyűkiosztás folyamatosan látszik.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menük egérrel és billentyűzettel (nyilak + Enter) is kezelhetők.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„Mentés törlése” két kattintást igényel, így nem lehet véletlenül elveszíteni a mentést.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6. Tesztelés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 tesztelés menete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Folyamatos manuális tesztelés</w:t>
      </w:r>
      <w:r>
        <w:rPr>
          <w:rFonts w:ascii="Calibri" w:cs="Calibri" w:eastAsia="Calibri" w:hAnsi="Calibri"/>
        </w:rPr>
        <w:t xml:space="preserve"> fejlesztés közben.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 talált hibák a Trello </w:t>
      </w:r>
      <w:r>
        <w:rPr>
          <w:rFonts w:ascii="Calibri" w:cs="Calibri" w:eastAsia="Calibri" w:hAnsi="Calibri"/>
          <w:b/>
          <w:bCs/>
        </w:rPr>
        <w:t xml:space="preserve">Hibák</w:t>
      </w:r>
      <w:r>
        <w:rPr>
          <w:rFonts w:ascii="Calibri" w:cs="Calibri" w:eastAsia="Calibri" w:hAnsi="Calibri"/>
        </w:rPr>
        <w:t xml:space="preserve"> oszlopába kerültek (6.3).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Javítás után a kártya átkerült a Kész oszlopba vagy archiválódott.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Kódátvizsgálás („bug hunt”, 2026.09.29.).</w:t>
      </w:r>
      <w:r>
        <w:rPr>
          <w:rFonts w:ascii="Calibri" w:cs="Calibri" w:eastAsia="Calibri" w:hAnsi="Calibri"/>
        </w:rPr>
        <w:t xml:space="preserve"> A teljes kód átnézése után a javítások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8aae1af</w:t>
      </w:r>
      <w:r>
        <w:rPr>
          <w:rFonts w:ascii="Calibri" w:cs="Calibri" w:eastAsia="Calibri" w:hAnsi="Calibri"/>
        </w:rPr>
        <w:t xml:space="preserve"> commitban kerültek be.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Automata füstteszt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Tests/SmokeTest.gd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Végigmegy a főbb funkciókon, és mindegyiket ellenőrzi.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Közben képernyőképeket ment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docs/img</w:t>
      </w:r>
      <w:r>
        <w:rPr>
          <w:rFonts w:ascii="Calibri" w:cs="Calibri" w:eastAsia="Calibri" w:hAnsi="Calibri"/>
        </w:rPr>
        <w:t xml:space="preserve"> mappába.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A meglévő mentést félreteszi, a végén visszaállítja.</w:t>
      </w:r>
    </w:p>
    <w:p>
      <w:pPr>
        <w:pStyle w:val="ListParagraph"/>
        <w:numPr>
          <w:ilvl w:val="1"/>
          <w:numId w:val="4"/>
        </w:numPr>
        <w:spacing w:after="40"/>
      </w:pPr>
      <w:r>
        <w:rPr>
          <w:rFonts w:ascii="Calibri" w:cs="Calibri" w:eastAsia="Calibri" w:hAnsi="Calibri"/>
        </w:rPr>
        <w:t xml:space="preserve">Futtatás a projekt gyökeréből:</w:t>
      </w:r>
    </w:p>
    <w:p>
      <w:pPr>
        <w:shd w:fill="F4F4F4" w:color="auto" w:val="clear"/>
        <w:spacing w:after="120" w:before="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Godot_v4.7.2-stable_mono_win64_console.exe --path . -s res://Tests/SmokeTest.gd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kilépési kód a hibás tesztesetek száma, tehát 0 = minden rendben.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Kiadás előtti ellenőrzés:</w:t>
      </w:r>
      <w:r>
        <w:rPr>
          <w:rFonts w:ascii="Calibri" w:cs="Calibri" w:eastAsia="Calibri" w:hAnsi="Calibri"/>
        </w:rPr>
        <w:t xml:space="preserve"> fordítás, exe export és az exe elindítása.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Tesztkörnyezet:</w:t>
      </w:r>
      <w:r>
        <w:rPr>
          <w:rFonts w:ascii="Calibri" w:cs="Calibri" w:eastAsia="Calibri" w:hAnsi="Calibri"/>
        </w:rPr>
        <w:t xml:space="preserve"> Windows 11 Pro, Godot 4.7.2 .NET, .NET SDK 10.0.401 (net8.0 cél). Dátum: 2026.10.08.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Tesztelési jegyzőkönyv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"/>
        <w:gridCol w:w="939"/>
        <w:gridCol w:w="2372"/>
        <w:gridCol w:w="2570"/>
        <w:gridCol w:w="2965"/>
        <w:gridCol w:w="397"/>
      </w:tblGrid>
      <w:tr>
        <w:trPr>
          <w:tblHeader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Tesztelt funkció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Bemenet / lépések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Elvárt kimenet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Valós kimenet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Eredmény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TC‑01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C# fordítás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dotnet build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hiba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figyelmeztetés, 0 hiba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TC‑02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Windows export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--export-release "Windows Desktop"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Elkészül az exe, a pck és a .NET adatmappa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Patyizgatunk.exe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(105 MB) +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.pck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(49 MB) + adatmappa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TC‑03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 exe elindul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Patyizgatunk.exe --headless --quit-after 300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Hiba nélkül fut és kilép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0-s kilépési kód; kilépéskor 2 „resource still in use” figyelmeztetés (nem okoz hibát)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TC‑04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Főmenü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TitleScreen betöltése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gombok megjelennek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Játék, Beállítások, Alkotók, Kilépés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TC‑05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Beállítások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Az Options menü betöltése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Megjelenik a hangerő és a V-sync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Megjelent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TC‑06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Alkotók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Credits betöltése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Mindhárom csapattag neve látszik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Molnár János, Girán Zsombor, Sándor Gergő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TC‑07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Új játék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World betöltése mentés nélkül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50 000 Ft, 0 aura, 1. küldetés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pénz=50000, aura=0, küldetés=0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TC‑08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Mozgás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 gomb 0,5 mp-ig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karakter jobbra megy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x: 880 → 940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TC‑09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Brendon opciói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Kulcs nélkül, nem lefoglalt kulccsal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kocsikulcs kérhető, a pótkulcs nem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csak „kulcs”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TC‑10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Kocsikulcs elkérése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„Add ide a kocsikulcsot!”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Kulcs a zsebben, az 1. küldetés teljesül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kulcs=true, küldetés=1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TC‑11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Pótkulcs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kulcsot lefoglalták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Csak a pótkulcs kérhető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csak „potkulcs”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TC‑12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 zseb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6+ különböző tárgy hozzáadása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6. rekesz után nem fér több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új tárgy fért be a kulcs mellé, a 6. nem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TC‑13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telefon feljön, az élő kamera renderel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Feljött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TC‑14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Éjszaka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N, 2 mp várakozás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kép elsötétül (éjszakai szín)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(0.26, 0.28, 0.46)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TC‑15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Beszállás, lámpák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Kulccsal az autó mellett F, éjjel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játékos az autóban; csak vezetés közben ég a lámpa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kocsiban=true, lámpa=true (parkolva nem égett)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TC‑16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Kiszállás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 vezetés közben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játékos kiszáll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Kiszállt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TC‑17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Szünet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Megjelenik a szünet menü, a játék megáll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Megállt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TC‑18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Folytatás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 újra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játék folytatódik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Folytatódott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TC‑19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Részegség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+60% részegség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„Részeg” fokozat, torzított kép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„Részeg”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TC‑20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Mentés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Pénz = 12 345, kulcs lefoglalva, bezárási jelzés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save.cfg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-ben benne vannak az értékek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money=12345, key_seized=true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TC‑21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Betöltés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World újratöltése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Visszajön a pénz, a kulcs és a küldetés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pénz=12345, küldetés=1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TC‑22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Győzelem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+500 aura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Győzelmi képernyő, a mentés törlődik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Victory, nincs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save.cfg</w:t>
            </w:r>
          </w:p>
        </w:tc>
        <w:tc>
          <w:tcPr>
            <w:tcW w:type="dxa" w:w="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SIKERES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Összesítés:</w:t>
      </w:r>
      <w:r>
        <w:rPr>
          <w:rFonts w:ascii="Calibri" w:cs="Calibri" w:eastAsia="Calibri" w:hAnsi="Calibri"/>
        </w:rPr>
        <w:t xml:space="preserve"> 22 tesztesetből 22 sikeres. Ebből TC-04–TC-22 az automata füstteszt: 19/19.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Hibakövetés (Trello „Hibák” oszlop)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5"/>
        <w:gridCol w:w="4943"/>
      </w:tblGrid>
      <w:tr>
        <w:trPr>
          <w:tblHeader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Hiba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Állapot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Autóban a zenelejátszás 1–2 mp után leáll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Javítva („Vezetés közben zenelejátszás”,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c566fc5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), archiválva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Kiszállás felirat elcsúszik forduláskor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Javítás: „Kiszállás felirat javítva” (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eedf98e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Bug hunt javítások (09.29.)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Javítva (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8aae1af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Ugrással nem lehet átugrani a járműveket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Nyitott, ellenőrizendő (a kód ugráskor kikapcsolja a jármű-ütközést)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párbeszéd opciói nem frissülnek azonnal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Nyitott</w:t>
            </w:r>
          </w:p>
        </w:tc>
      </w:tr>
      <w:tr>
        <w:trPr>
          <w:tblHeader w:val="off"/>
        </w:trPr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Néha nem jelenik meg a „menekülj a rendőrök elől” esemény</w:t>
            </w:r>
          </w:p>
        </w:tc>
        <w:tc>
          <w:tcPr>
            <w:tcW w:type="dxa" w:w="4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Nyitott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7. Git verziókövetés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 Repository és branching stratégia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Repository:</w:t>
      </w:r>
      <w:r>
        <w:rPr>
          <w:rFonts w:ascii="Calibri" w:cs="Calibri" w:eastAsia="Calibri" w:hAnsi="Calibri"/>
        </w:rPr>
        <w:t xml:space="preserve"> https://github.com/DrZsombi123/Patyizgatunk (nyilvános). A Lead Developer hozta létre.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`main` ág:</w:t>
      </w:r>
      <w:r>
        <w:rPr>
          <w:rFonts w:ascii="Calibri" w:cs="Calibri" w:eastAsia="Calibri" w:hAnsi="Calibri"/>
        </w:rPr>
        <w:t xml:space="preserve"> mindig a működő, kiadható változat.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Feature ágak:</w:t>
      </w:r>
      <w:r>
        <w:rPr>
          <w:rFonts w:ascii="Calibri" w:cs="Calibri" w:eastAsia="Calibri" w:hAnsi="Calibri"/>
        </w:rPr>
        <w:t xml:space="preserve"> minden nagyobb funkció külön ágon készül, a nevük a funkcióra utal. Példák: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keybind-panel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Ultrapatyi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potkulcs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auto-vilagitas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icon-csere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Pull Request:</w:t>
      </w:r>
      <w:r>
        <w:rPr>
          <w:rFonts w:ascii="Calibri" w:cs="Calibri" w:eastAsia="Calibri" w:hAnsi="Calibri"/>
        </w:rPr>
        <w:t xml:space="preserve"> az ág GitHub Pull Requesttel kerül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-be. A PR-t egy másik csapattag nézi át és merge-öli. A PR leírása hivatkozik a Trello kártyára.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Takarítás:</w:t>
      </w:r>
      <w:r>
        <w:rPr>
          <w:rFonts w:ascii="Calibri" w:cs="Calibri" w:eastAsia="Calibri" w:hAnsi="Calibri"/>
        </w:rPr>
        <w:t xml:space="preserve"> merge után a távoli ág törlődik.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stratégia kialakulása (őszintén):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Kezdeti szakasz (09.18–09.20):</w:t>
      </w:r>
      <w:r>
        <w:rPr>
          <w:rFonts w:ascii="Calibri" w:cs="Calibri" w:eastAsia="Calibri" w:hAnsi="Calibri"/>
        </w:rPr>
        <w:t xml:space="preserve"> a commitok közvetlenül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-re mentek. Ebben az időszakban egy merge konfliktust is meg kellett oldani („nemertem a githubot”,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0da8658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Lokális feature ágak (09.20–09.21):</w:t>
      </w:r>
      <w:r>
        <w:rPr>
          <w:rFonts w:ascii="Calibri" w:cs="Calibri" w:eastAsia="Calibri" w:hAnsi="Calibri"/>
        </w:rPr>
        <w:t xml:space="preserve"> a funkciók külön ágon készültek, és lokálisan lettek merge-ölve. Ilyen a </w:t>
      </w:r>
      <w:r>
        <w:rPr>
          <w:rFonts w:ascii="Calibri" w:cs="Calibri" w:eastAsia="Calibri" w:hAnsi="Calibri"/>
          <w:i/>
          <w:iCs/>
        </w:rPr>
        <w:t xml:space="preserve">Titlescreen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be5b971</w:t>
      </w:r>
      <w:r>
        <w:rPr>
          <w:rFonts w:ascii="Calibri" w:cs="Calibri" w:eastAsia="Calibri" w:hAnsi="Calibri"/>
        </w:rPr>
        <w:t xml:space="preserve">), a </w:t>
      </w:r>
      <w:r>
        <w:rPr>
          <w:rFonts w:ascii="Calibri" w:cs="Calibri" w:eastAsia="Calibri" w:hAnsi="Calibri"/>
          <w:i/>
          <w:iCs/>
        </w:rPr>
        <w:t xml:space="preserve">Statusbar+points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f6879aa</w:t>
      </w:r>
      <w:r>
        <w:rPr>
          <w:rFonts w:ascii="Calibri" w:cs="Calibri" w:eastAsia="Calibri" w:hAnsi="Calibri"/>
        </w:rPr>
        <w:t xml:space="preserve">) és a </w:t>
      </w:r>
      <w:r>
        <w:rPr>
          <w:rFonts w:ascii="Calibri" w:cs="Calibri" w:eastAsia="Calibri" w:hAnsi="Calibri"/>
          <w:i/>
          <w:iCs/>
        </w:rPr>
        <w:t xml:space="preserve">Drunk driving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5967e8f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GitHub Pull Requestek (10.02-től):</w:t>
      </w:r>
      <w:r>
        <w:rPr>
          <w:rFonts w:ascii="Calibri" w:cs="Calibri" w:eastAsia="Calibri" w:hAnsi="Calibri"/>
        </w:rPr>
        <w:t xml:space="preserve"> minden változás PR-en keresztül került be.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100"/>
        <w:gridCol w:w="4942"/>
        <w:gridCol w:w="1608"/>
      </w:tblGrid>
      <w:tr>
        <w:trPr>
          <w:tblHeader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Ág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Tartalom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Merge-ölte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keybind-panel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Billentyűkombináció panel javítva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Molnár János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Ultrapatyi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Ultrapatyi effekt a patyi itemhez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Molnár János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potkulcs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Letartóztatás után Brendon pótkulcsot ad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auto-vilagitas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Autó világítás éjszakai módban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icon-csere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Ikon cseréje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komment-takaritas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Kódkommentek takarítása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#10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dokumentacio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Dokumentáció, füstteszt, képernyőképek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7.2 Commit statisztika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2026.09.18. és 2026.10.08. közötti, merge nélküli commitok: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152"/>
        <w:gridCol w:w="838"/>
        <w:gridCol w:w="6287"/>
      </w:tblGrid>
      <w:tr>
        <w:trPr>
          <w:tblHeader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Csapattag</w:t>
            </w:r>
          </w:p>
        </w:tc>
        <w:tc>
          <w:tcPr>
            <w:tcW w:type="dxa" w:w="1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GitHub név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Commitok</w:t>
            </w:r>
          </w:p>
        </w:tc>
        <w:tc>
          <w:tcPr>
            <w:tcW w:type="dxa" w:w="6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Fő területek</w:t>
            </w:r>
          </w:p>
        </w:tc>
      </w:tr>
      <w:tr>
        <w:trPr>
          <w:tblHeader w:val="off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</w:t>
            </w:r>
          </w:p>
        </w:tc>
        <w:tc>
          <w:tcPr>
            <w:tcW w:type="dxa" w:w="1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DrZsombi123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6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Térkép, karakterek, autó, NPC-k, telefon, kaszinó, mentés, küldetések, szünet menü</w:t>
            </w:r>
          </w:p>
        </w:tc>
      </w:tr>
      <w:tr>
        <w:trPr>
          <w:tblHeader w:val="off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Molnár János</w:t>
            </w:r>
          </w:p>
        </w:tc>
        <w:tc>
          <w:tcPr>
            <w:tcW w:type="dxa" w:w="1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Jxncsi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Projekt alapjai, mozgás, autózene, telefon és küldetés UI, billentyűpanel, Ultrapatyi</w:t>
            </w:r>
          </w:p>
        </w:tc>
      </w:tr>
      <w:tr>
        <w:trPr>
          <w:tblHeader w:val="off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Sándor Gergő</w:t>
            </w:r>
          </w:p>
        </w:tc>
        <w:tc>
          <w:tcPr>
            <w:tcW w:type="dxa" w:w="1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SdGergo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Főmenü, beállítások, alkotók, részegség-rendszer, aura HUD, részeg vezetés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különböző gépeken használt Git-nevek egy névre vannak összevonva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.mailmap</w:t>
      </w:r>
      <w:r>
        <w:rPr>
          <w:rFonts w:ascii="Calibri" w:cs="Calibri" w:eastAsia="Calibri" w:hAnsi="Calibri"/>
        </w:rPr>
        <w:t xml:space="preserve"> fájlban. Így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git shortlog -sn</w:t>
      </w:r>
      <w:r>
        <w:rPr>
          <w:rFonts w:ascii="Calibri" w:cs="Calibri" w:eastAsia="Calibri" w:hAnsi="Calibri"/>
        </w:rPr>
        <w:t xml:space="preserve"> csapattagonként egy sort mutat.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7.3 Commit üzenetek (kivonat)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Godot projekt + mozgás gombok beállítás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Mozgás (WASD, ugrás)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map layout+barbershop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Title screen es menuk elkeszitve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részegség hozzáadva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aurapont számláló és hud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inventory+car sound effects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Vezetés közben zenelejátszás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tiktok live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Save-Quest-Cleanup/Reorder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Telefon UI javítás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Bug hunt fixes, Radics Attila, pause menu, code cleanup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Billentyűkombináció panel javítva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Letartóztatás után Brendon pótkulcsot ad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Autó világítás éjszakai módban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8. Projektmenedzsment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Módszertan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csapat </w:t>
      </w:r>
      <w:r>
        <w:rPr>
          <w:rFonts w:ascii="Calibri" w:cs="Calibri" w:eastAsia="Calibri" w:hAnsi="Calibri"/>
          <w:b/>
          <w:bCs/>
        </w:rPr>
        <w:t xml:space="preserve">Kanban-alapú, Scrum-elemeket használó</w:t>
      </w:r>
      <w:r>
        <w:rPr>
          <w:rFonts w:ascii="Calibri" w:cs="Calibri" w:eastAsia="Calibri" w:hAnsi="Calibri"/>
        </w:rPr>
        <w:t xml:space="preserve"> agilis módszerrel dolgozott.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Feladatbontás:</w:t>
      </w:r>
      <w:r>
        <w:rPr>
          <w:rFonts w:ascii="Calibri" w:cs="Calibri" w:eastAsia="Calibri" w:hAnsi="Calibri"/>
        </w:rPr>
        <w:t xml:space="preserve"> a feladatok a Trello táblán kártyákként éltek. A kártyák felelőst és leírást (elfogadási feltételeket) kaptak.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Megbeszélések:</w:t>
      </w:r>
      <w:r>
        <w:rPr>
          <w:rFonts w:ascii="Calibri" w:cs="Calibri" w:eastAsia="Calibri" w:hAnsi="Calibri"/>
        </w:rPr>
        <w:t xml:space="preserve"> a csapat rendszeresen egyeztetett, a Scrum Master vezetésével. Itt dőlt el, melyik kártya kerül a „Folyamatban” oszlopba.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A tábla oszlopai: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7475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Oszlop</w:t>
            </w:r>
          </w:p>
        </w:tc>
        <w:tc>
          <w:tcPr>
            <w:tcW w:type="dxa" w:w="7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Szerepe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Teendő</w:t>
            </w:r>
          </w:p>
        </w:tc>
        <w:tc>
          <w:tcPr>
            <w:tcW w:type="dxa" w:w="7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Backlog: tervezett funkciók és ötletek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Hibák</w:t>
            </w:r>
          </w:p>
        </w:tc>
        <w:tc>
          <w:tcPr>
            <w:tcW w:type="dxa" w:w="7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tesztelés során talált hibák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Folyamatban</w:t>
            </w:r>
          </w:p>
        </w:tc>
        <w:tc>
          <w:tcPr>
            <w:tcW w:type="dxa" w:w="7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Amin éppen dolgozik valaki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Kész</w:t>
            </w:r>
          </w:p>
        </w:tc>
        <w:tc>
          <w:tcPr>
            <w:tcW w:type="dxa" w:w="7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Elkészült és a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-be került funkciók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Trello tábla:</w:t>
      </w:r>
      <w:r>
        <w:rPr>
          <w:rFonts w:ascii="Calibri" w:cs="Calibri" w:eastAsia="Calibri" w:hAnsi="Calibri"/>
        </w:rPr>
        <w:t xml:space="preserve"> https://trello.com/b/Jb7AZ2yB/patyizgatunk (tagok: Gergő Sándor, Jxncsi, Zsombor Girán)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Kész kártyák és felelőseik a Trellón: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1249"/>
        <w:gridCol w:w="5355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Kártya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Felelős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Leírás (röviden)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Játék map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Házak, kaszinó, bolt, szórakozóhely, utcák, sikátor, fodrász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Autó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János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Zene mentése és folytatása ki- és beszálláskor, távolságfüggő hangerő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Mozgás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János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WASD, Space ugrás, F autó, E felvétel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Main menü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Gergő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Play, Exit, Settings, Credits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Statisztika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Gergő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Aura pontok, statusbar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Részegség állapot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Gergő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Finlandia, Jack; fokozódó effektek, 100%-on kiütés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 vezetés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Gergő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Részegen torzul a vezetés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János, 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F1-re animációval feljön, TikTok élő, rózsák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Fodrászat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Ferike vágja a hajat, idővel visszanő (auravesztés)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Modellek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Karakterek, autó, épületek (LibreSprite)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Inventory rendszer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Tárgyak a zsebben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„Nyerés”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Megadott aurapontnál győzelmi oldal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Patyi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Gergő, 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Ultrapatyi effekt (külön branchen)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János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Ultrapatyi animáció a patyi itemhez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Icon.svg-t kicserélni</w:t>
            </w:r>
          </w:p>
        </w:tc>
        <w:tc>
          <w:tcPr>
            <w:tcW w:type="dxa" w:w="1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Zsombor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Saját alkalmazásikon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8.2 Szerepkörök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82"/>
        <w:gridCol w:w="545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Szerepkör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Csapattag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Feladatai a projektben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Scrum Master / Projektkoordinátor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Molnár János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Trello tábla és a haladás követése, a megbeszélések vezetése, a stakeholder-térkép és a projektdokumentáció gondozása. Ellenőrzi, hogy mindenki rendszeresen commitol. Merge-ölte a #4 és #5 PR-t.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Lead Developer / Vezető fejlesztő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Girán Zsombor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GitHub repository létrehozása és a branching stratégia. Az architektúra (scene-felépítés, statikus </w:t>
            </w:r>
            <w:r>
              <w:rPr>
                <w:rFonts w:ascii="Consolas" w:cs="Consolas" w:eastAsia="Consolas" w:hAnsi="Consolas"/>
                <w:sz w:val="16"/>
                <w:szCs w:val="16"/>
                <w:shd w:fill="EFEFEF" w:color="auto" w:val="clear"/>
              </w:rPr>
              <w:t xml:space="preserve">Current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UI modulok, mentési formátum) és a fő játéklogika (autó, NPC-k, telefon, kaszinó, mentés, küldetések). PR-ek elbírálása, merge konfliktusok kezelése, kiadás (exe).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UI/UX tervező és tesztelő (QA)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Sándor Gergő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menük (főmenü, beállítások, alkotók) és a HUD (aura-számláló, részegség-csík) tervezése és megvalósítása. A részegség-rendszer. A szoftver tesztelése és a hibák dokumentálása a Trello „Hibák” oszlopában, a termékdemó előkészítése.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8.3 Feladatosztási mátrix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F</w:t>
      </w:r>
      <w:r>
        <w:rPr>
          <w:rFonts w:ascii="Calibri" w:cs="Calibri" w:eastAsia="Calibri" w:hAnsi="Calibri"/>
        </w:rPr>
        <w:t xml:space="preserve"> = felelős, </w:t>
      </w: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= közreműködő (a commit history és a Trello kártyák alapján).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2"/>
        <w:gridCol w:w="1491"/>
        <w:gridCol w:w="1376"/>
        <w:gridCol w:w="1379"/>
      </w:tblGrid>
      <w:tr>
        <w:trPr>
          <w:tblHeader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Modul / feladat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Girán Zsombor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Sándor Gergő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Molnár János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 repository, branching, PR-ek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Godot projekt alapjai, mozgás, ugrás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Pálya, épületek, belső terek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Karakterek, modellek (pixel art)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Főmenü, beállítások, alkotók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HUD: aura-számláló, részegség-csík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Részegség-rendszer, részeg vezetés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Autó, vezetés, rendőrség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Autózene, ki- és beszállás felirat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NPC-k, párbeszéd, vásárlás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Zseb (inventory)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Telefon, TikTok élő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 UI, küldetés box, billentyűpanel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Kaszinó (4 játék)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Küldetések, mentés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Ultrapatyi effekt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Pótkulcs, autó világítás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Tesztelés, hibakövetés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Projekttábla, stakeholder-térkép, megbeszélések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</w:tr>
      <w:tr>
        <w:trPr>
          <w:tblHeader w:val="off"/>
        </w:trPr>
        <w:tc>
          <w:tcPr>
            <w:tcW w:type="dxa" w:w="5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Dokumentáció, prezentáció</w:t>
            </w:r>
          </w:p>
        </w:tc>
        <w:tc>
          <w:tcPr>
            <w:tcW w:type="dxa" w:w="1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8.4 Stakeholder-térkép</w:t>
      </w:r>
    </w:p>
    <w:p>
      <w:pPr>
        <w:jc w:val="center"/>
      </w:pPr>
      <w:r>
        <w:drawing>
          <wp:inline distT="0" distB="0" distL="0" distR="0">
            <wp:extent cx="5715000" cy="42862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425"/>
        <w:gridCol w:w="585"/>
        <w:gridCol w:w="3194"/>
        <w:gridCol w:w="3198"/>
      </w:tblGrid>
      <w:tr>
        <w:trPr>
          <w:tblHeader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Érintett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Befolyás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Érdekeltség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Elvárás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D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Kezelés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Oktató (értékelő)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Működő alkalmazás, szabályos Git- és PM-folyamat, dokumentáció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Szoros bevonás: rendszeres állapotjelentés, határidők betartása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Fejlesztőcsapat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Jó jegy, közös munka, élvezhető játék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Szoros bevonás: megbeszélések, Trello, PR review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Iskola / képzés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tantervi követelmények teljesítése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Elégedetten tartani: a követelmények szerinti leadás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Játékosok, osztálytársak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Magas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Szórakoztató, hibamentes játék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Tájékoztatni: demó, visszajelzések gyűjtése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Megjelenített közszereplők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Közepes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 sértse a személyiségi jogaikat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Figyelni: nem kereskedelmi, paródia jellegű iskolai projekt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Zenék, hangok, fontok jogtulajdonosai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Közepes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Jogszerű felhasználás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Figyelni: nyilvános terjesztés előtt a licencek ellenőrzése</w:t>
            </w:r>
          </w:p>
        </w:tc>
      </w:tr>
      <w:tr>
        <w:trPr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Eszközszolgáltatók (GitHub, Trello, Godot)</w:t>
            </w:r>
          </w:p>
        </w:tc>
        <w:tc>
          <w:tcPr>
            <w:tcW w:type="dxa" w:w="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Alacsony</w:t>
            </w:r>
          </w:p>
        </w:tc>
        <w:tc>
          <w:tcPr>
            <w:tcW w:type="dxa" w:w="31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felhasználási feltételek betartása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Figyelemmel kísérni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9. Továbbfejlesztési lehetőségek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Trello „Teendő” oszlopából: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Dinamikus vezetés.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Hangok beállítása.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Brendon reakciói:</w:t>
      </w:r>
      <w:r>
        <w:rPr>
          <w:rFonts w:ascii="Calibri" w:cs="Calibri" w:eastAsia="Calibri" w:hAnsi="Calibri"/>
        </w:rPr>
        <w:t xml:space="preserve"> véletlenszerű kiabálás, és köszönés az élő adásban.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Nyeréskor Brendon szerencsét kíván.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Radics Attila táncoljon</w:t>
      </w:r>
      <w:r>
        <w:rPr>
          <w:rFonts w:ascii="Calibri" w:cs="Calibri" w:eastAsia="Calibri" w:hAnsi="Calibri"/>
        </w:rPr>
        <w:t xml:space="preserve"> a klubban.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Easter egg:</w:t>
      </w:r>
      <w:r>
        <w:rPr>
          <w:rFonts w:ascii="Calibri" w:cs="Calibri" w:eastAsia="Calibri" w:hAnsi="Calibri"/>
        </w:rPr>
        <w:t xml:space="preserve"> az egyik ház tetejére fel lehet menni, ahol Radics és Viktória kedves vár.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Minimap</w:t>
      </w:r>
      <w:r>
        <w:rPr>
          <w:rFonts w:ascii="Calibri" w:cs="Calibri" w:eastAsia="Calibri" w:hAnsi="Calibri"/>
        </w:rPr>
        <w:t xml:space="preserve"> a tájékozódáshoz.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Technikai fejlesztések: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Több mentési hely, és a részegség, a nappal/éjszaka állapot mentése.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Bővebb beállítások: teljes képernyő, felbontás, billentyűk átállítása.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pótkulcs korlátozása: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KeySeized</w:t>
      </w:r>
      <w:r>
        <w:rPr>
          <w:rFonts w:ascii="Calibri" w:cs="Calibri" w:eastAsia="Calibri" w:hAnsi="Calibri"/>
        </w:rPr>
        <w:t xml:space="preserve"> most soha nem nullázódik, így a pótkulcs korlátlanul kérhető.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Az Ultra Patyi rejtett gomb újrahasználhatósága miatt az aura gyűjthető. Ide várakozási idő kellene.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kaszinó szabályainak kiszervezése önállóan tesztelhető osztályokba, C# egységtesztekkel.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GitHub Actions: automatikus fordítás és exe-készítés minden PR-nél.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Új tartalom: további küldetések, helyszínek, többnyelvűség.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Önértékelés és tanulságok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Ami jól sikerült: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Működő, tartalmas játék készült. Nyolc küldetés, négy kaszinójáték, telefon-szimuláció, részegség-rendszer, autózás és rendőrség került bele.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munka a szerepkörök szerint oszlott meg, és mindhárom csapattag rendszeresen commitolt (17 / 16 / 14 commit).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A kód egységes stílusú, magyar kommentekkel. A modulok jól elkülönülnek (Player, World, Hud, Phone, Casino, Menu).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Amit legközelebb másképp csinálnánk: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Git-folyamat a projekt elejétől:</w:t>
      </w:r>
      <w:r>
        <w:rPr>
          <w:rFonts w:ascii="Calibri" w:cs="Calibri" w:eastAsia="Calibri" w:hAnsi="Calibri"/>
        </w:rPr>
        <w:t xml:space="preserve"> az első napokban közvetlenül a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-re dolgoztunk, ami merge konfliktushoz vezetett. A Pull Request alapú munkát csak a projekt végén vezettük be következetesen.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Commit üzenetek:</w:t>
      </w:r>
      <w:r>
        <w:rPr>
          <w:rFonts w:ascii="Calibri" w:cs="Calibri" w:eastAsia="Calibri" w:hAnsi="Calibri"/>
        </w:rPr>
        <w:t xml:space="preserve"> néhány üzenet túl általános („phone”, „Bug fix+ new things”). Jobb lenne egységes formátum (pl.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feat: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EFEFEF" w:color="auto" w:val="clear"/>
        </w:rPr>
        <w:t xml:space="preserve">fix: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Tesztelés:</w:t>
      </w:r>
      <w:r>
        <w:rPr>
          <w:rFonts w:ascii="Calibri" w:cs="Calibri" w:eastAsia="Calibri" w:hAnsi="Calibri"/>
        </w:rPr>
        <w:t xml:space="preserve"> az automata teszt csak a végén készült el. Ha korábban megvan, a regressziókat hamarabb észrevettük volna.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Trello:</w:t>
      </w:r>
      <w:r>
        <w:rPr>
          <w:rFonts w:ascii="Calibri" w:cs="Calibri" w:eastAsia="Calibri" w:hAnsi="Calibri"/>
        </w:rPr>
        <w:t xml:space="preserve"> a kártyák mozgatása néha elmaradt a kódhoz képest, és néhány kártyán nincs felelős.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Patyizgatunk – projekt dokumentáció   | 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pPr>
      <w:keepNext/>
      <w:spacing w:after="160" w:before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14f96e5d225939eab93429b862e803b5e9239e4.png"/><Relationship Id="rId9" Type="http://schemas.openxmlformats.org/officeDocument/2006/relationships/image" Target="media/36e91b623d9dc58106375ae80e9c3bc33399ac06.png"/><Relationship Id="rId10" Type="http://schemas.openxmlformats.org/officeDocument/2006/relationships/image" Target="media/31598a577feb3d71262c4661928447b11d68f761.png"/><Relationship Id="rId11" Type="http://schemas.openxmlformats.org/officeDocument/2006/relationships/image" Target="media/60959307215e4adac45058e6012d946cb28d4b8b.png"/><Relationship Id="rId12" Type="http://schemas.openxmlformats.org/officeDocument/2006/relationships/image" Target="media/8facbf09a27ea0ad06a25996cafdeca84091a0bd.png"/><Relationship Id="rId13" Type="http://schemas.openxmlformats.org/officeDocument/2006/relationships/image" Target="media/21210065edc1c04bd264e3895044cb3bac3ae88f.png"/><Relationship Id="rId14" Type="http://schemas.openxmlformats.org/officeDocument/2006/relationships/image" Target="media/39ce76e764138863e085c5253fb413c0ec18b8ef.png"/><Relationship Id="rId15" Type="http://schemas.openxmlformats.org/officeDocument/2006/relationships/image" Target="media/8da34a8f38fbf5bfa8238be8f369de1d008dbc16.png"/><Relationship Id="rId16" Type="http://schemas.openxmlformats.org/officeDocument/2006/relationships/image" Target="media/bb0bb399e7be37391fd9fe3e616ea76f822ad44f.png"/><Relationship Id="rId17" Type="http://schemas.openxmlformats.org/officeDocument/2006/relationships/image" Target="media/4dbf5b1adda9eac814753c826d691d5e0cf4d876.png"/><Relationship Id="rId18" Type="http://schemas.openxmlformats.org/officeDocument/2006/relationships/image" Target="media/f409eb7da42c50c85025821f0558e187a10cc9c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Patyizgatunk – projekt dokumentáció</dc:title>
  <dc:creator>Patyizgatunk csapat</dc:creator>
  <cp:lastModifiedBy>Un-named</cp:lastModifiedBy>
  <cp:revision>1</cp:revision>
  <dcterms:created xsi:type="dcterms:W3CDTF">2026-10-08T15:15:27.397Z</dcterms:created>
  <dcterms:modified xsi:type="dcterms:W3CDTF">2026-10-08T15:15:27.398Z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