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27459" w14:textId="77777777" w:rsidR="00ED4684" w:rsidRDefault="00EF2F35">
      <w:pPr>
        <w:pStyle w:val="Cm"/>
      </w:pPr>
      <w:r>
        <w:t xml:space="preserve">Projekt dokumentáció: </w:t>
      </w:r>
      <w:proofErr w:type="spellStart"/>
      <w:r>
        <w:t>Patyizgatunk</w:t>
      </w:r>
      <w:proofErr w:type="spellEnd"/>
      <w:r>
        <w:t xml:space="preserve"> („Kimaradás”)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6788"/>
      </w:tblGrid>
      <w:tr w:rsidR="00ED4684" w14:paraId="22F9675A" w14:textId="77777777"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65DAF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Platform</w:t>
            </w:r>
          </w:p>
        </w:tc>
        <w:tc>
          <w:tcPr>
            <w:tcW w:w="6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4FD61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Asztali alkalmazás (Windows, 64 bit)</w:t>
            </w:r>
          </w:p>
        </w:tc>
      </w:tr>
      <w:tr w:rsidR="00ED4684" w14:paraId="1D7961CD" w14:textId="77777777"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EBDDD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Technológia</w:t>
            </w:r>
          </w:p>
        </w:tc>
        <w:tc>
          <w:tcPr>
            <w:tcW w:w="6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69CC7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Godot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Engine</w:t>
            </w:r>
            <w:proofErr w:type="spellEnd"/>
            <w:r>
              <w:rPr>
                <w:sz w:val="18"/>
                <w:szCs w:val="18"/>
              </w:rPr>
              <w:t xml:space="preserve"> 4.7.2 (.NET), C# (.NET 8)</w:t>
            </w:r>
          </w:p>
        </w:tc>
      </w:tr>
      <w:tr w:rsidR="00ED4684" w14:paraId="1BE0EE6C" w14:textId="77777777"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9B157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Csapat</w:t>
            </w:r>
          </w:p>
        </w:tc>
        <w:tc>
          <w:tcPr>
            <w:tcW w:w="6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53578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Girán</w:t>
            </w:r>
            <w:proofErr w:type="spellEnd"/>
            <w:r>
              <w:rPr>
                <w:sz w:val="18"/>
                <w:szCs w:val="18"/>
              </w:rPr>
              <w:t xml:space="preserve"> Zsombor, Sándor Gergő, Molnár János</w:t>
            </w:r>
          </w:p>
        </w:tc>
      </w:tr>
      <w:tr w:rsidR="00ED4684" w14:paraId="0B67177F" w14:textId="77777777"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7770F" w14:textId="77777777" w:rsidR="00ED4684" w:rsidRDefault="00EF2F35">
            <w:pPr>
              <w:spacing w:before="20"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Git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repository</w:t>
            </w:r>
            <w:proofErr w:type="spellEnd"/>
          </w:p>
        </w:tc>
        <w:tc>
          <w:tcPr>
            <w:tcW w:w="6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F3B6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https://github.com/DrZsombi123/Patyizgatunk</w:t>
            </w:r>
          </w:p>
        </w:tc>
      </w:tr>
      <w:tr w:rsidR="00ED4684" w14:paraId="256A969B" w14:textId="77777777"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D0947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Projekttábla (</w:t>
            </w:r>
            <w:proofErr w:type="spellStart"/>
            <w:r>
              <w:rPr>
                <w:b/>
                <w:bCs/>
                <w:sz w:val="18"/>
                <w:szCs w:val="18"/>
              </w:rPr>
              <w:t>Trello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9ADB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https://trello.com/b/Jb7AZ2yB/patyizgatunk</w:t>
            </w:r>
          </w:p>
        </w:tc>
      </w:tr>
      <w:tr w:rsidR="00ED4684" w14:paraId="24E0AB02" w14:textId="77777777"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09094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Futtatható állomány</w:t>
            </w:r>
          </w:p>
        </w:tc>
        <w:tc>
          <w:tcPr>
            <w:tcW w:w="6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73031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GitHub </w:t>
            </w:r>
            <w:proofErr w:type="spellStart"/>
            <w:r>
              <w:rPr>
                <w:sz w:val="18"/>
                <w:szCs w:val="18"/>
              </w:rPr>
              <w:t>Releases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Patyizgatunk-v1.0-windows-x64.zip</w:t>
            </w:r>
          </w:p>
        </w:tc>
      </w:tr>
      <w:tr w:rsidR="00ED4684" w14:paraId="1347AD27" w14:textId="77777777"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D3215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Fejlesztési időszak</w:t>
            </w:r>
          </w:p>
        </w:tc>
        <w:tc>
          <w:tcPr>
            <w:tcW w:w="67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73EF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2026.09.07. (tervezés) – 2026.10.08. (kiadás)</w:t>
            </w:r>
          </w:p>
        </w:tc>
      </w:tr>
    </w:tbl>
    <w:p w14:paraId="3FCA6AB7" w14:textId="77777777" w:rsidR="00ED4684" w:rsidRDefault="00ED4684">
      <w:pPr>
        <w:spacing w:after="80"/>
      </w:pPr>
    </w:p>
    <w:p w14:paraId="536CB523" w14:textId="77777777" w:rsidR="00ED4684" w:rsidRDefault="00EF2F35">
      <w:pPr>
        <w:pStyle w:val="Cmsor1"/>
      </w:pPr>
      <w:r>
        <w:t>Tartalom</w:t>
      </w:r>
    </w:p>
    <w:p w14:paraId="0C6DE492" w14:textId="77777777" w:rsidR="00ED4684" w:rsidRDefault="00EF2F35">
      <w:pPr>
        <w:pStyle w:val="Listaszerbekezds"/>
        <w:numPr>
          <w:ilvl w:val="0"/>
          <w:numId w:val="2"/>
        </w:numPr>
        <w:spacing w:after="40"/>
      </w:pPr>
      <w:r>
        <w:t>Az alkalmazás célja</w:t>
      </w:r>
    </w:p>
    <w:p w14:paraId="6EE67B3F" w14:textId="77777777" w:rsidR="00ED4684" w:rsidRDefault="00EF2F35">
      <w:pPr>
        <w:pStyle w:val="Listaszerbekezds"/>
        <w:numPr>
          <w:ilvl w:val="0"/>
          <w:numId w:val="2"/>
        </w:numPr>
        <w:spacing w:after="40"/>
      </w:pPr>
      <w:r>
        <w:t>Telepítés és futtatás</w:t>
      </w:r>
    </w:p>
    <w:p w14:paraId="1B13014C" w14:textId="77777777" w:rsidR="00ED4684" w:rsidRDefault="00EF2F35">
      <w:pPr>
        <w:pStyle w:val="Listaszerbekezds"/>
        <w:numPr>
          <w:ilvl w:val="0"/>
          <w:numId w:val="2"/>
        </w:numPr>
        <w:spacing w:after="40"/>
      </w:pPr>
      <w:r>
        <w:t>Használati útmutató</w:t>
      </w:r>
    </w:p>
    <w:p w14:paraId="4325792E" w14:textId="77777777" w:rsidR="00ED4684" w:rsidRDefault="00EF2F35">
      <w:pPr>
        <w:pStyle w:val="Listaszerbekezds"/>
        <w:numPr>
          <w:ilvl w:val="0"/>
          <w:numId w:val="2"/>
        </w:numPr>
        <w:spacing w:after="40"/>
      </w:pPr>
      <w:r>
        <w:t>Fejlesztői dokumentáció</w:t>
      </w:r>
    </w:p>
    <w:p w14:paraId="0FA6B8E0" w14:textId="77777777" w:rsidR="00ED4684" w:rsidRDefault="00EF2F35">
      <w:pPr>
        <w:pStyle w:val="Listaszerbekezds"/>
        <w:numPr>
          <w:ilvl w:val="0"/>
          <w:numId w:val="2"/>
        </w:numPr>
        <w:spacing w:after="40"/>
      </w:pPr>
      <w:r>
        <w:t>UI terv (drótváz és képernyőképek)</w:t>
      </w:r>
    </w:p>
    <w:p w14:paraId="0A0F10B7" w14:textId="77777777" w:rsidR="00ED4684" w:rsidRDefault="00EF2F35">
      <w:pPr>
        <w:pStyle w:val="Listaszerbekezds"/>
        <w:numPr>
          <w:ilvl w:val="0"/>
          <w:numId w:val="2"/>
        </w:numPr>
        <w:spacing w:after="40"/>
      </w:pPr>
      <w:r>
        <w:t>Tesztelés</w:t>
      </w:r>
    </w:p>
    <w:p w14:paraId="7F00FDD0" w14:textId="77777777" w:rsidR="00ED4684" w:rsidRDefault="00EF2F35">
      <w:pPr>
        <w:pStyle w:val="Listaszerbekezds"/>
        <w:numPr>
          <w:ilvl w:val="0"/>
          <w:numId w:val="2"/>
        </w:numPr>
        <w:spacing w:after="40"/>
      </w:pPr>
      <w:proofErr w:type="spellStart"/>
      <w:r>
        <w:t>Git</w:t>
      </w:r>
      <w:proofErr w:type="spellEnd"/>
      <w:r>
        <w:t xml:space="preserve"> verziókövetés</w:t>
      </w:r>
    </w:p>
    <w:p w14:paraId="641623C0" w14:textId="77777777" w:rsidR="00ED4684" w:rsidRDefault="00EF2F35">
      <w:pPr>
        <w:pStyle w:val="Listaszerbekezds"/>
        <w:numPr>
          <w:ilvl w:val="0"/>
          <w:numId w:val="2"/>
        </w:numPr>
        <w:spacing w:after="40"/>
      </w:pPr>
      <w:r>
        <w:t>Projektmenedzsment</w:t>
      </w:r>
    </w:p>
    <w:p w14:paraId="40665B16" w14:textId="77777777" w:rsidR="00ED4684" w:rsidRDefault="00EF2F35">
      <w:pPr>
        <w:pStyle w:val="Listaszerbekezds"/>
        <w:numPr>
          <w:ilvl w:val="0"/>
          <w:numId w:val="2"/>
        </w:numPr>
        <w:spacing w:after="40"/>
      </w:pPr>
      <w:r>
        <w:t>Továbbfejlesztési lehetőségek</w:t>
      </w:r>
    </w:p>
    <w:p w14:paraId="31C128C5" w14:textId="77777777" w:rsidR="00ED4684" w:rsidRDefault="00EF2F35">
      <w:pPr>
        <w:pStyle w:val="Listaszerbekezds"/>
        <w:numPr>
          <w:ilvl w:val="0"/>
          <w:numId w:val="2"/>
        </w:numPr>
        <w:spacing w:after="40"/>
      </w:pPr>
      <w:r>
        <w:t>Ö</w:t>
      </w:r>
      <w:r>
        <w:t>nértékelés és tanulságok</w:t>
      </w:r>
    </w:p>
    <w:p w14:paraId="5A45D5DF" w14:textId="77777777" w:rsidR="00ED4684" w:rsidRDefault="00EF2F35">
      <w:r>
        <w:br w:type="page"/>
      </w:r>
    </w:p>
    <w:p w14:paraId="442AB0B7" w14:textId="77777777" w:rsidR="00ED4684" w:rsidRDefault="00EF2F35">
      <w:pPr>
        <w:pStyle w:val="Cmsor1"/>
      </w:pPr>
      <w:r>
        <w:lastRenderedPageBreak/>
        <w:t>1. Az alkalmazás célja</w:t>
      </w:r>
    </w:p>
    <w:p w14:paraId="34CA3B1E" w14:textId="77777777" w:rsidR="00ED4684" w:rsidRDefault="00EF2F35">
      <w:pPr>
        <w:spacing w:after="120"/>
      </w:pPr>
      <w:r>
        <w:t xml:space="preserve">A </w:t>
      </w:r>
      <w:proofErr w:type="spellStart"/>
      <w:r>
        <w:t>Patyizgatunk</w:t>
      </w:r>
      <w:proofErr w:type="spellEnd"/>
      <w:r>
        <w:t xml:space="preserve"> egy felülnézetes, 2D pixel-art humoros játék. A játékban a címképernyő szerinti neve „Kimaradás”. A játékos </w:t>
      </w:r>
      <w:proofErr w:type="spellStart"/>
      <w:r>
        <w:t>Kunu</w:t>
      </w:r>
      <w:proofErr w:type="spellEnd"/>
      <w:r>
        <w:t xml:space="preserve"> Máriót irányítja, akit mindenhová követ a haverja, Lakatos </w:t>
      </w:r>
      <w:proofErr w:type="spellStart"/>
      <w:r>
        <w:t>Brendon</w:t>
      </w:r>
      <w:proofErr w:type="spellEnd"/>
      <w:r>
        <w:t xml:space="preserve">. Egy kisváros utcáin lehet vásárolni, hajat vágatni, autózni </w:t>
      </w:r>
      <w:r>
        <w:t xml:space="preserve">a </w:t>
      </w:r>
      <w:proofErr w:type="spellStart"/>
      <w:r>
        <w:t>Mercivel</w:t>
      </w:r>
      <w:proofErr w:type="spellEnd"/>
      <w:r>
        <w:t xml:space="preserve">,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élőzni</w:t>
      </w:r>
      <w:proofErr w:type="spellEnd"/>
      <w:r>
        <w:t xml:space="preserve"> a telefonról, kaszinózni és menekülni a rendőrök elől.</w:t>
      </w:r>
    </w:p>
    <w:p w14:paraId="4D4AB12F" w14:textId="77777777" w:rsidR="00ED4684" w:rsidRDefault="00EF2F35">
      <w:pPr>
        <w:spacing w:after="120"/>
      </w:pPr>
      <w:r>
        <w:t xml:space="preserve">Minden cselekedet </w:t>
      </w:r>
      <w:r>
        <w:rPr>
          <w:b/>
          <w:bCs/>
        </w:rPr>
        <w:t>AURA</w:t>
      </w:r>
      <w:r>
        <w:t xml:space="preserve"> pontot ad vagy elvesz. </w:t>
      </w:r>
      <w:r>
        <w:rPr>
          <w:b/>
          <w:bCs/>
        </w:rPr>
        <w:t>A játék célja 500 aura összegyűjtése</w:t>
      </w:r>
      <w:r>
        <w:t>: ekkor a győzelmi képernyőn az egész város Márióért táncol. Az úthoz nyolc egymásra épülő kü</w:t>
      </w:r>
      <w:r>
        <w:t>ldetés ad irányt.</w:t>
      </w:r>
    </w:p>
    <w:p w14:paraId="457C3642" w14:textId="77777777" w:rsidR="00ED4684" w:rsidRDefault="00EF2F35">
      <w:r>
        <w:br w:type="page"/>
      </w:r>
    </w:p>
    <w:p w14:paraId="493A682E" w14:textId="77777777" w:rsidR="00ED4684" w:rsidRDefault="00EF2F35">
      <w:pPr>
        <w:pStyle w:val="Cmsor1"/>
      </w:pPr>
      <w:r>
        <w:lastRenderedPageBreak/>
        <w:t>2. Telepítés és futtatás</w:t>
      </w:r>
    </w:p>
    <w:p w14:paraId="60BB7D42" w14:textId="77777777" w:rsidR="00ED4684" w:rsidRDefault="00EF2F35">
      <w:pPr>
        <w:pStyle w:val="Cmsor2"/>
      </w:pPr>
      <w:r>
        <w:t>Futtatható változat (ajánlott)</w:t>
      </w:r>
    </w:p>
    <w:p w14:paraId="13C130EF" w14:textId="77777777" w:rsidR="00ED4684" w:rsidRDefault="00EF2F35">
      <w:pPr>
        <w:pStyle w:val="Listaszerbekezds"/>
        <w:numPr>
          <w:ilvl w:val="0"/>
          <w:numId w:val="3"/>
        </w:numPr>
        <w:spacing w:after="40"/>
      </w:pPr>
      <w:r>
        <w:t xml:space="preserve">Töltsd le a GitHub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rPr>
          <w:b/>
          <w:bCs/>
        </w:rPr>
        <w:t>Releases</w:t>
      </w:r>
      <w:proofErr w:type="spellEnd"/>
      <w:r>
        <w:t xml:space="preserve"> oldaláról a 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Patyizgatunk-v1.0-windows-x64.zip</w:t>
      </w:r>
      <w:r>
        <w:t xml:space="preserve"> fájlt.</w:t>
      </w:r>
    </w:p>
    <w:p w14:paraId="757F0023" w14:textId="77777777" w:rsidR="00ED4684" w:rsidRDefault="00EF2F35">
      <w:pPr>
        <w:pStyle w:val="Listaszerbekezds"/>
        <w:numPr>
          <w:ilvl w:val="0"/>
          <w:numId w:val="3"/>
        </w:numPr>
        <w:spacing w:after="40"/>
      </w:pPr>
      <w:r>
        <w:t>Csomagold ki egy tetszőleges mappába.</w:t>
      </w:r>
    </w:p>
    <w:p w14:paraId="24352B37" w14:textId="77777777" w:rsidR="00ED4684" w:rsidRDefault="00EF2F35">
      <w:pPr>
        <w:pStyle w:val="Listaszerbekezds"/>
        <w:numPr>
          <w:ilvl w:val="0"/>
          <w:numId w:val="3"/>
        </w:numPr>
        <w:spacing w:after="40"/>
      </w:pPr>
      <w:r>
        <w:t xml:space="preserve">Indítsd el a 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Patyizgatunk.exe</w:t>
      </w:r>
      <w:r>
        <w:t xml:space="preserve"> fájlt.</w:t>
      </w:r>
    </w:p>
    <w:p w14:paraId="26C7910F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r>
        <w:t xml:space="preserve">Az </w:t>
      </w:r>
      <w:proofErr w:type="spellStart"/>
      <w:r>
        <w:t>exe</w:t>
      </w:r>
      <w:proofErr w:type="spellEnd"/>
      <w:r>
        <w:t xml:space="preserve"> mellett maradjon ott a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Patyizgatunk.pck</w:t>
      </w:r>
      <w:proofErr w:type="spellEnd"/>
      <w:r>
        <w:t xml:space="preserve"> és a 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data_Patyizgatunk_windows_x86_64</w:t>
      </w:r>
      <w:r>
        <w:t xml:space="preserve"> mappa is, mert ezek nélkül nem indul el.</w:t>
      </w:r>
    </w:p>
    <w:p w14:paraId="5114A924" w14:textId="77777777" w:rsidR="00ED4684" w:rsidRDefault="00EF2F35">
      <w:pPr>
        <w:spacing w:after="120"/>
      </w:pPr>
      <w:r>
        <w:rPr>
          <w:b/>
          <w:bCs/>
        </w:rPr>
        <w:t>Rendszerkövetelmény:</w:t>
      </w:r>
      <w:r>
        <w:t xml:space="preserve"> Windows 10/11 64 bit, </w:t>
      </w:r>
      <w:proofErr w:type="spellStart"/>
      <w:r>
        <w:t>DirectX</w:t>
      </w:r>
      <w:proofErr w:type="spellEnd"/>
      <w:r>
        <w:t xml:space="preserve"> 12-t támogató videokártya. A .NET futtatókörnyezet benne van a csomagban, külön</w:t>
      </w:r>
      <w:r>
        <w:t xml:space="preserve"> telepíteni nem kell.</w:t>
      </w:r>
    </w:p>
    <w:p w14:paraId="20A9A8DD" w14:textId="77777777" w:rsidR="00ED4684" w:rsidRDefault="00EF2F35">
      <w:pPr>
        <w:pStyle w:val="Cmsor2"/>
      </w:pPr>
      <w:r>
        <w:t>Futtatás forráskódból (fejlesztőknek)</w:t>
      </w:r>
    </w:p>
    <w:p w14:paraId="27BFF782" w14:textId="77777777" w:rsidR="00ED4684" w:rsidRDefault="00EF2F35">
      <w:pPr>
        <w:pStyle w:val="Listaszerbekezds"/>
        <w:numPr>
          <w:ilvl w:val="0"/>
          <w:numId w:val="5"/>
        </w:numPr>
        <w:spacing w:after="40"/>
      </w:pPr>
      <w:r>
        <w:t xml:space="preserve">Telepítsd a </w:t>
      </w:r>
      <w:proofErr w:type="spellStart"/>
      <w:r>
        <w:rPr>
          <w:b/>
          <w:bCs/>
        </w:rPr>
        <w:t>Godot</w:t>
      </w:r>
      <w:proofErr w:type="spellEnd"/>
      <w:r>
        <w:rPr>
          <w:b/>
          <w:bCs/>
        </w:rPr>
        <w:t xml:space="preserve"> 4.7.2 .NET</w:t>
      </w:r>
      <w:r>
        <w:t xml:space="preserve"> (</w:t>
      </w:r>
      <w:proofErr w:type="spellStart"/>
      <w:r>
        <w:t>mono</w:t>
      </w:r>
      <w:proofErr w:type="spellEnd"/>
      <w:r>
        <w:t xml:space="preserve">) kiadást és a </w:t>
      </w:r>
      <w:r>
        <w:rPr>
          <w:b/>
          <w:bCs/>
        </w:rPr>
        <w:t>.NET 8 SDK</w:t>
      </w:r>
      <w:r>
        <w:t>-t (vagy újabbat).</w:t>
      </w:r>
    </w:p>
    <w:p w14:paraId="0A870C2C" w14:textId="77777777" w:rsidR="00ED4684" w:rsidRDefault="00EF2F35">
      <w:pPr>
        <w:pStyle w:val="Listaszerbekezds"/>
        <w:numPr>
          <w:ilvl w:val="0"/>
          <w:numId w:val="5"/>
        </w:numPr>
        <w:spacing w:after="40"/>
      </w:pPr>
      <w:r>
        <w:t xml:space="preserve">Klónozd a </w:t>
      </w:r>
      <w:proofErr w:type="spellStart"/>
      <w:r>
        <w:t>repository</w:t>
      </w:r>
      <w:proofErr w:type="spellEnd"/>
      <w:r>
        <w:t>-t:</w:t>
      </w:r>
    </w:p>
    <w:p w14:paraId="79EAB492" w14:textId="77777777" w:rsidR="00ED4684" w:rsidRDefault="00EF2F35">
      <w:pPr>
        <w:shd w:val="clear" w:color="auto" w:fill="F4F4F4"/>
        <w:spacing w:before="60" w:after="120"/>
        <w:ind w:left="720"/>
      </w:pPr>
      <w:proofErr w:type="spellStart"/>
      <w:r>
        <w:rPr>
          <w:rFonts w:ascii="Consolas" w:eastAsia="Consolas" w:hAnsi="Consolas" w:cs="Consolas"/>
          <w:sz w:val="17"/>
          <w:szCs w:val="17"/>
        </w:rPr>
        <w:t>git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clone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https://github.com/DrZsombi123/Patyizgatunk.git</w:t>
      </w:r>
    </w:p>
    <w:p w14:paraId="3C1E34E8" w14:textId="77777777" w:rsidR="00ED4684" w:rsidRDefault="00EF2F35">
      <w:pPr>
        <w:pStyle w:val="Listaszerbekezds"/>
        <w:numPr>
          <w:ilvl w:val="0"/>
          <w:numId w:val="5"/>
        </w:numPr>
        <w:spacing w:after="40"/>
      </w:pPr>
      <w:r>
        <w:t xml:space="preserve">A </w:t>
      </w:r>
      <w:proofErr w:type="spellStart"/>
      <w:r>
        <w:t>Godotban</w:t>
      </w:r>
      <w:proofErr w:type="spellEnd"/>
      <w:r>
        <w:t xml:space="preserve"> nyisd meg a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project.godot</w:t>
      </w:r>
      <w:proofErr w:type="spellEnd"/>
      <w:r>
        <w:t xml:space="preserve"> fájlt, majd nyomj </w:t>
      </w:r>
      <w:r>
        <w:rPr>
          <w:b/>
          <w:bCs/>
        </w:rPr>
        <w:t>F5</w:t>
      </w:r>
      <w:r>
        <w:t>-öt.</w:t>
      </w:r>
    </w:p>
    <w:p w14:paraId="6DE08976" w14:textId="77777777" w:rsidR="00ED4684" w:rsidRDefault="00EF2F35">
      <w:pPr>
        <w:spacing w:after="120"/>
      </w:pPr>
      <w:proofErr w:type="spellStart"/>
      <w:r>
        <w:rPr>
          <w:b/>
          <w:bCs/>
        </w:rPr>
        <w:t>Exe</w:t>
      </w:r>
      <w:proofErr w:type="spellEnd"/>
      <w:r>
        <w:rPr>
          <w:b/>
          <w:bCs/>
        </w:rPr>
        <w:t xml:space="preserve"> készítése:</w:t>
      </w:r>
    </w:p>
    <w:p w14:paraId="5A066442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 xml:space="preserve">A </w:t>
      </w:r>
      <w:proofErr w:type="spellStart"/>
      <w:r>
        <w:t>Godot</w:t>
      </w:r>
      <w:proofErr w:type="spellEnd"/>
      <w:r>
        <w:t xml:space="preserve"> szerkesztőben: </w:t>
      </w:r>
      <w:r>
        <w:rPr>
          <w:i/>
          <w:iCs/>
        </w:rPr>
        <w:t xml:space="preserve">Projekt → Exportálás → Windows </w:t>
      </w:r>
      <w:proofErr w:type="spellStart"/>
      <w:r>
        <w:rPr>
          <w:i/>
          <w:iCs/>
        </w:rPr>
        <w:t>Desktop</w:t>
      </w:r>
      <w:proofErr w:type="spellEnd"/>
      <w:r>
        <w:t xml:space="preserve"> (az export sablonokat egyszer telepíteni kell).</w:t>
      </w:r>
    </w:p>
    <w:p w14:paraId="42412380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>Parancssorból:</w:t>
      </w:r>
    </w:p>
    <w:p w14:paraId="57FBB213" w14:textId="77777777" w:rsidR="00ED4684" w:rsidRDefault="00EF2F35">
      <w:pPr>
        <w:shd w:val="clear" w:color="auto" w:fill="F4F4F4"/>
        <w:spacing w:before="60" w:after="120"/>
        <w:ind w:left="720"/>
      </w:pPr>
      <w:r>
        <w:rPr>
          <w:rFonts w:ascii="Consolas" w:eastAsia="Consolas" w:hAnsi="Consolas" w:cs="Consolas"/>
          <w:sz w:val="17"/>
          <w:szCs w:val="17"/>
        </w:rPr>
        <w:t>Godot_v4.7.2-stable_mono_win64_console.exe --</w:t>
      </w:r>
      <w:proofErr w:type="spellStart"/>
      <w:r>
        <w:rPr>
          <w:rFonts w:ascii="Consolas" w:eastAsia="Consolas" w:hAnsi="Consolas" w:cs="Consolas"/>
          <w:sz w:val="17"/>
          <w:szCs w:val="17"/>
        </w:rPr>
        <w:t>headless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--</w:t>
      </w:r>
      <w:proofErr w:type="spellStart"/>
      <w:r>
        <w:rPr>
          <w:rFonts w:ascii="Consolas" w:eastAsia="Consolas" w:hAnsi="Consolas" w:cs="Consolas"/>
          <w:sz w:val="17"/>
          <w:szCs w:val="17"/>
        </w:rPr>
        <w:t>path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. --export-</w:t>
      </w:r>
      <w:proofErr w:type="spellStart"/>
      <w:r>
        <w:rPr>
          <w:rFonts w:ascii="Consolas" w:eastAsia="Consolas" w:hAnsi="Consolas" w:cs="Consolas"/>
          <w:sz w:val="17"/>
          <w:szCs w:val="17"/>
        </w:rPr>
        <w:t>release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"Windows </w:t>
      </w:r>
      <w:proofErr w:type="spellStart"/>
      <w:r>
        <w:rPr>
          <w:rFonts w:ascii="Consolas" w:eastAsia="Consolas" w:hAnsi="Consolas" w:cs="Consolas"/>
          <w:sz w:val="17"/>
          <w:szCs w:val="17"/>
        </w:rPr>
        <w:t>D</w:t>
      </w:r>
      <w:r>
        <w:rPr>
          <w:rFonts w:ascii="Consolas" w:eastAsia="Consolas" w:hAnsi="Consolas" w:cs="Consolas"/>
          <w:sz w:val="17"/>
          <w:szCs w:val="17"/>
        </w:rPr>
        <w:t>esktop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" </w:t>
      </w:r>
      <w:proofErr w:type="spellStart"/>
      <w:r>
        <w:rPr>
          <w:rFonts w:ascii="Consolas" w:eastAsia="Consolas" w:hAnsi="Consolas" w:cs="Consolas"/>
          <w:sz w:val="17"/>
          <w:szCs w:val="17"/>
        </w:rPr>
        <w:t>build</w:t>
      </w:r>
      <w:proofErr w:type="spellEnd"/>
      <w:r>
        <w:rPr>
          <w:rFonts w:ascii="Consolas" w:eastAsia="Consolas" w:hAnsi="Consolas" w:cs="Consolas"/>
          <w:sz w:val="17"/>
          <w:szCs w:val="17"/>
        </w:rPr>
        <w:t>/Patyizgatunk.exe</w:t>
      </w:r>
    </w:p>
    <w:p w14:paraId="6DEB752A" w14:textId="77777777" w:rsidR="00ED4684" w:rsidRDefault="00EF2F35">
      <w:pPr>
        <w:pStyle w:val="Cmsor2"/>
      </w:pPr>
      <w:r>
        <w:t>Mentések helye</w:t>
      </w:r>
    </w:p>
    <w:p w14:paraId="7CFACC88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 xml:space="preserve">Játékmentés: 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%APPDATA%\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Godot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\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app_userdata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\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Patyizgatunk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\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save.cfg</w:t>
      </w:r>
      <w:proofErr w:type="spellEnd"/>
    </w:p>
    <w:p w14:paraId="3C857C69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 xml:space="preserve">Beállítások: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settings.cfg</w:t>
      </w:r>
      <w:proofErr w:type="spellEnd"/>
      <w:r>
        <w:t>, ugyanebben a mappában.</w:t>
      </w:r>
    </w:p>
    <w:p w14:paraId="68029D7C" w14:textId="77777777" w:rsidR="00ED4684" w:rsidRDefault="00EF2F35">
      <w:r>
        <w:br w:type="page"/>
      </w:r>
    </w:p>
    <w:p w14:paraId="476099FA" w14:textId="77777777" w:rsidR="00ED4684" w:rsidRDefault="00EF2F35">
      <w:pPr>
        <w:pStyle w:val="Cmsor1"/>
      </w:pPr>
      <w:r>
        <w:lastRenderedPageBreak/>
        <w:t>3. Használati útmutató</w:t>
      </w:r>
    </w:p>
    <w:p w14:paraId="5FFFF64B" w14:textId="77777777" w:rsidR="00ED4684" w:rsidRDefault="00EF2F35">
      <w:pPr>
        <w:pStyle w:val="Cmsor2"/>
      </w:pPr>
      <w:r>
        <w:t>3.1 Főmenü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3"/>
        <w:gridCol w:w="8145"/>
      </w:tblGrid>
      <w:tr w:rsidR="00ED4684" w14:paraId="34114CFE" w14:textId="77777777">
        <w:trPr>
          <w:tblHeader/>
        </w:trPr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8795A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Gomb</w:t>
            </w:r>
          </w:p>
        </w:tc>
        <w:tc>
          <w:tcPr>
            <w:tcW w:w="8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4774A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Funkció</w:t>
            </w:r>
          </w:p>
        </w:tc>
      </w:tr>
      <w:tr w:rsidR="00ED4684" w14:paraId="3281B83E" w14:textId="77777777"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37076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Játék</w:t>
            </w:r>
          </w:p>
        </w:tc>
        <w:tc>
          <w:tcPr>
            <w:tcW w:w="8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E1D9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Új játék indítása (ha még nincs mentés)</w:t>
            </w:r>
          </w:p>
        </w:tc>
      </w:tr>
      <w:tr w:rsidR="00ED4684" w14:paraId="5020E1E4" w14:textId="77777777"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5F791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Folytatás</w:t>
            </w:r>
          </w:p>
        </w:tc>
        <w:tc>
          <w:tcPr>
            <w:tcW w:w="8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755B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 mentett játék betöltése (ha van mentés)</w:t>
            </w:r>
          </w:p>
        </w:tc>
      </w:tr>
      <w:tr w:rsidR="00ED4684" w14:paraId="48A692FB" w14:textId="77777777"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6C484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Új játék</w:t>
            </w:r>
          </w:p>
        </w:tc>
        <w:tc>
          <w:tcPr>
            <w:tcW w:w="8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DC9E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Második kattintásra („Biztos? Mentés törlése”) törli a mentést, és újat kezd</w:t>
            </w:r>
          </w:p>
        </w:tc>
      </w:tr>
      <w:tr w:rsidR="00ED4684" w14:paraId="54BEC2C2" w14:textId="77777777"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183A5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Beállítások</w:t>
            </w:r>
          </w:p>
        </w:tc>
        <w:tc>
          <w:tcPr>
            <w:tcW w:w="8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4305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Hangerő-csúszka és V-</w:t>
            </w:r>
            <w:proofErr w:type="spellStart"/>
            <w:r>
              <w:rPr>
                <w:sz w:val="18"/>
                <w:szCs w:val="18"/>
              </w:rPr>
              <w:t>sync</w:t>
            </w:r>
            <w:proofErr w:type="spellEnd"/>
            <w:r>
              <w:rPr>
                <w:sz w:val="18"/>
                <w:szCs w:val="18"/>
              </w:rPr>
              <w:t>, azonnal mentődnek</w:t>
            </w:r>
          </w:p>
        </w:tc>
      </w:tr>
      <w:tr w:rsidR="00ED4684" w14:paraId="356FF549" w14:textId="77777777"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267D1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Alkotók</w:t>
            </w:r>
          </w:p>
        </w:tc>
        <w:tc>
          <w:tcPr>
            <w:tcW w:w="8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5808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 csapattagok nevei</w:t>
            </w:r>
          </w:p>
        </w:tc>
      </w:tr>
      <w:tr w:rsidR="00ED4684" w14:paraId="3303641F" w14:textId="77777777"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1C73D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Kilépés</w:t>
            </w:r>
          </w:p>
        </w:tc>
        <w:tc>
          <w:tcPr>
            <w:tcW w:w="81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5413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Kilépés a játékból</w:t>
            </w:r>
          </w:p>
        </w:tc>
      </w:tr>
    </w:tbl>
    <w:p w14:paraId="2424D93F" w14:textId="77777777" w:rsidR="00ED4684" w:rsidRDefault="00ED4684">
      <w:pPr>
        <w:spacing w:after="80"/>
      </w:pPr>
    </w:p>
    <w:p w14:paraId="34AF1383" w14:textId="77777777" w:rsidR="00ED4684" w:rsidRDefault="00EF2F35">
      <w:pPr>
        <w:pStyle w:val="Cmsor2"/>
      </w:pPr>
      <w:r>
        <w:t>3.2 Irányítás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8"/>
        <w:gridCol w:w="7320"/>
      </w:tblGrid>
      <w:tr w:rsidR="00ED4684" w14:paraId="7319192E" w14:textId="77777777">
        <w:trPr>
          <w:tblHeader/>
        </w:trPr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C6953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Billentyű</w:t>
            </w:r>
          </w:p>
        </w:tc>
        <w:tc>
          <w:tcPr>
            <w:tcW w:w="7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15BBD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Funkció</w:t>
            </w:r>
          </w:p>
        </w:tc>
      </w:tr>
      <w:tr w:rsidR="00ED4684" w14:paraId="701FE83B" w14:textId="77777777"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E7EA68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W A S D</w:t>
            </w:r>
          </w:p>
        </w:tc>
        <w:tc>
          <w:tcPr>
            <w:tcW w:w="7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8527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Mozgás; vezetés közben gáz/fék (W/S) és kormányzás (A/D)</w:t>
            </w:r>
          </w:p>
        </w:tc>
      </w:tr>
      <w:tr w:rsidR="00ED4684" w14:paraId="7C91C4A7" w14:textId="77777777"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D135A" w14:textId="77777777" w:rsidR="00ED4684" w:rsidRDefault="00EF2F35">
            <w:pPr>
              <w:spacing w:before="20"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Space</w:t>
            </w:r>
            <w:proofErr w:type="spellEnd"/>
          </w:p>
        </w:tc>
        <w:tc>
          <w:tcPr>
            <w:tcW w:w="7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C172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Ugrás</w:t>
            </w:r>
          </w:p>
        </w:tc>
      </w:tr>
      <w:tr w:rsidR="00ED4684" w14:paraId="7B78CD90" w14:textId="77777777"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23A6B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7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80F8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Interakció: beszélgetés NPC-vel, kaszinó asztal, rejtett gomb</w:t>
            </w:r>
          </w:p>
        </w:tc>
      </w:tr>
      <w:tr w:rsidR="00ED4684" w14:paraId="7C31CF95" w14:textId="77777777"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30280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7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3C5A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Beszállás az autóba és kiszállás (kocsikulcs kell hozzá)</w:t>
            </w:r>
          </w:p>
        </w:tc>
      </w:tr>
      <w:tr w:rsidR="00ED4684" w14:paraId="7ACEDCD4" w14:textId="77777777"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59160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1–6</w:t>
            </w:r>
            <w:r>
              <w:rPr>
                <w:sz w:val="18"/>
                <w:szCs w:val="18"/>
              </w:rPr>
              <w:t>, egérgörgő</w:t>
            </w:r>
          </w:p>
        </w:tc>
        <w:tc>
          <w:tcPr>
            <w:tcW w:w="7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6C84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Tárgy kiválasztása a zsebből (</w:t>
            </w:r>
            <w:proofErr w:type="spellStart"/>
            <w:r>
              <w:rPr>
                <w:sz w:val="18"/>
                <w:szCs w:val="18"/>
              </w:rPr>
              <w:t>hotbar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D4684" w14:paraId="65FD6779" w14:textId="77777777"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AAD52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Q</w:t>
            </w:r>
            <w:r>
              <w:rPr>
                <w:sz w:val="18"/>
                <w:szCs w:val="18"/>
              </w:rPr>
              <w:t xml:space="preserve"> vagy </w:t>
            </w:r>
            <w:r>
              <w:rPr>
                <w:b/>
                <w:bCs/>
                <w:sz w:val="18"/>
                <w:szCs w:val="18"/>
              </w:rPr>
              <w:t>bal egérgomb</w:t>
            </w:r>
          </w:p>
        </w:tc>
        <w:tc>
          <w:tcPr>
            <w:tcW w:w="7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809D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 kiválasztott tárgy használata</w:t>
            </w:r>
          </w:p>
        </w:tc>
      </w:tr>
      <w:tr w:rsidR="00ED4684" w14:paraId="5CCEB649" w14:textId="77777777"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770E9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F1</w:t>
            </w:r>
          </w:p>
        </w:tc>
        <w:tc>
          <w:tcPr>
            <w:tcW w:w="7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3805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Telefon elővétele és elrakása</w:t>
            </w:r>
          </w:p>
        </w:tc>
      </w:tr>
      <w:tr w:rsidR="00ED4684" w14:paraId="34F9383C" w14:textId="77777777"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3E8F6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7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CE20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Nappal és éjszaka váltása</w:t>
            </w:r>
          </w:p>
        </w:tc>
      </w:tr>
      <w:tr w:rsidR="00ED4684" w14:paraId="0EDD02B4" w14:textId="77777777"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F327B" w14:textId="77777777" w:rsidR="00ED4684" w:rsidRDefault="00EF2F35">
            <w:pPr>
              <w:spacing w:before="20"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Esc</w:t>
            </w:r>
            <w:proofErr w:type="spellEnd"/>
          </w:p>
        </w:tc>
        <w:tc>
          <w:tcPr>
            <w:tcW w:w="7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08CF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Párbeszéd vagy kaszinó bezárása; egyébként szünet menü</w:t>
            </w:r>
          </w:p>
        </w:tc>
      </w:tr>
      <w:tr w:rsidR="00ED4684" w14:paraId="6FBEB159" w14:textId="77777777">
        <w:tc>
          <w:tcPr>
            <w:tcW w:w="23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D697D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1–9</w:t>
            </w:r>
            <w:r>
              <w:rPr>
                <w:sz w:val="18"/>
                <w:szCs w:val="18"/>
              </w:rPr>
              <w:t xml:space="preserve"> (párbeszédben)</w:t>
            </w:r>
          </w:p>
        </w:tc>
        <w:tc>
          <w:tcPr>
            <w:tcW w:w="7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4BFCC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Válasz kiválasztása</w:t>
            </w:r>
          </w:p>
        </w:tc>
      </w:tr>
    </w:tbl>
    <w:p w14:paraId="01A6A509" w14:textId="77777777" w:rsidR="00ED4684" w:rsidRDefault="00ED4684">
      <w:pPr>
        <w:spacing w:after="80"/>
      </w:pPr>
    </w:p>
    <w:p w14:paraId="71160DED" w14:textId="77777777" w:rsidR="00ED4684" w:rsidRDefault="00EF2F35">
      <w:pPr>
        <w:spacing w:after="120"/>
      </w:pPr>
      <w:r>
        <w:t>A billentyűk listája játék közben a bal alsó sarokban is látható.</w:t>
      </w:r>
    </w:p>
    <w:p w14:paraId="76213E1F" w14:textId="77777777" w:rsidR="00ED4684" w:rsidRDefault="00EF2F35">
      <w:pPr>
        <w:pStyle w:val="Cmsor2"/>
      </w:pPr>
      <w:r>
        <w:t>3.3 Játékmenet</w:t>
      </w:r>
    </w:p>
    <w:p w14:paraId="74592EC2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Pénz és aura:</w:t>
      </w:r>
      <w:r>
        <w:t xml:space="preserve"> a játék 50 000 Ft-tal és 0 aurával indul. Az aura a bal felső sarokban, a részegség szintje alatta látható. A pénz a párbeszédablak és a kaszinó fejlécében látszik, és </w:t>
      </w:r>
      <w:proofErr w:type="spellStart"/>
      <w:r>
        <w:t>Brendontól</w:t>
      </w:r>
      <w:proofErr w:type="spellEnd"/>
      <w:r>
        <w:t xml:space="preserve"> is megkérdezhető („Mennyi lóvém van?”).</w:t>
      </w:r>
    </w:p>
    <w:p w14:paraId="1C63C04A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Vásárlás:</w:t>
      </w:r>
      <w:r>
        <w:t xml:space="preserve"> az NPC-k előtt </w:t>
      </w:r>
      <w:r>
        <w:rPr>
          <w:b/>
          <w:bCs/>
        </w:rPr>
        <w:t>E</w:t>
      </w:r>
      <w:r>
        <w:t>-vel párbe</w:t>
      </w:r>
      <w:r>
        <w:t>széd nyílik. A számmal vagy egérrel választott opció pénzbe kerülhet, és tárgyat adhat.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7"/>
        <w:gridCol w:w="2258"/>
        <w:gridCol w:w="4216"/>
        <w:gridCol w:w="1207"/>
      </w:tblGrid>
      <w:tr w:rsidR="00ED4684" w14:paraId="5B4417F0" w14:textId="77777777">
        <w:trPr>
          <w:tblHeader/>
        </w:trPr>
        <w:tc>
          <w:tcPr>
            <w:tcW w:w="1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49B71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Hol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C1F9C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Kitől</w:t>
            </w:r>
          </w:p>
        </w:tc>
        <w:tc>
          <w:tcPr>
            <w:tcW w:w="4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56A2D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Mit</w:t>
            </w:r>
          </w:p>
        </w:tc>
        <w:tc>
          <w:tcPr>
            <w:tcW w:w="12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73DA1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Ár</w:t>
            </w:r>
          </w:p>
        </w:tc>
      </w:tr>
      <w:tr w:rsidR="00ED4684" w14:paraId="3FC2A011" w14:textId="77777777">
        <w:tc>
          <w:tcPr>
            <w:tcW w:w="1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732D8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Sikátor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66E7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Sikátorember</w:t>
            </w:r>
          </w:p>
        </w:tc>
        <w:tc>
          <w:tcPr>
            <w:tcW w:w="4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7ED6B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patyi</w:t>
            </w:r>
            <w:proofErr w:type="spellEnd"/>
          </w:p>
        </w:tc>
        <w:tc>
          <w:tcPr>
            <w:tcW w:w="12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C1231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5 000 Ft</w:t>
            </w:r>
          </w:p>
        </w:tc>
      </w:tr>
      <w:tr w:rsidR="00ED4684" w14:paraId="00E7EE44" w14:textId="77777777">
        <w:tc>
          <w:tcPr>
            <w:tcW w:w="1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383D8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Bolt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5BCE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Eladó</w:t>
            </w:r>
          </w:p>
        </w:tc>
        <w:tc>
          <w:tcPr>
            <w:tcW w:w="4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BBB2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energiaital</w:t>
            </w:r>
          </w:p>
        </w:tc>
        <w:tc>
          <w:tcPr>
            <w:tcW w:w="12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8E3C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900 Ft</w:t>
            </w:r>
          </w:p>
        </w:tc>
      </w:tr>
      <w:tr w:rsidR="00ED4684" w14:paraId="0F44441E" w14:textId="77777777">
        <w:tc>
          <w:tcPr>
            <w:tcW w:w="1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C626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Kaszinó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89A28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Csapos</w:t>
            </w:r>
          </w:p>
        </w:tc>
        <w:tc>
          <w:tcPr>
            <w:tcW w:w="4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EDC6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Jack </w:t>
            </w:r>
            <w:proofErr w:type="spellStart"/>
            <w:r>
              <w:rPr>
                <w:sz w:val="18"/>
                <w:szCs w:val="18"/>
              </w:rPr>
              <w:t>Daniels</w:t>
            </w:r>
            <w:proofErr w:type="spellEnd"/>
          </w:p>
        </w:tc>
        <w:tc>
          <w:tcPr>
            <w:tcW w:w="12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B310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3 500 Ft</w:t>
            </w:r>
          </w:p>
        </w:tc>
      </w:tr>
      <w:tr w:rsidR="00ED4684" w14:paraId="491BE2AB" w14:textId="77777777">
        <w:tc>
          <w:tcPr>
            <w:tcW w:w="1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5E85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Szórakozóhely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E7F3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Csapos</w:t>
            </w:r>
          </w:p>
        </w:tc>
        <w:tc>
          <w:tcPr>
            <w:tcW w:w="4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20F69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Finlandia</w:t>
            </w:r>
            <w:proofErr w:type="spellEnd"/>
          </w:p>
        </w:tc>
        <w:tc>
          <w:tcPr>
            <w:tcW w:w="12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5E0C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3 500 Ft</w:t>
            </w:r>
          </w:p>
        </w:tc>
      </w:tr>
      <w:tr w:rsidR="00ED4684" w14:paraId="016B95EA" w14:textId="77777777">
        <w:tc>
          <w:tcPr>
            <w:tcW w:w="1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3877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Fodrászat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00BA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Ferike</w:t>
            </w:r>
          </w:p>
        </w:tc>
        <w:tc>
          <w:tcPr>
            <w:tcW w:w="4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B4348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hajvágás (+10 aura 2 percig)</w:t>
            </w:r>
          </w:p>
        </w:tc>
        <w:tc>
          <w:tcPr>
            <w:tcW w:w="12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0FD8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3 000 Ft</w:t>
            </w:r>
          </w:p>
        </w:tc>
      </w:tr>
      <w:tr w:rsidR="00ED4684" w14:paraId="23312E8E" w14:textId="77777777">
        <w:tc>
          <w:tcPr>
            <w:tcW w:w="19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2F26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Utca</w:t>
            </w:r>
          </w:p>
        </w:tc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9017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Lakatos </w:t>
            </w:r>
            <w:proofErr w:type="spellStart"/>
            <w:r>
              <w:rPr>
                <w:sz w:val="18"/>
                <w:szCs w:val="18"/>
              </w:rPr>
              <w:t>Brendon</w:t>
            </w:r>
            <w:proofErr w:type="spellEnd"/>
          </w:p>
        </w:tc>
        <w:tc>
          <w:tcPr>
            <w:tcW w:w="42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A77E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kocsikulcs / pótkulcs</w:t>
            </w:r>
          </w:p>
        </w:tc>
        <w:tc>
          <w:tcPr>
            <w:tcW w:w="12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7B616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ingyen</w:t>
            </w:r>
          </w:p>
        </w:tc>
      </w:tr>
    </w:tbl>
    <w:p w14:paraId="30D3B8C8" w14:textId="77777777" w:rsidR="00ED4684" w:rsidRDefault="00ED4684">
      <w:pPr>
        <w:spacing w:after="80"/>
      </w:pPr>
    </w:p>
    <w:p w14:paraId="4564972A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Tárgyak használata:</w:t>
      </w:r>
    </w:p>
    <w:p w14:paraId="3F07FD2D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proofErr w:type="spellStart"/>
      <w:r>
        <w:t>patyi</w:t>
      </w:r>
      <w:proofErr w:type="spellEnd"/>
      <w:r>
        <w:t>: „ULTRA PATYI MODE” effekt, gyorsulás és +25 aura;</w:t>
      </w:r>
    </w:p>
    <w:p w14:paraId="308875CD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r>
        <w:lastRenderedPageBreak/>
        <w:t>pia: részegség és +5 aura;</w:t>
      </w:r>
    </w:p>
    <w:p w14:paraId="7E1BF3C3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r>
        <w:t>energiaital: gyorsabb mozgás.</w:t>
      </w:r>
    </w:p>
    <w:p w14:paraId="11638C2F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Részegség:</w:t>
      </w:r>
    </w:p>
    <w:p w14:paraId="3305A2CB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r>
        <w:t>30% felett imbolyog a kép;</w:t>
      </w:r>
    </w:p>
    <w:p w14:paraId="7A4316AA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r>
        <w:t>50% felett elcsúszik az irányítás;</w:t>
      </w:r>
    </w:p>
    <w:p w14:paraId="7AC97E8D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r>
        <w:t>70% felett kaotikus lesz;</w:t>
      </w:r>
    </w:p>
    <w:p w14:paraId="1F08DEBC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r>
        <w:t>100%-</w:t>
      </w:r>
      <w:proofErr w:type="spellStart"/>
      <w:r>
        <w:t>nál</w:t>
      </w:r>
      <w:proofErr w:type="spellEnd"/>
      <w:r>
        <w:t xml:space="preserve"> kiütés: a karakter egy véletlen helyen ébred.</w:t>
      </w:r>
    </w:p>
    <w:p w14:paraId="3255A159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Autó:</w:t>
      </w:r>
    </w:p>
    <w:p w14:paraId="1A1B9F03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proofErr w:type="spellStart"/>
      <w:r>
        <w:t>Brendontól</w:t>
      </w:r>
      <w:proofErr w:type="spellEnd"/>
      <w:r>
        <w:t xml:space="preserve"> el kell kérni a kulcsot, utána </w:t>
      </w:r>
      <w:r>
        <w:rPr>
          <w:b/>
          <w:bCs/>
        </w:rPr>
        <w:t>F</w:t>
      </w:r>
      <w:r>
        <w:t xml:space="preserve">-fel be lehet szállni a </w:t>
      </w:r>
      <w:proofErr w:type="spellStart"/>
      <w:r>
        <w:t>Merci</w:t>
      </w:r>
      <w:proofErr w:type="spellEnd"/>
      <w:r>
        <w:t>-be.</w:t>
      </w:r>
    </w:p>
    <w:p w14:paraId="30AFFB1A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r>
        <w:t>Részegen vezetve aura jár, de kijöhetnek a rendőrök. Ilyenkor 8 másodpercig nem szabad megállni.</w:t>
      </w:r>
    </w:p>
    <w:p w14:paraId="6A40D315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r>
        <w:t xml:space="preserve">Ha elkapnak: bírság, −40 aura, és lefoglalják a kulcsot. Ezután </w:t>
      </w:r>
      <w:proofErr w:type="spellStart"/>
      <w:r>
        <w:t>Brendon</w:t>
      </w:r>
      <w:proofErr w:type="spellEnd"/>
      <w:r>
        <w:t xml:space="preserve"> pótkulcsot</w:t>
      </w:r>
      <w:r>
        <w:t xml:space="preserve"> ad.</w:t>
      </w:r>
    </w:p>
    <w:p w14:paraId="53EEC723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r>
        <w:t>Éjszaka csak vezetés közben ég a fényszóró.</w:t>
      </w:r>
    </w:p>
    <w:p w14:paraId="0A5A62E2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Telefon (F1):</w:t>
      </w:r>
    </w:p>
    <w:p w14:paraId="4890316C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proofErr w:type="spellStart"/>
      <w:r>
        <w:t>TikTok</w:t>
      </w:r>
      <w:proofErr w:type="spellEnd"/>
      <w:r>
        <w:t xml:space="preserve"> élő indítása: a nézők száma az aurától függ.</w:t>
      </w:r>
    </w:p>
    <w:p w14:paraId="5EC4D459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r>
        <w:t>Lehet köszönni a nézőknek, rózsát kérni, és a kapott rózsát beváltani forintra.</w:t>
      </w:r>
    </w:p>
    <w:p w14:paraId="40134B8D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r>
        <w:t xml:space="preserve">Autóból </w:t>
      </w:r>
      <w:proofErr w:type="spellStart"/>
      <w:r>
        <w:t>élőzve</w:t>
      </w:r>
      <w:proofErr w:type="spellEnd"/>
      <w:r>
        <w:t xml:space="preserve"> plusz aura jár.</w:t>
      </w:r>
    </w:p>
    <w:p w14:paraId="3F46254F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Kaszinó:</w:t>
      </w:r>
      <w:r>
        <w:t xml:space="preserve"> a négy játék (nyerőgé</w:t>
      </w:r>
      <w:r>
        <w:t xml:space="preserve">p, rulett, huszonegy, kocka) az asztaloknál </w:t>
      </w:r>
      <w:r>
        <w:rPr>
          <w:b/>
          <w:bCs/>
        </w:rPr>
        <w:t>E</w:t>
      </w:r>
      <w:r>
        <w:t>-vel indul. A tét 500 és 10 000 Ft között állítható. Nagy nyereményért (legalább ötszörös) +10 aura jár.</w:t>
      </w:r>
    </w:p>
    <w:p w14:paraId="01120D50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Mentés:</w:t>
      </w:r>
    </w:p>
    <w:p w14:paraId="2C955FB9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r>
        <w:t>A játék 30 másodpercenként és kilépéskor automatikusan ment.</w:t>
      </w:r>
    </w:p>
    <w:p w14:paraId="798615BF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r>
        <w:t>A szünet menüben „Mentés és főmenü” é</w:t>
      </w:r>
      <w:r>
        <w:t>s „Mentés és kilépés” gomb is van.</w:t>
      </w:r>
    </w:p>
    <w:p w14:paraId="27FD280D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Győzelem:</w:t>
      </w:r>
      <w:r>
        <w:t xml:space="preserve"> 500 aura elérésekor a győzelmi képernyő jelenik meg, a mentés pedig törlődik.</w:t>
      </w:r>
    </w:p>
    <w:p w14:paraId="35F64CEC" w14:textId="77777777" w:rsidR="00ED4684" w:rsidRDefault="00EF2F35">
      <w:pPr>
        <w:pStyle w:val="Cmsor2"/>
      </w:pPr>
      <w:r>
        <w:t>3.4 Küldetések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3"/>
        <w:gridCol w:w="4677"/>
        <w:gridCol w:w="2692"/>
        <w:gridCol w:w="1136"/>
      </w:tblGrid>
      <w:tr w:rsidR="00ED4684" w14:paraId="69A355EF" w14:textId="77777777">
        <w:trPr>
          <w:tblHeader/>
        </w:trPr>
        <w:tc>
          <w:tcPr>
            <w:tcW w:w="11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1B72D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D1118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Küldetés</w:t>
            </w:r>
          </w:p>
        </w:tc>
        <w:tc>
          <w:tcPr>
            <w:tcW w:w="2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56DBA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Teljesítés</w:t>
            </w:r>
          </w:p>
        </w:tc>
        <w:tc>
          <w:tcPr>
            <w:tcW w:w="11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F78A1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Jutalom</w:t>
            </w:r>
          </w:p>
        </w:tc>
      </w:tr>
      <w:tr w:rsidR="00ED4684" w14:paraId="199D9D1D" w14:textId="77777777">
        <w:tc>
          <w:tcPr>
            <w:tcW w:w="11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49A6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51F57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Kérd el </w:t>
            </w:r>
            <w:proofErr w:type="spellStart"/>
            <w:r>
              <w:rPr>
                <w:sz w:val="18"/>
                <w:szCs w:val="18"/>
              </w:rPr>
              <w:t>Brendontól</w:t>
            </w:r>
            <w:proofErr w:type="spellEnd"/>
            <w:r>
              <w:rPr>
                <w:sz w:val="18"/>
                <w:szCs w:val="18"/>
              </w:rPr>
              <w:t xml:space="preserve"> a kocsikulcsot</w:t>
            </w:r>
          </w:p>
        </w:tc>
        <w:tc>
          <w:tcPr>
            <w:tcW w:w="2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01AF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1 kulcs</w:t>
            </w:r>
          </w:p>
        </w:tc>
        <w:tc>
          <w:tcPr>
            <w:tcW w:w="11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7E8D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+10 aura</w:t>
            </w:r>
          </w:p>
        </w:tc>
      </w:tr>
      <w:tr w:rsidR="00ED4684" w14:paraId="3C822986" w14:textId="77777777">
        <w:tc>
          <w:tcPr>
            <w:tcW w:w="11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11CCE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AD851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Vezess a </w:t>
            </w:r>
            <w:proofErr w:type="spellStart"/>
            <w:r>
              <w:rPr>
                <w:sz w:val="18"/>
                <w:szCs w:val="18"/>
              </w:rPr>
              <w:t>mercivel</w:t>
            </w:r>
            <w:proofErr w:type="spellEnd"/>
          </w:p>
        </w:tc>
        <w:tc>
          <w:tcPr>
            <w:tcW w:w="2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947D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30 mp vezetés</w:t>
            </w:r>
          </w:p>
        </w:tc>
        <w:tc>
          <w:tcPr>
            <w:tcW w:w="11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691C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+10 aura</w:t>
            </w:r>
          </w:p>
        </w:tc>
      </w:tr>
      <w:tr w:rsidR="00ED4684" w14:paraId="1CEB70A9" w14:textId="77777777">
        <w:tc>
          <w:tcPr>
            <w:tcW w:w="11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FCB0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D959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Vágasd le a hajad a fodrásznál</w:t>
            </w:r>
          </w:p>
        </w:tc>
        <w:tc>
          <w:tcPr>
            <w:tcW w:w="2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113A7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1 hajvágás</w:t>
            </w:r>
          </w:p>
        </w:tc>
        <w:tc>
          <w:tcPr>
            <w:tcW w:w="11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BDE4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+10 aura</w:t>
            </w:r>
          </w:p>
        </w:tc>
      </w:tr>
      <w:tr w:rsidR="00ED4684" w14:paraId="65F795CD" w14:textId="77777777">
        <w:tc>
          <w:tcPr>
            <w:tcW w:w="11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DCA9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158AC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Köszönj a nézőknek élőben</w:t>
            </w:r>
          </w:p>
        </w:tc>
        <w:tc>
          <w:tcPr>
            <w:tcW w:w="2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38E3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3 köszönés</w:t>
            </w:r>
          </w:p>
        </w:tc>
        <w:tc>
          <w:tcPr>
            <w:tcW w:w="11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36B48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+10 aura</w:t>
            </w:r>
          </w:p>
        </w:tc>
      </w:tr>
      <w:tr w:rsidR="00ED4684" w14:paraId="4C4BF877" w14:textId="77777777">
        <w:tc>
          <w:tcPr>
            <w:tcW w:w="11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AC1D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B7CA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Szerezz rózsát </w:t>
            </w:r>
            <w:proofErr w:type="spellStart"/>
            <w:r>
              <w:rPr>
                <w:sz w:val="18"/>
                <w:szCs w:val="18"/>
              </w:rPr>
              <w:t>TikTok</w:t>
            </w:r>
            <w:proofErr w:type="spellEnd"/>
            <w:r>
              <w:rPr>
                <w:sz w:val="18"/>
                <w:szCs w:val="18"/>
              </w:rPr>
              <w:t xml:space="preserve"> élőben</w:t>
            </w:r>
          </w:p>
        </w:tc>
        <w:tc>
          <w:tcPr>
            <w:tcW w:w="2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9A57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300 rózsa</w:t>
            </w:r>
          </w:p>
        </w:tc>
        <w:tc>
          <w:tcPr>
            <w:tcW w:w="11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E039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+20 aura</w:t>
            </w:r>
          </w:p>
        </w:tc>
      </w:tr>
      <w:tr w:rsidR="00ED4684" w14:paraId="1B551720" w14:textId="77777777">
        <w:tc>
          <w:tcPr>
            <w:tcW w:w="11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7D3C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D5793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Igyál kemény piát</w:t>
            </w:r>
          </w:p>
        </w:tc>
        <w:tc>
          <w:tcPr>
            <w:tcW w:w="2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8756C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3 ital</w:t>
            </w:r>
          </w:p>
        </w:tc>
        <w:tc>
          <w:tcPr>
            <w:tcW w:w="11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D716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+10 aura</w:t>
            </w:r>
          </w:p>
        </w:tc>
      </w:tr>
      <w:tr w:rsidR="00ED4684" w14:paraId="70DEC106" w14:textId="77777777">
        <w:tc>
          <w:tcPr>
            <w:tcW w:w="11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4E6C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4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5B34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Nyerj pénzt a kaszinóban</w:t>
            </w:r>
          </w:p>
        </w:tc>
        <w:tc>
          <w:tcPr>
            <w:tcW w:w="2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AE4D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20 000 Ft nyereség</w:t>
            </w:r>
          </w:p>
        </w:tc>
        <w:tc>
          <w:tcPr>
            <w:tcW w:w="11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8C087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+25 aura</w:t>
            </w:r>
          </w:p>
        </w:tc>
      </w:tr>
      <w:tr w:rsidR="00ED4684" w14:paraId="250A103B" w14:textId="77777777">
        <w:tc>
          <w:tcPr>
            <w:tcW w:w="11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FF60C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46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EEF5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Vezess, és rázd le a rendőröket</w:t>
            </w:r>
          </w:p>
        </w:tc>
        <w:tc>
          <w:tcPr>
            <w:tcW w:w="2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1CE27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1 sikeres menekülés</w:t>
            </w:r>
          </w:p>
        </w:tc>
        <w:tc>
          <w:tcPr>
            <w:tcW w:w="11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E825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+30 aura</w:t>
            </w:r>
          </w:p>
        </w:tc>
      </w:tr>
    </w:tbl>
    <w:p w14:paraId="0E1D60C2" w14:textId="77777777" w:rsidR="00ED4684" w:rsidRDefault="00ED4684">
      <w:pPr>
        <w:spacing w:after="80"/>
      </w:pPr>
    </w:p>
    <w:p w14:paraId="1815A43B" w14:textId="77777777" w:rsidR="00ED4684" w:rsidRDefault="00EF2F35">
      <w:r>
        <w:br w:type="page"/>
      </w:r>
    </w:p>
    <w:p w14:paraId="114A364A" w14:textId="77777777" w:rsidR="00ED4684" w:rsidRDefault="00EF2F35">
      <w:pPr>
        <w:pStyle w:val="Cmsor1"/>
      </w:pPr>
      <w:r>
        <w:lastRenderedPageBreak/>
        <w:t>4. Fejlesztői dokumentáció</w:t>
      </w:r>
    </w:p>
    <w:p w14:paraId="671179F7" w14:textId="77777777" w:rsidR="00ED4684" w:rsidRDefault="00EF2F35">
      <w:pPr>
        <w:pStyle w:val="Cmsor2"/>
      </w:pPr>
      <w:r>
        <w:t>4.1 Rendszerarchitektúra</w:t>
      </w:r>
    </w:p>
    <w:p w14:paraId="2480E4B4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 xml:space="preserve">A játék a </w:t>
      </w:r>
      <w:proofErr w:type="spellStart"/>
      <w:r>
        <w:rPr>
          <w:b/>
          <w:bCs/>
        </w:rPr>
        <w:t>Godot</w:t>
      </w:r>
      <w:proofErr w:type="spellEnd"/>
      <w:r>
        <w:rPr>
          <w:b/>
          <w:bCs/>
        </w:rPr>
        <w:t xml:space="preserve"> 4.7.2</w:t>
      </w:r>
      <w:r>
        <w:t xml:space="preserve"> motorban készült, a játéklogika </w:t>
      </w:r>
      <w:r>
        <w:rPr>
          <w:b/>
          <w:bCs/>
        </w:rPr>
        <w:t>C#</w:t>
      </w:r>
      <w:r>
        <w:t xml:space="preserve"> nyelven íródott (.NET 8).</w:t>
      </w:r>
    </w:p>
    <w:p w14:paraId="7FD29D69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 xml:space="preserve">Minden képernyő egy </w:t>
      </w:r>
      <w:proofErr w:type="spellStart"/>
      <w:r>
        <w:t>Godot</w:t>
      </w:r>
      <w:proofErr w:type="spellEnd"/>
      <w:r>
        <w:t xml:space="preserve"> </w:t>
      </w:r>
      <w:proofErr w:type="spellStart"/>
      <w:r>
        <w:rPr>
          <w:i/>
          <w:iCs/>
        </w:rPr>
        <w:t>scene</w:t>
      </w:r>
      <w:proofErr w:type="spellEnd"/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tscn</w:t>
      </w:r>
      <w:proofErr w:type="spellEnd"/>
      <w:r>
        <w:t>), a viselkedést a hozzájuk csatolt C# osztályok adják.</w:t>
      </w:r>
    </w:p>
    <w:p w14:paraId="4DEDC50C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 xml:space="preserve">Az alkalmazás </w:t>
      </w:r>
      <w:r>
        <w:rPr>
          <w:b/>
          <w:bCs/>
        </w:rPr>
        <w:t>jelenetváltásokkal</w:t>
      </w:r>
      <w:r>
        <w:t xml:space="preserve"> navigál:</w:t>
      </w:r>
    </w:p>
    <w:p w14:paraId="35AD3999" w14:textId="77777777" w:rsidR="00ED4684" w:rsidRDefault="00EF2F35">
      <w:pPr>
        <w:shd w:val="clear" w:color="auto" w:fill="F4F4F4"/>
        <w:spacing w:before="6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TitleScreen.tscn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──► </w:t>
      </w:r>
      <w:proofErr w:type="spellStart"/>
      <w:r>
        <w:rPr>
          <w:rFonts w:ascii="Consolas" w:eastAsia="Consolas" w:hAnsi="Consolas" w:cs="Consolas"/>
          <w:sz w:val="17"/>
          <w:szCs w:val="17"/>
        </w:rPr>
        <w:t>Options.tscn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</w:t>
      </w:r>
      <w:proofErr w:type="spellStart"/>
      <w:r>
        <w:rPr>
          <w:rFonts w:ascii="Consolas" w:eastAsia="Consolas" w:hAnsi="Consolas" w:cs="Consolas"/>
          <w:sz w:val="17"/>
          <w:szCs w:val="17"/>
        </w:rPr>
        <w:t>Credits.tscn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──► viss</w:t>
      </w:r>
      <w:r>
        <w:rPr>
          <w:rFonts w:ascii="Consolas" w:eastAsia="Consolas" w:hAnsi="Consolas" w:cs="Consolas"/>
          <w:sz w:val="17"/>
          <w:szCs w:val="17"/>
        </w:rPr>
        <w:t xml:space="preserve">za a </w:t>
      </w:r>
      <w:proofErr w:type="spellStart"/>
      <w:r>
        <w:rPr>
          <w:rFonts w:ascii="Consolas" w:eastAsia="Consolas" w:hAnsi="Consolas" w:cs="Consolas"/>
          <w:sz w:val="17"/>
          <w:szCs w:val="17"/>
        </w:rPr>
        <w:t>TitleScreenre</w:t>
      </w:r>
      <w:proofErr w:type="spellEnd"/>
    </w:p>
    <w:p w14:paraId="51876D0F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  │</w:t>
      </w:r>
    </w:p>
    <w:p w14:paraId="536FC76B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  ▼ Játék / Folytatás</w:t>
      </w:r>
    </w:p>
    <w:p w14:paraId="02422E17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  <w:szCs w:val="17"/>
        </w:rPr>
        <w:t>World.tscn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──</w:t>
      </w:r>
      <w:proofErr w:type="spellStart"/>
      <w:r>
        <w:rPr>
          <w:rFonts w:ascii="Consolas" w:eastAsia="Consolas" w:hAnsi="Consolas" w:cs="Consolas"/>
          <w:sz w:val="17"/>
          <w:szCs w:val="17"/>
        </w:rPr>
        <w:t>Esc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──► </w:t>
      </w:r>
      <w:proofErr w:type="spellStart"/>
      <w:r>
        <w:rPr>
          <w:rFonts w:ascii="Consolas" w:eastAsia="Consolas" w:hAnsi="Consolas" w:cs="Consolas"/>
          <w:sz w:val="17"/>
          <w:szCs w:val="17"/>
        </w:rPr>
        <w:t>PauseMenu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──► </w:t>
      </w:r>
      <w:proofErr w:type="spellStart"/>
      <w:r>
        <w:rPr>
          <w:rFonts w:ascii="Consolas" w:eastAsia="Consolas" w:hAnsi="Consolas" w:cs="Consolas"/>
          <w:sz w:val="17"/>
          <w:szCs w:val="17"/>
        </w:rPr>
        <w:t>TitleScreen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vagy kilépés</w:t>
      </w:r>
    </w:p>
    <w:p w14:paraId="3FEED025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  │</w:t>
      </w:r>
    </w:p>
    <w:p w14:paraId="47B3E03A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       ▼ aura ≥ 500</w:t>
      </w:r>
    </w:p>
    <w:p w14:paraId="5AADF82C" w14:textId="77777777" w:rsidR="00ED4684" w:rsidRDefault="00EF2F35">
      <w:pPr>
        <w:shd w:val="clear" w:color="auto" w:fill="F4F4F4"/>
        <w:spacing w:after="120"/>
      </w:pPr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  <w:szCs w:val="17"/>
        </w:rPr>
        <w:t>Victory.tscn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──► </w:t>
      </w:r>
      <w:proofErr w:type="spellStart"/>
      <w:r>
        <w:rPr>
          <w:rFonts w:ascii="Consolas" w:eastAsia="Consolas" w:hAnsi="Consolas" w:cs="Consolas"/>
          <w:sz w:val="17"/>
          <w:szCs w:val="17"/>
        </w:rPr>
        <w:t>TitleScreen</w:t>
      </w:r>
      <w:proofErr w:type="spellEnd"/>
    </w:p>
    <w:p w14:paraId="5F16876D" w14:textId="77777777" w:rsidR="00ED4684" w:rsidRDefault="00EF2F35">
      <w:pPr>
        <w:spacing w:after="120"/>
      </w:pPr>
      <w:r>
        <w:rPr>
          <w:b/>
          <w:bCs/>
        </w:rPr>
        <w:t>A `</w:t>
      </w:r>
      <w:proofErr w:type="spellStart"/>
      <w:r>
        <w:rPr>
          <w:b/>
          <w:bCs/>
        </w:rPr>
        <w:t>World.tscn</w:t>
      </w:r>
      <w:proofErr w:type="spellEnd"/>
      <w:r>
        <w:rPr>
          <w:b/>
          <w:bCs/>
        </w:rPr>
        <w:t>` felépítése:</w:t>
      </w:r>
    </w:p>
    <w:p w14:paraId="7E563976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Világ:</w:t>
      </w:r>
      <w:r>
        <w:t xml:space="preserve"> egyetlen nagy pálya, három </w:t>
      </w:r>
      <w:proofErr w:type="spellStart"/>
      <w:r>
        <w:t>TileMapLayer</w:t>
      </w:r>
      <w:proofErr w:type="spellEnd"/>
      <w:r>
        <w:t xml:space="preserve"> rétegből (térkép, részletek, tárgyak).</w:t>
      </w:r>
    </w:p>
    <w:p w14:paraId="4CE74E0A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Belső terek:</w:t>
      </w:r>
      <w:r>
        <w:t xml:space="preserve"> a boltok, a kaszinó és a klub ugyanezen a térképen, keletre vannak. Az ajtók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Door</w:t>
      </w:r>
      <w:proofErr w:type="spellEnd"/>
      <w:r>
        <w:t>) teleportálnak oda.</w:t>
      </w:r>
    </w:p>
    <w:p w14:paraId="60A9BE4E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Szereplők:</w:t>
      </w:r>
      <w:r>
        <w:t xml:space="preserve"> a játékos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Player</w:t>
      </w:r>
      <w:proofErr w:type="spellEnd"/>
      <w:r>
        <w:t xml:space="preserve">), </w:t>
      </w:r>
      <w:proofErr w:type="spellStart"/>
      <w:r>
        <w:t>Brendon</w:t>
      </w:r>
      <w:proofErr w:type="spellEnd"/>
      <w:r>
        <w:t>, az NPC-k, az autó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M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erci</w:t>
      </w:r>
      <w:proofErr w:type="spellEnd"/>
      <w:r>
        <w:t>).</w:t>
      </w:r>
    </w:p>
    <w:p w14:paraId="6AF6AD05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Felület:</w:t>
      </w:r>
      <w:r>
        <w:t xml:space="preserve"> a felhasználói felület </w:t>
      </w:r>
      <w:proofErr w:type="spellStart"/>
      <w:r>
        <w:t>rétegei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CanvasLayer</w:t>
      </w:r>
      <w:proofErr w:type="spellEnd"/>
      <w:r>
        <w:t xml:space="preserve">): </w:t>
      </w:r>
      <w:proofErr w:type="spellStart"/>
      <w:r>
        <w:t>Dialogue</w:t>
      </w:r>
      <w:proofErr w:type="spellEnd"/>
      <w:r>
        <w:t xml:space="preserve">, </w:t>
      </w:r>
      <w:proofErr w:type="spellStart"/>
      <w:r>
        <w:t>Hotbar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CasinoGame</w:t>
      </w:r>
      <w:proofErr w:type="spellEnd"/>
      <w:r>
        <w:t xml:space="preserve">, </w:t>
      </w:r>
      <w:proofErr w:type="spellStart"/>
      <w:r>
        <w:t>Quests</w:t>
      </w:r>
      <w:proofErr w:type="spellEnd"/>
      <w:r>
        <w:t xml:space="preserve">, </w:t>
      </w:r>
      <w:proofErr w:type="spellStart"/>
      <w:r>
        <w:t>PauseMenu</w:t>
      </w:r>
      <w:proofErr w:type="spellEnd"/>
      <w:r>
        <w:t>.</w:t>
      </w:r>
    </w:p>
    <w:p w14:paraId="14588E3B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Mentés:</w:t>
      </w:r>
      <w:r>
        <w:t xml:space="preserve"> a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SaveGame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legalul van. Így a 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_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Ready</w:t>
      </w:r>
      <w:proofErr w:type="spellEnd"/>
      <w:r>
        <w:t>-je már a kész világot tölti be, és a bezárási jelzést is utolsóként kapja meg.</w:t>
      </w:r>
    </w:p>
    <w:p w14:paraId="24553930" w14:textId="77777777" w:rsidR="00ED4684" w:rsidRDefault="00EF2F35">
      <w:pPr>
        <w:spacing w:after="120"/>
      </w:pPr>
      <w:r>
        <w:rPr>
          <w:b/>
          <w:bCs/>
        </w:rPr>
        <w:t>Tervezési</w:t>
      </w:r>
      <w:r>
        <w:rPr>
          <w:b/>
          <w:bCs/>
        </w:rPr>
        <w:t xml:space="preserve"> döntések:</w:t>
      </w:r>
    </w:p>
    <w:p w14:paraId="747FB269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 xml:space="preserve">Nincs </w:t>
      </w:r>
      <w:proofErr w:type="spellStart"/>
      <w:r>
        <w:rPr>
          <w:b/>
          <w:bCs/>
        </w:rPr>
        <w:t>autoload</w:t>
      </w:r>
      <w:proofErr w:type="spellEnd"/>
      <w:r>
        <w:rPr>
          <w:b/>
          <w:bCs/>
        </w:rPr>
        <w:t xml:space="preserve"> (globális </w:t>
      </w:r>
      <w:proofErr w:type="spellStart"/>
      <w:r>
        <w:rPr>
          <w:b/>
          <w:bCs/>
        </w:rPr>
        <w:t>singleton</w:t>
      </w:r>
      <w:proofErr w:type="spellEnd"/>
      <w:r>
        <w:rPr>
          <w:b/>
          <w:bCs/>
        </w:rPr>
        <w:t>).</w:t>
      </w:r>
      <w:r>
        <w:t xml:space="preserve"> A UI modulok egy statikus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Current</w:t>
      </w:r>
      <w:proofErr w:type="spellEnd"/>
      <w:r>
        <w:t xml:space="preserve"> tulajdonságon keresztül érhetők el (pl.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Quests.Report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("pia")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Hotbar.Current.Add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("kulcs")</w:t>
      </w:r>
      <w:r>
        <w:t xml:space="preserve">). Ez a 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_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Ready</w:t>
      </w:r>
      <w:proofErr w:type="spellEnd"/>
      <w:r>
        <w:t xml:space="preserve">-ben áll be, és az 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_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ExitTree</w:t>
      </w:r>
      <w:proofErr w:type="spellEnd"/>
      <w:r>
        <w:t>-ben törlődik.</w:t>
      </w:r>
    </w:p>
    <w:p w14:paraId="61EC6D63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A felületek nagy része kódbó</w:t>
      </w:r>
      <w:r>
        <w:rPr>
          <w:b/>
          <w:bCs/>
        </w:rPr>
        <w:t>l épül</w:t>
      </w:r>
      <w:r>
        <w:t xml:space="preserve"> (</w:t>
      </w:r>
      <w:proofErr w:type="spellStart"/>
      <w:r>
        <w:t>Dialogue</w:t>
      </w:r>
      <w:proofErr w:type="spellEnd"/>
      <w:r>
        <w:t xml:space="preserve">, </w:t>
      </w:r>
      <w:proofErr w:type="spellStart"/>
      <w:r>
        <w:t>Hotbar</w:t>
      </w:r>
      <w:proofErr w:type="spellEnd"/>
      <w:r>
        <w:t xml:space="preserve">, </w:t>
      </w:r>
      <w:proofErr w:type="spellStart"/>
      <w:r>
        <w:t>Quests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CasinoGame</w:t>
      </w:r>
      <w:proofErr w:type="spellEnd"/>
      <w:r>
        <w:t xml:space="preserve">, </w:t>
      </w:r>
      <w:proofErr w:type="spellStart"/>
      <w:r>
        <w:t>PauseMenu</w:t>
      </w:r>
      <w:proofErr w:type="spellEnd"/>
      <w:r>
        <w:t xml:space="preserve">, </w:t>
      </w:r>
      <w:proofErr w:type="spellStart"/>
      <w:r>
        <w:t>Victory</w:t>
      </w:r>
      <w:proofErr w:type="spellEnd"/>
      <w:r>
        <w:t xml:space="preserve">), nem külön 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tscn</w:t>
      </w:r>
      <w:r>
        <w:t>-ből</w:t>
      </w:r>
      <w:proofErr w:type="spellEnd"/>
      <w:r>
        <w:t>. Így a teljes UI egy helyen, verziókövethető kódként van meg.</w:t>
      </w:r>
    </w:p>
    <w:p w14:paraId="462D69EC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Laza csatolás:</w:t>
      </w:r>
      <w:r>
        <w:t xml:space="preserve"> a játék többi része csak eseményt jelent (pl.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Quests.Report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("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vezetes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")</w:t>
      </w:r>
      <w:r>
        <w:t>), a küldetésre</w:t>
      </w:r>
      <w:r>
        <w:t>ndszer dönti el, hogy ez számít-e.</w:t>
      </w:r>
    </w:p>
    <w:p w14:paraId="57455F58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 xml:space="preserve">NPC-k </w:t>
      </w:r>
      <w:proofErr w:type="spellStart"/>
      <w:r>
        <w:rPr>
          <w:b/>
          <w:bCs/>
        </w:rPr>
        <w:t>adatvezérelten</w:t>
      </w:r>
      <w:proofErr w:type="spellEnd"/>
      <w:r>
        <w:rPr>
          <w:b/>
          <w:bCs/>
        </w:rPr>
        <w:t>:</w:t>
      </w:r>
      <w:r>
        <w:t xml:space="preserve"> az NPC-k szövegei és vásárlási opciói a </w:t>
      </w:r>
      <w:proofErr w:type="spellStart"/>
      <w:r>
        <w:t>scene</w:t>
      </w:r>
      <w:proofErr w:type="spellEnd"/>
      <w:r>
        <w:t xml:space="preserve">-ben, exportált tömbökben vannak, 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"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felirat|hatás|ár|válasz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"</w:t>
      </w:r>
      <w:r>
        <w:t xml:space="preserve"> formában. Új NPC-</w:t>
      </w:r>
      <w:proofErr w:type="spellStart"/>
      <w:r>
        <w:t>hez</w:t>
      </w:r>
      <w:proofErr w:type="spellEnd"/>
      <w:r>
        <w:t xml:space="preserve"> nem kell kódot írni.</w:t>
      </w:r>
    </w:p>
    <w:p w14:paraId="1B67A04B" w14:textId="77777777" w:rsidR="00ED4684" w:rsidRDefault="00EF2F35">
      <w:pPr>
        <w:pStyle w:val="Cmsor2"/>
      </w:pPr>
      <w:r>
        <w:t>4.2 Modulok és főbb osztályok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3"/>
        <w:gridCol w:w="2745"/>
        <w:gridCol w:w="2739"/>
        <w:gridCol w:w="2761"/>
      </w:tblGrid>
      <w:tr w:rsidR="00ED4684" w14:paraId="0175B236" w14:textId="77777777">
        <w:trPr>
          <w:tblHeader/>
        </w:trPr>
        <w:tc>
          <w:tcPr>
            <w:tcW w:w="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D113E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Mappa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B79F9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Osztály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32870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Felelőss</w:t>
            </w:r>
            <w:r>
              <w:rPr>
                <w:b/>
                <w:bCs/>
                <w:sz w:val="18"/>
                <w:szCs w:val="18"/>
              </w:rPr>
              <w:t>ég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32881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Főbb tagok</w:t>
            </w:r>
          </w:p>
        </w:tc>
      </w:tr>
      <w:tr w:rsidR="00ED4684" w14:paraId="3319A98B" w14:textId="77777777">
        <w:tc>
          <w:tcPr>
            <w:tcW w:w="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270D3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Scripts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Player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F12C3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Player</w:t>
            </w:r>
            <w:proofErr w:type="spellEnd"/>
            <w:r>
              <w:rPr>
                <w:sz w:val="18"/>
                <w:szCs w:val="18"/>
              </w:rPr>
              <w:t xml:space="preserve"> (CharacterBody2D)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FAC7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Mozgás, ugrás, pénz, aura, kulcs, tárgyhasználat, interakció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7A5A0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AddAura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(int)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Use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DrinkPia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TakePatyi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GetHaircut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Money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Aura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HasCarKey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KeySeized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WinAura</w:t>
            </w:r>
            <w:proofErr w:type="spellEnd"/>
          </w:p>
        </w:tc>
      </w:tr>
      <w:tr w:rsidR="00ED4684" w14:paraId="1BD173CF" w14:textId="77777777">
        <w:tc>
          <w:tcPr>
            <w:tcW w:w="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9F8BB" w14:textId="77777777" w:rsidR="00ED4684" w:rsidRDefault="00ED4684">
            <w:pPr>
              <w:spacing w:before="20" w:after="20"/>
            </w:pP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829D4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DrunkSystem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9624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Részegség szintje, irányítás-torzítás, kiütés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C742A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AddDrunk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ModifyInput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ModifyDrive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GetStatusName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()</w:t>
            </w:r>
          </w:p>
        </w:tc>
      </w:tr>
      <w:tr w:rsidR="00ED4684" w14:paraId="121ACD31" w14:textId="77777777">
        <w:tc>
          <w:tcPr>
            <w:tcW w:w="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48C1D" w14:textId="77777777" w:rsidR="00ED4684" w:rsidRDefault="00ED4684">
            <w:pPr>
              <w:spacing w:before="20" w:after="20"/>
            </w:pP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00C0D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DrunkEffects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B2E8F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Shaderes</w:t>
            </w:r>
            <w:proofErr w:type="spellEnd"/>
            <w:r>
              <w:rPr>
                <w:sz w:val="18"/>
                <w:szCs w:val="18"/>
              </w:rPr>
              <w:t xml:space="preserve"> képtorzítás, elsötétítés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A5E3A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</w:tr>
      <w:tr w:rsidR="00ED4684" w14:paraId="1FE4FB25" w14:textId="77777777">
        <w:tc>
          <w:tcPr>
            <w:tcW w:w="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E96A3" w14:textId="77777777" w:rsidR="00ED4684" w:rsidRDefault="00ED4684">
            <w:pPr>
              <w:spacing w:before="20" w:after="20"/>
            </w:pP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5A9C7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Step</w:t>
            </w:r>
            <w:proofErr w:type="spellEnd"/>
            <w:r>
              <w:rPr>
                <w:sz w:val="18"/>
                <w:szCs w:val="18"/>
              </w:rPr>
              <w:t xml:space="preserve"> (statikus)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F2AD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Közös lépés-animáció (játékos, </w:t>
            </w:r>
            <w:proofErr w:type="spellStart"/>
            <w:r>
              <w:rPr>
                <w:sz w:val="18"/>
                <w:szCs w:val="18"/>
              </w:rPr>
              <w:t>Brendon</w:t>
            </w:r>
            <w:proofErr w:type="spellEnd"/>
            <w:r>
              <w:rPr>
                <w:sz w:val="18"/>
                <w:szCs w:val="18"/>
              </w:rPr>
              <w:t>, táncosok)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4B0AA9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Parts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Apply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()</w:t>
            </w:r>
          </w:p>
        </w:tc>
      </w:tr>
      <w:tr w:rsidR="00ED4684" w14:paraId="43DDDE18" w14:textId="77777777">
        <w:tc>
          <w:tcPr>
            <w:tcW w:w="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376C3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Scripts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/Wo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rld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FD2C9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Car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6287C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Vezetés, autózene, rendőrség, lámpák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BF11F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ExitPosition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GetIn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GetOut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Busted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Escaped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()</w:t>
            </w:r>
          </w:p>
        </w:tc>
      </w:tr>
      <w:tr w:rsidR="00ED4684" w14:paraId="7137C898" w14:textId="77777777">
        <w:tc>
          <w:tcPr>
            <w:tcW w:w="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E2286" w14:textId="77777777" w:rsidR="00ED4684" w:rsidRDefault="00ED4684">
            <w:pPr>
              <w:spacing w:before="20" w:after="20"/>
            </w:pP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F466C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SaveGame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D6B9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Mentés és betöltés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user://save.cfg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6195C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Save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Load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Exists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Delete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()</w:t>
            </w:r>
          </w:p>
        </w:tc>
      </w:tr>
      <w:tr w:rsidR="00ED4684" w14:paraId="0ACEE036" w14:textId="77777777">
        <w:tc>
          <w:tcPr>
            <w:tcW w:w="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757E6" w14:textId="77777777" w:rsidR="00ED4684" w:rsidRDefault="00ED4684">
            <w:pPr>
              <w:spacing w:before="20" w:after="20"/>
            </w:pP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3BC98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DayNight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6C2D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Nappal és éjszaka, </w:t>
            </w:r>
            <w:proofErr w:type="spellStart"/>
            <w:r>
              <w:rPr>
                <w:sz w:val="18"/>
                <w:szCs w:val="18"/>
              </w:rPr>
              <w:t>tile</w:t>
            </w:r>
            <w:proofErr w:type="spellEnd"/>
            <w:r>
              <w:rPr>
                <w:sz w:val="18"/>
                <w:szCs w:val="18"/>
              </w:rPr>
              <w:t>-alapú fények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ED2F0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SetNight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)</w:t>
            </w:r>
          </w:p>
        </w:tc>
      </w:tr>
      <w:tr w:rsidR="00ED4684" w14:paraId="15E03172" w14:textId="77777777">
        <w:tc>
          <w:tcPr>
            <w:tcW w:w="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C32BD" w14:textId="77777777" w:rsidR="00ED4684" w:rsidRDefault="00ED4684">
            <w:pPr>
              <w:spacing w:before="20" w:after="20"/>
            </w:pP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35331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Door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MusicRoom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Ducker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B67D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Ajtók, helyiségzene, zene-halkítás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BE30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</w:tr>
      <w:tr w:rsidR="00ED4684" w14:paraId="63272E3F" w14:textId="77777777">
        <w:tc>
          <w:tcPr>
            <w:tcW w:w="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5AFF7" w14:textId="77777777" w:rsidR="00ED4684" w:rsidRDefault="00ED4684">
            <w:pPr>
              <w:spacing w:before="20" w:after="20"/>
            </w:pP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C707F" w14:textId="77777777" w:rsidR="00ED4684" w:rsidRDefault="00EF2F3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UltraPatyi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482D7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Rejtett „Ultra Patyi” effekt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C4F9E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Trigger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Player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)</w:t>
            </w:r>
          </w:p>
        </w:tc>
      </w:tr>
      <w:tr w:rsidR="00ED4684" w14:paraId="38444457" w14:textId="77777777">
        <w:tc>
          <w:tcPr>
            <w:tcW w:w="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61C85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Scripts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Npc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12143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Npc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5E66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Párbeszéd és vásárlás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5AA54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Available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Player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Choose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option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Player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)</w:t>
            </w:r>
          </w:p>
        </w:tc>
      </w:tr>
      <w:tr w:rsidR="00ED4684" w14:paraId="3E3220CC" w14:textId="77777777">
        <w:tc>
          <w:tcPr>
            <w:tcW w:w="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E7FB2" w14:textId="77777777" w:rsidR="00ED4684" w:rsidRDefault="00ED4684">
            <w:pPr>
              <w:spacing w:before="20" w:after="20"/>
            </w:pP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58B16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Follower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5800B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Brendon</w:t>
            </w:r>
            <w:proofErr w:type="spellEnd"/>
            <w:r>
              <w:rPr>
                <w:sz w:val="18"/>
                <w:szCs w:val="18"/>
              </w:rPr>
              <w:t xml:space="preserve"> követése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DF08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</w:tr>
      <w:tr w:rsidR="00ED4684" w14:paraId="5F93C4A2" w14:textId="77777777">
        <w:tc>
          <w:tcPr>
            <w:tcW w:w="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10834" w14:textId="77777777" w:rsidR="00ED4684" w:rsidRDefault="00ED4684">
            <w:pPr>
              <w:spacing w:before="20" w:after="20"/>
            </w:pP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4816B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Kukabuvar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Dancer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5A72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Kukából kiugró figura, táncosok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9A53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</w:tr>
      <w:tr w:rsidR="00ED4684" w14:paraId="0BBD59EE" w14:textId="77777777">
        <w:tc>
          <w:tcPr>
            <w:tcW w:w="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B67B9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Scripts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Hud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6FB1F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Quests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CC91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Küldetéslánc, felugró üzenetek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ABE8F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Report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Toast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Index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Progress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Restore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()</w:t>
            </w:r>
          </w:p>
        </w:tc>
      </w:tr>
      <w:tr w:rsidR="00ED4684" w14:paraId="290611C0" w14:textId="77777777">
        <w:tc>
          <w:tcPr>
            <w:tcW w:w="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FBB1A" w14:textId="77777777" w:rsidR="00ED4684" w:rsidRDefault="00ED4684">
            <w:pPr>
              <w:spacing w:before="20" w:after="20"/>
            </w:pP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9C4C4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Hotbar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E517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6 rekeszes zseb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84043" w14:textId="77777777" w:rsidR="00ED4684" w:rsidRDefault="00EF2F3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Add()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Remove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Restore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Counts</w:t>
            </w:r>
            <w:proofErr w:type="spellEnd"/>
          </w:p>
        </w:tc>
      </w:tr>
      <w:tr w:rsidR="00ED4684" w14:paraId="0D9CFC13" w14:textId="77777777">
        <w:tc>
          <w:tcPr>
            <w:tcW w:w="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3AA32" w14:textId="77777777" w:rsidR="00ED4684" w:rsidRDefault="00ED4684">
            <w:pPr>
              <w:spacing w:before="20" w:after="20"/>
            </w:pP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529E4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Dialogue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4CE9E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NPC párbeszédablak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7657C" w14:textId="77777777" w:rsidR="00ED4684" w:rsidRDefault="00EF2F3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Open()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Close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()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IsOpen</w:t>
            </w:r>
            <w:proofErr w:type="spellEnd"/>
          </w:p>
        </w:tc>
      </w:tr>
      <w:tr w:rsidR="00ED4684" w14:paraId="7B9640E0" w14:textId="77777777">
        <w:tc>
          <w:tcPr>
            <w:tcW w:w="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F16F4" w14:textId="77777777" w:rsidR="00ED4684" w:rsidRDefault="00ED4684">
            <w:pPr>
              <w:spacing w:before="20" w:after="20"/>
            </w:pP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0755E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AuraLabel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DrunkHud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3721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Aura-számláló és részegség-csík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D89A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</w:tr>
      <w:tr w:rsidR="00ED4684" w14:paraId="1C8DF736" w14:textId="77777777">
        <w:tc>
          <w:tcPr>
            <w:tcW w:w="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3CB95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Scripts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Phone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5F6DC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Phone</w:t>
            </w:r>
            <w:proofErr w:type="spellEnd"/>
            <w:r>
              <w:rPr>
                <w:sz w:val="18"/>
                <w:szCs w:val="18"/>
              </w:rPr>
              <w:t xml:space="preserve"> (+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Phone.Ui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Phone.GiftBanner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C26B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Telefon, </w:t>
            </w:r>
            <w:proofErr w:type="spellStart"/>
            <w:r>
              <w:rPr>
                <w:sz w:val="18"/>
                <w:szCs w:val="18"/>
              </w:rPr>
              <w:t>TikTok</w:t>
            </w:r>
            <w:proofErr w:type="spellEnd"/>
            <w:r>
              <w:rPr>
                <w:sz w:val="18"/>
                <w:szCs w:val="18"/>
              </w:rPr>
              <w:t xml:space="preserve"> élő szimuláció, rózsák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54D28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Followers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Roses</w:t>
            </w:r>
            <w:proofErr w:type="spellEnd"/>
          </w:p>
        </w:tc>
      </w:tr>
      <w:tr w:rsidR="00ED4684" w14:paraId="31B489B5" w14:textId="77777777">
        <w:tc>
          <w:tcPr>
            <w:tcW w:w="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199E1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Scripts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Casino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8F640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CasinoGame</w:t>
            </w:r>
            <w:proofErr w:type="spellEnd"/>
            <w:r>
              <w:rPr>
                <w:sz w:val="18"/>
                <w:szCs w:val="18"/>
              </w:rPr>
              <w:t xml:space="preserve"> (+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Slots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Roulette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Blackjack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Dice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BC0D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Kaszinó ablak, tét, kifizetés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24F99" w14:textId="77777777" w:rsidR="00ED4684" w:rsidRDefault="00EF2F3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 xml:space="preserve">Open(game,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Player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)</w:t>
            </w:r>
          </w:p>
        </w:tc>
      </w:tr>
      <w:tr w:rsidR="00ED4684" w14:paraId="2C8735AA" w14:textId="77777777">
        <w:tc>
          <w:tcPr>
            <w:tcW w:w="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3B885" w14:textId="77777777" w:rsidR="00ED4684" w:rsidRDefault="00ED4684">
            <w:pPr>
              <w:spacing w:before="20" w:after="20"/>
            </w:pP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AC95D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CasinoStation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RouletteWheel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BE926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Asztalok a világban, animált rulettkerék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C3417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</w:tr>
      <w:tr w:rsidR="00ED4684" w14:paraId="77103F55" w14:textId="77777777">
        <w:tc>
          <w:tcPr>
            <w:tcW w:w="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29665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Scripts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Menu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08026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TitleScreen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PlayButton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SceneButton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Options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PauseMenu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Victory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11B61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Menük és képernyők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42F88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Options.Apply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()</w:t>
            </w:r>
          </w:p>
        </w:tc>
      </w:tr>
      <w:tr w:rsidR="00ED4684" w14:paraId="7A8AF726" w14:textId="77777777">
        <w:tc>
          <w:tcPr>
            <w:tcW w:w="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A924B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Tests</w:t>
            </w:r>
            <w:proofErr w:type="spellEnd"/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B2F2C" w14:textId="77777777" w:rsidR="00ED4684" w:rsidRDefault="00EF2F3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SmokeTest.gd</w:t>
            </w:r>
          </w:p>
        </w:tc>
        <w:tc>
          <w:tcPr>
            <w:tcW w:w="2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D825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Automata füstteszt (6. fejezet)</w:t>
            </w:r>
          </w:p>
        </w:tc>
        <w:tc>
          <w:tcPr>
            <w:tcW w:w="29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E8897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</w:tr>
    </w:tbl>
    <w:p w14:paraId="40385508" w14:textId="77777777" w:rsidR="00ED4684" w:rsidRDefault="00ED4684">
      <w:pPr>
        <w:spacing w:after="80"/>
      </w:pPr>
    </w:p>
    <w:p w14:paraId="4C22E0DB" w14:textId="77777777" w:rsidR="00ED4684" w:rsidRDefault="00EF2F35">
      <w:pPr>
        <w:pStyle w:val="Cmsor2"/>
      </w:pPr>
      <w:r>
        <w:t>4.3 Adatszerkezet</w:t>
      </w:r>
    </w:p>
    <w:p w14:paraId="7119204D" w14:textId="77777777" w:rsidR="00ED4684" w:rsidRDefault="00EF2F35">
      <w:pPr>
        <w:spacing w:after="120"/>
      </w:pPr>
      <w:r>
        <w:rPr>
          <w:b/>
          <w:bCs/>
        </w:rPr>
        <w:t>Mentés:</w:t>
      </w:r>
      <w:r>
        <w:t xml:space="preserve"> a 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user://save.cfg</w:t>
      </w:r>
      <w:r>
        <w:t xml:space="preserve"> egy </w:t>
      </w:r>
      <w:proofErr w:type="spellStart"/>
      <w:r>
        <w:t>Godot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ConfigFile</w:t>
      </w:r>
      <w:proofErr w:type="spellEnd"/>
      <w:r>
        <w:t xml:space="preserve"> (INI-szerű szöveges fájl).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7"/>
        <w:gridCol w:w="1906"/>
        <w:gridCol w:w="1800"/>
        <w:gridCol w:w="5085"/>
      </w:tblGrid>
      <w:tr w:rsidR="00ED4684" w14:paraId="74440F6C" w14:textId="77777777">
        <w:trPr>
          <w:tblHeader/>
        </w:trPr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915A4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Szekció</w:t>
            </w:r>
          </w:p>
        </w:tc>
        <w:tc>
          <w:tcPr>
            <w:tcW w:w="1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03587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Kulcs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26D1C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Típus</w:t>
            </w:r>
          </w:p>
        </w:tc>
        <w:tc>
          <w:tcPr>
            <w:tcW w:w="5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0A8AE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Jelentés</w:t>
            </w:r>
          </w:p>
        </w:tc>
      </w:tr>
      <w:tr w:rsidR="00ED4684" w14:paraId="458C72DE" w14:textId="77777777"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097DE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player</w:t>
            </w:r>
            <w:proofErr w:type="spellEnd"/>
          </w:p>
        </w:tc>
        <w:tc>
          <w:tcPr>
            <w:tcW w:w="1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F26C0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position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E340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Vector2</w:t>
            </w:r>
          </w:p>
        </w:tc>
        <w:tc>
          <w:tcPr>
            <w:tcW w:w="5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F6ED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 játékos helye (autóban ülve a kiszállási pont)</w:t>
            </w:r>
          </w:p>
        </w:tc>
      </w:tr>
      <w:tr w:rsidR="00ED4684" w14:paraId="0057FB8A" w14:textId="77777777"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F880A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player</w:t>
            </w:r>
            <w:proofErr w:type="spellEnd"/>
          </w:p>
        </w:tc>
        <w:tc>
          <w:tcPr>
            <w:tcW w:w="1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2B5DC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money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784AC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5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9ACD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Pénz (Ft)</w:t>
            </w:r>
          </w:p>
        </w:tc>
      </w:tr>
      <w:tr w:rsidR="00ED4684" w14:paraId="3C55D1DE" w14:textId="77777777"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98B4A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player</w:t>
            </w:r>
            <w:proofErr w:type="spellEnd"/>
          </w:p>
        </w:tc>
        <w:tc>
          <w:tcPr>
            <w:tcW w:w="1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16B86" w14:textId="77777777" w:rsidR="00ED4684" w:rsidRDefault="00EF2F3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aura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6F38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5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8976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Aura (az ideiglenes hajvágás-bónusz nélkül)</w:t>
            </w:r>
          </w:p>
        </w:tc>
      </w:tr>
      <w:tr w:rsidR="00ED4684" w14:paraId="6B396C33" w14:textId="77777777"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60FE00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player</w:t>
            </w:r>
            <w:proofErr w:type="spellEnd"/>
          </w:p>
        </w:tc>
        <w:tc>
          <w:tcPr>
            <w:tcW w:w="1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D235B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key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266B3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5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AB89E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Van-e kocsikulcs</w:t>
            </w:r>
          </w:p>
        </w:tc>
      </w:tr>
      <w:tr w:rsidR="00ED4684" w14:paraId="6C47737E" w14:textId="77777777"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8C276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player</w:t>
            </w:r>
            <w:proofErr w:type="spellEnd"/>
          </w:p>
        </w:tc>
        <w:tc>
          <w:tcPr>
            <w:tcW w:w="1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8EBEE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key_seized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FD2BD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5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48F3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Lefoglalták-e már a kulcsot (pótkulcs)</w:t>
            </w:r>
          </w:p>
        </w:tc>
      </w:tr>
      <w:tr w:rsidR="00ED4684" w14:paraId="0D269DEC" w14:textId="77777777"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6974C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car</w:t>
            </w:r>
            <w:proofErr w:type="spellEnd"/>
          </w:p>
        </w:tc>
        <w:tc>
          <w:tcPr>
            <w:tcW w:w="1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6EF17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position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rotation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8F0CD7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Vector2, </w:t>
            </w: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5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C5286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Az autó helyzete</w:t>
            </w:r>
          </w:p>
        </w:tc>
      </w:tr>
      <w:tr w:rsidR="00ED4684" w14:paraId="434DAC59" w14:textId="77777777"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525E7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hotbar</w:t>
            </w:r>
            <w:proofErr w:type="spellEnd"/>
          </w:p>
        </w:tc>
        <w:tc>
          <w:tcPr>
            <w:tcW w:w="1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BC71E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counts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28638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>[6], int[6]</w:t>
            </w:r>
          </w:p>
        </w:tc>
        <w:tc>
          <w:tcPr>
            <w:tcW w:w="5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3CE4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 zseb tartalma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""</w:t>
            </w:r>
            <w:r>
              <w:rPr>
                <w:sz w:val="18"/>
                <w:szCs w:val="18"/>
              </w:rPr>
              <w:t xml:space="preserve"> = üres rekesz)</w:t>
            </w:r>
          </w:p>
        </w:tc>
      </w:tr>
      <w:tr w:rsidR="00ED4684" w14:paraId="486ECB35" w14:textId="77777777"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9A668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phone</w:t>
            </w:r>
            <w:proofErr w:type="spellEnd"/>
          </w:p>
        </w:tc>
        <w:tc>
          <w:tcPr>
            <w:tcW w:w="1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18F9D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followers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roses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F5DD7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5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FD8D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Követők, be nem váltott rózsák</w:t>
            </w:r>
          </w:p>
        </w:tc>
      </w:tr>
      <w:tr w:rsidR="00ED4684" w14:paraId="2169058E" w14:textId="77777777">
        <w:tc>
          <w:tcPr>
            <w:tcW w:w="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689F1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quests</w:t>
            </w:r>
            <w:proofErr w:type="spellEnd"/>
          </w:p>
        </w:tc>
        <w:tc>
          <w:tcPr>
            <w:tcW w:w="19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6CCA7" w14:textId="77777777" w:rsidR="00ED4684" w:rsidRDefault="00EF2F3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index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progress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5DDE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50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00DA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Aktuális küldetés és haladás</w:t>
            </w:r>
          </w:p>
        </w:tc>
      </w:tr>
    </w:tbl>
    <w:p w14:paraId="5506E769" w14:textId="77777777" w:rsidR="00ED4684" w:rsidRDefault="00ED4684">
      <w:pPr>
        <w:spacing w:after="80"/>
      </w:pPr>
    </w:p>
    <w:p w14:paraId="04E88449" w14:textId="77777777" w:rsidR="00ED4684" w:rsidRDefault="00EF2F35">
      <w:pPr>
        <w:spacing w:after="120"/>
      </w:pPr>
      <w:r>
        <w:t>Példa mentésfájl:</w:t>
      </w:r>
    </w:p>
    <w:p w14:paraId="67278F87" w14:textId="77777777" w:rsidR="00ED4684" w:rsidRDefault="00EF2F35">
      <w:pPr>
        <w:shd w:val="clear" w:color="auto" w:fill="F4F4F4"/>
        <w:spacing w:before="60"/>
      </w:pPr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player</w:t>
      </w:r>
      <w:proofErr w:type="spellEnd"/>
      <w:r>
        <w:rPr>
          <w:rFonts w:ascii="Consolas" w:eastAsia="Consolas" w:hAnsi="Consolas" w:cs="Consolas"/>
          <w:sz w:val="17"/>
          <w:szCs w:val="17"/>
        </w:rPr>
        <w:t>]</w:t>
      </w:r>
    </w:p>
    <w:p w14:paraId="73BA11EB" w14:textId="77777777" w:rsidR="00ED4684" w:rsidRDefault="00EF2F35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17"/>
          <w:szCs w:val="17"/>
        </w:rPr>
        <w:t>position</w:t>
      </w:r>
      <w:proofErr w:type="spellEnd"/>
      <w:r>
        <w:rPr>
          <w:rFonts w:ascii="Consolas" w:eastAsia="Consolas" w:hAnsi="Consolas" w:cs="Consolas"/>
          <w:sz w:val="17"/>
          <w:szCs w:val="17"/>
        </w:rPr>
        <w:t>=Vector2(880, 764)</w:t>
      </w:r>
    </w:p>
    <w:p w14:paraId="444E6972" w14:textId="77777777" w:rsidR="00ED4684" w:rsidRDefault="00EF2F35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17"/>
          <w:szCs w:val="17"/>
        </w:rPr>
        <w:t>money</w:t>
      </w:r>
      <w:proofErr w:type="spellEnd"/>
      <w:r>
        <w:rPr>
          <w:rFonts w:ascii="Consolas" w:eastAsia="Consolas" w:hAnsi="Consolas" w:cs="Consolas"/>
          <w:sz w:val="17"/>
          <w:szCs w:val="17"/>
        </w:rPr>
        <w:t>=12345</w:t>
      </w:r>
    </w:p>
    <w:p w14:paraId="0F3004AC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aura=10</w:t>
      </w:r>
    </w:p>
    <w:p w14:paraId="402FEE2F" w14:textId="77777777" w:rsidR="00ED4684" w:rsidRDefault="00EF2F35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17"/>
          <w:szCs w:val="17"/>
        </w:rPr>
        <w:t>key</w:t>
      </w:r>
      <w:proofErr w:type="spellEnd"/>
      <w:r>
        <w:rPr>
          <w:rFonts w:ascii="Consolas" w:eastAsia="Consolas" w:hAnsi="Consolas" w:cs="Consolas"/>
          <w:sz w:val="17"/>
          <w:szCs w:val="17"/>
        </w:rPr>
        <w:t>=</w:t>
      </w:r>
      <w:proofErr w:type="spellStart"/>
      <w:r>
        <w:rPr>
          <w:rFonts w:ascii="Consolas" w:eastAsia="Consolas" w:hAnsi="Consolas" w:cs="Consolas"/>
          <w:sz w:val="17"/>
          <w:szCs w:val="17"/>
        </w:rPr>
        <w:t>true</w:t>
      </w:r>
      <w:proofErr w:type="spellEnd"/>
    </w:p>
    <w:p w14:paraId="09D167A8" w14:textId="77777777" w:rsidR="00ED4684" w:rsidRDefault="00EF2F35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17"/>
          <w:szCs w:val="17"/>
        </w:rPr>
        <w:t>key_seized</w:t>
      </w:r>
      <w:proofErr w:type="spellEnd"/>
      <w:r>
        <w:rPr>
          <w:rFonts w:ascii="Consolas" w:eastAsia="Consolas" w:hAnsi="Consolas" w:cs="Consolas"/>
          <w:sz w:val="17"/>
          <w:szCs w:val="17"/>
        </w:rPr>
        <w:t>=</w:t>
      </w:r>
      <w:proofErr w:type="spellStart"/>
      <w:r>
        <w:rPr>
          <w:rFonts w:ascii="Consolas" w:eastAsia="Consolas" w:hAnsi="Consolas" w:cs="Consolas"/>
          <w:sz w:val="17"/>
          <w:szCs w:val="17"/>
        </w:rPr>
        <w:t>true</w:t>
      </w:r>
      <w:proofErr w:type="spellEnd"/>
    </w:p>
    <w:p w14:paraId="41823EB2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CAC0203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hotbar</w:t>
      </w:r>
      <w:proofErr w:type="spellEnd"/>
      <w:r>
        <w:rPr>
          <w:rFonts w:ascii="Consolas" w:eastAsia="Consolas" w:hAnsi="Consolas" w:cs="Consolas"/>
          <w:sz w:val="17"/>
          <w:szCs w:val="17"/>
        </w:rPr>
        <w:t>]</w:t>
      </w:r>
    </w:p>
    <w:p w14:paraId="2DD614A4" w14:textId="77777777" w:rsidR="00ED4684" w:rsidRDefault="00EF2F35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17"/>
          <w:szCs w:val="17"/>
        </w:rPr>
        <w:lastRenderedPageBreak/>
        <w:t>items</w:t>
      </w:r>
      <w:proofErr w:type="spellEnd"/>
      <w:r>
        <w:rPr>
          <w:rFonts w:ascii="Consolas" w:eastAsia="Consolas" w:hAnsi="Consolas" w:cs="Consolas"/>
          <w:sz w:val="17"/>
          <w:szCs w:val="17"/>
        </w:rPr>
        <w:t>=</w:t>
      </w:r>
      <w:proofErr w:type="spellStart"/>
      <w:r>
        <w:rPr>
          <w:rFonts w:ascii="Consolas" w:eastAsia="Consolas" w:hAnsi="Consolas" w:cs="Consolas"/>
          <w:sz w:val="17"/>
          <w:szCs w:val="17"/>
        </w:rPr>
        <w:t>PackedStringArray</w:t>
      </w:r>
      <w:proofErr w:type="spellEnd"/>
      <w:r>
        <w:rPr>
          <w:rFonts w:ascii="Consolas" w:eastAsia="Consolas" w:hAnsi="Consolas" w:cs="Consolas"/>
          <w:sz w:val="17"/>
          <w:szCs w:val="17"/>
        </w:rPr>
        <w:t>("kulcs", "", "", "", "", "")</w:t>
      </w:r>
    </w:p>
    <w:p w14:paraId="08E2B278" w14:textId="77777777" w:rsidR="00ED4684" w:rsidRDefault="00EF2F35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17"/>
          <w:szCs w:val="17"/>
        </w:rPr>
        <w:t>counts</w:t>
      </w:r>
      <w:proofErr w:type="spellEnd"/>
      <w:r>
        <w:rPr>
          <w:rFonts w:ascii="Consolas" w:eastAsia="Consolas" w:hAnsi="Consolas" w:cs="Consolas"/>
          <w:sz w:val="17"/>
          <w:szCs w:val="17"/>
        </w:rPr>
        <w:t>=PackedInt32Array(1, 0, 0, 0, 0, 0)</w:t>
      </w:r>
    </w:p>
    <w:p w14:paraId="7BE565BB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A7CA35B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[</w:t>
      </w:r>
      <w:proofErr w:type="spellStart"/>
      <w:r>
        <w:rPr>
          <w:rFonts w:ascii="Consolas" w:eastAsia="Consolas" w:hAnsi="Consolas" w:cs="Consolas"/>
          <w:sz w:val="17"/>
          <w:szCs w:val="17"/>
        </w:rPr>
        <w:t>quests</w:t>
      </w:r>
      <w:proofErr w:type="spellEnd"/>
      <w:r>
        <w:rPr>
          <w:rFonts w:ascii="Consolas" w:eastAsia="Consolas" w:hAnsi="Consolas" w:cs="Consolas"/>
          <w:sz w:val="17"/>
          <w:szCs w:val="17"/>
        </w:rPr>
        <w:t>]</w:t>
      </w:r>
    </w:p>
    <w:p w14:paraId="0A93AD9B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index=1</w:t>
      </w:r>
    </w:p>
    <w:p w14:paraId="5E77DB17" w14:textId="77777777" w:rsidR="00ED4684" w:rsidRDefault="00EF2F35">
      <w:pPr>
        <w:shd w:val="clear" w:color="auto" w:fill="F4F4F4"/>
        <w:spacing w:after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progress</w:t>
      </w:r>
      <w:proofErr w:type="spellEnd"/>
      <w:r>
        <w:rPr>
          <w:rFonts w:ascii="Consolas" w:eastAsia="Consolas" w:hAnsi="Consolas" w:cs="Consolas"/>
          <w:sz w:val="17"/>
          <w:szCs w:val="17"/>
        </w:rPr>
        <w:t>=0</w:t>
      </w:r>
    </w:p>
    <w:p w14:paraId="371CDBA5" w14:textId="77777777" w:rsidR="00ED4684" w:rsidRDefault="00EF2F35">
      <w:pPr>
        <w:spacing w:after="120"/>
      </w:pPr>
      <w:r>
        <w:rPr>
          <w:b/>
          <w:bCs/>
        </w:rPr>
        <w:t xml:space="preserve">Ami szándékosan nem </w:t>
      </w:r>
      <w:proofErr w:type="spellStart"/>
      <w:r>
        <w:rPr>
          <w:b/>
          <w:bCs/>
        </w:rPr>
        <w:t>mentődik</w:t>
      </w:r>
      <w:proofErr w:type="spellEnd"/>
      <w:r>
        <w:rPr>
          <w:b/>
          <w:bCs/>
        </w:rPr>
        <w:t>:</w:t>
      </w:r>
    </w:p>
    <w:p w14:paraId="69231E0F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>a részegség és a futó tárgyhatások;</w:t>
      </w:r>
    </w:p>
    <w:p w14:paraId="03450C7B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>a hajvágás;</w:t>
      </w:r>
    </w:p>
    <w:p w14:paraId="0AFC74CC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>a nappal/éjszaka állapot;</w:t>
      </w:r>
    </w:p>
    <w:p w14:paraId="12196CBD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>egy éppen futó élő adás.</w:t>
      </w:r>
    </w:p>
    <w:p w14:paraId="746D42B9" w14:textId="77777777" w:rsidR="00ED4684" w:rsidRDefault="00EF2F35">
      <w:pPr>
        <w:spacing w:after="120"/>
      </w:pPr>
      <w:proofErr w:type="spellStart"/>
      <w:r>
        <w:rPr>
          <w:b/>
          <w:bCs/>
        </w:rPr>
        <w:t>Memóriabeli</w:t>
      </w:r>
      <w:proofErr w:type="spellEnd"/>
      <w:r>
        <w:rPr>
          <w:b/>
          <w:bCs/>
        </w:rPr>
        <w:t xml:space="preserve"> adatszerkezetek:</w:t>
      </w:r>
    </w:p>
    <w:p w14:paraId="1EA5AD61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Küldetések:</w:t>
      </w:r>
      <w:r>
        <w:t xml:space="preserve"> a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Quests</w:t>
      </w:r>
      <w:proofErr w:type="spellEnd"/>
      <w:r>
        <w:t xml:space="preserve"> egy rendezett tömbben tárolja őket:</w:t>
      </w:r>
    </w:p>
    <w:p w14:paraId="54F92F57" w14:textId="77777777" w:rsidR="00ED4684" w:rsidRDefault="00EF2F35">
      <w:pPr>
        <w:shd w:val="clear" w:color="auto" w:fill="F4F4F4"/>
        <w:spacing w:before="60"/>
        <w:ind w:left="720"/>
      </w:pPr>
      <w:proofErr w:type="spellStart"/>
      <w:r>
        <w:rPr>
          <w:rFonts w:ascii="Consolas" w:eastAsia="Consolas" w:hAnsi="Consolas" w:cs="Consolas"/>
          <w:sz w:val="17"/>
          <w:szCs w:val="17"/>
        </w:rPr>
        <w:t>private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static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readonly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</w:t>
      </w:r>
      <w:proofErr w:type="spellStart"/>
      <w:r>
        <w:rPr>
          <w:rFonts w:ascii="Consolas" w:eastAsia="Consolas" w:hAnsi="Consolas" w:cs="Consolas"/>
          <w:sz w:val="17"/>
          <w:szCs w:val="17"/>
        </w:rPr>
        <w:t>string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Title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  <w:szCs w:val="17"/>
        </w:rPr>
        <w:t>string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Event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int </w:t>
      </w:r>
      <w:proofErr w:type="spellStart"/>
      <w:r>
        <w:rPr>
          <w:rFonts w:ascii="Consolas" w:eastAsia="Consolas" w:hAnsi="Consolas" w:cs="Consolas"/>
          <w:sz w:val="17"/>
          <w:szCs w:val="17"/>
        </w:rPr>
        <w:t>Target</w:t>
      </w:r>
      <w:proofErr w:type="spellEnd"/>
      <w:r>
        <w:rPr>
          <w:rFonts w:ascii="Consolas" w:eastAsia="Consolas" w:hAnsi="Consolas" w:cs="Consolas"/>
          <w:sz w:val="17"/>
          <w:szCs w:val="17"/>
        </w:rPr>
        <w:t>, int Aura)[] List =</w:t>
      </w:r>
    </w:p>
    <w:p w14:paraId="7699F2EB" w14:textId="77777777" w:rsidR="00ED4684" w:rsidRDefault="00EF2F35">
      <w:pPr>
        <w:shd w:val="clear" w:color="auto" w:fill="F4F4F4"/>
        <w:ind w:left="720"/>
      </w:pPr>
      <w:r>
        <w:rPr>
          <w:rFonts w:ascii="Consolas" w:eastAsia="Consolas" w:hAnsi="Consolas" w:cs="Consolas"/>
          <w:sz w:val="17"/>
          <w:szCs w:val="17"/>
        </w:rPr>
        <w:t>{</w:t>
      </w:r>
    </w:p>
    <w:p w14:paraId="0B092B2B" w14:textId="77777777" w:rsidR="00ED4684" w:rsidRDefault="00EF2F35">
      <w:pPr>
        <w:shd w:val="clear" w:color="auto" w:fill="F4F4F4"/>
        <w:ind w:left="720"/>
      </w:pPr>
      <w:r>
        <w:rPr>
          <w:rFonts w:ascii="Consolas" w:eastAsia="Consolas" w:hAnsi="Consolas" w:cs="Consolas"/>
          <w:sz w:val="17"/>
          <w:szCs w:val="17"/>
        </w:rPr>
        <w:t xml:space="preserve">    ("Kérd el </w:t>
      </w:r>
      <w:proofErr w:type="spellStart"/>
      <w:r>
        <w:rPr>
          <w:rFonts w:ascii="Consolas" w:eastAsia="Consolas" w:hAnsi="Consolas" w:cs="Consolas"/>
          <w:sz w:val="17"/>
          <w:szCs w:val="17"/>
        </w:rPr>
        <w:t>Brendontól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 kocsikulcsot", "kulcs", 1, 10),</w:t>
      </w:r>
    </w:p>
    <w:p w14:paraId="79C9C598" w14:textId="77777777" w:rsidR="00ED4684" w:rsidRDefault="00EF2F35">
      <w:pPr>
        <w:shd w:val="clear" w:color="auto" w:fill="F4F4F4"/>
        <w:ind w:left="720"/>
      </w:pPr>
      <w:r>
        <w:rPr>
          <w:rFonts w:ascii="Consolas" w:eastAsia="Consolas" w:hAnsi="Consolas" w:cs="Consolas"/>
          <w:sz w:val="17"/>
          <w:szCs w:val="17"/>
        </w:rPr>
        <w:t xml:space="preserve">    ("Vezess a </w:t>
      </w:r>
      <w:proofErr w:type="spellStart"/>
      <w:r>
        <w:rPr>
          <w:rFonts w:ascii="Consolas" w:eastAsia="Consolas" w:hAnsi="Consolas" w:cs="Consolas"/>
          <w:sz w:val="17"/>
          <w:szCs w:val="17"/>
        </w:rPr>
        <w:t>mercivel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(mp)",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vezetes</w:t>
      </w:r>
      <w:proofErr w:type="spellEnd"/>
      <w:r>
        <w:rPr>
          <w:rFonts w:ascii="Consolas" w:eastAsia="Consolas" w:hAnsi="Consolas" w:cs="Consolas"/>
          <w:sz w:val="17"/>
          <w:szCs w:val="17"/>
        </w:rPr>
        <w:t>", 30, 10),</w:t>
      </w:r>
    </w:p>
    <w:p w14:paraId="4CAE422B" w14:textId="77777777" w:rsidR="00ED4684" w:rsidRDefault="00EF2F35">
      <w:pPr>
        <w:shd w:val="clear" w:color="auto" w:fill="F4F4F4"/>
        <w:ind w:left="720"/>
      </w:pPr>
      <w:r>
        <w:rPr>
          <w:rFonts w:ascii="Consolas" w:eastAsia="Consolas" w:hAnsi="Consolas" w:cs="Consolas"/>
          <w:sz w:val="17"/>
          <w:szCs w:val="17"/>
        </w:rPr>
        <w:t xml:space="preserve">    ...</w:t>
      </w:r>
    </w:p>
    <w:p w14:paraId="542D3F77" w14:textId="77777777" w:rsidR="00ED4684" w:rsidRDefault="00EF2F35">
      <w:pPr>
        <w:shd w:val="clear" w:color="auto" w:fill="F4F4F4"/>
        <w:spacing w:after="120"/>
        <w:ind w:left="720"/>
      </w:pPr>
      <w:r>
        <w:rPr>
          <w:rFonts w:ascii="Consolas" w:eastAsia="Consolas" w:hAnsi="Consolas" w:cs="Consolas"/>
          <w:sz w:val="17"/>
          <w:szCs w:val="17"/>
        </w:rPr>
        <w:t>};</w:t>
      </w:r>
    </w:p>
    <w:p w14:paraId="66E89BE2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Zseb (</w:t>
      </w:r>
      <w:proofErr w:type="spellStart"/>
      <w:r>
        <w:rPr>
          <w:b/>
          <w:bCs/>
        </w:rPr>
        <w:t>Hotbar</w:t>
      </w:r>
      <w:proofErr w:type="spellEnd"/>
      <w:r>
        <w:rPr>
          <w:b/>
          <w:bCs/>
        </w:rPr>
        <w:t>):</w:t>
      </w:r>
      <w:r>
        <w:t xml:space="preserve"> két párhuzamos tömb,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string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[] _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items</w:t>
      </w:r>
      <w:proofErr w:type="spellEnd"/>
      <w:r>
        <w:t xml:space="preserve"> és 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int[] _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counts</w:t>
      </w:r>
      <w:proofErr w:type="spellEnd"/>
      <w:r>
        <w:t>. Az azonos tárgyak egy rekeszbe gyűlnek.</w:t>
      </w:r>
    </w:p>
    <w:p w14:paraId="04B11D46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NPC opciók:</w:t>
      </w:r>
      <w:r>
        <w:t xml:space="preserve"> exportált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string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 xml:space="preserve">[]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Options</w:t>
      </w:r>
      <w:proofErr w:type="spellEnd"/>
      <w:r>
        <w:t xml:space="preserve"> tömb, pl.:</w:t>
      </w:r>
    </w:p>
    <w:p w14:paraId="19BCB6B0" w14:textId="77777777" w:rsidR="00ED4684" w:rsidRDefault="00EF2F35">
      <w:pPr>
        <w:shd w:val="clear" w:color="auto" w:fill="F4F4F4"/>
        <w:spacing w:before="60" w:after="120"/>
        <w:ind w:left="720"/>
      </w:pPr>
      <w:r>
        <w:rPr>
          <w:rFonts w:ascii="Consolas" w:eastAsia="Consolas" w:hAnsi="Consolas" w:cs="Consolas"/>
          <w:sz w:val="17"/>
          <w:szCs w:val="17"/>
        </w:rPr>
        <w:t xml:space="preserve">"Add ide a kocsikulcsot!|kulcs|0|Nesze. De ha </w:t>
      </w:r>
      <w:proofErr w:type="spellStart"/>
      <w:r>
        <w:rPr>
          <w:rFonts w:ascii="Consolas" w:eastAsia="Consolas" w:hAnsi="Consolas" w:cs="Consolas"/>
          <w:sz w:val="17"/>
          <w:szCs w:val="17"/>
        </w:rPr>
        <w:t>összetöröd</w:t>
      </w:r>
      <w:proofErr w:type="spellEnd"/>
      <w:r>
        <w:rPr>
          <w:rFonts w:ascii="Consolas" w:eastAsia="Consolas" w:hAnsi="Consolas" w:cs="Consolas"/>
          <w:sz w:val="17"/>
          <w:szCs w:val="17"/>
        </w:rPr>
        <w:t>, gyalog mész haza."</w:t>
      </w:r>
    </w:p>
    <w:p w14:paraId="77B93083" w14:textId="77777777" w:rsidR="00ED4684" w:rsidRDefault="00EF2F35">
      <w:pPr>
        <w:pStyle w:val="Cmsor2"/>
      </w:pPr>
      <w:r>
        <w:t>4.4 Felhasznált technológiák és e</w:t>
      </w:r>
      <w:r>
        <w:t>szközök</w:t>
      </w:r>
    </w:p>
    <w:p w14:paraId="168702BC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Motor:</w:t>
      </w:r>
      <w:r>
        <w:t xml:space="preserve"> </w:t>
      </w:r>
      <w:proofErr w:type="spellStart"/>
      <w:r>
        <w:t>Godot</w:t>
      </w:r>
      <w:proofErr w:type="spellEnd"/>
      <w:r>
        <w:t xml:space="preserve"> 4.7.2 .NET, </w:t>
      </w:r>
      <w:proofErr w:type="spellStart"/>
      <w:r>
        <w:t>Forward</w:t>
      </w:r>
      <w:proofErr w:type="spellEnd"/>
      <w:r>
        <w:t xml:space="preserve">+ </w:t>
      </w:r>
      <w:proofErr w:type="spellStart"/>
      <w:r>
        <w:t>renderelő</w:t>
      </w:r>
      <w:proofErr w:type="spellEnd"/>
      <w:r>
        <w:t>, Direct3D 12.</w:t>
      </w:r>
    </w:p>
    <w:p w14:paraId="5480A490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Nyelv:</w:t>
      </w:r>
      <w:r>
        <w:t xml:space="preserve"> C# 12 / .NET 8 a játékhoz, </w:t>
      </w:r>
      <w:proofErr w:type="spellStart"/>
      <w:r>
        <w:t>GDScript</w:t>
      </w:r>
      <w:proofErr w:type="spellEnd"/>
      <w:r>
        <w:t xml:space="preserve"> az automata teszthez.</w:t>
      </w:r>
    </w:p>
    <w:p w14:paraId="6635FFFA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Grafika:</w:t>
      </w:r>
    </w:p>
    <w:p w14:paraId="40AA0797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r>
        <w:t>saját pixel-art karakterek és tárgyak (</w:t>
      </w:r>
      <w:proofErr w:type="spellStart"/>
      <w:r>
        <w:t>LibreSprite</w:t>
      </w:r>
      <w:proofErr w:type="spellEnd"/>
      <w:r>
        <w:t>);</w:t>
      </w:r>
    </w:p>
    <w:p w14:paraId="55F209AA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proofErr w:type="spellStart"/>
      <w:r>
        <w:t>TileMap</w:t>
      </w:r>
      <w:proofErr w:type="spellEnd"/>
      <w:r>
        <w:t xml:space="preserve"> alapú pálya;</w:t>
      </w:r>
    </w:p>
    <w:p w14:paraId="4169A87B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proofErr w:type="spellStart"/>
      <w:r>
        <w:t>shader</w:t>
      </w:r>
      <w:proofErr w:type="spellEnd"/>
      <w:r>
        <w:t xml:space="preserve"> a részegség-effekthez (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Art/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Shaders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nausea.gdshader</w:t>
      </w:r>
      <w:proofErr w:type="spellEnd"/>
      <w:r>
        <w:t>).</w:t>
      </w:r>
    </w:p>
    <w:p w14:paraId="0D715BD7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Verziókövetés és projektmenedzsment:</w:t>
      </w:r>
      <w:r>
        <w:t xml:space="preserve"> </w:t>
      </w:r>
      <w:proofErr w:type="spellStart"/>
      <w:r>
        <w:t>Git</w:t>
      </w:r>
      <w:proofErr w:type="spellEnd"/>
      <w:r>
        <w:t xml:space="preserve"> + GitHub, </w:t>
      </w:r>
      <w:proofErr w:type="spellStart"/>
      <w:r>
        <w:t>Trello</w:t>
      </w:r>
      <w:proofErr w:type="spellEnd"/>
      <w:r>
        <w:t>.</w:t>
      </w:r>
    </w:p>
    <w:p w14:paraId="50DD02D3" w14:textId="77777777" w:rsidR="00ED4684" w:rsidRDefault="00EF2F35">
      <w:r>
        <w:br w:type="page"/>
      </w:r>
    </w:p>
    <w:p w14:paraId="49C22993" w14:textId="77777777" w:rsidR="00ED4684" w:rsidRDefault="00EF2F35">
      <w:pPr>
        <w:pStyle w:val="Cmsor1"/>
      </w:pPr>
      <w:r>
        <w:lastRenderedPageBreak/>
        <w:t>5. UI terv (drótváz és képernyőképek)</w:t>
      </w:r>
    </w:p>
    <w:p w14:paraId="38C1CCD6" w14:textId="77777777" w:rsidR="00ED4684" w:rsidRDefault="00EF2F35">
      <w:pPr>
        <w:pStyle w:val="Cmsor2"/>
      </w:pPr>
      <w:r>
        <w:t>5.1 Játék közbeni képernyő (HUD)</w:t>
      </w:r>
    </w:p>
    <w:p w14:paraId="7DDBFED0" w14:textId="77777777" w:rsidR="00ED4684" w:rsidRDefault="00EF2F35">
      <w:pPr>
        <w:shd w:val="clear" w:color="auto" w:fill="F4F4F4"/>
        <w:spacing w:before="60"/>
      </w:pPr>
      <w:r>
        <w:rPr>
          <w:rFonts w:ascii="Consolas" w:eastAsia="Consolas" w:hAnsi="Consolas" w:cs="Consolas"/>
          <w:sz w:val="17"/>
          <w:szCs w:val="17"/>
        </w:rPr>
        <w:t>+----------------------------------------------------------------------+</w:t>
      </w:r>
    </w:p>
    <w:p w14:paraId="7BCB5FEE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| AURA 00042             +---- KÜ</w:t>
      </w:r>
      <w:r>
        <w:rPr>
          <w:rFonts w:ascii="Consolas" w:eastAsia="Consolas" w:hAnsi="Consolas" w:cs="Consolas"/>
          <w:sz w:val="17"/>
          <w:szCs w:val="17"/>
        </w:rPr>
        <w:t>LDETÉS ----+                          |</w:t>
      </w:r>
    </w:p>
    <w:p w14:paraId="442C1CBB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| Józan  0%              | Vezess a </w:t>
      </w:r>
      <w:proofErr w:type="spellStart"/>
      <w:r>
        <w:rPr>
          <w:rFonts w:ascii="Consolas" w:eastAsia="Consolas" w:hAnsi="Consolas" w:cs="Consolas"/>
          <w:sz w:val="17"/>
          <w:szCs w:val="17"/>
        </w:rPr>
        <w:t>mercivel</w:t>
      </w:r>
      <w:proofErr w:type="spellEnd"/>
      <w:r>
        <w:rPr>
          <w:rFonts w:ascii="Consolas" w:eastAsia="Consolas" w:hAnsi="Consolas" w:cs="Consolas"/>
          <w:sz w:val="17"/>
          <w:szCs w:val="17"/>
        </w:rPr>
        <w:t>|                          |</w:t>
      </w:r>
    </w:p>
    <w:p w14:paraId="6B5701BB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| [=========          ]  |      12 / 30     |                          |</w:t>
      </w:r>
    </w:p>
    <w:p w14:paraId="03EA4DEF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|                        +------------------+                         </w:t>
      </w:r>
      <w:r>
        <w:rPr>
          <w:rFonts w:ascii="Consolas" w:eastAsia="Consolas" w:hAnsi="Consolas" w:cs="Consolas"/>
          <w:sz w:val="17"/>
          <w:szCs w:val="17"/>
        </w:rPr>
        <w:t xml:space="preserve"> |</w:t>
      </w:r>
    </w:p>
    <w:p w14:paraId="4EBC8BFC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|          KÜLDETÉS KÉSZ: ... +10 AURA   (felugró üzenet)              |</w:t>
      </w:r>
    </w:p>
    <w:p w14:paraId="32532B4C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|                                                                      |</w:t>
      </w:r>
    </w:p>
    <w:p w14:paraId="3BB0D9E7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|                  Lakatos </w:t>
      </w:r>
      <w:proofErr w:type="spellStart"/>
      <w:r>
        <w:rPr>
          <w:rFonts w:ascii="Consolas" w:eastAsia="Consolas" w:hAnsi="Consolas" w:cs="Consolas"/>
          <w:sz w:val="17"/>
          <w:szCs w:val="17"/>
        </w:rPr>
        <w:t>Brendon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                  |</w:t>
      </w:r>
    </w:p>
    <w:p w14:paraId="0AA43DDA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|                       (o)  (o)  &lt;- </w:t>
      </w:r>
      <w:proofErr w:type="spellStart"/>
      <w:r>
        <w:rPr>
          <w:rFonts w:ascii="Consolas" w:eastAsia="Consolas" w:hAnsi="Consolas" w:cs="Consolas"/>
          <w:sz w:val="17"/>
          <w:szCs w:val="17"/>
        </w:rPr>
        <w:t>Brendon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és Márió                  |</w:t>
      </w:r>
    </w:p>
    <w:p w14:paraId="59E579E2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|                                     F: beszállás                     |</w:t>
      </w:r>
    </w:p>
    <w:p w14:paraId="5381BAF4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|                                    </w:t>
      </w:r>
      <w:r>
        <w:rPr>
          <w:rFonts w:ascii="Consolas" w:eastAsia="Consolas" w:hAnsi="Consolas" w:cs="Consolas"/>
          <w:sz w:val="17"/>
          <w:szCs w:val="17"/>
        </w:rPr>
        <w:t xml:space="preserve">   [ MERCI ]                      |</w:t>
      </w:r>
    </w:p>
    <w:p w14:paraId="32EDF30A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|                                                       +------------+ |</w:t>
      </w:r>
    </w:p>
    <w:p w14:paraId="6D919CA6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| +---------------+                                     |  TELEFON   | |</w:t>
      </w:r>
    </w:p>
    <w:p w14:paraId="06337A3A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| | WASD - Mozgás |                                     |  (F1-re    | |</w:t>
      </w:r>
    </w:p>
    <w:p w14:paraId="7FE4C886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| | </w:t>
      </w:r>
      <w:proofErr w:type="spellStart"/>
      <w:r>
        <w:rPr>
          <w:rFonts w:ascii="Consolas" w:eastAsia="Consolas" w:hAnsi="Consolas" w:cs="Consolas"/>
          <w:sz w:val="17"/>
          <w:szCs w:val="17"/>
        </w:rPr>
        <w:t>Space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 Ugrás |      [ 1 ][ 2 ][ 3 ][ 4 ][ 5 ][ 6 ] |  feljön)   | |</w:t>
      </w:r>
    </w:p>
    <w:p w14:paraId="06EDCB7F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| | ...           |           6 rekeszes zseb           |            | |</w:t>
      </w:r>
    </w:p>
    <w:p w14:paraId="6BA482B4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| +---------------+                  </w:t>
      </w:r>
      <w:r>
        <w:rPr>
          <w:rFonts w:ascii="Consolas" w:eastAsia="Consolas" w:hAnsi="Consolas" w:cs="Consolas"/>
          <w:sz w:val="17"/>
          <w:szCs w:val="17"/>
        </w:rPr>
        <w:t xml:space="preserve">                   +------------+ |</w:t>
      </w:r>
    </w:p>
    <w:p w14:paraId="21371CBE" w14:textId="77777777" w:rsidR="00ED4684" w:rsidRDefault="00EF2F35">
      <w:pPr>
        <w:shd w:val="clear" w:color="auto" w:fill="F4F4F4"/>
        <w:spacing w:after="120"/>
      </w:pPr>
      <w:r>
        <w:rPr>
          <w:rFonts w:ascii="Consolas" w:eastAsia="Consolas" w:hAnsi="Consolas" w:cs="Consolas"/>
          <w:sz w:val="17"/>
          <w:szCs w:val="17"/>
        </w:rPr>
        <w:t>+----------------------------------------------------------------------+</w:t>
      </w:r>
    </w:p>
    <w:p w14:paraId="5A56677C" w14:textId="77777777" w:rsidR="00ED4684" w:rsidRDefault="00EF2F35">
      <w:pPr>
        <w:pStyle w:val="Cmsor2"/>
      </w:pPr>
      <w:r>
        <w:t>5.2 Főmenü</w:t>
      </w:r>
    </w:p>
    <w:p w14:paraId="3FCCDE4F" w14:textId="77777777" w:rsidR="00ED4684" w:rsidRDefault="00EF2F35">
      <w:pPr>
        <w:shd w:val="clear" w:color="auto" w:fill="F4F4F4"/>
        <w:spacing w:before="60"/>
      </w:pPr>
      <w:r>
        <w:rPr>
          <w:rFonts w:ascii="Consolas" w:eastAsia="Consolas" w:hAnsi="Consolas" w:cs="Consolas"/>
          <w:sz w:val="17"/>
          <w:szCs w:val="17"/>
        </w:rPr>
        <w:t>+-------------------------------------------+</w:t>
      </w:r>
    </w:p>
    <w:p w14:paraId="31794382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|            (háttérvideó)                  |</w:t>
      </w:r>
    </w:p>
    <w:p w14:paraId="141F9EA8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 xml:space="preserve">|               Kimaradás                   </w:t>
      </w:r>
      <w:r>
        <w:rPr>
          <w:rFonts w:ascii="Consolas" w:eastAsia="Consolas" w:hAnsi="Consolas" w:cs="Consolas"/>
          <w:sz w:val="17"/>
          <w:szCs w:val="17"/>
        </w:rPr>
        <w:t>|</w:t>
      </w:r>
    </w:p>
    <w:p w14:paraId="1C165100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|             [  Játék      ]               |</w:t>
      </w:r>
    </w:p>
    <w:p w14:paraId="1F2E28CC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|             [ Beállítások ]               |</w:t>
      </w:r>
    </w:p>
    <w:p w14:paraId="48DFCBA3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|             [  Alkotók    ]               |</w:t>
      </w:r>
    </w:p>
    <w:p w14:paraId="4C940887" w14:textId="77777777" w:rsidR="00ED4684" w:rsidRDefault="00EF2F35">
      <w:pPr>
        <w:shd w:val="clear" w:color="auto" w:fill="F4F4F4"/>
      </w:pPr>
      <w:r>
        <w:rPr>
          <w:rFonts w:ascii="Consolas" w:eastAsia="Consolas" w:hAnsi="Consolas" w:cs="Consolas"/>
          <w:sz w:val="17"/>
          <w:szCs w:val="17"/>
        </w:rPr>
        <w:t>|             [  Kilépés    ]               |</w:t>
      </w:r>
    </w:p>
    <w:p w14:paraId="6617F47D" w14:textId="77777777" w:rsidR="00ED4684" w:rsidRDefault="00EF2F35">
      <w:pPr>
        <w:shd w:val="clear" w:color="auto" w:fill="F4F4F4"/>
        <w:spacing w:after="120"/>
      </w:pPr>
      <w:r>
        <w:rPr>
          <w:rFonts w:ascii="Consolas" w:eastAsia="Consolas" w:hAnsi="Consolas" w:cs="Consolas"/>
          <w:sz w:val="17"/>
          <w:szCs w:val="17"/>
        </w:rPr>
        <w:t>+-------------------------------------------+</w:t>
      </w:r>
    </w:p>
    <w:p w14:paraId="400B4A42" w14:textId="77777777" w:rsidR="00ED4684" w:rsidRDefault="00EF2F35">
      <w:pPr>
        <w:pStyle w:val="Cmsor2"/>
      </w:pPr>
      <w:r>
        <w:t>5.3 Képernyőképek</w:t>
      </w:r>
    </w:p>
    <w:p w14:paraId="0C2CA091" w14:textId="77777777" w:rsidR="00ED4684" w:rsidRDefault="00EF2F35">
      <w:pPr>
        <w:spacing w:after="120"/>
      </w:pPr>
      <w:r>
        <w:t>A képe</w:t>
      </w:r>
      <w:r>
        <w:t xml:space="preserve">ket a 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Tests/SmokeTest.gd</w:t>
      </w:r>
      <w:r>
        <w:t xml:space="preserve"> automata teszt készítette a futó játékról.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ED4684" w14:paraId="6D1BC24C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8A54E" w14:textId="77777777" w:rsidR="00ED4684" w:rsidRDefault="00EF2F3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290EFA" wp14:editId="05304B64">
                  <wp:extent cx="2943225" cy="1657350"/>
                  <wp:effectExtent l="0" t="0" r="0" b="0"/>
                  <wp:docPr id="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2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A77E0" w14:textId="77777777" w:rsidR="00ED4684" w:rsidRDefault="00EF2F35">
            <w:pPr>
              <w:spacing w:after="80"/>
              <w:jc w:val="center"/>
            </w:pPr>
            <w:r>
              <w:rPr>
                <w:b/>
                <w:bCs/>
                <w:sz w:val="18"/>
                <w:szCs w:val="18"/>
              </w:rPr>
              <w:t>Főmenü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5C4B6" w14:textId="77777777" w:rsidR="00ED4684" w:rsidRDefault="00EF2F3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C8E225" wp14:editId="3D985C5D">
                  <wp:extent cx="2943225" cy="1657350"/>
                  <wp:effectExtent l="0" t="0" r="0" b="0"/>
                  <wp:docPr id="2" name="Kép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2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F8492B" w14:textId="77777777" w:rsidR="00ED4684" w:rsidRDefault="00EF2F35">
            <w:pPr>
              <w:spacing w:after="80"/>
              <w:jc w:val="center"/>
            </w:pPr>
            <w:r>
              <w:rPr>
                <w:b/>
                <w:bCs/>
                <w:sz w:val="18"/>
                <w:szCs w:val="18"/>
              </w:rPr>
              <w:t>Beállítások</w:t>
            </w:r>
          </w:p>
        </w:tc>
      </w:tr>
      <w:tr w:rsidR="00ED4684" w14:paraId="03338523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9C8FB" w14:textId="77777777" w:rsidR="00ED4684" w:rsidRDefault="00EF2F3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91C3B19" wp14:editId="6B13E35B">
                  <wp:extent cx="2943225" cy="1657350"/>
                  <wp:effectExtent l="0" t="0" r="0" b="0"/>
                  <wp:docPr id="3" name="Kép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2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A02A42" w14:textId="77777777" w:rsidR="00ED4684" w:rsidRDefault="00EF2F35">
            <w:pPr>
              <w:spacing w:after="80"/>
              <w:jc w:val="center"/>
            </w:pPr>
            <w:r>
              <w:rPr>
                <w:b/>
                <w:bCs/>
                <w:sz w:val="18"/>
                <w:szCs w:val="18"/>
              </w:rPr>
              <w:t>Alkotók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22775" w14:textId="77777777" w:rsidR="00ED4684" w:rsidRDefault="00EF2F3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05F984" wp14:editId="014226AE">
                  <wp:extent cx="2943225" cy="1657350"/>
                  <wp:effectExtent l="0" t="0" r="0" b="0"/>
                  <wp:docPr id="4" name="Kép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2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0622F" w14:textId="77777777" w:rsidR="00ED4684" w:rsidRDefault="00EF2F35">
            <w:pPr>
              <w:spacing w:after="80"/>
              <w:jc w:val="center"/>
            </w:pPr>
            <w:r>
              <w:rPr>
                <w:b/>
                <w:bCs/>
                <w:sz w:val="18"/>
                <w:szCs w:val="18"/>
              </w:rPr>
              <w:t>Játék, HUD</w:t>
            </w:r>
          </w:p>
        </w:tc>
      </w:tr>
      <w:tr w:rsidR="00ED4684" w14:paraId="09E0F94F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73DF1" w14:textId="77777777" w:rsidR="00ED4684" w:rsidRDefault="00EF2F35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1D2A013" wp14:editId="6853E1F3">
                  <wp:extent cx="2943225" cy="1657350"/>
                  <wp:effectExtent l="0" t="0" r="0" b="0"/>
                  <wp:docPr id="5" name="Kép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2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04987" w14:textId="77777777" w:rsidR="00ED4684" w:rsidRDefault="00EF2F35">
            <w:pPr>
              <w:spacing w:after="80"/>
              <w:jc w:val="center"/>
            </w:pPr>
            <w:r>
              <w:rPr>
                <w:b/>
                <w:bCs/>
                <w:sz w:val="18"/>
                <w:szCs w:val="18"/>
              </w:rPr>
              <w:t>Telefon (F1)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19E01" w14:textId="77777777" w:rsidR="00ED4684" w:rsidRDefault="00EF2F3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1025E7" wp14:editId="078B0E13">
                  <wp:extent cx="2943225" cy="1657350"/>
                  <wp:effectExtent l="0" t="0" r="0" b="0"/>
                  <wp:docPr id="6" name="Kép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2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75DA9" w14:textId="77777777" w:rsidR="00ED4684" w:rsidRDefault="00EF2F35">
            <w:pPr>
              <w:spacing w:after="80"/>
              <w:jc w:val="center"/>
            </w:pPr>
            <w:r>
              <w:rPr>
                <w:b/>
                <w:bCs/>
                <w:sz w:val="18"/>
                <w:szCs w:val="18"/>
              </w:rPr>
              <w:t>Kaszinó: rulett</w:t>
            </w:r>
          </w:p>
        </w:tc>
      </w:tr>
      <w:tr w:rsidR="00ED4684" w14:paraId="689CB1B7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9082B" w14:textId="77777777" w:rsidR="00ED4684" w:rsidRDefault="00EF2F3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A7ABD1" wp14:editId="4777649D">
                  <wp:extent cx="2943225" cy="1657350"/>
                  <wp:effectExtent l="0" t="0" r="0" b="0"/>
                  <wp:docPr id="7" name="Kép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2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4B2380" w14:textId="77777777" w:rsidR="00ED4684" w:rsidRDefault="00EF2F35">
            <w:pPr>
              <w:spacing w:after="80"/>
              <w:jc w:val="center"/>
            </w:pPr>
            <w:r>
              <w:rPr>
                <w:b/>
                <w:bCs/>
                <w:sz w:val="18"/>
                <w:szCs w:val="18"/>
              </w:rPr>
              <w:t>Éjszaka, vezetés lámpákkal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DC317" w14:textId="77777777" w:rsidR="00ED4684" w:rsidRDefault="00EF2F3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5BC642" wp14:editId="3DD1A90B">
                  <wp:extent cx="2943225" cy="1657350"/>
                  <wp:effectExtent l="0" t="0" r="0" b="0"/>
                  <wp:docPr id="8" name="Kép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2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1F7D0" w14:textId="77777777" w:rsidR="00ED4684" w:rsidRDefault="00EF2F35">
            <w:pPr>
              <w:spacing w:after="80"/>
              <w:jc w:val="center"/>
            </w:pPr>
            <w:r>
              <w:rPr>
                <w:b/>
                <w:bCs/>
                <w:sz w:val="18"/>
                <w:szCs w:val="18"/>
              </w:rPr>
              <w:t>Részegség-effekt</w:t>
            </w:r>
          </w:p>
        </w:tc>
      </w:tr>
      <w:tr w:rsidR="00ED4684" w14:paraId="527C7EB2" w14:textId="77777777"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A9A70" w14:textId="77777777" w:rsidR="00ED4684" w:rsidRDefault="00EF2F3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4EE762" wp14:editId="010F7305">
                  <wp:extent cx="2943225" cy="1657350"/>
                  <wp:effectExtent l="0" t="0" r="0" b="0"/>
                  <wp:docPr id="9" name="Kép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2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3962D" w14:textId="77777777" w:rsidR="00ED4684" w:rsidRDefault="00EF2F35">
            <w:pPr>
              <w:spacing w:after="80"/>
              <w:jc w:val="center"/>
            </w:pPr>
            <w:r>
              <w:rPr>
                <w:b/>
                <w:bCs/>
                <w:sz w:val="18"/>
                <w:szCs w:val="18"/>
              </w:rPr>
              <w:t>Szünet menü (</w:t>
            </w:r>
            <w:proofErr w:type="spellStart"/>
            <w:r>
              <w:rPr>
                <w:b/>
                <w:bCs/>
                <w:sz w:val="18"/>
                <w:szCs w:val="18"/>
              </w:rPr>
              <w:t>Esc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81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50DDF" w14:textId="77777777" w:rsidR="00ED4684" w:rsidRDefault="00EF2F3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BC472E" wp14:editId="7A038AAC">
                  <wp:extent cx="2943225" cy="1657350"/>
                  <wp:effectExtent l="0" t="0" r="0" b="0"/>
                  <wp:docPr id="10" name="Kép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2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1EF76" w14:textId="77777777" w:rsidR="00ED4684" w:rsidRDefault="00EF2F35">
            <w:pPr>
              <w:spacing w:after="80"/>
              <w:jc w:val="center"/>
            </w:pPr>
            <w:r>
              <w:rPr>
                <w:b/>
                <w:bCs/>
                <w:sz w:val="18"/>
                <w:szCs w:val="18"/>
              </w:rPr>
              <w:t>Győzelmi képernyő</w:t>
            </w:r>
          </w:p>
        </w:tc>
      </w:tr>
    </w:tbl>
    <w:p w14:paraId="0D15642F" w14:textId="77777777" w:rsidR="00ED4684" w:rsidRDefault="00ED4684">
      <w:pPr>
        <w:spacing w:after="80"/>
      </w:pPr>
    </w:p>
    <w:p w14:paraId="08B119AC" w14:textId="77777777" w:rsidR="00ED4684" w:rsidRDefault="00EF2F35">
      <w:pPr>
        <w:spacing w:after="120"/>
      </w:pPr>
      <w:r>
        <w:rPr>
          <w:b/>
          <w:bCs/>
        </w:rPr>
        <w:t>Ergonómiai szempontok:</w:t>
      </w:r>
    </w:p>
    <w:p w14:paraId="0D32909D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>A fontos számok (aura, részegség, küldetés) mindig a képernyő tetején vannak.</w:t>
      </w:r>
    </w:p>
    <w:p w14:paraId="67E28231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>A billentyűkiosztás folyamatosan látszik.</w:t>
      </w:r>
    </w:p>
    <w:p w14:paraId="77A9839D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>A menük egérrel és billentyűzettel (nyilak + Enter) is kezelhetők.</w:t>
      </w:r>
    </w:p>
    <w:p w14:paraId="3D2B1ADE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>A „Mentés törlése” két kattintást igényel, így</w:t>
      </w:r>
      <w:r>
        <w:t xml:space="preserve"> nem lehet véletlenül elveszíteni a mentést.</w:t>
      </w:r>
    </w:p>
    <w:p w14:paraId="39B281CD" w14:textId="77777777" w:rsidR="00ED4684" w:rsidRDefault="00EF2F35">
      <w:r>
        <w:br w:type="page"/>
      </w:r>
    </w:p>
    <w:p w14:paraId="102A766F" w14:textId="77777777" w:rsidR="00ED4684" w:rsidRDefault="00EF2F35">
      <w:pPr>
        <w:pStyle w:val="Cmsor1"/>
      </w:pPr>
      <w:r>
        <w:lastRenderedPageBreak/>
        <w:t>6. Tesztelés</w:t>
      </w:r>
    </w:p>
    <w:p w14:paraId="480E3573" w14:textId="77777777" w:rsidR="00ED4684" w:rsidRDefault="00EF2F35">
      <w:pPr>
        <w:pStyle w:val="Cmsor2"/>
      </w:pPr>
      <w:r>
        <w:t>6.1 A tesztelés menete</w:t>
      </w:r>
    </w:p>
    <w:p w14:paraId="64254E4C" w14:textId="77777777" w:rsidR="00ED4684" w:rsidRDefault="00EF2F35">
      <w:pPr>
        <w:pStyle w:val="Listaszerbekezds"/>
        <w:numPr>
          <w:ilvl w:val="0"/>
          <w:numId w:val="6"/>
        </w:numPr>
        <w:spacing w:after="40"/>
      </w:pPr>
      <w:r>
        <w:rPr>
          <w:b/>
          <w:bCs/>
        </w:rPr>
        <w:t>Folyamatos manuális tesztelés</w:t>
      </w:r>
      <w:r>
        <w:t xml:space="preserve"> fejlesztés közben.</w:t>
      </w:r>
    </w:p>
    <w:p w14:paraId="0639AB6E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r>
        <w:t xml:space="preserve">A talált hibák a </w:t>
      </w:r>
      <w:proofErr w:type="spellStart"/>
      <w:r>
        <w:t>Trello</w:t>
      </w:r>
      <w:proofErr w:type="spellEnd"/>
      <w:r>
        <w:t xml:space="preserve"> </w:t>
      </w:r>
      <w:r>
        <w:rPr>
          <w:b/>
          <w:bCs/>
        </w:rPr>
        <w:t>Hibák</w:t>
      </w:r>
      <w:r>
        <w:t xml:space="preserve"> oszlopába kerültek (6.3).</w:t>
      </w:r>
    </w:p>
    <w:p w14:paraId="6D724B10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r>
        <w:t xml:space="preserve">Javítás után a kártya átkerült a Kész oszlopba vagy </w:t>
      </w:r>
      <w:proofErr w:type="spellStart"/>
      <w:r>
        <w:t>archiválódott</w:t>
      </w:r>
      <w:proofErr w:type="spellEnd"/>
      <w:r>
        <w:t>.</w:t>
      </w:r>
    </w:p>
    <w:p w14:paraId="54B6962E" w14:textId="77777777" w:rsidR="00ED4684" w:rsidRDefault="00EF2F35">
      <w:pPr>
        <w:pStyle w:val="Listaszerbekezds"/>
        <w:numPr>
          <w:ilvl w:val="0"/>
          <w:numId w:val="6"/>
        </w:numPr>
        <w:spacing w:after="40"/>
      </w:pPr>
      <w:r>
        <w:rPr>
          <w:b/>
          <w:bCs/>
        </w:rPr>
        <w:t>Kódátvizsgálás („</w:t>
      </w:r>
      <w:proofErr w:type="spellStart"/>
      <w:r>
        <w:rPr>
          <w:b/>
          <w:bCs/>
        </w:rPr>
        <w:t>bug</w:t>
      </w:r>
      <w:proofErr w:type="spellEnd"/>
      <w:r>
        <w:rPr>
          <w:b/>
          <w:bCs/>
        </w:rPr>
        <w:t xml:space="preserve"> hunt”, 2026.09.29.).</w:t>
      </w:r>
      <w:r>
        <w:t xml:space="preserve"> A teljes kód átnézése után a javítások a 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8aae1af</w:t>
      </w:r>
      <w:r>
        <w:t xml:space="preserve"> </w:t>
      </w:r>
      <w:proofErr w:type="spellStart"/>
      <w:r>
        <w:t>commitban</w:t>
      </w:r>
      <w:proofErr w:type="spellEnd"/>
      <w:r>
        <w:t xml:space="preserve"> kerültek be.</w:t>
      </w:r>
    </w:p>
    <w:p w14:paraId="7BAC35CE" w14:textId="77777777" w:rsidR="00ED4684" w:rsidRDefault="00EF2F35">
      <w:pPr>
        <w:pStyle w:val="Listaszerbekezds"/>
        <w:numPr>
          <w:ilvl w:val="0"/>
          <w:numId w:val="6"/>
        </w:numPr>
        <w:spacing w:after="40"/>
      </w:pPr>
      <w:r>
        <w:rPr>
          <w:b/>
          <w:bCs/>
        </w:rPr>
        <w:t>Automata füstteszt</w:t>
      </w:r>
      <w: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Tests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/SmokeTest.gd</w:t>
      </w:r>
      <w:r>
        <w:t>).</w:t>
      </w:r>
    </w:p>
    <w:p w14:paraId="18990A89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r>
        <w:t>Végigmegy a főbb funkciókon, és mi</w:t>
      </w:r>
      <w:r>
        <w:t>ndegyiket ellenőrzi.</w:t>
      </w:r>
    </w:p>
    <w:p w14:paraId="4235F66C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r>
        <w:t xml:space="preserve">Közben képernyőképeket ment a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docs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img</w:t>
      </w:r>
      <w:proofErr w:type="spellEnd"/>
      <w:r>
        <w:t xml:space="preserve"> mappába.</w:t>
      </w:r>
    </w:p>
    <w:p w14:paraId="2B3B601B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r>
        <w:t>A meglévő mentést félreteszi, a végén visszaállítja.</w:t>
      </w:r>
    </w:p>
    <w:p w14:paraId="1FE2C19B" w14:textId="77777777" w:rsidR="00ED4684" w:rsidRDefault="00EF2F35">
      <w:pPr>
        <w:pStyle w:val="Listaszerbekezds"/>
        <w:numPr>
          <w:ilvl w:val="1"/>
          <w:numId w:val="4"/>
        </w:numPr>
        <w:spacing w:after="40"/>
      </w:pPr>
      <w:r>
        <w:t>Futtatás a projekt gyökeréből:</w:t>
      </w:r>
    </w:p>
    <w:p w14:paraId="592A09F5" w14:textId="77777777" w:rsidR="00ED4684" w:rsidRDefault="00EF2F35">
      <w:pPr>
        <w:shd w:val="clear" w:color="auto" w:fill="F4F4F4"/>
        <w:spacing w:before="60" w:after="120"/>
        <w:ind w:left="720"/>
      </w:pPr>
      <w:r>
        <w:rPr>
          <w:rFonts w:ascii="Consolas" w:eastAsia="Consolas" w:hAnsi="Consolas" w:cs="Consolas"/>
          <w:sz w:val="17"/>
          <w:szCs w:val="17"/>
        </w:rPr>
        <w:t>Godot_v4.7.2-stable_mono_win64_console.exe --</w:t>
      </w:r>
      <w:proofErr w:type="spellStart"/>
      <w:r>
        <w:rPr>
          <w:rFonts w:ascii="Consolas" w:eastAsia="Consolas" w:hAnsi="Consolas" w:cs="Consolas"/>
          <w:sz w:val="17"/>
          <w:szCs w:val="17"/>
        </w:rPr>
        <w:t>path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. -s res://Tests/SmokeTest.gd</w:t>
      </w:r>
    </w:p>
    <w:p w14:paraId="3CCCF41D" w14:textId="77777777" w:rsidR="00ED4684" w:rsidRDefault="00EF2F35">
      <w:pPr>
        <w:spacing w:after="120"/>
      </w:pPr>
      <w:r>
        <w:t xml:space="preserve">A kilépési kód a hibás </w:t>
      </w:r>
      <w:r>
        <w:t>tesztesetek száma, tehát 0 = minden rendben.</w:t>
      </w:r>
    </w:p>
    <w:p w14:paraId="1DBDDCE5" w14:textId="77777777" w:rsidR="00ED4684" w:rsidRDefault="00EF2F35">
      <w:pPr>
        <w:pStyle w:val="Listaszerbekezds"/>
        <w:numPr>
          <w:ilvl w:val="0"/>
          <w:numId w:val="6"/>
        </w:numPr>
        <w:spacing w:after="40"/>
      </w:pPr>
      <w:r>
        <w:rPr>
          <w:b/>
          <w:bCs/>
        </w:rPr>
        <w:t>Kiadás előtti ellenőrzés:</w:t>
      </w:r>
      <w:r>
        <w:t xml:space="preserve"> fordítás, </w:t>
      </w:r>
      <w:proofErr w:type="spellStart"/>
      <w:r>
        <w:t>exe</w:t>
      </w:r>
      <w:proofErr w:type="spellEnd"/>
      <w:r>
        <w:t xml:space="preserve"> export és az </w:t>
      </w:r>
      <w:proofErr w:type="spellStart"/>
      <w:r>
        <w:t>exe</w:t>
      </w:r>
      <w:proofErr w:type="spellEnd"/>
      <w:r>
        <w:t xml:space="preserve"> elindítása.</w:t>
      </w:r>
    </w:p>
    <w:p w14:paraId="17D0074C" w14:textId="77777777" w:rsidR="00ED4684" w:rsidRDefault="00EF2F35">
      <w:pPr>
        <w:spacing w:after="120"/>
      </w:pPr>
      <w:r>
        <w:rPr>
          <w:b/>
          <w:bCs/>
        </w:rPr>
        <w:t>Tesztkörnyezet:</w:t>
      </w:r>
      <w:r>
        <w:t xml:space="preserve"> Windows 11 Pro, </w:t>
      </w:r>
      <w:proofErr w:type="spellStart"/>
      <w:r>
        <w:t>Godot</w:t>
      </w:r>
      <w:proofErr w:type="spellEnd"/>
      <w:r>
        <w:t xml:space="preserve"> 4.7.2 .NET, .NET SDK 10.0.401 (net8.0 cél). Dátum: 2026.10.08.</w:t>
      </w:r>
    </w:p>
    <w:p w14:paraId="22B4BABD" w14:textId="77777777" w:rsidR="00ED4684" w:rsidRDefault="00EF2F35">
      <w:pPr>
        <w:pStyle w:val="Cmsor2"/>
      </w:pPr>
      <w:r>
        <w:t>6.2 Tesztelési jegyzőkönyv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"/>
        <w:gridCol w:w="952"/>
        <w:gridCol w:w="2213"/>
        <w:gridCol w:w="2280"/>
        <w:gridCol w:w="2689"/>
        <w:gridCol w:w="918"/>
      </w:tblGrid>
      <w:tr w:rsidR="00ED4684" w14:paraId="78EB7F0F" w14:textId="77777777">
        <w:trPr>
          <w:tblHeader/>
        </w:trPr>
        <w:tc>
          <w:tcPr>
            <w:tcW w:w="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CAD1F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A242E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Tesztelt fu</w:t>
            </w:r>
            <w:r>
              <w:rPr>
                <w:b/>
                <w:bCs/>
                <w:sz w:val="18"/>
                <w:szCs w:val="18"/>
              </w:rPr>
              <w:t>nkció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AA8BD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Bemenet / lépések</w:t>
            </w:r>
          </w:p>
        </w:tc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84510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Elvárt kimenet</w:t>
            </w:r>
          </w:p>
        </w:tc>
        <w:tc>
          <w:tcPr>
            <w:tcW w:w="2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E2797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Valós kimenet</w:t>
            </w:r>
          </w:p>
        </w:tc>
        <w:tc>
          <w:tcPr>
            <w:tcW w:w="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1AF36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Eredmény</w:t>
            </w:r>
          </w:p>
        </w:tc>
      </w:tr>
      <w:tr w:rsidR="00ED4684" w14:paraId="4233B481" w14:textId="77777777">
        <w:tc>
          <w:tcPr>
            <w:tcW w:w="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76577C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TC‑01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725C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C# fordítás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406B1A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dotnet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build</w:t>
            </w:r>
            <w:proofErr w:type="spellEnd"/>
          </w:p>
        </w:tc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9A64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0 hiba</w:t>
            </w:r>
          </w:p>
        </w:tc>
        <w:tc>
          <w:tcPr>
            <w:tcW w:w="2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DBA8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0 figyelmeztetés, 0 hiba</w:t>
            </w:r>
          </w:p>
        </w:tc>
        <w:tc>
          <w:tcPr>
            <w:tcW w:w="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8BB3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SIKERES</w:t>
            </w:r>
          </w:p>
        </w:tc>
      </w:tr>
      <w:tr w:rsidR="00ED4684" w14:paraId="3A2A4E63" w14:textId="77777777">
        <w:tc>
          <w:tcPr>
            <w:tcW w:w="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08C2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TC‑02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EC051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Windows export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4A3B7" w14:textId="77777777" w:rsidR="00ED4684" w:rsidRDefault="00EF2F3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--export-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release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 xml:space="preserve"> "Windows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Desktop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"</w:t>
            </w:r>
          </w:p>
        </w:tc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9777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Elkészül az </w:t>
            </w:r>
            <w:proofErr w:type="spellStart"/>
            <w:r>
              <w:rPr>
                <w:sz w:val="18"/>
                <w:szCs w:val="18"/>
              </w:rPr>
              <w:t>exe</w:t>
            </w:r>
            <w:proofErr w:type="spellEnd"/>
            <w:r>
              <w:rPr>
                <w:sz w:val="18"/>
                <w:szCs w:val="18"/>
              </w:rPr>
              <w:t xml:space="preserve">, a </w:t>
            </w:r>
            <w:proofErr w:type="spellStart"/>
            <w:r>
              <w:rPr>
                <w:sz w:val="18"/>
                <w:szCs w:val="18"/>
              </w:rPr>
              <w:t>pck</w:t>
            </w:r>
            <w:proofErr w:type="spellEnd"/>
            <w:r>
              <w:rPr>
                <w:sz w:val="18"/>
                <w:szCs w:val="18"/>
              </w:rPr>
              <w:t xml:space="preserve"> és a .NET adatmappa</w:t>
            </w:r>
          </w:p>
        </w:tc>
        <w:tc>
          <w:tcPr>
            <w:tcW w:w="2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94E8D" w14:textId="77777777" w:rsidR="00ED4684" w:rsidRDefault="00EF2F3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Patyizgatunk.exe</w:t>
            </w:r>
            <w:r>
              <w:rPr>
                <w:sz w:val="18"/>
                <w:szCs w:val="18"/>
              </w:rPr>
              <w:t xml:space="preserve"> (105 MB) +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pck</w:t>
            </w:r>
            <w:proofErr w:type="spellEnd"/>
            <w:r>
              <w:rPr>
                <w:sz w:val="18"/>
                <w:szCs w:val="18"/>
              </w:rPr>
              <w:t xml:space="preserve"> (49 MB) + adatmappa</w:t>
            </w:r>
          </w:p>
        </w:tc>
        <w:tc>
          <w:tcPr>
            <w:tcW w:w="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738C8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SIKERES</w:t>
            </w:r>
          </w:p>
        </w:tc>
      </w:tr>
      <w:tr w:rsidR="00ED4684" w14:paraId="2183C92C" w14:textId="77777777">
        <w:tc>
          <w:tcPr>
            <w:tcW w:w="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DFE0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TC‑03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68EF6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Az </w:t>
            </w:r>
            <w:proofErr w:type="spellStart"/>
            <w:r>
              <w:rPr>
                <w:sz w:val="18"/>
                <w:szCs w:val="18"/>
              </w:rPr>
              <w:t>exe</w:t>
            </w:r>
            <w:proofErr w:type="spellEnd"/>
            <w:r>
              <w:rPr>
                <w:sz w:val="18"/>
                <w:szCs w:val="18"/>
              </w:rPr>
              <w:t xml:space="preserve"> elindul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72CFC" w14:textId="77777777" w:rsidR="00ED4684" w:rsidRDefault="00EF2F3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Patyizgatunk.exe --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headless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quit-after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 xml:space="preserve"> 300</w:t>
            </w:r>
          </w:p>
        </w:tc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5B388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Hiba nélkül fut és kilép</w:t>
            </w:r>
          </w:p>
        </w:tc>
        <w:tc>
          <w:tcPr>
            <w:tcW w:w="2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56F8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0-s kilépési kód; kilépéskor 2 „</w:t>
            </w:r>
            <w:proofErr w:type="spellStart"/>
            <w:r>
              <w:rPr>
                <w:sz w:val="18"/>
                <w:szCs w:val="18"/>
              </w:rPr>
              <w:t>resource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still</w:t>
            </w:r>
            <w:proofErr w:type="spellEnd"/>
            <w:r>
              <w:rPr>
                <w:sz w:val="18"/>
                <w:szCs w:val="18"/>
              </w:rPr>
              <w:t xml:space="preserve"> in </w:t>
            </w:r>
            <w:proofErr w:type="spellStart"/>
            <w:r>
              <w:rPr>
                <w:sz w:val="18"/>
                <w:szCs w:val="18"/>
              </w:rPr>
              <w:t>use</w:t>
            </w:r>
            <w:proofErr w:type="spellEnd"/>
            <w:r>
              <w:rPr>
                <w:sz w:val="18"/>
                <w:szCs w:val="18"/>
              </w:rPr>
              <w:t>” figye</w:t>
            </w:r>
            <w:r>
              <w:rPr>
                <w:sz w:val="18"/>
                <w:szCs w:val="18"/>
              </w:rPr>
              <w:t>lmeztetés (nem okoz hibát)</w:t>
            </w:r>
          </w:p>
        </w:tc>
        <w:tc>
          <w:tcPr>
            <w:tcW w:w="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36E8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SIKERES</w:t>
            </w:r>
          </w:p>
        </w:tc>
      </w:tr>
      <w:tr w:rsidR="00ED4684" w14:paraId="576D6A62" w14:textId="77777777">
        <w:tc>
          <w:tcPr>
            <w:tcW w:w="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96331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TC‑04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F303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Főmenü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9403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TitleScreen</w:t>
            </w:r>
            <w:proofErr w:type="spellEnd"/>
            <w:r>
              <w:rPr>
                <w:sz w:val="18"/>
                <w:szCs w:val="18"/>
              </w:rPr>
              <w:t xml:space="preserve"> betöltése</w:t>
            </w:r>
          </w:p>
        </w:tc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05098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 gombok megjelennek</w:t>
            </w:r>
          </w:p>
        </w:tc>
        <w:tc>
          <w:tcPr>
            <w:tcW w:w="2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0CB4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Játék, Beállítások, Alkotók, Kilépés</w:t>
            </w:r>
          </w:p>
        </w:tc>
        <w:tc>
          <w:tcPr>
            <w:tcW w:w="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370D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SIKERES</w:t>
            </w:r>
          </w:p>
        </w:tc>
      </w:tr>
      <w:tr w:rsidR="00ED4684" w14:paraId="725C3F64" w14:textId="77777777">
        <w:tc>
          <w:tcPr>
            <w:tcW w:w="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70FD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TC‑05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8581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Beállítások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85D26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Az </w:t>
            </w:r>
            <w:proofErr w:type="spellStart"/>
            <w:r>
              <w:rPr>
                <w:sz w:val="18"/>
                <w:szCs w:val="18"/>
              </w:rPr>
              <w:t>Options</w:t>
            </w:r>
            <w:proofErr w:type="spellEnd"/>
            <w:r>
              <w:rPr>
                <w:sz w:val="18"/>
                <w:szCs w:val="18"/>
              </w:rPr>
              <w:t xml:space="preserve"> menü betöltése</w:t>
            </w:r>
          </w:p>
        </w:tc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A38C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Megjelenik a hangerő és a V-</w:t>
            </w:r>
            <w:proofErr w:type="spellStart"/>
            <w:r>
              <w:rPr>
                <w:sz w:val="18"/>
                <w:szCs w:val="18"/>
              </w:rPr>
              <w:t>sync</w:t>
            </w:r>
            <w:proofErr w:type="spellEnd"/>
          </w:p>
        </w:tc>
        <w:tc>
          <w:tcPr>
            <w:tcW w:w="2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0BFB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Megjelent</w:t>
            </w:r>
          </w:p>
        </w:tc>
        <w:tc>
          <w:tcPr>
            <w:tcW w:w="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7F418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SIKERES</w:t>
            </w:r>
          </w:p>
        </w:tc>
      </w:tr>
      <w:tr w:rsidR="00ED4684" w14:paraId="1E88F925" w14:textId="77777777">
        <w:tc>
          <w:tcPr>
            <w:tcW w:w="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8D72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TC‑06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244A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Alkotók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002C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Credits</w:t>
            </w:r>
            <w:proofErr w:type="spellEnd"/>
            <w:r>
              <w:rPr>
                <w:sz w:val="18"/>
                <w:szCs w:val="18"/>
              </w:rPr>
              <w:t xml:space="preserve"> betöltése</w:t>
            </w:r>
          </w:p>
        </w:tc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72C71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Mindhárom csapattag neve látszik</w:t>
            </w:r>
          </w:p>
        </w:tc>
        <w:tc>
          <w:tcPr>
            <w:tcW w:w="2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60A9FE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Molnár János, </w:t>
            </w:r>
            <w:proofErr w:type="spellStart"/>
            <w:r>
              <w:rPr>
                <w:sz w:val="18"/>
                <w:szCs w:val="18"/>
              </w:rPr>
              <w:t>Girán</w:t>
            </w:r>
            <w:proofErr w:type="spellEnd"/>
            <w:r>
              <w:rPr>
                <w:sz w:val="18"/>
                <w:szCs w:val="18"/>
              </w:rPr>
              <w:t xml:space="preserve"> Zsombor, Sándor Gergő</w:t>
            </w:r>
          </w:p>
        </w:tc>
        <w:tc>
          <w:tcPr>
            <w:tcW w:w="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63EE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SIKERES</w:t>
            </w:r>
          </w:p>
        </w:tc>
      </w:tr>
      <w:tr w:rsidR="00ED4684" w14:paraId="7BD8F933" w14:textId="77777777">
        <w:tc>
          <w:tcPr>
            <w:tcW w:w="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ABB4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TC‑07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EC35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Új játék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9D8AC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 World betöltése mentés nélkül</w:t>
            </w:r>
          </w:p>
        </w:tc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A0B0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50 000 Ft, 0 aura, 1. küldetés</w:t>
            </w:r>
          </w:p>
        </w:tc>
        <w:tc>
          <w:tcPr>
            <w:tcW w:w="2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730B8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pénz=50000, aura=0, küldetés=0</w:t>
            </w:r>
          </w:p>
        </w:tc>
        <w:tc>
          <w:tcPr>
            <w:tcW w:w="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4B67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SIKERES</w:t>
            </w:r>
          </w:p>
        </w:tc>
      </w:tr>
      <w:tr w:rsidR="00ED4684" w14:paraId="5078B7F6" w14:textId="77777777">
        <w:tc>
          <w:tcPr>
            <w:tcW w:w="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D110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TC‑08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37BA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Mozgás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CB441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D gomb 0,5 mp-ig</w:t>
            </w:r>
          </w:p>
        </w:tc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BE6A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 karakter jobbra megy</w:t>
            </w:r>
          </w:p>
        </w:tc>
        <w:tc>
          <w:tcPr>
            <w:tcW w:w="2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B46C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x: 880 → 940</w:t>
            </w:r>
          </w:p>
        </w:tc>
        <w:tc>
          <w:tcPr>
            <w:tcW w:w="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6A15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SIKERES</w:t>
            </w:r>
          </w:p>
        </w:tc>
      </w:tr>
      <w:tr w:rsidR="00ED4684" w14:paraId="5EBA7738" w14:textId="77777777">
        <w:tc>
          <w:tcPr>
            <w:tcW w:w="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6300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TC‑09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DA7AE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Brendon</w:t>
            </w:r>
            <w:proofErr w:type="spellEnd"/>
            <w:r>
              <w:rPr>
                <w:sz w:val="18"/>
                <w:szCs w:val="18"/>
              </w:rPr>
              <w:t xml:space="preserve"> opciói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692F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Kulcs nélkül, nem lefoglalt kulccsal</w:t>
            </w:r>
          </w:p>
        </w:tc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08531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 kocsikulcs kérhető, a pótkulcs nem</w:t>
            </w:r>
          </w:p>
        </w:tc>
        <w:tc>
          <w:tcPr>
            <w:tcW w:w="2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2678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csak „kulcs”</w:t>
            </w:r>
          </w:p>
        </w:tc>
        <w:tc>
          <w:tcPr>
            <w:tcW w:w="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A0E11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SIKERES</w:t>
            </w:r>
          </w:p>
        </w:tc>
      </w:tr>
      <w:tr w:rsidR="00ED4684" w14:paraId="7BDCC48B" w14:textId="77777777">
        <w:tc>
          <w:tcPr>
            <w:tcW w:w="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C7F67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TC‑10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0670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Kocsikulcs elkérése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CBAB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„Add ide a kocsikulcsot!”</w:t>
            </w:r>
          </w:p>
        </w:tc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C3525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Kulcs a zsebben, az 1. küldetés teljesül</w:t>
            </w:r>
          </w:p>
        </w:tc>
        <w:tc>
          <w:tcPr>
            <w:tcW w:w="2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AFAC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kulcs=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  <w:r>
              <w:rPr>
                <w:sz w:val="18"/>
                <w:szCs w:val="18"/>
              </w:rPr>
              <w:t>, küldetés=1</w:t>
            </w:r>
          </w:p>
        </w:tc>
        <w:tc>
          <w:tcPr>
            <w:tcW w:w="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33A9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SIKERES</w:t>
            </w:r>
          </w:p>
        </w:tc>
      </w:tr>
      <w:tr w:rsidR="00ED4684" w14:paraId="79D5601B" w14:textId="77777777">
        <w:tc>
          <w:tcPr>
            <w:tcW w:w="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D001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TC‑11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A8FB9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Pótkulcs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7F6FE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 kulcsot lefoglalták</w:t>
            </w:r>
          </w:p>
        </w:tc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B37E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Csak a pótkulcs kérhető</w:t>
            </w:r>
          </w:p>
        </w:tc>
        <w:tc>
          <w:tcPr>
            <w:tcW w:w="2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D6E2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csak „</w:t>
            </w:r>
            <w:proofErr w:type="spellStart"/>
            <w:r>
              <w:rPr>
                <w:sz w:val="18"/>
                <w:szCs w:val="18"/>
              </w:rPr>
              <w:t>potkulcs</w:t>
            </w:r>
            <w:proofErr w:type="spellEnd"/>
            <w:r>
              <w:rPr>
                <w:sz w:val="18"/>
                <w:szCs w:val="18"/>
              </w:rPr>
              <w:t>”</w:t>
            </w:r>
          </w:p>
        </w:tc>
        <w:tc>
          <w:tcPr>
            <w:tcW w:w="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73C68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SIKERES</w:t>
            </w:r>
          </w:p>
        </w:tc>
      </w:tr>
      <w:tr w:rsidR="00ED4684" w14:paraId="75B5DB4A" w14:textId="77777777">
        <w:tc>
          <w:tcPr>
            <w:tcW w:w="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4F59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TC‑12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EF048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Tele zseb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4E41C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6+ különböző tárgy hozzáadása</w:t>
            </w:r>
          </w:p>
        </w:tc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FB38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 6. rekesz után nem fér több</w:t>
            </w:r>
          </w:p>
        </w:tc>
        <w:tc>
          <w:tcPr>
            <w:tcW w:w="2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6319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5 új tárgy fért be a kulcs mellé, a 6. nem</w:t>
            </w:r>
          </w:p>
        </w:tc>
        <w:tc>
          <w:tcPr>
            <w:tcW w:w="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8F32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SIKERES</w:t>
            </w:r>
          </w:p>
        </w:tc>
      </w:tr>
      <w:tr w:rsidR="00ED4684" w14:paraId="3B58B228" w14:textId="77777777">
        <w:tc>
          <w:tcPr>
            <w:tcW w:w="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A8CD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TC‑13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9B766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Telefon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D8CBC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CE97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A telefon feljön, az élő kamera </w:t>
            </w:r>
            <w:proofErr w:type="spellStart"/>
            <w:r>
              <w:rPr>
                <w:sz w:val="18"/>
                <w:szCs w:val="18"/>
              </w:rPr>
              <w:t>renderel</w:t>
            </w:r>
            <w:proofErr w:type="spellEnd"/>
          </w:p>
        </w:tc>
        <w:tc>
          <w:tcPr>
            <w:tcW w:w="2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5DDB7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Feljött</w:t>
            </w:r>
          </w:p>
        </w:tc>
        <w:tc>
          <w:tcPr>
            <w:tcW w:w="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77AA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SIKERES</w:t>
            </w:r>
          </w:p>
        </w:tc>
      </w:tr>
      <w:tr w:rsidR="00ED4684" w14:paraId="0DF356CC" w14:textId="77777777">
        <w:tc>
          <w:tcPr>
            <w:tcW w:w="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7746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TC‑14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AA03E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Éjszaka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21CC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N, 2 mp várakozás</w:t>
            </w:r>
          </w:p>
        </w:tc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7B9B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 kép elsötétül (éjszakai szín)</w:t>
            </w:r>
          </w:p>
        </w:tc>
        <w:tc>
          <w:tcPr>
            <w:tcW w:w="2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D7CA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(0.26, 0.28, 0.46)</w:t>
            </w:r>
          </w:p>
        </w:tc>
        <w:tc>
          <w:tcPr>
            <w:tcW w:w="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2CE5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SIKERES</w:t>
            </w:r>
          </w:p>
        </w:tc>
      </w:tr>
      <w:tr w:rsidR="00ED4684" w14:paraId="0BF07E52" w14:textId="77777777">
        <w:tc>
          <w:tcPr>
            <w:tcW w:w="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58C8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TC‑15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BF3C7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Beszállás, lámpák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3D4A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Kulccsal az autó mellett F, éjjel</w:t>
            </w:r>
          </w:p>
        </w:tc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145A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 játékos az autóban; csak vezetés közben ég a lámpa</w:t>
            </w:r>
          </w:p>
        </w:tc>
        <w:tc>
          <w:tcPr>
            <w:tcW w:w="2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A332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kocsiban=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  <w:r>
              <w:rPr>
                <w:sz w:val="18"/>
                <w:szCs w:val="18"/>
              </w:rPr>
              <w:t>, lámpa=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  <w:r>
              <w:rPr>
                <w:sz w:val="18"/>
                <w:szCs w:val="18"/>
              </w:rPr>
              <w:t xml:space="preserve"> (parkolva nem égett)</w:t>
            </w:r>
          </w:p>
        </w:tc>
        <w:tc>
          <w:tcPr>
            <w:tcW w:w="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8E89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SIKERES</w:t>
            </w:r>
          </w:p>
        </w:tc>
      </w:tr>
      <w:tr w:rsidR="00ED4684" w14:paraId="4C49E559" w14:textId="77777777">
        <w:tc>
          <w:tcPr>
            <w:tcW w:w="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AB48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lastRenderedPageBreak/>
              <w:t>TC‑16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B92D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Kiszállás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D94C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 vezetés közben</w:t>
            </w:r>
          </w:p>
        </w:tc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273F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 játékos kiszáll</w:t>
            </w:r>
          </w:p>
        </w:tc>
        <w:tc>
          <w:tcPr>
            <w:tcW w:w="2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8599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Kiszállt</w:t>
            </w:r>
          </w:p>
        </w:tc>
        <w:tc>
          <w:tcPr>
            <w:tcW w:w="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20E4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SIKERES</w:t>
            </w:r>
          </w:p>
        </w:tc>
      </w:tr>
      <w:tr w:rsidR="00ED4684" w14:paraId="62301CA1" w14:textId="77777777">
        <w:tc>
          <w:tcPr>
            <w:tcW w:w="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06C56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TC‑17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8F36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Szünet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DF621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Esc</w:t>
            </w:r>
            <w:proofErr w:type="spellEnd"/>
          </w:p>
        </w:tc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782FAC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Megjelenik a szünet menü, a játék megáll</w:t>
            </w:r>
          </w:p>
        </w:tc>
        <w:tc>
          <w:tcPr>
            <w:tcW w:w="2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9B19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Megállt</w:t>
            </w:r>
          </w:p>
        </w:tc>
        <w:tc>
          <w:tcPr>
            <w:tcW w:w="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F2BC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SIKERES</w:t>
            </w:r>
          </w:p>
        </w:tc>
      </w:tr>
      <w:tr w:rsidR="00ED4684" w14:paraId="5C22A1C3" w14:textId="77777777">
        <w:tc>
          <w:tcPr>
            <w:tcW w:w="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73F6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TC‑18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92ADC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Folytatás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E3A46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Esc</w:t>
            </w:r>
            <w:proofErr w:type="spellEnd"/>
            <w:r>
              <w:rPr>
                <w:sz w:val="18"/>
                <w:szCs w:val="18"/>
              </w:rPr>
              <w:t xml:space="preserve"> újra</w:t>
            </w:r>
          </w:p>
        </w:tc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E6F1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 játék folytatódik</w:t>
            </w:r>
          </w:p>
        </w:tc>
        <w:tc>
          <w:tcPr>
            <w:tcW w:w="2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983A6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Folytatódott</w:t>
            </w:r>
          </w:p>
        </w:tc>
        <w:tc>
          <w:tcPr>
            <w:tcW w:w="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C6886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SIKERES</w:t>
            </w:r>
          </w:p>
        </w:tc>
      </w:tr>
      <w:tr w:rsidR="00ED4684" w14:paraId="76A6159D" w14:textId="77777777">
        <w:tc>
          <w:tcPr>
            <w:tcW w:w="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4A1D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TC‑19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07896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Részegség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EEC08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+60% részegség</w:t>
            </w:r>
          </w:p>
        </w:tc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1CB1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„Részeg” fokozat, torzított kép</w:t>
            </w:r>
          </w:p>
        </w:tc>
        <w:tc>
          <w:tcPr>
            <w:tcW w:w="2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8350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„Részeg”</w:t>
            </w:r>
          </w:p>
        </w:tc>
        <w:tc>
          <w:tcPr>
            <w:tcW w:w="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8007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SIKERES</w:t>
            </w:r>
          </w:p>
        </w:tc>
      </w:tr>
      <w:tr w:rsidR="00ED4684" w14:paraId="00BFF50A" w14:textId="77777777">
        <w:tc>
          <w:tcPr>
            <w:tcW w:w="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8201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TC‑20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33777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Mentés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3C3C6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Pénz = 12 345, kulcs lefoglalva, bezárási jelzés</w:t>
            </w:r>
          </w:p>
        </w:tc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A39D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save.cfg</w:t>
            </w:r>
            <w:proofErr w:type="spellEnd"/>
            <w:r>
              <w:rPr>
                <w:sz w:val="18"/>
                <w:szCs w:val="18"/>
              </w:rPr>
              <w:t>-ben benne vannak az értékek</w:t>
            </w:r>
          </w:p>
        </w:tc>
        <w:tc>
          <w:tcPr>
            <w:tcW w:w="2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A3F80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money</w:t>
            </w:r>
            <w:proofErr w:type="spellEnd"/>
            <w:r>
              <w:rPr>
                <w:sz w:val="18"/>
                <w:szCs w:val="18"/>
              </w:rPr>
              <w:t xml:space="preserve">=12345, </w:t>
            </w:r>
            <w:proofErr w:type="spellStart"/>
            <w:r>
              <w:rPr>
                <w:sz w:val="18"/>
                <w:szCs w:val="18"/>
              </w:rPr>
              <w:t>key_seized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</w:p>
        </w:tc>
        <w:tc>
          <w:tcPr>
            <w:tcW w:w="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3138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SIKERES</w:t>
            </w:r>
          </w:p>
        </w:tc>
      </w:tr>
      <w:tr w:rsidR="00ED4684" w14:paraId="7DD2B627" w14:textId="77777777">
        <w:tc>
          <w:tcPr>
            <w:tcW w:w="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8247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TC‑21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B22E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Betöltés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5BB2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A World </w:t>
            </w:r>
            <w:proofErr w:type="spellStart"/>
            <w:r>
              <w:rPr>
                <w:sz w:val="18"/>
                <w:szCs w:val="18"/>
              </w:rPr>
              <w:t>újratöltése</w:t>
            </w:r>
            <w:proofErr w:type="spellEnd"/>
          </w:p>
        </w:tc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A71FC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Visszajön a pénz, a kulcs és a küldetés</w:t>
            </w:r>
          </w:p>
        </w:tc>
        <w:tc>
          <w:tcPr>
            <w:tcW w:w="2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392B6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pénz=12345, küldetés=1</w:t>
            </w:r>
          </w:p>
        </w:tc>
        <w:tc>
          <w:tcPr>
            <w:tcW w:w="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01281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SIKERES</w:t>
            </w:r>
          </w:p>
        </w:tc>
      </w:tr>
      <w:tr w:rsidR="00ED4684" w14:paraId="6923E8C9" w14:textId="77777777">
        <w:tc>
          <w:tcPr>
            <w:tcW w:w="3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2E776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TC‑22</w:t>
            </w:r>
          </w:p>
        </w:tc>
        <w:tc>
          <w:tcPr>
            <w:tcW w:w="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665E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Győzelem</w:t>
            </w:r>
          </w:p>
        </w:tc>
        <w:tc>
          <w:tcPr>
            <w:tcW w:w="23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0D03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+500 aura</w:t>
            </w:r>
          </w:p>
        </w:tc>
        <w:tc>
          <w:tcPr>
            <w:tcW w:w="25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0EB1C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Győzelmi képernyő, a mentés törlődik</w:t>
            </w:r>
          </w:p>
        </w:tc>
        <w:tc>
          <w:tcPr>
            <w:tcW w:w="29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840D4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Victory</w:t>
            </w:r>
            <w:proofErr w:type="spellEnd"/>
            <w:r>
              <w:rPr>
                <w:sz w:val="18"/>
                <w:szCs w:val="18"/>
              </w:rPr>
              <w:t xml:space="preserve">, nincs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save.cfg</w:t>
            </w:r>
            <w:proofErr w:type="spellEnd"/>
          </w:p>
        </w:tc>
        <w:tc>
          <w:tcPr>
            <w:tcW w:w="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BCC9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SIKERES</w:t>
            </w:r>
          </w:p>
        </w:tc>
      </w:tr>
    </w:tbl>
    <w:p w14:paraId="21A64881" w14:textId="77777777" w:rsidR="00ED4684" w:rsidRDefault="00ED4684">
      <w:pPr>
        <w:spacing w:after="80"/>
      </w:pPr>
    </w:p>
    <w:p w14:paraId="03383C68" w14:textId="77777777" w:rsidR="00ED4684" w:rsidRDefault="00EF2F35">
      <w:pPr>
        <w:spacing w:after="120"/>
      </w:pPr>
      <w:r>
        <w:rPr>
          <w:b/>
          <w:bCs/>
        </w:rPr>
        <w:t>Összesítés:</w:t>
      </w:r>
      <w:r>
        <w:t xml:space="preserve"> 22 tesztesetből 22 sikeres. Ebből TC-04–TC-22 az automata füstteszt: 19/19.</w:t>
      </w:r>
    </w:p>
    <w:p w14:paraId="1F721675" w14:textId="77777777" w:rsidR="00ED4684" w:rsidRDefault="00EF2F35">
      <w:pPr>
        <w:pStyle w:val="Cmsor2"/>
      </w:pPr>
      <w:r>
        <w:t>6.3 Hibakövetés (</w:t>
      </w:r>
      <w:proofErr w:type="spellStart"/>
      <w:r>
        <w:t>Trello</w:t>
      </w:r>
      <w:proofErr w:type="spellEnd"/>
      <w:r>
        <w:t xml:space="preserve"> „Hibák” oszlop)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95"/>
        <w:gridCol w:w="4943"/>
      </w:tblGrid>
      <w:tr w:rsidR="00ED4684" w14:paraId="69A0B16E" w14:textId="77777777">
        <w:trPr>
          <w:tblHeader/>
        </w:trPr>
        <w:tc>
          <w:tcPr>
            <w:tcW w:w="4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45494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Hiba</w:t>
            </w:r>
          </w:p>
        </w:tc>
        <w:tc>
          <w:tcPr>
            <w:tcW w:w="4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DACF3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Állapot</w:t>
            </w:r>
          </w:p>
        </w:tc>
      </w:tr>
      <w:tr w:rsidR="00ED4684" w14:paraId="36B50472" w14:textId="77777777">
        <w:tc>
          <w:tcPr>
            <w:tcW w:w="4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3A9E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Autóban a </w:t>
            </w:r>
            <w:proofErr w:type="spellStart"/>
            <w:r>
              <w:rPr>
                <w:sz w:val="18"/>
                <w:szCs w:val="18"/>
              </w:rPr>
              <w:t>zenelejátszás</w:t>
            </w:r>
            <w:proofErr w:type="spellEnd"/>
            <w:r>
              <w:rPr>
                <w:sz w:val="18"/>
                <w:szCs w:val="18"/>
              </w:rPr>
              <w:t xml:space="preserve"> 1–2 mp után leáll</w:t>
            </w:r>
          </w:p>
        </w:tc>
        <w:tc>
          <w:tcPr>
            <w:tcW w:w="4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A77D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Javítva („Vezetés közben </w:t>
            </w:r>
            <w:proofErr w:type="spellStart"/>
            <w:r>
              <w:rPr>
                <w:sz w:val="18"/>
                <w:szCs w:val="18"/>
              </w:rPr>
              <w:t>zenelejátszás</w:t>
            </w:r>
            <w:proofErr w:type="spellEnd"/>
            <w:r>
              <w:rPr>
                <w:sz w:val="18"/>
                <w:szCs w:val="18"/>
              </w:rPr>
              <w:t xml:space="preserve">”,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c566fc5</w:t>
            </w:r>
            <w:r>
              <w:rPr>
                <w:sz w:val="18"/>
                <w:szCs w:val="18"/>
              </w:rPr>
              <w:t>), archiválva</w:t>
            </w:r>
          </w:p>
        </w:tc>
      </w:tr>
      <w:tr w:rsidR="00ED4684" w14:paraId="14510CE8" w14:textId="77777777">
        <w:tc>
          <w:tcPr>
            <w:tcW w:w="4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854DE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Kiszállás felirat elcsúszik forduláskor</w:t>
            </w:r>
          </w:p>
        </w:tc>
        <w:tc>
          <w:tcPr>
            <w:tcW w:w="4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C9F1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Javítás: „Kiszállás felirat javítva”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eedf98e</w:t>
            </w:r>
            <w:r>
              <w:rPr>
                <w:sz w:val="18"/>
                <w:szCs w:val="18"/>
              </w:rPr>
              <w:t>)</w:t>
            </w:r>
          </w:p>
        </w:tc>
      </w:tr>
      <w:tr w:rsidR="00ED4684" w14:paraId="3375D009" w14:textId="77777777">
        <w:tc>
          <w:tcPr>
            <w:tcW w:w="4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8CD0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Bug hunt javítások (09.29.)</w:t>
            </w:r>
          </w:p>
        </w:tc>
        <w:tc>
          <w:tcPr>
            <w:tcW w:w="4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DD6C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Javítva (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8aae1af</w:t>
            </w:r>
            <w:r>
              <w:rPr>
                <w:sz w:val="18"/>
                <w:szCs w:val="18"/>
              </w:rPr>
              <w:t>)</w:t>
            </w:r>
          </w:p>
        </w:tc>
      </w:tr>
      <w:tr w:rsidR="00ED4684" w14:paraId="29D2F207" w14:textId="77777777">
        <w:tc>
          <w:tcPr>
            <w:tcW w:w="4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ABC2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Ugrással nem lehet átugrani a járműveket</w:t>
            </w:r>
          </w:p>
        </w:tc>
        <w:tc>
          <w:tcPr>
            <w:tcW w:w="4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086E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Nyitott, ellenőrizendő (a kód ugráskor kikapcsolja a jármű-ütközést)</w:t>
            </w:r>
          </w:p>
        </w:tc>
      </w:tr>
      <w:tr w:rsidR="00ED4684" w14:paraId="326CD7A1" w14:textId="77777777">
        <w:tc>
          <w:tcPr>
            <w:tcW w:w="4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BC84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 párbeszéd opciói nem frissülnek azonnal</w:t>
            </w:r>
          </w:p>
        </w:tc>
        <w:tc>
          <w:tcPr>
            <w:tcW w:w="4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F9F3E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Nyitott</w:t>
            </w:r>
          </w:p>
        </w:tc>
      </w:tr>
      <w:tr w:rsidR="00ED4684" w14:paraId="401B9DD6" w14:textId="77777777">
        <w:tc>
          <w:tcPr>
            <w:tcW w:w="4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9079E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Néha nem jelenik meg a „menekülj a rendőrök elől” esemény</w:t>
            </w:r>
          </w:p>
        </w:tc>
        <w:tc>
          <w:tcPr>
            <w:tcW w:w="49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600D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Nyitott</w:t>
            </w:r>
          </w:p>
        </w:tc>
      </w:tr>
    </w:tbl>
    <w:p w14:paraId="7E82F122" w14:textId="77777777" w:rsidR="00ED4684" w:rsidRDefault="00ED4684">
      <w:pPr>
        <w:spacing w:after="80"/>
      </w:pPr>
    </w:p>
    <w:p w14:paraId="00698FC1" w14:textId="77777777" w:rsidR="00ED4684" w:rsidRDefault="00EF2F35">
      <w:r>
        <w:br w:type="page"/>
      </w:r>
    </w:p>
    <w:p w14:paraId="6CBC8FE4" w14:textId="77777777" w:rsidR="00ED4684" w:rsidRDefault="00EF2F35">
      <w:pPr>
        <w:pStyle w:val="Cmsor1"/>
      </w:pPr>
      <w:r>
        <w:lastRenderedPageBreak/>
        <w:t xml:space="preserve">7. </w:t>
      </w:r>
      <w:proofErr w:type="spellStart"/>
      <w:r>
        <w:t>Git</w:t>
      </w:r>
      <w:proofErr w:type="spellEnd"/>
      <w:r>
        <w:t xml:space="preserve"> verziókövetés</w:t>
      </w:r>
    </w:p>
    <w:p w14:paraId="18E90130" w14:textId="77777777" w:rsidR="00ED4684" w:rsidRDefault="00EF2F35">
      <w:pPr>
        <w:pStyle w:val="Cmsor2"/>
      </w:pPr>
      <w:r>
        <w:t xml:space="preserve">7.1 </w:t>
      </w:r>
      <w:proofErr w:type="spellStart"/>
      <w:r>
        <w:t>Repository</w:t>
      </w:r>
      <w:proofErr w:type="spellEnd"/>
      <w:r>
        <w:t xml:space="preserve"> és </w:t>
      </w:r>
      <w:proofErr w:type="spellStart"/>
      <w:r>
        <w:t>branching</w:t>
      </w:r>
      <w:proofErr w:type="spellEnd"/>
      <w:r>
        <w:t xml:space="preserve"> stratégia</w:t>
      </w:r>
    </w:p>
    <w:p w14:paraId="3DDF4AC1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Repository</w:t>
      </w:r>
      <w:proofErr w:type="spellEnd"/>
      <w:r>
        <w:rPr>
          <w:b/>
          <w:bCs/>
        </w:rPr>
        <w:t>:</w:t>
      </w:r>
      <w:r>
        <w:t xml:space="preserve"> https://github.com/DrZsombi123/Patyizgatunk (nyilvános). A Lead </w:t>
      </w:r>
      <w:proofErr w:type="spellStart"/>
      <w:r>
        <w:t>Developer</w:t>
      </w:r>
      <w:proofErr w:type="spellEnd"/>
      <w:r>
        <w:t xml:space="preserve"> hozta létre.</w:t>
      </w:r>
    </w:p>
    <w:p w14:paraId="3A43B06B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`main` ág:</w:t>
      </w:r>
      <w:r>
        <w:t xml:space="preserve"> mindig a működő, kiadható változat.</w:t>
      </w:r>
    </w:p>
    <w:p w14:paraId="51D3DEB3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 ágak:</w:t>
      </w:r>
      <w:r>
        <w:t xml:space="preserve"> minden nagyobb funkció külön ágon kés</w:t>
      </w:r>
      <w:r>
        <w:t xml:space="preserve">zül, a nevük a funkcióra utal. Példák: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keybind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-panel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Ultrapatyi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potkulcs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auto-vilagitas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icon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-csere</w:t>
      </w:r>
      <w:r>
        <w:t>.</w:t>
      </w:r>
    </w:p>
    <w:p w14:paraId="48134D19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>:</w:t>
      </w:r>
      <w:r>
        <w:t xml:space="preserve"> az ág GitHub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Requesttel</w:t>
      </w:r>
      <w:proofErr w:type="spellEnd"/>
      <w:r>
        <w:t xml:space="preserve"> kerül a 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main</w:t>
      </w:r>
      <w:r>
        <w:t xml:space="preserve">-be. A PR-t egy másik csapattag nézi át és </w:t>
      </w:r>
      <w:proofErr w:type="spellStart"/>
      <w:r>
        <w:t>merge</w:t>
      </w:r>
      <w:proofErr w:type="spellEnd"/>
      <w:r>
        <w:t xml:space="preserve">-öli. A PR leírása hivatkozik a </w:t>
      </w:r>
      <w:proofErr w:type="spellStart"/>
      <w:r>
        <w:t>Trello</w:t>
      </w:r>
      <w:proofErr w:type="spellEnd"/>
      <w:r>
        <w:t xml:space="preserve"> kártyára.</w:t>
      </w:r>
    </w:p>
    <w:p w14:paraId="27818A48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Takarítás:</w:t>
      </w:r>
      <w:r>
        <w:t xml:space="preserve"> </w:t>
      </w:r>
      <w:proofErr w:type="spellStart"/>
      <w:r>
        <w:t>merge</w:t>
      </w:r>
      <w:proofErr w:type="spellEnd"/>
      <w:r>
        <w:t xml:space="preserve"> után a távoli ág törlődik.</w:t>
      </w:r>
    </w:p>
    <w:p w14:paraId="2FA2A999" w14:textId="77777777" w:rsidR="00ED4684" w:rsidRDefault="00EF2F35">
      <w:pPr>
        <w:spacing w:after="120"/>
      </w:pPr>
      <w:r>
        <w:rPr>
          <w:b/>
          <w:bCs/>
        </w:rPr>
        <w:t>A stratégia kialakulása (őszintén):</w:t>
      </w:r>
    </w:p>
    <w:p w14:paraId="0E512A54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Kezdeti szakasz (09.18–09.20):</w:t>
      </w:r>
      <w:r>
        <w:t xml:space="preserve"> a </w:t>
      </w:r>
      <w:proofErr w:type="spellStart"/>
      <w:r>
        <w:t>commitok</w:t>
      </w:r>
      <w:proofErr w:type="spellEnd"/>
      <w:r>
        <w:t xml:space="preserve"> közvetlenül a 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main</w:t>
      </w:r>
      <w:r>
        <w:t>-re mentek. Ebben a</w:t>
      </w:r>
      <w:r>
        <w:t xml:space="preserve">z időszakban egy </w:t>
      </w:r>
      <w:proofErr w:type="spellStart"/>
      <w:r>
        <w:t>merge</w:t>
      </w:r>
      <w:proofErr w:type="spellEnd"/>
      <w:r>
        <w:t xml:space="preserve"> konfliktust is meg kellett oldani („</w:t>
      </w:r>
      <w:proofErr w:type="spellStart"/>
      <w:r>
        <w:t>nemertem</w:t>
      </w:r>
      <w:proofErr w:type="spellEnd"/>
      <w:r>
        <w:t xml:space="preserve"> a </w:t>
      </w:r>
      <w:proofErr w:type="spellStart"/>
      <w:r>
        <w:t>githubot</w:t>
      </w:r>
      <w:proofErr w:type="spellEnd"/>
      <w:r>
        <w:t xml:space="preserve">”, 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0da8658</w:t>
      </w:r>
      <w:r>
        <w:t>).</w:t>
      </w:r>
    </w:p>
    <w:p w14:paraId="5AD18087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 xml:space="preserve">Lokális </w:t>
      </w: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 ágak (09.20–09.21):</w:t>
      </w:r>
      <w:r>
        <w:t xml:space="preserve"> a funkciók külön ágon készültek, és lokálisan lettek </w:t>
      </w:r>
      <w:proofErr w:type="spellStart"/>
      <w:r>
        <w:t>merge</w:t>
      </w:r>
      <w:proofErr w:type="spellEnd"/>
      <w:r>
        <w:t xml:space="preserve">-ölve. Ilyen a </w:t>
      </w:r>
      <w:proofErr w:type="spellStart"/>
      <w:r>
        <w:rPr>
          <w:i/>
          <w:iCs/>
        </w:rPr>
        <w:t>Titlescreen</w:t>
      </w:r>
      <w:proofErr w:type="spellEnd"/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be5b971</w:t>
      </w:r>
      <w:r>
        <w:t xml:space="preserve">), a </w:t>
      </w:r>
      <w:proofErr w:type="spellStart"/>
      <w:r>
        <w:rPr>
          <w:i/>
          <w:iCs/>
        </w:rPr>
        <w:t>Statusbar+points</w:t>
      </w:r>
      <w:proofErr w:type="spellEnd"/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f6879aa</w:t>
      </w:r>
      <w:r>
        <w:t>) és a</w:t>
      </w:r>
      <w:r>
        <w:t xml:space="preserve"> </w:t>
      </w:r>
      <w:proofErr w:type="spellStart"/>
      <w:r>
        <w:rPr>
          <w:i/>
          <w:iCs/>
        </w:rPr>
        <w:t>Drunk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driving</w:t>
      </w:r>
      <w:proofErr w:type="spellEnd"/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5967e8f</w:t>
      </w:r>
      <w:r>
        <w:t>).</w:t>
      </w:r>
    </w:p>
    <w:p w14:paraId="323C94BC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 xml:space="preserve">GitHub </w:t>
      </w: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Requestek</w:t>
      </w:r>
      <w:proofErr w:type="spellEnd"/>
      <w:r>
        <w:rPr>
          <w:b/>
          <w:bCs/>
        </w:rPr>
        <w:t xml:space="preserve"> (10.02-től):</w:t>
      </w:r>
      <w:r>
        <w:t xml:space="preserve"> minden változás PR-en keresztül került be.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2100"/>
        <w:gridCol w:w="4942"/>
        <w:gridCol w:w="1608"/>
      </w:tblGrid>
      <w:tr w:rsidR="00ED4684" w14:paraId="5F973C7E" w14:textId="77777777">
        <w:trPr>
          <w:tblHeader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2B408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PR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1788A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Ág</w:t>
            </w:r>
          </w:p>
        </w:tc>
        <w:tc>
          <w:tcPr>
            <w:tcW w:w="49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A139B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Tartalom</w:t>
            </w:r>
          </w:p>
        </w:tc>
        <w:tc>
          <w:tcPr>
            <w:tcW w:w="1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F1A78" w14:textId="77777777" w:rsidR="00ED4684" w:rsidRDefault="00EF2F35">
            <w:pPr>
              <w:spacing w:before="20"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Merge</w:t>
            </w:r>
            <w:proofErr w:type="spellEnd"/>
            <w:r>
              <w:rPr>
                <w:b/>
                <w:bCs/>
                <w:sz w:val="18"/>
                <w:szCs w:val="18"/>
              </w:rPr>
              <w:t>-ölte</w:t>
            </w:r>
          </w:p>
        </w:tc>
      </w:tr>
      <w:tr w:rsidR="00ED4684" w14:paraId="66FE726D" w14:textId="77777777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891E1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#4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131FE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keybind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-panel</w:t>
            </w:r>
          </w:p>
        </w:tc>
        <w:tc>
          <w:tcPr>
            <w:tcW w:w="49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79B2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Billentyűkombináció panel javítva</w:t>
            </w:r>
          </w:p>
        </w:tc>
        <w:tc>
          <w:tcPr>
            <w:tcW w:w="1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8757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Molnár János</w:t>
            </w:r>
          </w:p>
        </w:tc>
      </w:tr>
      <w:tr w:rsidR="00ED4684" w14:paraId="121D3178" w14:textId="77777777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789B8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#5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3ABBE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Ultrapatyi</w:t>
            </w:r>
            <w:proofErr w:type="spellEnd"/>
          </w:p>
        </w:tc>
        <w:tc>
          <w:tcPr>
            <w:tcW w:w="49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04AC1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Ultrapatyi</w:t>
            </w:r>
            <w:proofErr w:type="spellEnd"/>
            <w:r>
              <w:rPr>
                <w:sz w:val="18"/>
                <w:szCs w:val="18"/>
              </w:rPr>
              <w:t xml:space="preserve"> effekt a </w:t>
            </w:r>
            <w:proofErr w:type="spellStart"/>
            <w:r>
              <w:rPr>
                <w:sz w:val="18"/>
                <w:szCs w:val="18"/>
              </w:rPr>
              <w:t>patyi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itemhez</w:t>
            </w:r>
            <w:proofErr w:type="spellEnd"/>
          </w:p>
        </w:tc>
        <w:tc>
          <w:tcPr>
            <w:tcW w:w="1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08078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Molnár János</w:t>
            </w:r>
          </w:p>
        </w:tc>
      </w:tr>
      <w:tr w:rsidR="00ED4684" w14:paraId="2DF61DAD" w14:textId="77777777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F931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#6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A0882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potkulcs</w:t>
            </w:r>
            <w:proofErr w:type="spellEnd"/>
          </w:p>
        </w:tc>
        <w:tc>
          <w:tcPr>
            <w:tcW w:w="49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53D7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Letartóztatás után </w:t>
            </w:r>
            <w:proofErr w:type="spellStart"/>
            <w:r>
              <w:rPr>
                <w:sz w:val="18"/>
                <w:szCs w:val="18"/>
              </w:rPr>
              <w:t>Brendon</w:t>
            </w:r>
            <w:proofErr w:type="spellEnd"/>
            <w:r>
              <w:rPr>
                <w:sz w:val="18"/>
                <w:szCs w:val="18"/>
              </w:rPr>
              <w:t xml:space="preserve"> pótkulcsot ad</w:t>
            </w:r>
          </w:p>
        </w:tc>
        <w:tc>
          <w:tcPr>
            <w:tcW w:w="1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2E634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Girán</w:t>
            </w:r>
            <w:proofErr w:type="spellEnd"/>
            <w:r>
              <w:rPr>
                <w:sz w:val="18"/>
                <w:szCs w:val="18"/>
              </w:rPr>
              <w:t xml:space="preserve"> Zsombor</w:t>
            </w:r>
          </w:p>
        </w:tc>
      </w:tr>
      <w:tr w:rsidR="00ED4684" w14:paraId="3564CF6B" w14:textId="77777777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D45F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#7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1356C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auto-vilagitas</w:t>
            </w:r>
            <w:proofErr w:type="spellEnd"/>
          </w:p>
        </w:tc>
        <w:tc>
          <w:tcPr>
            <w:tcW w:w="49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B4847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Autó világítás éjszakai módban</w:t>
            </w:r>
          </w:p>
        </w:tc>
        <w:tc>
          <w:tcPr>
            <w:tcW w:w="1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08FAE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Girán</w:t>
            </w:r>
            <w:proofErr w:type="spellEnd"/>
            <w:r>
              <w:rPr>
                <w:sz w:val="18"/>
                <w:szCs w:val="18"/>
              </w:rPr>
              <w:t xml:space="preserve"> Zsombor</w:t>
            </w:r>
          </w:p>
        </w:tc>
      </w:tr>
      <w:tr w:rsidR="00ED4684" w14:paraId="1BB751B4" w14:textId="77777777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6011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#8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53C5C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icon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-csere</w:t>
            </w:r>
          </w:p>
        </w:tc>
        <w:tc>
          <w:tcPr>
            <w:tcW w:w="49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936E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Ikon cseréje</w:t>
            </w:r>
          </w:p>
        </w:tc>
        <w:tc>
          <w:tcPr>
            <w:tcW w:w="1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C9044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Girán</w:t>
            </w:r>
            <w:proofErr w:type="spellEnd"/>
            <w:r>
              <w:rPr>
                <w:sz w:val="18"/>
                <w:szCs w:val="18"/>
              </w:rPr>
              <w:t xml:space="preserve"> Zsombor</w:t>
            </w:r>
          </w:p>
        </w:tc>
      </w:tr>
      <w:tr w:rsidR="00ED4684" w14:paraId="22F004BB" w14:textId="77777777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6276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#9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373E9" w14:textId="77777777" w:rsidR="00ED4684" w:rsidRDefault="00EF2F35">
            <w:pPr>
              <w:spacing w:before="20" w:after="20"/>
            </w:pP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komment-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takaritas</w:t>
            </w:r>
            <w:proofErr w:type="spellEnd"/>
          </w:p>
        </w:tc>
        <w:tc>
          <w:tcPr>
            <w:tcW w:w="49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2A06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Kódkommentek takarítása</w:t>
            </w:r>
          </w:p>
        </w:tc>
        <w:tc>
          <w:tcPr>
            <w:tcW w:w="1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FE1A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</w:tr>
      <w:tr w:rsidR="00ED4684" w14:paraId="30332BE8" w14:textId="77777777"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23D97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#10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1CAE2" w14:textId="77777777" w:rsidR="00ED4684" w:rsidRDefault="00EF2F35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dokumentacio</w:t>
            </w:r>
            <w:proofErr w:type="spellEnd"/>
          </w:p>
        </w:tc>
        <w:tc>
          <w:tcPr>
            <w:tcW w:w="49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111D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Dokumentáció, füstteszt, képernyőképek</w:t>
            </w:r>
          </w:p>
        </w:tc>
        <w:tc>
          <w:tcPr>
            <w:tcW w:w="1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6923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</w:tr>
    </w:tbl>
    <w:p w14:paraId="36282F69" w14:textId="77777777" w:rsidR="00ED4684" w:rsidRDefault="00ED4684">
      <w:pPr>
        <w:spacing w:after="80"/>
      </w:pPr>
    </w:p>
    <w:p w14:paraId="3EAF979A" w14:textId="77777777" w:rsidR="00ED4684" w:rsidRDefault="00EF2F35">
      <w:pPr>
        <w:pStyle w:val="Cmsor2"/>
      </w:pPr>
      <w:r>
        <w:t xml:space="preserve">7.2 </w:t>
      </w:r>
      <w:proofErr w:type="spellStart"/>
      <w:r>
        <w:t>Commit</w:t>
      </w:r>
      <w:proofErr w:type="spellEnd"/>
      <w:r>
        <w:t xml:space="preserve"> statisztika</w:t>
      </w:r>
    </w:p>
    <w:p w14:paraId="7157BB38" w14:textId="77777777" w:rsidR="00ED4684" w:rsidRDefault="00EF2F35">
      <w:pPr>
        <w:spacing w:after="120"/>
      </w:pPr>
      <w:r>
        <w:t xml:space="preserve">A 2026.09.18. és 2026.10.08. közötti, </w:t>
      </w:r>
      <w:proofErr w:type="spellStart"/>
      <w:r>
        <w:t>merge</w:t>
      </w:r>
      <w:proofErr w:type="spellEnd"/>
      <w:r>
        <w:t xml:space="preserve"> nélküli </w:t>
      </w:r>
      <w:proofErr w:type="spellStart"/>
      <w:r>
        <w:t>commitok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3"/>
        <w:gridCol w:w="1152"/>
        <w:gridCol w:w="935"/>
        <w:gridCol w:w="6198"/>
      </w:tblGrid>
      <w:tr w:rsidR="00ED4684" w14:paraId="17B1753A" w14:textId="77777777">
        <w:trPr>
          <w:tblHeader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65019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Csapattag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BB98E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GitHub név</w:t>
            </w:r>
          </w:p>
        </w:tc>
        <w:tc>
          <w:tcPr>
            <w:tcW w:w="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A5AB2" w14:textId="77777777" w:rsidR="00ED4684" w:rsidRDefault="00EF2F35">
            <w:pPr>
              <w:spacing w:before="20"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Commitok</w:t>
            </w:r>
            <w:proofErr w:type="spellEnd"/>
          </w:p>
        </w:tc>
        <w:tc>
          <w:tcPr>
            <w:tcW w:w="62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63DE7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Fő területek</w:t>
            </w:r>
          </w:p>
        </w:tc>
      </w:tr>
      <w:tr w:rsidR="00ED4684" w14:paraId="74A267F6" w14:textId="77777777"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EAEF4A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Girán</w:t>
            </w:r>
            <w:proofErr w:type="spellEnd"/>
            <w:r>
              <w:rPr>
                <w:sz w:val="18"/>
                <w:szCs w:val="18"/>
              </w:rPr>
              <w:t xml:space="preserve"> Zsombor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AACB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DrZsombi123</w:t>
            </w:r>
          </w:p>
        </w:tc>
        <w:tc>
          <w:tcPr>
            <w:tcW w:w="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0E99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62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DD1B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Térkép, karakterek, autó, NPC-k, telefon, kaszinó, mentés, küldetések, szünet menü</w:t>
            </w:r>
          </w:p>
        </w:tc>
      </w:tr>
      <w:tr w:rsidR="00ED4684" w14:paraId="59BD5FD6" w14:textId="77777777"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B417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Molnár János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AC6FF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Jxncsi</w:t>
            </w:r>
            <w:proofErr w:type="spellEnd"/>
          </w:p>
        </w:tc>
        <w:tc>
          <w:tcPr>
            <w:tcW w:w="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105E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62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BF331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Projekt alapjai, mozgás, autózene, telefon és küldetés UI, billentyűpanel, </w:t>
            </w:r>
            <w:proofErr w:type="spellStart"/>
            <w:r>
              <w:rPr>
                <w:sz w:val="18"/>
                <w:szCs w:val="18"/>
              </w:rPr>
              <w:t>Ultrapatyi</w:t>
            </w:r>
            <w:proofErr w:type="spellEnd"/>
          </w:p>
        </w:tc>
      </w:tr>
      <w:tr w:rsidR="00ED4684" w14:paraId="163881E7" w14:textId="77777777"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12880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Sándor Gergő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A7B4B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SdGergo</w:t>
            </w:r>
            <w:proofErr w:type="spellEnd"/>
          </w:p>
        </w:tc>
        <w:tc>
          <w:tcPr>
            <w:tcW w:w="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8CFE6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62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C9AB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Főmenü, beállítások, alkotók, részegség-rendszer, aura HUD, részeg vezetés</w:t>
            </w:r>
          </w:p>
        </w:tc>
      </w:tr>
    </w:tbl>
    <w:p w14:paraId="10DC3477" w14:textId="77777777" w:rsidR="00ED4684" w:rsidRDefault="00ED4684">
      <w:pPr>
        <w:spacing w:after="80"/>
      </w:pPr>
    </w:p>
    <w:p w14:paraId="6AD57FE3" w14:textId="77777777" w:rsidR="00ED4684" w:rsidRDefault="00EF2F35">
      <w:pPr>
        <w:spacing w:after="120"/>
      </w:pPr>
      <w:r>
        <w:t xml:space="preserve">A különböző gépeken használt </w:t>
      </w:r>
      <w:proofErr w:type="spellStart"/>
      <w:r>
        <w:t>Git</w:t>
      </w:r>
      <w:proofErr w:type="spellEnd"/>
      <w:r>
        <w:t>-nevek egy névre vannak összevonva a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.mailmap</w:t>
      </w:r>
      <w:r>
        <w:t xml:space="preserve"> fájlban. Így a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git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shortlog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sn</w:t>
      </w:r>
      <w:proofErr w:type="spellEnd"/>
      <w:r>
        <w:t xml:space="preserve"> csapattagonként egy sort mutat.</w:t>
      </w:r>
    </w:p>
    <w:p w14:paraId="1B980C52" w14:textId="77777777" w:rsidR="00ED4684" w:rsidRDefault="00EF2F35">
      <w:pPr>
        <w:pStyle w:val="Cmsor2"/>
      </w:pPr>
      <w:r>
        <w:t xml:space="preserve">7.3 </w:t>
      </w:r>
      <w:proofErr w:type="spellStart"/>
      <w:r>
        <w:t>Commit</w:t>
      </w:r>
      <w:proofErr w:type="spellEnd"/>
      <w:r>
        <w:t xml:space="preserve"> üzenetek (kivonat)</w:t>
      </w:r>
    </w:p>
    <w:p w14:paraId="331D6C26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Godot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 xml:space="preserve"> projekt + mozgás gombok beállítás</w:t>
      </w:r>
    </w:p>
    <w:p w14:paraId="0ACAB6CA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Mozgás (WASD, ugrás)</w:t>
      </w:r>
    </w:p>
    <w:p w14:paraId="1DD313B7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 xml:space="preserve">map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layout+barbershop</w:t>
      </w:r>
      <w:proofErr w:type="spellEnd"/>
    </w:p>
    <w:p w14:paraId="45A80D06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Title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screen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 xml:space="preserve"> es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menuk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elkeszitve</w:t>
      </w:r>
      <w:proofErr w:type="spellEnd"/>
    </w:p>
    <w:p w14:paraId="5B088C33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részegség hozzáadva</w:t>
      </w:r>
    </w:p>
    <w:p w14:paraId="71F76561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 xml:space="preserve">aurapont számláló és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hud</w:t>
      </w:r>
      <w:proofErr w:type="spellEnd"/>
    </w:p>
    <w:p w14:paraId="3AF926CF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inventory+car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sound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effects</w:t>
      </w:r>
      <w:proofErr w:type="spellEnd"/>
    </w:p>
    <w:p w14:paraId="0352B4AF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lastRenderedPageBreak/>
        <w:t xml:space="preserve">Vezetés közben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zenelejátszás</w:t>
      </w:r>
      <w:proofErr w:type="spellEnd"/>
    </w:p>
    <w:p w14:paraId="16EA5D1E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tiktok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live</w:t>
      </w:r>
      <w:proofErr w:type="spellEnd"/>
    </w:p>
    <w:p w14:paraId="3802FC94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Save-Quest-Cleanup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Reorder</w:t>
      </w:r>
      <w:proofErr w:type="spellEnd"/>
    </w:p>
    <w:p w14:paraId="65A0787B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Telefon UI javítás</w:t>
      </w:r>
    </w:p>
    <w:p w14:paraId="583AE1CC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 xml:space="preserve">Bug hunt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fixes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 xml:space="preserve">, Radics Attila,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pause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menu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code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cleanup</w:t>
      </w:r>
      <w:proofErr w:type="spellEnd"/>
    </w:p>
    <w:p w14:paraId="65F52427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Billentyűkombináció panel javítva</w:t>
      </w:r>
    </w:p>
    <w:p w14:paraId="0878CC3B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Letart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 xml:space="preserve">óztatás után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Brendon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 xml:space="preserve"> pótkulcsot ad</w:t>
      </w:r>
    </w:p>
    <w:p w14:paraId="1D3FA1AB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Autó világítás éjszakai módban</w:t>
      </w:r>
    </w:p>
    <w:p w14:paraId="2D29D35F" w14:textId="77777777" w:rsidR="00ED4684" w:rsidRDefault="00EF2F35">
      <w:r>
        <w:br w:type="page"/>
      </w:r>
    </w:p>
    <w:p w14:paraId="389EAA78" w14:textId="77777777" w:rsidR="00ED4684" w:rsidRDefault="00EF2F35">
      <w:pPr>
        <w:pStyle w:val="Cmsor1"/>
      </w:pPr>
      <w:r>
        <w:lastRenderedPageBreak/>
        <w:t>8. Projektmenedzsment</w:t>
      </w:r>
    </w:p>
    <w:p w14:paraId="39FE97F5" w14:textId="77777777" w:rsidR="00ED4684" w:rsidRDefault="00EF2F35">
      <w:pPr>
        <w:pStyle w:val="Cmsor2"/>
      </w:pPr>
      <w:r>
        <w:t>8.1 Módszertan</w:t>
      </w:r>
    </w:p>
    <w:p w14:paraId="77186E16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 xml:space="preserve">A csapat </w:t>
      </w:r>
      <w:r>
        <w:rPr>
          <w:b/>
          <w:bCs/>
        </w:rPr>
        <w:t xml:space="preserve">Kanban-alapú, </w:t>
      </w:r>
      <w:proofErr w:type="spellStart"/>
      <w:r>
        <w:rPr>
          <w:b/>
          <w:bCs/>
        </w:rPr>
        <w:t>Scrum</w:t>
      </w:r>
      <w:proofErr w:type="spellEnd"/>
      <w:r>
        <w:rPr>
          <w:b/>
          <w:bCs/>
        </w:rPr>
        <w:t>-elemeket használó</w:t>
      </w:r>
      <w:r>
        <w:t xml:space="preserve"> agilis módszerrel dolgozott.</w:t>
      </w:r>
    </w:p>
    <w:p w14:paraId="7F444B42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Feladatbontás:</w:t>
      </w:r>
      <w:r>
        <w:t xml:space="preserve"> a feladatok a </w:t>
      </w:r>
      <w:proofErr w:type="spellStart"/>
      <w:r>
        <w:t>Trello</w:t>
      </w:r>
      <w:proofErr w:type="spellEnd"/>
      <w:r>
        <w:t xml:space="preserve"> táblán kártyákként éltek. A kártyák fel</w:t>
      </w:r>
      <w:r>
        <w:t>előst és leírást (elfogadási feltételeket) kaptak.</w:t>
      </w:r>
    </w:p>
    <w:p w14:paraId="7A081A2F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Megbeszélések:</w:t>
      </w:r>
      <w:r>
        <w:t xml:space="preserve"> a csapat rendszeresen egyeztetett, a </w:t>
      </w:r>
      <w:proofErr w:type="spellStart"/>
      <w:r>
        <w:t>Scrum</w:t>
      </w:r>
      <w:proofErr w:type="spellEnd"/>
      <w:r>
        <w:t xml:space="preserve"> Master vezetésével. Itt dőlt el, melyik kártya kerül a „Folyamatban” oszlopba.</w:t>
      </w:r>
    </w:p>
    <w:p w14:paraId="23E17CFB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A tábla oszlopai: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3"/>
        <w:gridCol w:w="7475"/>
      </w:tblGrid>
      <w:tr w:rsidR="00ED4684" w14:paraId="2A0E4F11" w14:textId="77777777">
        <w:trPr>
          <w:tblHeader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45F0F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Oszlop</w:t>
            </w:r>
          </w:p>
        </w:tc>
        <w:tc>
          <w:tcPr>
            <w:tcW w:w="7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F8CEE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Szerepe</w:t>
            </w:r>
          </w:p>
        </w:tc>
      </w:tr>
      <w:tr w:rsidR="00ED4684" w14:paraId="68983678" w14:textId="77777777"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C1965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Teendő</w:t>
            </w:r>
          </w:p>
        </w:tc>
        <w:tc>
          <w:tcPr>
            <w:tcW w:w="7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6DF7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Backlog: tervezett funkciók és ötletek</w:t>
            </w:r>
          </w:p>
        </w:tc>
      </w:tr>
      <w:tr w:rsidR="00ED4684" w14:paraId="034658AD" w14:textId="77777777"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E80B2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Hibák</w:t>
            </w:r>
          </w:p>
        </w:tc>
        <w:tc>
          <w:tcPr>
            <w:tcW w:w="7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C041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 tesztelés során talált hibák</w:t>
            </w:r>
          </w:p>
        </w:tc>
      </w:tr>
      <w:tr w:rsidR="00ED4684" w14:paraId="5D88B035" w14:textId="77777777"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4A8A9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Folyamatban</w:t>
            </w:r>
          </w:p>
        </w:tc>
        <w:tc>
          <w:tcPr>
            <w:tcW w:w="7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71DA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Amin éppen dolgozik valaki</w:t>
            </w:r>
          </w:p>
        </w:tc>
      </w:tr>
      <w:tr w:rsidR="00ED4684" w14:paraId="363D15B3" w14:textId="77777777"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CD1B8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Kész</w:t>
            </w:r>
          </w:p>
        </w:tc>
        <w:tc>
          <w:tcPr>
            <w:tcW w:w="74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67256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Elkészült és a </w:t>
            </w:r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main</w:t>
            </w:r>
            <w:r>
              <w:rPr>
                <w:sz w:val="18"/>
                <w:szCs w:val="18"/>
              </w:rPr>
              <w:t>-be került funkciók</w:t>
            </w:r>
          </w:p>
        </w:tc>
      </w:tr>
    </w:tbl>
    <w:p w14:paraId="6076404D" w14:textId="77777777" w:rsidR="00ED4684" w:rsidRDefault="00ED4684">
      <w:pPr>
        <w:spacing w:after="80"/>
      </w:pPr>
    </w:p>
    <w:p w14:paraId="338DC6BB" w14:textId="77777777" w:rsidR="00ED4684" w:rsidRDefault="00EF2F35">
      <w:pPr>
        <w:spacing w:after="120"/>
      </w:pPr>
      <w:proofErr w:type="spellStart"/>
      <w:r>
        <w:rPr>
          <w:b/>
          <w:bCs/>
        </w:rPr>
        <w:t>Trello</w:t>
      </w:r>
      <w:proofErr w:type="spellEnd"/>
      <w:r>
        <w:rPr>
          <w:b/>
          <w:bCs/>
        </w:rPr>
        <w:t xml:space="preserve"> tábla:</w:t>
      </w:r>
      <w:r>
        <w:t xml:space="preserve"> https://trello.com/b/Jb7AZ2yB/patyizgatunk (tagok: Gergő Sándor, </w:t>
      </w:r>
      <w:proofErr w:type="spellStart"/>
      <w:r>
        <w:t>Jxncsi</w:t>
      </w:r>
      <w:proofErr w:type="spellEnd"/>
      <w:r>
        <w:t xml:space="preserve">, Zsombor </w:t>
      </w:r>
      <w:proofErr w:type="spellStart"/>
      <w:r>
        <w:t>Girán</w:t>
      </w:r>
      <w:proofErr w:type="spellEnd"/>
      <w:r>
        <w:t>)</w:t>
      </w:r>
    </w:p>
    <w:p w14:paraId="610DB7F7" w14:textId="77777777" w:rsidR="00ED4684" w:rsidRDefault="00EF2F35">
      <w:pPr>
        <w:spacing w:after="120"/>
      </w:pPr>
      <w:r>
        <w:rPr>
          <w:b/>
          <w:bCs/>
        </w:rPr>
        <w:t xml:space="preserve">Kész kártyák és felelőseik a </w:t>
      </w:r>
      <w:proofErr w:type="spellStart"/>
      <w:r>
        <w:rPr>
          <w:b/>
          <w:bCs/>
        </w:rPr>
        <w:t>Trellón</w:t>
      </w:r>
      <w:proofErr w:type="spellEnd"/>
      <w:r>
        <w:rPr>
          <w:b/>
          <w:bCs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34"/>
        <w:gridCol w:w="1249"/>
        <w:gridCol w:w="5355"/>
      </w:tblGrid>
      <w:tr w:rsidR="00ED4684" w14:paraId="0D4F26F9" w14:textId="77777777">
        <w:trPr>
          <w:tblHeader/>
        </w:trPr>
        <w:tc>
          <w:tcPr>
            <w:tcW w:w="3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77C3C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Kártya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5ED27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Felelős</w:t>
            </w:r>
          </w:p>
        </w:tc>
        <w:tc>
          <w:tcPr>
            <w:tcW w:w="5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7C577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Leírás (röviden)</w:t>
            </w:r>
          </w:p>
        </w:tc>
      </w:tr>
      <w:tr w:rsidR="00ED4684" w14:paraId="6F9506C7" w14:textId="77777777">
        <w:tc>
          <w:tcPr>
            <w:tcW w:w="3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6CF8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Játék map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493A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Zsombor</w:t>
            </w:r>
          </w:p>
        </w:tc>
        <w:tc>
          <w:tcPr>
            <w:tcW w:w="5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09806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Házak, kaszinó, bolt, szórakozóhely, utcák, sikátor, fodrász</w:t>
            </w:r>
          </w:p>
        </w:tc>
      </w:tr>
      <w:tr w:rsidR="00ED4684" w14:paraId="2BE8F384" w14:textId="77777777">
        <w:tc>
          <w:tcPr>
            <w:tcW w:w="3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1F00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Autó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1765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János</w:t>
            </w:r>
          </w:p>
        </w:tc>
        <w:tc>
          <w:tcPr>
            <w:tcW w:w="5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5938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Zene mentése és folytatása ki- és beszálláskor, távolságfüggő hangerő</w:t>
            </w:r>
          </w:p>
        </w:tc>
      </w:tr>
      <w:tr w:rsidR="00ED4684" w14:paraId="688F3CA2" w14:textId="77777777">
        <w:tc>
          <w:tcPr>
            <w:tcW w:w="3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2CA26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Mozgás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1DA51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János</w:t>
            </w:r>
          </w:p>
        </w:tc>
        <w:tc>
          <w:tcPr>
            <w:tcW w:w="5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105F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WASD, </w:t>
            </w:r>
            <w:proofErr w:type="spellStart"/>
            <w:r>
              <w:rPr>
                <w:sz w:val="18"/>
                <w:szCs w:val="18"/>
              </w:rPr>
              <w:t>Space</w:t>
            </w:r>
            <w:proofErr w:type="spellEnd"/>
            <w:r>
              <w:rPr>
                <w:sz w:val="18"/>
                <w:szCs w:val="18"/>
              </w:rPr>
              <w:t xml:space="preserve"> ugrás, F autó, E felvétel</w:t>
            </w:r>
          </w:p>
        </w:tc>
      </w:tr>
      <w:tr w:rsidR="00ED4684" w14:paraId="4788A582" w14:textId="77777777">
        <w:tc>
          <w:tcPr>
            <w:tcW w:w="3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5F38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Main menü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BA83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Gergő</w:t>
            </w:r>
          </w:p>
        </w:tc>
        <w:tc>
          <w:tcPr>
            <w:tcW w:w="5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0B4E7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Play, </w:t>
            </w:r>
            <w:proofErr w:type="spellStart"/>
            <w:r>
              <w:rPr>
                <w:sz w:val="18"/>
                <w:szCs w:val="18"/>
              </w:rPr>
              <w:t>Exit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Settings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Credits</w:t>
            </w:r>
            <w:proofErr w:type="spellEnd"/>
          </w:p>
        </w:tc>
      </w:tr>
      <w:tr w:rsidR="00ED4684" w14:paraId="49EEF846" w14:textId="77777777">
        <w:tc>
          <w:tcPr>
            <w:tcW w:w="3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250C8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Statisztika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1E4D1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Gergő</w:t>
            </w:r>
          </w:p>
        </w:tc>
        <w:tc>
          <w:tcPr>
            <w:tcW w:w="5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40FCE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Aura pontok, statusbar</w:t>
            </w:r>
          </w:p>
        </w:tc>
      </w:tr>
      <w:tr w:rsidR="00ED4684" w14:paraId="784B52BF" w14:textId="77777777">
        <w:tc>
          <w:tcPr>
            <w:tcW w:w="3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7763C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Részegség állapot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FCFB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Gergő</w:t>
            </w:r>
          </w:p>
        </w:tc>
        <w:tc>
          <w:tcPr>
            <w:tcW w:w="5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052F4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Finlandia</w:t>
            </w:r>
            <w:proofErr w:type="spellEnd"/>
            <w:r>
              <w:rPr>
                <w:sz w:val="18"/>
                <w:szCs w:val="18"/>
              </w:rPr>
              <w:t>, Jack; fokozódó effektek, 100%-</w:t>
            </w:r>
            <w:proofErr w:type="spellStart"/>
            <w:r>
              <w:rPr>
                <w:sz w:val="18"/>
                <w:szCs w:val="18"/>
              </w:rPr>
              <w:t>on</w:t>
            </w:r>
            <w:proofErr w:type="spellEnd"/>
            <w:r>
              <w:rPr>
                <w:sz w:val="18"/>
                <w:szCs w:val="18"/>
              </w:rPr>
              <w:t xml:space="preserve"> kiütés</w:t>
            </w:r>
          </w:p>
        </w:tc>
      </w:tr>
      <w:tr w:rsidR="00ED4684" w14:paraId="3F1B38D8" w14:textId="77777777">
        <w:tc>
          <w:tcPr>
            <w:tcW w:w="3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2701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Részeg vezetés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3AC6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Gergő</w:t>
            </w:r>
          </w:p>
        </w:tc>
        <w:tc>
          <w:tcPr>
            <w:tcW w:w="5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AABB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Részegen torzul a vezetés</w:t>
            </w:r>
          </w:p>
        </w:tc>
      </w:tr>
      <w:tr w:rsidR="00ED4684" w14:paraId="5E8BF751" w14:textId="77777777">
        <w:tc>
          <w:tcPr>
            <w:tcW w:w="3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07F61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Telefon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3559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János, Zsombor</w:t>
            </w:r>
          </w:p>
        </w:tc>
        <w:tc>
          <w:tcPr>
            <w:tcW w:w="5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7B29C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F1-re animációval feljön, </w:t>
            </w:r>
            <w:proofErr w:type="spellStart"/>
            <w:r>
              <w:rPr>
                <w:sz w:val="18"/>
                <w:szCs w:val="18"/>
              </w:rPr>
              <w:t>TikTok</w:t>
            </w:r>
            <w:proofErr w:type="spellEnd"/>
            <w:r>
              <w:rPr>
                <w:sz w:val="18"/>
                <w:szCs w:val="18"/>
              </w:rPr>
              <w:t xml:space="preserve"> élő, rózsák</w:t>
            </w:r>
          </w:p>
        </w:tc>
      </w:tr>
      <w:tr w:rsidR="00ED4684" w14:paraId="330DBC44" w14:textId="77777777">
        <w:tc>
          <w:tcPr>
            <w:tcW w:w="3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BC6C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Fodrászat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6814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Zsombor</w:t>
            </w:r>
          </w:p>
        </w:tc>
        <w:tc>
          <w:tcPr>
            <w:tcW w:w="5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AAD0E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Ferike vágja a hajat, idővel visszanő (auravesztés)</w:t>
            </w:r>
          </w:p>
        </w:tc>
      </w:tr>
      <w:tr w:rsidR="00ED4684" w14:paraId="1E745212" w14:textId="77777777">
        <w:tc>
          <w:tcPr>
            <w:tcW w:w="3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C4FC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Modellek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E2FCE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Zsombor</w:t>
            </w:r>
          </w:p>
        </w:tc>
        <w:tc>
          <w:tcPr>
            <w:tcW w:w="5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CE4D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Karakterek, autó, épületek (</w:t>
            </w:r>
            <w:proofErr w:type="spellStart"/>
            <w:r>
              <w:rPr>
                <w:sz w:val="18"/>
                <w:szCs w:val="18"/>
              </w:rPr>
              <w:t>LibreSprite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D4684" w14:paraId="625560BA" w14:textId="77777777">
        <w:tc>
          <w:tcPr>
            <w:tcW w:w="3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D2BF7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Inventory</w:t>
            </w:r>
            <w:proofErr w:type="spellEnd"/>
            <w:r>
              <w:rPr>
                <w:sz w:val="18"/>
                <w:szCs w:val="18"/>
              </w:rPr>
              <w:t xml:space="preserve"> rendszer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CA21C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Zsombor</w:t>
            </w:r>
          </w:p>
        </w:tc>
        <w:tc>
          <w:tcPr>
            <w:tcW w:w="5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3DDE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Tárgyak a zsebben</w:t>
            </w:r>
          </w:p>
        </w:tc>
      </w:tr>
      <w:tr w:rsidR="00ED4684" w14:paraId="78508BC1" w14:textId="77777777">
        <w:tc>
          <w:tcPr>
            <w:tcW w:w="3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CB031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„Nyerés”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FFB8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Zsombor</w:t>
            </w:r>
          </w:p>
        </w:tc>
        <w:tc>
          <w:tcPr>
            <w:tcW w:w="5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0441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Megadott aurapontnál győzelmi oldal</w:t>
            </w:r>
          </w:p>
        </w:tc>
      </w:tr>
      <w:tr w:rsidR="00ED4684" w14:paraId="046E3A1A" w14:textId="77777777">
        <w:tc>
          <w:tcPr>
            <w:tcW w:w="3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E58C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Patyi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1D40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Gergő, Zsombor</w:t>
            </w:r>
          </w:p>
        </w:tc>
        <w:tc>
          <w:tcPr>
            <w:tcW w:w="5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0717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–</w:t>
            </w:r>
          </w:p>
        </w:tc>
      </w:tr>
      <w:tr w:rsidR="00ED4684" w14:paraId="2FE9723F" w14:textId="77777777">
        <w:tc>
          <w:tcPr>
            <w:tcW w:w="3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7B6C3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Ultrapatyi</w:t>
            </w:r>
            <w:proofErr w:type="spellEnd"/>
            <w:r>
              <w:rPr>
                <w:sz w:val="18"/>
                <w:szCs w:val="18"/>
              </w:rPr>
              <w:t xml:space="preserve"> effekt (külön </w:t>
            </w:r>
            <w:proofErr w:type="spellStart"/>
            <w:r>
              <w:rPr>
                <w:sz w:val="18"/>
                <w:szCs w:val="18"/>
              </w:rPr>
              <w:t>branchen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B1CF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János</w:t>
            </w:r>
          </w:p>
        </w:tc>
        <w:tc>
          <w:tcPr>
            <w:tcW w:w="5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356E6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Ultrapatyi</w:t>
            </w:r>
            <w:proofErr w:type="spellEnd"/>
            <w:r>
              <w:rPr>
                <w:sz w:val="18"/>
                <w:szCs w:val="18"/>
              </w:rPr>
              <w:t xml:space="preserve"> animáció a </w:t>
            </w:r>
            <w:proofErr w:type="spellStart"/>
            <w:r>
              <w:rPr>
                <w:sz w:val="18"/>
                <w:szCs w:val="18"/>
              </w:rPr>
              <w:t>patyi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itemhez</w:t>
            </w:r>
            <w:proofErr w:type="spellEnd"/>
          </w:p>
        </w:tc>
      </w:tr>
      <w:tr w:rsidR="00ED4684" w14:paraId="3B6CC09E" w14:textId="77777777">
        <w:tc>
          <w:tcPr>
            <w:tcW w:w="30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0B9AC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Icon.svg</w:t>
            </w:r>
            <w:proofErr w:type="spellEnd"/>
            <w:r>
              <w:rPr>
                <w:sz w:val="18"/>
                <w:szCs w:val="18"/>
              </w:rPr>
              <w:t>-t kicserélni</w:t>
            </w:r>
          </w:p>
        </w:tc>
        <w:tc>
          <w:tcPr>
            <w:tcW w:w="12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FCCB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Zsombor</w:t>
            </w:r>
          </w:p>
        </w:tc>
        <w:tc>
          <w:tcPr>
            <w:tcW w:w="53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D11B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Saját alkalmazásikon</w:t>
            </w:r>
          </w:p>
        </w:tc>
      </w:tr>
    </w:tbl>
    <w:p w14:paraId="562636E7" w14:textId="77777777" w:rsidR="00ED4684" w:rsidRDefault="00ED4684">
      <w:pPr>
        <w:spacing w:after="80"/>
      </w:pPr>
    </w:p>
    <w:p w14:paraId="13151D07" w14:textId="77777777" w:rsidR="00ED4684" w:rsidRDefault="00EF2F35">
      <w:pPr>
        <w:pStyle w:val="Cmsor2"/>
      </w:pPr>
      <w:r>
        <w:t>8.2 Szerepkörök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1182"/>
        <w:gridCol w:w="5456"/>
      </w:tblGrid>
      <w:tr w:rsidR="00ED4684" w14:paraId="7C7DBADF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7589B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Szerepkör</w:t>
            </w:r>
          </w:p>
        </w:tc>
        <w:tc>
          <w:tcPr>
            <w:tcW w:w="1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EFB97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Csapattag</w:t>
            </w:r>
          </w:p>
        </w:tc>
        <w:tc>
          <w:tcPr>
            <w:tcW w:w="5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69C0E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Feladatai a projektben</w:t>
            </w:r>
          </w:p>
        </w:tc>
      </w:tr>
      <w:tr w:rsidR="00ED4684" w14:paraId="70977F9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6EB87" w14:textId="77777777" w:rsidR="00ED4684" w:rsidRDefault="00EF2F35">
            <w:pPr>
              <w:spacing w:before="20"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Scrum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Master / Projektkoordinátor</w:t>
            </w:r>
          </w:p>
        </w:tc>
        <w:tc>
          <w:tcPr>
            <w:tcW w:w="1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6974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Molnár János</w:t>
            </w:r>
          </w:p>
        </w:tc>
        <w:tc>
          <w:tcPr>
            <w:tcW w:w="5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539CE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Trello</w:t>
            </w:r>
            <w:proofErr w:type="spellEnd"/>
            <w:r>
              <w:rPr>
                <w:sz w:val="18"/>
                <w:szCs w:val="18"/>
              </w:rPr>
              <w:t xml:space="preserve"> tábla és a haladás követése, a megbeszélések vezetése, a </w:t>
            </w:r>
            <w:proofErr w:type="spellStart"/>
            <w:r>
              <w:rPr>
                <w:sz w:val="18"/>
                <w:szCs w:val="18"/>
              </w:rPr>
              <w:t>stakeholder</w:t>
            </w:r>
            <w:proofErr w:type="spellEnd"/>
            <w:r>
              <w:rPr>
                <w:sz w:val="18"/>
                <w:szCs w:val="18"/>
              </w:rPr>
              <w:t xml:space="preserve">-térkép és a projektdokumentáció gondozása. Ellenőrzi, hogy mindenki rendszeresen </w:t>
            </w:r>
            <w:proofErr w:type="spellStart"/>
            <w:r>
              <w:rPr>
                <w:sz w:val="18"/>
                <w:szCs w:val="18"/>
              </w:rPr>
              <w:t>commitol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  <w:r>
              <w:rPr>
                <w:sz w:val="18"/>
                <w:szCs w:val="18"/>
              </w:rPr>
              <w:t>-ölte a #4 és #5 PR-t.</w:t>
            </w:r>
          </w:p>
        </w:tc>
      </w:tr>
      <w:tr w:rsidR="00ED4684" w14:paraId="5BA7CEE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6589B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 xml:space="preserve">Lead </w:t>
            </w:r>
            <w:proofErr w:type="spellStart"/>
            <w:r>
              <w:rPr>
                <w:b/>
                <w:bCs/>
                <w:sz w:val="18"/>
                <w:szCs w:val="18"/>
              </w:rPr>
              <w:t>Developer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/ Vezető fejlesztő</w:t>
            </w:r>
          </w:p>
        </w:tc>
        <w:tc>
          <w:tcPr>
            <w:tcW w:w="1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23EA7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Girán</w:t>
            </w:r>
            <w:proofErr w:type="spellEnd"/>
            <w:r>
              <w:rPr>
                <w:sz w:val="18"/>
                <w:szCs w:val="18"/>
              </w:rPr>
              <w:t xml:space="preserve"> Zsombor</w:t>
            </w:r>
          </w:p>
        </w:tc>
        <w:tc>
          <w:tcPr>
            <w:tcW w:w="5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A486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A GitHub </w:t>
            </w:r>
            <w:proofErr w:type="spellStart"/>
            <w:r>
              <w:rPr>
                <w:sz w:val="18"/>
                <w:szCs w:val="18"/>
              </w:rPr>
              <w:t>repository</w:t>
            </w:r>
            <w:proofErr w:type="spellEnd"/>
            <w:r>
              <w:rPr>
                <w:sz w:val="18"/>
                <w:szCs w:val="18"/>
              </w:rPr>
              <w:t xml:space="preserve"> létrehozása és a </w:t>
            </w:r>
            <w:proofErr w:type="spellStart"/>
            <w:r>
              <w:rPr>
                <w:sz w:val="18"/>
                <w:szCs w:val="18"/>
              </w:rPr>
              <w:t>branching</w:t>
            </w:r>
            <w:proofErr w:type="spellEnd"/>
            <w:r>
              <w:rPr>
                <w:sz w:val="18"/>
                <w:szCs w:val="18"/>
              </w:rPr>
              <w:t xml:space="preserve"> stratégia. Az architektúra (</w:t>
            </w:r>
            <w:proofErr w:type="spellStart"/>
            <w:r>
              <w:rPr>
                <w:sz w:val="18"/>
                <w:szCs w:val="18"/>
              </w:rPr>
              <w:t>scene</w:t>
            </w:r>
            <w:proofErr w:type="spellEnd"/>
            <w:r>
              <w:rPr>
                <w:sz w:val="18"/>
                <w:szCs w:val="18"/>
              </w:rPr>
              <w:t xml:space="preserve">-felépítés, statikus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  <w:shd w:val="clear" w:color="auto" w:fill="EFEFEF"/>
              </w:rPr>
              <w:t>Current</w:t>
            </w:r>
            <w:proofErr w:type="spellEnd"/>
            <w:r>
              <w:rPr>
                <w:sz w:val="18"/>
                <w:szCs w:val="18"/>
              </w:rPr>
              <w:t xml:space="preserve"> UI modulok, mentési </w:t>
            </w:r>
            <w:r>
              <w:rPr>
                <w:sz w:val="18"/>
                <w:szCs w:val="18"/>
              </w:rPr>
              <w:lastRenderedPageBreak/>
              <w:t>formátum) és a fő játéklogika (autó, NPC-k, telefon, kaszinó, mentés, küldetése</w:t>
            </w:r>
            <w:r>
              <w:rPr>
                <w:sz w:val="18"/>
                <w:szCs w:val="18"/>
              </w:rPr>
              <w:t xml:space="preserve">k). PR-ek elbírálása,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  <w:r>
              <w:rPr>
                <w:sz w:val="18"/>
                <w:szCs w:val="18"/>
              </w:rPr>
              <w:t xml:space="preserve"> konfliktusok kezelése, kiadás (</w:t>
            </w:r>
            <w:proofErr w:type="spellStart"/>
            <w:r>
              <w:rPr>
                <w:sz w:val="18"/>
                <w:szCs w:val="18"/>
              </w:rPr>
              <w:t>exe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ED4684" w14:paraId="182B430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8BAE6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UI/UX tervező és tesztelő (QA)</w:t>
            </w:r>
          </w:p>
        </w:tc>
        <w:tc>
          <w:tcPr>
            <w:tcW w:w="1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6DAA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Sándor Gergő</w:t>
            </w:r>
          </w:p>
        </w:tc>
        <w:tc>
          <w:tcPr>
            <w:tcW w:w="5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E1A7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 menük (főmenü, beállítások, alkotók) és a HUD (aura-számláló, részegség-csík) tervezése és megvalósítása. A részegség-rendszer. A szoftver teszt</w:t>
            </w:r>
            <w:r>
              <w:rPr>
                <w:sz w:val="18"/>
                <w:szCs w:val="18"/>
              </w:rPr>
              <w:t xml:space="preserve">elése és a hibák dokumentálása a </w:t>
            </w:r>
            <w:proofErr w:type="spellStart"/>
            <w:r>
              <w:rPr>
                <w:sz w:val="18"/>
                <w:szCs w:val="18"/>
              </w:rPr>
              <w:t>Trello</w:t>
            </w:r>
            <w:proofErr w:type="spellEnd"/>
            <w:r>
              <w:rPr>
                <w:sz w:val="18"/>
                <w:szCs w:val="18"/>
              </w:rPr>
              <w:t xml:space="preserve"> „Hibák” oszlopában, a termékdemó előkészítése.</w:t>
            </w:r>
          </w:p>
        </w:tc>
      </w:tr>
    </w:tbl>
    <w:p w14:paraId="4EB7CCB8" w14:textId="77777777" w:rsidR="00ED4684" w:rsidRDefault="00ED4684">
      <w:pPr>
        <w:spacing w:after="80"/>
      </w:pPr>
    </w:p>
    <w:p w14:paraId="7C3592DF" w14:textId="77777777" w:rsidR="00ED4684" w:rsidRDefault="00EF2F35">
      <w:pPr>
        <w:pStyle w:val="Cmsor2"/>
      </w:pPr>
      <w:r>
        <w:t>8.3 Feladatosztási mátrix</w:t>
      </w:r>
    </w:p>
    <w:p w14:paraId="2E5061A9" w14:textId="77777777" w:rsidR="00ED4684" w:rsidRDefault="00EF2F35">
      <w:pPr>
        <w:spacing w:after="120"/>
      </w:pPr>
      <w:r>
        <w:rPr>
          <w:b/>
          <w:bCs/>
        </w:rPr>
        <w:t>F</w:t>
      </w:r>
      <w:r>
        <w:t xml:space="preserve"> = felelős, </w:t>
      </w:r>
      <w:r>
        <w:rPr>
          <w:b/>
          <w:bCs/>
        </w:rPr>
        <w:t>K</w:t>
      </w:r>
      <w:r>
        <w:t xml:space="preserve"> = közreműködő (a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és a </w:t>
      </w:r>
      <w:proofErr w:type="spellStart"/>
      <w:r>
        <w:t>Trello</w:t>
      </w:r>
      <w:proofErr w:type="spellEnd"/>
      <w:r>
        <w:t xml:space="preserve"> kártyák alapján).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2"/>
        <w:gridCol w:w="1491"/>
        <w:gridCol w:w="1376"/>
        <w:gridCol w:w="1379"/>
      </w:tblGrid>
      <w:tr w:rsidR="00ED4684" w14:paraId="334E5515" w14:textId="77777777">
        <w:trPr>
          <w:tblHeader/>
        </w:trPr>
        <w:tc>
          <w:tcPr>
            <w:tcW w:w="5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F528E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Modul / feladat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EFA56" w14:textId="77777777" w:rsidR="00ED4684" w:rsidRDefault="00EF2F35">
            <w:pPr>
              <w:spacing w:before="20" w:after="20"/>
            </w:pPr>
            <w:proofErr w:type="spellStart"/>
            <w:r>
              <w:rPr>
                <w:b/>
                <w:bCs/>
                <w:sz w:val="18"/>
                <w:szCs w:val="18"/>
              </w:rPr>
              <w:t>Girán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Zsombor</w:t>
            </w: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68C89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Sándor Gergő</w:t>
            </w:r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A2EB2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Molnár János</w:t>
            </w:r>
          </w:p>
        </w:tc>
      </w:tr>
      <w:tr w:rsidR="00ED4684" w14:paraId="7B8D451C" w14:textId="77777777">
        <w:tc>
          <w:tcPr>
            <w:tcW w:w="5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2C831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repository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branching</w:t>
            </w:r>
            <w:proofErr w:type="spellEnd"/>
            <w:r>
              <w:rPr>
                <w:sz w:val="18"/>
                <w:szCs w:val="18"/>
              </w:rPr>
              <w:t>, PR-ek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6D72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95E85" w14:textId="77777777" w:rsidR="00ED4684" w:rsidRDefault="00ED4684">
            <w:pPr>
              <w:spacing w:before="20" w:after="20"/>
            </w:pPr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BDC3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</w:t>
            </w:r>
          </w:p>
        </w:tc>
      </w:tr>
      <w:tr w:rsidR="00ED4684" w14:paraId="21456F89" w14:textId="77777777">
        <w:tc>
          <w:tcPr>
            <w:tcW w:w="5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13669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Godot</w:t>
            </w:r>
            <w:proofErr w:type="spellEnd"/>
            <w:r>
              <w:rPr>
                <w:sz w:val="18"/>
                <w:szCs w:val="18"/>
              </w:rPr>
              <w:t xml:space="preserve"> projekt alapjai, mozgás, ugrás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14212" w14:textId="77777777" w:rsidR="00ED4684" w:rsidRDefault="00ED4684">
            <w:pPr>
              <w:spacing w:before="20" w:after="20"/>
            </w:pP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083FB" w14:textId="77777777" w:rsidR="00ED4684" w:rsidRDefault="00ED4684">
            <w:pPr>
              <w:spacing w:before="20" w:after="20"/>
            </w:pPr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40D0C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</w:t>
            </w:r>
          </w:p>
        </w:tc>
      </w:tr>
      <w:tr w:rsidR="00ED4684" w14:paraId="5983EEB7" w14:textId="77777777">
        <w:tc>
          <w:tcPr>
            <w:tcW w:w="5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49D01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Pálya, épületek, belső terek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81F1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D3BDF" w14:textId="77777777" w:rsidR="00ED4684" w:rsidRDefault="00ED4684">
            <w:pPr>
              <w:spacing w:before="20" w:after="20"/>
            </w:pPr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ED2A6" w14:textId="77777777" w:rsidR="00ED4684" w:rsidRDefault="00ED4684">
            <w:pPr>
              <w:spacing w:before="20" w:after="20"/>
            </w:pPr>
          </w:p>
        </w:tc>
      </w:tr>
      <w:tr w:rsidR="00ED4684" w14:paraId="03863805" w14:textId="77777777">
        <w:tc>
          <w:tcPr>
            <w:tcW w:w="5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9B61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Karakterek, modellek (pixel art)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BD23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B9E55" w14:textId="77777777" w:rsidR="00ED4684" w:rsidRDefault="00ED4684">
            <w:pPr>
              <w:spacing w:before="20" w:after="20"/>
            </w:pPr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5F85E" w14:textId="77777777" w:rsidR="00ED4684" w:rsidRDefault="00ED4684">
            <w:pPr>
              <w:spacing w:before="20" w:after="20"/>
            </w:pPr>
          </w:p>
        </w:tc>
      </w:tr>
      <w:tr w:rsidR="00ED4684" w14:paraId="0152AD43" w14:textId="77777777">
        <w:tc>
          <w:tcPr>
            <w:tcW w:w="5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FD3A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Főmenü, beállítások, alkotók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8BF7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</w:t>
            </w: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4DD8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2E2C6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</w:t>
            </w:r>
          </w:p>
        </w:tc>
      </w:tr>
      <w:tr w:rsidR="00ED4684" w14:paraId="3113BEB0" w14:textId="77777777">
        <w:tc>
          <w:tcPr>
            <w:tcW w:w="5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D82F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HUD: aura-számláló, részegség-csík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5E3DE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</w:t>
            </w: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3B26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03C3C" w14:textId="77777777" w:rsidR="00ED4684" w:rsidRDefault="00ED4684">
            <w:pPr>
              <w:spacing w:before="20" w:after="20"/>
            </w:pPr>
          </w:p>
        </w:tc>
      </w:tr>
      <w:tr w:rsidR="00ED4684" w14:paraId="6CB48021" w14:textId="77777777">
        <w:tc>
          <w:tcPr>
            <w:tcW w:w="5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7273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Részegség-rendszer, részeg vezetés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7B16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</w:t>
            </w: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CDEF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32FFA" w14:textId="77777777" w:rsidR="00ED4684" w:rsidRDefault="00ED4684">
            <w:pPr>
              <w:spacing w:before="20" w:after="20"/>
            </w:pPr>
          </w:p>
        </w:tc>
      </w:tr>
      <w:tr w:rsidR="00ED4684" w14:paraId="2122CC7C" w14:textId="77777777">
        <w:tc>
          <w:tcPr>
            <w:tcW w:w="5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46AF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Autó, vezetés, rendőrség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99FF7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A8CB7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</w:t>
            </w:r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514F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</w:t>
            </w:r>
          </w:p>
        </w:tc>
      </w:tr>
      <w:tr w:rsidR="00ED4684" w14:paraId="150266C3" w14:textId="77777777">
        <w:tc>
          <w:tcPr>
            <w:tcW w:w="5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B68B8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Autózene, ki- és beszállás felirat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D331D" w14:textId="77777777" w:rsidR="00ED4684" w:rsidRDefault="00ED4684">
            <w:pPr>
              <w:spacing w:before="20" w:after="20"/>
            </w:pP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E91F7" w14:textId="77777777" w:rsidR="00ED4684" w:rsidRDefault="00ED4684">
            <w:pPr>
              <w:spacing w:before="20" w:after="20"/>
            </w:pPr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26D9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</w:t>
            </w:r>
          </w:p>
        </w:tc>
      </w:tr>
      <w:tr w:rsidR="00ED4684" w14:paraId="6EB4B4CD" w14:textId="77777777">
        <w:tc>
          <w:tcPr>
            <w:tcW w:w="5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D0FD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NPC-k, párbeszéd, vásárlás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4C1FC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29A17" w14:textId="77777777" w:rsidR="00ED4684" w:rsidRDefault="00ED4684">
            <w:pPr>
              <w:spacing w:before="20" w:after="20"/>
            </w:pPr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E5160" w14:textId="77777777" w:rsidR="00ED4684" w:rsidRDefault="00ED4684">
            <w:pPr>
              <w:spacing w:before="20" w:after="20"/>
            </w:pPr>
          </w:p>
        </w:tc>
      </w:tr>
      <w:tr w:rsidR="00ED4684" w14:paraId="3A58C5FC" w14:textId="77777777">
        <w:tc>
          <w:tcPr>
            <w:tcW w:w="5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91004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Zseb (</w:t>
            </w:r>
            <w:proofErr w:type="spellStart"/>
            <w:r>
              <w:rPr>
                <w:sz w:val="18"/>
                <w:szCs w:val="18"/>
              </w:rPr>
              <w:t>inventory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82087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4A1EE" w14:textId="77777777" w:rsidR="00ED4684" w:rsidRDefault="00ED4684">
            <w:pPr>
              <w:spacing w:before="20" w:after="20"/>
            </w:pPr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4D47F" w14:textId="77777777" w:rsidR="00ED4684" w:rsidRDefault="00ED4684">
            <w:pPr>
              <w:spacing w:before="20" w:after="20"/>
            </w:pPr>
          </w:p>
        </w:tc>
      </w:tr>
      <w:tr w:rsidR="00ED4684" w14:paraId="130F8C93" w14:textId="77777777">
        <w:tc>
          <w:tcPr>
            <w:tcW w:w="5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027B7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Telefon, </w:t>
            </w:r>
            <w:proofErr w:type="spellStart"/>
            <w:r>
              <w:rPr>
                <w:sz w:val="18"/>
                <w:szCs w:val="18"/>
              </w:rPr>
              <w:t>TikTok</w:t>
            </w:r>
            <w:proofErr w:type="spellEnd"/>
            <w:r>
              <w:rPr>
                <w:sz w:val="18"/>
                <w:szCs w:val="18"/>
              </w:rPr>
              <w:t xml:space="preserve"> élő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0892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A3F68" w14:textId="77777777" w:rsidR="00ED4684" w:rsidRDefault="00ED4684">
            <w:pPr>
              <w:spacing w:before="20" w:after="20"/>
            </w:pPr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F795C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</w:t>
            </w:r>
          </w:p>
        </w:tc>
      </w:tr>
      <w:tr w:rsidR="00ED4684" w14:paraId="58D659A0" w14:textId="77777777">
        <w:tc>
          <w:tcPr>
            <w:tcW w:w="5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0A82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Telefon UI, küldetés </w:t>
            </w:r>
            <w:proofErr w:type="spellStart"/>
            <w:r>
              <w:rPr>
                <w:sz w:val="18"/>
                <w:szCs w:val="18"/>
              </w:rPr>
              <w:t>box</w:t>
            </w:r>
            <w:proofErr w:type="spellEnd"/>
            <w:r>
              <w:rPr>
                <w:sz w:val="18"/>
                <w:szCs w:val="18"/>
              </w:rPr>
              <w:t>, billentyűpanel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1098A" w14:textId="77777777" w:rsidR="00ED4684" w:rsidRDefault="00ED4684">
            <w:pPr>
              <w:spacing w:before="20" w:after="20"/>
            </w:pP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7AD48" w14:textId="77777777" w:rsidR="00ED4684" w:rsidRDefault="00ED4684">
            <w:pPr>
              <w:spacing w:before="20" w:after="20"/>
            </w:pPr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F54D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</w:t>
            </w:r>
          </w:p>
        </w:tc>
      </w:tr>
      <w:tr w:rsidR="00ED4684" w14:paraId="650E1A5B" w14:textId="77777777">
        <w:tc>
          <w:tcPr>
            <w:tcW w:w="5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93EB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Kaszinó (4 játék)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6F7E6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1061A" w14:textId="77777777" w:rsidR="00ED4684" w:rsidRDefault="00ED4684">
            <w:pPr>
              <w:spacing w:before="20" w:after="20"/>
            </w:pPr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3DB3B" w14:textId="77777777" w:rsidR="00ED4684" w:rsidRDefault="00ED4684">
            <w:pPr>
              <w:spacing w:before="20" w:after="20"/>
            </w:pPr>
          </w:p>
        </w:tc>
      </w:tr>
      <w:tr w:rsidR="00ED4684" w14:paraId="3E349F27" w14:textId="77777777">
        <w:tc>
          <w:tcPr>
            <w:tcW w:w="5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6108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Küldetések, mentés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5652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6A65E" w14:textId="77777777" w:rsidR="00ED4684" w:rsidRDefault="00ED4684">
            <w:pPr>
              <w:spacing w:before="20" w:after="20"/>
            </w:pPr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9412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</w:t>
            </w:r>
          </w:p>
        </w:tc>
      </w:tr>
      <w:tr w:rsidR="00ED4684" w14:paraId="0E902C71" w14:textId="77777777">
        <w:tc>
          <w:tcPr>
            <w:tcW w:w="5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A60EE" w14:textId="77777777" w:rsidR="00ED4684" w:rsidRDefault="00EF2F35">
            <w:pPr>
              <w:spacing w:before="20" w:after="20"/>
            </w:pPr>
            <w:proofErr w:type="spellStart"/>
            <w:r>
              <w:rPr>
                <w:sz w:val="18"/>
                <w:szCs w:val="18"/>
              </w:rPr>
              <w:t>Ultrapatyi</w:t>
            </w:r>
            <w:proofErr w:type="spellEnd"/>
            <w:r>
              <w:rPr>
                <w:sz w:val="18"/>
                <w:szCs w:val="18"/>
              </w:rPr>
              <w:t xml:space="preserve"> effekt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5421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40ABF" w14:textId="77777777" w:rsidR="00ED4684" w:rsidRDefault="00ED4684">
            <w:pPr>
              <w:spacing w:before="20" w:after="20"/>
            </w:pPr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D1E4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</w:t>
            </w:r>
          </w:p>
        </w:tc>
      </w:tr>
      <w:tr w:rsidR="00ED4684" w14:paraId="6DEE973D" w14:textId="77777777">
        <w:tc>
          <w:tcPr>
            <w:tcW w:w="5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5B4EE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Pótkulcs, autó világítás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AEC0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E5D2D" w14:textId="77777777" w:rsidR="00ED4684" w:rsidRDefault="00ED4684">
            <w:pPr>
              <w:spacing w:before="20" w:after="20"/>
            </w:pPr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978DE" w14:textId="77777777" w:rsidR="00ED4684" w:rsidRDefault="00ED4684">
            <w:pPr>
              <w:spacing w:before="20" w:after="20"/>
            </w:pPr>
          </w:p>
        </w:tc>
      </w:tr>
      <w:tr w:rsidR="00ED4684" w14:paraId="3A5470D6" w14:textId="77777777">
        <w:tc>
          <w:tcPr>
            <w:tcW w:w="5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D010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Tesztelés, hibakövetés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CA1A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</w:t>
            </w: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3AF6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E0EA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</w:t>
            </w:r>
          </w:p>
        </w:tc>
      </w:tr>
      <w:tr w:rsidR="00ED4684" w14:paraId="48C56244" w14:textId="77777777">
        <w:tc>
          <w:tcPr>
            <w:tcW w:w="5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9919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Projekttábla, </w:t>
            </w:r>
            <w:proofErr w:type="spellStart"/>
            <w:r>
              <w:rPr>
                <w:sz w:val="18"/>
                <w:szCs w:val="18"/>
              </w:rPr>
              <w:t>stakeholder</w:t>
            </w:r>
            <w:proofErr w:type="spellEnd"/>
            <w:r>
              <w:rPr>
                <w:sz w:val="18"/>
                <w:szCs w:val="18"/>
              </w:rPr>
              <w:t>-térkép, megbeszélések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42600" w14:textId="77777777" w:rsidR="00ED4684" w:rsidRDefault="00ED4684">
            <w:pPr>
              <w:spacing w:before="20" w:after="20"/>
            </w:pP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2B268" w14:textId="77777777" w:rsidR="00ED4684" w:rsidRDefault="00ED4684">
            <w:pPr>
              <w:spacing w:before="20" w:after="20"/>
            </w:pPr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3028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</w:t>
            </w:r>
          </w:p>
        </w:tc>
      </w:tr>
      <w:tr w:rsidR="00ED4684" w14:paraId="1A1737F1" w14:textId="77777777">
        <w:tc>
          <w:tcPr>
            <w:tcW w:w="53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7A78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Dokumentáció, prezentáció</w:t>
            </w:r>
          </w:p>
        </w:tc>
        <w:tc>
          <w:tcPr>
            <w:tcW w:w="14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334FE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</w:t>
            </w:r>
          </w:p>
        </w:tc>
        <w:tc>
          <w:tcPr>
            <w:tcW w:w="13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4E8A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</w:t>
            </w:r>
          </w:p>
        </w:tc>
        <w:tc>
          <w:tcPr>
            <w:tcW w:w="13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D926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</w:t>
            </w:r>
          </w:p>
        </w:tc>
      </w:tr>
    </w:tbl>
    <w:p w14:paraId="07C9D1F3" w14:textId="77777777" w:rsidR="00ED4684" w:rsidRDefault="00ED4684">
      <w:pPr>
        <w:spacing w:after="80"/>
      </w:pPr>
    </w:p>
    <w:p w14:paraId="64880FFF" w14:textId="382456F9" w:rsidR="00ED4684" w:rsidRDefault="00EF2F35">
      <w:pPr>
        <w:pStyle w:val="Cmsor2"/>
      </w:pPr>
      <w:r>
        <w:t xml:space="preserve">8.4 </w:t>
      </w:r>
      <w:proofErr w:type="spellStart"/>
      <w:r>
        <w:t>Stakeholder</w:t>
      </w:r>
      <w:proofErr w:type="spellEnd"/>
      <w:r>
        <w:t>-térkép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75550" w14:paraId="4CAB67C6" w14:textId="77777777" w:rsidTr="00E75550">
        <w:tc>
          <w:tcPr>
            <w:tcW w:w="3209" w:type="dxa"/>
          </w:tcPr>
          <w:p w14:paraId="4F4C29D6" w14:textId="77777777" w:rsidR="00E75550" w:rsidRDefault="00E75550" w:rsidP="00E75550"/>
        </w:tc>
        <w:tc>
          <w:tcPr>
            <w:tcW w:w="3209" w:type="dxa"/>
          </w:tcPr>
          <w:p w14:paraId="37EDDAEC" w14:textId="05F6A348" w:rsidR="00E75550" w:rsidRDefault="00E75550" w:rsidP="00E75550">
            <w:r>
              <w:t>Magas érdekeltség</w:t>
            </w:r>
          </w:p>
        </w:tc>
        <w:tc>
          <w:tcPr>
            <w:tcW w:w="3210" w:type="dxa"/>
          </w:tcPr>
          <w:p w14:paraId="3AF463F4" w14:textId="54915DA1" w:rsidR="00E75550" w:rsidRDefault="00E75550" w:rsidP="00E75550">
            <w:r>
              <w:t>Alacsony érdekeltség</w:t>
            </w:r>
          </w:p>
        </w:tc>
      </w:tr>
      <w:tr w:rsidR="00E75550" w14:paraId="4E1E0C1C" w14:textId="77777777" w:rsidTr="00E75550">
        <w:tc>
          <w:tcPr>
            <w:tcW w:w="3209" w:type="dxa"/>
          </w:tcPr>
          <w:p w14:paraId="66B8F27D" w14:textId="6CDED5B4" w:rsidR="00E75550" w:rsidRDefault="00E75550" w:rsidP="00E75550">
            <w:r>
              <w:t>Magas befolyás</w:t>
            </w:r>
          </w:p>
        </w:tc>
        <w:tc>
          <w:tcPr>
            <w:tcW w:w="3209" w:type="dxa"/>
          </w:tcPr>
          <w:p w14:paraId="603BA443" w14:textId="0CCF3295" w:rsidR="00E75550" w:rsidRPr="00E75550" w:rsidRDefault="00E75550" w:rsidP="00E75550">
            <w:r w:rsidRPr="00E75550">
              <w:t xml:space="preserve">Fejlesztőcsapat (Molnár János, </w:t>
            </w:r>
            <w:proofErr w:type="spellStart"/>
            <w:r w:rsidRPr="00E75550">
              <w:t>Girán</w:t>
            </w:r>
            <w:proofErr w:type="spellEnd"/>
            <w:r w:rsidRPr="00E75550">
              <w:t xml:space="preserve"> Zsombor, Sándor Gergő)</w:t>
            </w:r>
          </w:p>
        </w:tc>
        <w:tc>
          <w:tcPr>
            <w:tcW w:w="3210" w:type="dxa"/>
          </w:tcPr>
          <w:p w14:paraId="6B198C08" w14:textId="36BD28EB" w:rsidR="00E75550" w:rsidRPr="00E75550" w:rsidRDefault="00E75550" w:rsidP="00E75550">
            <w:r w:rsidRPr="00E75550">
              <w:t>Projektet értékelő tanár</w:t>
            </w:r>
          </w:p>
        </w:tc>
      </w:tr>
      <w:tr w:rsidR="00E75550" w14:paraId="0AA351D2" w14:textId="77777777" w:rsidTr="00E75550">
        <w:tc>
          <w:tcPr>
            <w:tcW w:w="3209" w:type="dxa"/>
          </w:tcPr>
          <w:p w14:paraId="71C37C17" w14:textId="68C07D33" w:rsidR="00E75550" w:rsidRDefault="00E75550" w:rsidP="00E75550">
            <w:r>
              <w:t>Alacsony befolyás</w:t>
            </w:r>
          </w:p>
        </w:tc>
        <w:tc>
          <w:tcPr>
            <w:tcW w:w="3209" w:type="dxa"/>
          </w:tcPr>
          <w:p w14:paraId="737C6A19" w14:textId="07CB7290" w:rsidR="00E75550" w:rsidRPr="00E75550" w:rsidRDefault="00E75550" w:rsidP="00E75550">
            <w:pPr>
              <w:jc w:val="both"/>
            </w:pPr>
            <w:r w:rsidRPr="00E75550">
              <w:t>Fiatalok, játékosok, tesztelők</w:t>
            </w:r>
          </w:p>
        </w:tc>
        <w:tc>
          <w:tcPr>
            <w:tcW w:w="3210" w:type="dxa"/>
          </w:tcPr>
          <w:p w14:paraId="08991E5F" w14:textId="77777777" w:rsidR="00E75550" w:rsidRPr="00E75550" w:rsidRDefault="00E75550" w:rsidP="00E75550">
            <w:pPr>
              <w:pStyle w:val="NormlWeb"/>
              <w:rPr>
                <w:rFonts w:asciiTheme="minorHAnsi" w:hAnsiTheme="minorHAnsi" w:cstheme="minorHAnsi"/>
                <w:sz w:val="21"/>
                <w:szCs w:val="21"/>
              </w:rPr>
            </w:pPr>
            <w:r w:rsidRPr="00E75550">
              <w:rPr>
                <w:rFonts w:asciiTheme="minorHAnsi" w:hAnsiTheme="minorHAnsi" w:cstheme="minorHAnsi"/>
                <w:sz w:val="21"/>
                <w:szCs w:val="21"/>
              </w:rPr>
              <w:t>Játékot nem használó személyek, alkalmi érdeklődők</w:t>
            </w:r>
          </w:p>
          <w:p w14:paraId="06FF4915" w14:textId="77777777" w:rsidR="00E75550" w:rsidRPr="00E75550" w:rsidRDefault="00E75550" w:rsidP="00E75550"/>
        </w:tc>
      </w:tr>
    </w:tbl>
    <w:p w14:paraId="65295689" w14:textId="77777777" w:rsidR="00E75550" w:rsidRPr="00E75550" w:rsidRDefault="00E75550" w:rsidP="00E75550"/>
    <w:p w14:paraId="52DA96BB" w14:textId="69F1ADF9" w:rsidR="00ED4684" w:rsidRDefault="00ED4684">
      <w:pPr>
        <w:jc w:val="center"/>
        <w:rPr>
          <w:noProof/>
        </w:rPr>
      </w:pPr>
    </w:p>
    <w:p w14:paraId="77AC2576" w14:textId="77777777" w:rsidR="00E75550" w:rsidRDefault="00E75550">
      <w:pPr>
        <w:jc w:val="center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2"/>
        <w:gridCol w:w="810"/>
        <w:gridCol w:w="1031"/>
        <w:gridCol w:w="2843"/>
        <w:gridCol w:w="2852"/>
      </w:tblGrid>
      <w:tr w:rsidR="00ED4684" w14:paraId="6433E6EE" w14:textId="77777777">
        <w:trPr>
          <w:tblHeader/>
        </w:trPr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56FC2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Érintett</w:t>
            </w:r>
          </w:p>
        </w:tc>
        <w:tc>
          <w:tcPr>
            <w:tcW w:w="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D2790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Befolyás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3A119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Érdekeltség</w:t>
            </w:r>
          </w:p>
        </w:tc>
        <w:tc>
          <w:tcPr>
            <w:tcW w:w="3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7F121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Elvárás</w:t>
            </w:r>
          </w:p>
        </w:tc>
        <w:tc>
          <w:tcPr>
            <w:tcW w:w="3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DF5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A6FE9" w14:textId="77777777" w:rsidR="00ED4684" w:rsidRDefault="00EF2F35">
            <w:pPr>
              <w:spacing w:before="20" w:after="20"/>
            </w:pPr>
            <w:r>
              <w:rPr>
                <w:b/>
                <w:bCs/>
                <w:sz w:val="18"/>
                <w:szCs w:val="18"/>
              </w:rPr>
              <w:t>Kezelés</w:t>
            </w:r>
          </w:p>
        </w:tc>
      </w:tr>
      <w:tr w:rsidR="00ED4684" w14:paraId="3EE3AF44" w14:textId="77777777"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2F1586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Oktató (értékelő)</w:t>
            </w:r>
          </w:p>
        </w:tc>
        <w:tc>
          <w:tcPr>
            <w:tcW w:w="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9801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Magas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38DA1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Magas</w:t>
            </w:r>
          </w:p>
        </w:tc>
        <w:tc>
          <w:tcPr>
            <w:tcW w:w="3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D37D2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Működő alkalmazás, szabályos </w:t>
            </w:r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>- és PM-folyamat, dokumentáció</w:t>
            </w:r>
          </w:p>
        </w:tc>
        <w:tc>
          <w:tcPr>
            <w:tcW w:w="3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3676E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Szoros bevonás: rendszeres állapotjelentés, határidők betartása</w:t>
            </w:r>
          </w:p>
        </w:tc>
      </w:tr>
      <w:tr w:rsidR="00ED4684" w14:paraId="6240D396" w14:textId="77777777"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7A868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Fejlesztőcsapat</w:t>
            </w:r>
          </w:p>
        </w:tc>
        <w:tc>
          <w:tcPr>
            <w:tcW w:w="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47C6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Magas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5D829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Magas</w:t>
            </w:r>
          </w:p>
        </w:tc>
        <w:tc>
          <w:tcPr>
            <w:tcW w:w="3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254B7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Jó jegy, közös munka, élvezhető játék</w:t>
            </w:r>
          </w:p>
        </w:tc>
        <w:tc>
          <w:tcPr>
            <w:tcW w:w="3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8D6A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Szoros bevonás: megbeszélések, </w:t>
            </w:r>
            <w:proofErr w:type="spellStart"/>
            <w:r>
              <w:rPr>
                <w:sz w:val="18"/>
                <w:szCs w:val="18"/>
              </w:rPr>
              <w:t>Trello</w:t>
            </w:r>
            <w:proofErr w:type="spellEnd"/>
            <w:r>
              <w:rPr>
                <w:sz w:val="18"/>
                <w:szCs w:val="18"/>
              </w:rPr>
              <w:t xml:space="preserve">, PR 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</w:p>
        </w:tc>
      </w:tr>
      <w:tr w:rsidR="00ED4684" w14:paraId="2A52008F" w14:textId="77777777"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1FD6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Iskola / képzés</w:t>
            </w:r>
          </w:p>
        </w:tc>
        <w:tc>
          <w:tcPr>
            <w:tcW w:w="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439E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Magas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F38B3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Alacsony</w:t>
            </w:r>
          </w:p>
        </w:tc>
        <w:tc>
          <w:tcPr>
            <w:tcW w:w="3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F11A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 tantervi követelmények teljesítése</w:t>
            </w:r>
          </w:p>
        </w:tc>
        <w:tc>
          <w:tcPr>
            <w:tcW w:w="3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6143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Elégedetten tartani: a követelmények szerinti leadás</w:t>
            </w:r>
          </w:p>
        </w:tc>
      </w:tr>
      <w:tr w:rsidR="00ED4684" w14:paraId="2BD863A0" w14:textId="77777777"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C367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Játékosok, osztálytársak</w:t>
            </w:r>
          </w:p>
        </w:tc>
        <w:tc>
          <w:tcPr>
            <w:tcW w:w="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2DFEE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Alacsony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57FB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Magas</w:t>
            </w:r>
          </w:p>
        </w:tc>
        <w:tc>
          <w:tcPr>
            <w:tcW w:w="3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213B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Szórakoztató, hibamentes játék</w:t>
            </w:r>
          </w:p>
        </w:tc>
        <w:tc>
          <w:tcPr>
            <w:tcW w:w="3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ADA6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Tájékoztatni: demó, visszajelzések gyűjtése</w:t>
            </w:r>
          </w:p>
        </w:tc>
      </w:tr>
      <w:tr w:rsidR="00ED4684" w14:paraId="7EFE7141" w14:textId="77777777"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2C74B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Megjelenített közszereplők</w:t>
            </w:r>
          </w:p>
        </w:tc>
        <w:tc>
          <w:tcPr>
            <w:tcW w:w="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45DBC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Közepes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CFF2A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Alacsony</w:t>
            </w:r>
          </w:p>
        </w:tc>
        <w:tc>
          <w:tcPr>
            <w:tcW w:w="3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5D07E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Ne sértse a személyiségi jogaikat</w:t>
            </w:r>
          </w:p>
        </w:tc>
        <w:tc>
          <w:tcPr>
            <w:tcW w:w="3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C2A4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Figyelni: nem kereskedelmi, paródia jellegű iskolai projekt</w:t>
            </w:r>
          </w:p>
        </w:tc>
      </w:tr>
      <w:tr w:rsidR="00ED4684" w14:paraId="0D3939F1" w14:textId="77777777"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BC2CD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Zenék, hangok, fontok jogtulajdonosai</w:t>
            </w:r>
          </w:p>
        </w:tc>
        <w:tc>
          <w:tcPr>
            <w:tcW w:w="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CF37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Köz</w:t>
            </w:r>
            <w:r>
              <w:rPr>
                <w:sz w:val="18"/>
                <w:szCs w:val="18"/>
              </w:rPr>
              <w:t>epes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3D5AC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Alacsony</w:t>
            </w:r>
          </w:p>
        </w:tc>
        <w:tc>
          <w:tcPr>
            <w:tcW w:w="3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90AFE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Jogszerű felhasználás</w:t>
            </w:r>
          </w:p>
        </w:tc>
        <w:tc>
          <w:tcPr>
            <w:tcW w:w="3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76E25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Figyelni: nyilvános terjesztés előtt a licencek ellenőrzése</w:t>
            </w:r>
          </w:p>
        </w:tc>
      </w:tr>
      <w:tr w:rsidR="00ED4684" w14:paraId="69ED6D8B" w14:textId="77777777">
        <w:tc>
          <w:tcPr>
            <w:tcW w:w="2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08460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 xml:space="preserve">Eszközszolgáltatók (GitHub, </w:t>
            </w:r>
            <w:proofErr w:type="spellStart"/>
            <w:r>
              <w:rPr>
                <w:sz w:val="18"/>
                <w:szCs w:val="18"/>
              </w:rPr>
              <w:t>Trello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Godot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34F0F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Alacsony</w:t>
            </w:r>
          </w:p>
        </w:tc>
        <w:tc>
          <w:tcPr>
            <w:tcW w:w="5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CD9C6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Alacsony</w:t>
            </w:r>
          </w:p>
        </w:tc>
        <w:tc>
          <w:tcPr>
            <w:tcW w:w="31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B6D47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A felhasználási feltételek betartása</w:t>
            </w:r>
          </w:p>
        </w:tc>
        <w:tc>
          <w:tcPr>
            <w:tcW w:w="3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C094C" w14:textId="77777777" w:rsidR="00ED4684" w:rsidRDefault="00EF2F35">
            <w:pPr>
              <w:spacing w:before="20" w:after="20"/>
            </w:pPr>
            <w:r>
              <w:rPr>
                <w:sz w:val="18"/>
                <w:szCs w:val="18"/>
              </w:rPr>
              <w:t>Figyelemmel kísérni</w:t>
            </w:r>
          </w:p>
        </w:tc>
      </w:tr>
    </w:tbl>
    <w:p w14:paraId="54904B88" w14:textId="77777777" w:rsidR="00ED4684" w:rsidRDefault="00ED4684">
      <w:pPr>
        <w:spacing w:after="80"/>
      </w:pPr>
    </w:p>
    <w:p w14:paraId="3EAE78AC" w14:textId="77777777" w:rsidR="00ED4684" w:rsidRDefault="00EF2F35">
      <w:r>
        <w:br w:type="page"/>
      </w:r>
    </w:p>
    <w:p w14:paraId="46583746" w14:textId="77777777" w:rsidR="00ED4684" w:rsidRDefault="00EF2F35">
      <w:pPr>
        <w:pStyle w:val="Cmsor1"/>
      </w:pPr>
      <w:r>
        <w:lastRenderedPageBreak/>
        <w:t>9. Továbbfejlesztési lehetőségek</w:t>
      </w:r>
    </w:p>
    <w:p w14:paraId="414D5BA3" w14:textId="77777777" w:rsidR="00ED4684" w:rsidRDefault="00EF2F35">
      <w:pPr>
        <w:spacing w:after="120"/>
      </w:pPr>
      <w:r>
        <w:rPr>
          <w:b/>
          <w:bCs/>
        </w:rPr>
        <w:t xml:space="preserve">A </w:t>
      </w:r>
      <w:proofErr w:type="spellStart"/>
      <w:r>
        <w:rPr>
          <w:b/>
          <w:bCs/>
        </w:rPr>
        <w:t>Trello</w:t>
      </w:r>
      <w:proofErr w:type="spellEnd"/>
      <w:r>
        <w:rPr>
          <w:b/>
          <w:bCs/>
        </w:rPr>
        <w:t xml:space="preserve"> „Teendő” oszlopából:</w:t>
      </w:r>
    </w:p>
    <w:p w14:paraId="4FC14292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Dinamikus vezetés.</w:t>
      </w:r>
    </w:p>
    <w:p w14:paraId="4423CA62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Hangok beállítása.</w:t>
      </w:r>
    </w:p>
    <w:p w14:paraId="2C17E84C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Brendon</w:t>
      </w:r>
      <w:proofErr w:type="spellEnd"/>
      <w:r>
        <w:rPr>
          <w:b/>
          <w:bCs/>
        </w:rPr>
        <w:t xml:space="preserve"> reakciói:</w:t>
      </w:r>
      <w:r>
        <w:t xml:space="preserve"> véletlenszerű kiabálás, és köszönés az élő adásban.</w:t>
      </w:r>
    </w:p>
    <w:p w14:paraId="2C376528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 xml:space="preserve">Nyeréskor </w:t>
      </w:r>
      <w:proofErr w:type="spellStart"/>
      <w:r>
        <w:rPr>
          <w:b/>
          <w:bCs/>
        </w:rPr>
        <w:t>Brendon</w:t>
      </w:r>
      <w:proofErr w:type="spellEnd"/>
      <w:r>
        <w:rPr>
          <w:b/>
          <w:bCs/>
        </w:rPr>
        <w:t xml:space="preserve"> szerencsét kíván.</w:t>
      </w:r>
    </w:p>
    <w:p w14:paraId="64307630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Radics Attila táncoljon</w:t>
      </w:r>
      <w:r>
        <w:t xml:space="preserve"> a klubban.</w:t>
      </w:r>
    </w:p>
    <w:p w14:paraId="3232F44B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Easter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egg</w:t>
      </w:r>
      <w:proofErr w:type="spellEnd"/>
      <w:r>
        <w:rPr>
          <w:b/>
          <w:bCs/>
        </w:rPr>
        <w:t>:</w:t>
      </w:r>
      <w:r>
        <w:t xml:space="preserve"> az egyik ház tetejére fel lehet menni, ahol Radics és Viktória kedves vár.</w:t>
      </w:r>
    </w:p>
    <w:p w14:paraId="67D2A774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Minimap</w:t>
      </w:r>
      <w:r>
        <w:t xml:space="preserve"> a tájékozódáshoz.</w:t>
      </w:r>
    </w:p>
    <w:p w14:paraId="176EEE8D" w14:textId="77777777" w:rsidR="00ED4684" w:rsidRDefault="00EF2F35">
      <w:pPr>
        <w:spacing w:after="120"/>
      </w:pPr>
      <w:r>
        <w:rPr>
          <w:b/>
          <w:bCs/>
        </w:rPr>
        <w:t>Technikai fejlesztések:</w:t>
      </w:r>
    </w:p>
    <w:p w14:paraId="15C24FCC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>Több mentési hely, és a részegség, a nappal/éjszaka állapot mentése.</w:t>
      </w:r>
    </w:p>
    <w:p w14:paraId="5A7BFDE7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>Bővebb beállítások: teljes képernyő, felbontás, bi</w:t>
      </w:r>
      <w:r>
        <w:t>llentyűk átállítása.</w:t>
      </w:r>
    </w:p>
    <w:p w14:paraId="61C87AFB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 xml:space="preserve">A pótkulcs korlátozása: a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KeySeized</w:t>
      </w:r>
      <w:proofErr w:type="spellEnd"/>
      <w:r>
        <w:t xml:space="preserve"> most soha nem </w:t>
      </w:r>
      <w:proofErr w:type="spellStart"/>
      <w:r>
        <w:t>nullázódik</w:t>
      </w:r>
      <w:proofErr w:type="spellEnd"/>
      <w:r>
        <w:t>, így a pótkulcs korlátlanul kérhető.</w:t>
      </w:r>
    </w:p>
    <w:p w14:paraId="6322D6E2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>Az Ultra Patyi rejtett gomb újrahasználhatósága miatt az aura gyűjthető. Ide várakozási idő kellene.</w:t>
      </w:r>
    </w:p>
    <w:p w14:paraId="4A9A84ED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>A kaszinó szabályainak kiszervezése önállóan tesztelhető osztályokba, C# egységtesztekkel.</w:t>
      </w:r>
    </w:p>
    <w:p w14:paraId="24EA565C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 xml:space="preserve">GitHub </w:t>
      </w:r>
      <w:proofErr w:type="spellStart"/>
      <w:r>
        <w:t>Actions</w:t>
      </w:r>
      <w:proofErr w:type="spellEnd"/>
      <w:r>
        <w:t xml:space="preserve">: automatikus fordítás és </w:t>
      </w:r>
      <w:proofErr w:type="spellStart"/>
      <w:r>
        <w:t>exe</w:t>
      </w:r>
      <w:proofErr w:type="spellEnd"/>
      <w:r>
        <w:t>-készítés minden PR-n</w:t>
      </w:r>
      <w:r>
        <w:t>él.</w:t>
      </w:r>
    </w:p>
    <w:p w14:paraId="4CFFCE3B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>Új tartalom: további küldetések, helyszínek, többnyelvűség.</w:t>
      </w:r>
    </w:p>
    <w:p w14:paraId="0C9779DD" w14:textId="77777777" w:rsidR="00ED4684" w:rsidRDefault="00EF2F35">
      <w:r>
        <w:br w:type="page"/>
      </w:r>
    </w:p>
    <w:p w14:paraId="2A2AD141" w14:textId="77777777" w:rsidR="00ED4684" w:rsidRDefault="00EF2F35">
      <w:pPr>
        <w:pStyle w:val="Cmsor1"/>
      </w:pPr>
      <w:r>
        <w:lastRenderedPageBreak/>
        <w:t>10. Önértékelés és tanulságok</w:t>
      </w:r>
    </w:p>
    <w:p w14:paraId="47AA6668" w14:textId="77777777" w:rsidR="00ED4684" w:rsidRDefault="00EF2F35">
      <w:pPr>
        <w:spacing w:after="120"/>
      </w:pPr>
      <w:r>
        <w:rPr>
          <w:b/>
          <w:bCs/>
        </w:rPr>
        <w:t>Ami jól sikerült:</w:t>
      </w:r>
    </w:p>
    <w:p w14:paraId="6F277BAB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>Működő, tartalmas játék készült. Nyolc küldetés, négy kaszinójáték, telefon-szimuláció, részegség-rendszer, autózás és rendőrség került bele.</w:t>
      </w:r>
    </w:p>
    <w:p w14:paraId="58C051CB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 xml:space="preserve">A munka a szerepkörök szerint oszlott meg, és mindhárom csapattag rendszeresen </w:t>
      </w:r>
      <w:proofErr w:type="spellStart"/>
      <w:r>
        <w:t>commitolt</w:t>
      </w:r>
      <w:proofErr w:type="spellEnd"/>
      <w:r>
        <w:t xml:space="preserve"> (17 / 16 / 14 </w:t>
      </w:r>
      <w:proofErr w:type="spellStart"/>
      <w:r>
        <w:t>commit</w:t>
      </w:r>
      <w:proofErr w:type="spellEnd"/>
      <w:r>
        <w:t>).</w:t>
      </w:r>
    </w:p>
    <w:p w14:paraId="650ED08E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t>A kód egységes stílusú, magyar kommentekkel. A modulok jól elkülönülnek (</w:t>
      </w:r>
      <w:proofErr w:type="spellStart"/>
      <w:r>
        <w:t>Player</w:t>
      </w:r>
      <w:proofErr w:type="spellEnd"/>
      <w:r>
        <w:t xml:space="preserve">, World, </w:t>
      </w:r>
      <w:proofErr w:type="spellStart"/>
      <w:r>
        <w:t>Hud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Casino</w:t>
      </w:r>
      <w:proofErr w:type="spellEnd"/>
      <w:r>
        <w:t xml:space="preserve">, </w:t>
      </w:r>
      <w:proofErr w:type="spellStart"/>
      <w:r>
        <w:t>Menu</w:t>
      </w:r>
      <w:proofErr w:type="spellEnd"/>
      <w:r>
        <w:t>).</w:t>
      </w:r>
    </w:p>
    <w:p w14:paraId="0463C270" w14:textId="77777777" w:rsidR="00ED4684" w:rsidRDefault="00EF2F35">
      <w:pPr>
        <w:spacing w:after="120"/>
      </w:pPr>
      <w:r>
        <w:rPr>
          <w:b/>
          <w:bCs/>
        </w:rPr>
        <w:t>Amit legközelebb másképp csin</w:t>
      </w:r>
      <w:r>
        <w:rPr>
          <w:b/>
          <w:bCs/>
        </w:rPr>
        <w:t>álnánk:</w:t>
      </w:r>
    </w:p>
    <w:p w14:paraId="0226F6EB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>-folyamat a projekt elejétől:</w:t>
      </w:r>
      <w:r>
        <w:t xml:space="preserve"> az első napokban közvetlenül a 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main</w:t>
      </w:r>
      <w:r>
        <w:t xml:space="preserve">-re dolgoztunk, ami </w:t>
      </w:r>
      <w:proofErr w:type="spellStart"/>
      <w:r>
        <w:t>merge</w:t>
      </w:r>
      <w:proofErr w:type="spellEnd"/>
      <w:r>
        <w:t xml:space="preserve"> konfliktushoz vezetett. A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alapú munkát csak a projekt végén vezettük be következetesen.</w:t>
      </w:r>
    </w:p>
    <w:p w14:paraId="2BDB39A3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 xml:space="preserve"> üzenetek:</w:t>
      </w:r>
      <w:r>
        <w:t xml:space="preserve"> néhány üzenet túl általános („</w:t>
      </w:r>
      <w:proofErr w:type="spellStart"/>
      <w:r>
        <w:t>phone</w:t>
      </w:r>
      <w:proofErr w:type="spellEnd"/>
      <w:r>
        <w:t>”</w:t>
      </w:r>
      <w:r>
        <w:t xml:space="preserve">, „Bug fix+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”). Jobb lenne egységes formátum (pl. </w:t>
      </w:r>
      <w:proofErr w:type="spellStart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feat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: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  <w:shd w:val="clear" w:color="auto" w:fill="EFEFEF"/>
        </w:rPr>
        <w:t>fix:</w:t>
      </w:r>
      <w:r>
        <w:t>).</w:t>
      </w:r>
    </w:p>
    <w:p w14:paraId="143EF8C3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r>
        <w:rPr>
          <w:b/>
          <w:bCs/>
        </w:rPr>
        <w:t>Tesztelés:</w:t>
      </w:r>
      <w:r>
        <w:t xml:space="preserve"> az automata teszt csak a végén készült el. Ha korábban megvan, a regressziókat hamarabb észrevettük volna.</w:t>
      </w:r>
    </w:p>
    <w:p w14:paraId="4EDA1373" w14:textId="77777777" w:rsidR="00ED4684" w:rsidRDefault="00EF2F35">
      <w:pPr>
        <w:pStyle w:val="Listaszerbekezds"/>
        <w:numPr>
          <w:ilvl w:val="0"/>
          <w:numId w:val="4"/>
        </w:numPr>
        <w:spacing w:after="40"/>
      </w:pPr>
      <w:proofErr w:type="spellStart"/>
      <w:r>
        <w:rPr>
          <w:b/>
          <w:bCs/>
        </w:rPr>
        <w:t>Trello</w:t>
      </w:r>
      <w:proofErr w:type="spellEnd"/>
      <w:r>
        <w:rPr>
          <w:b/>
          <w:bCs/>
        </w:rPr>
        <w:t>:</w:t>
      </w:r>
      <w:r>
        <w:t xml:space="preserve"> a kártyák mozgatása néha elmaradt a kódhoz képest, és né</w:t>
      </w:r>
      <w:r>
        <w:t>hány kártyán nincs felelős.</w:t>
      </w:r>
    </w:p>
    <w:sectPr w:rsidR="00ED4684">
      <w:footerReference w:type="default" r:id="rId1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D91C6" w14:textId="77777777" w:rsidR="00EF2F35" w:rsidRDefault="00EF2F35">
      <w:r>
        <w:separator/>
      </w:r>
    </w:p>
  </w:endnote>
  <w:endnote w:type="continuationSeparator" w:id="0">
    <w:p w14:paraId="6616F56A" w14:textId="77777777" w:rsidR="00EF2F35" w:rsidRDefault="00EF2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4902D" w14:textId="77777777" w:rsidR="00ED4684" w:rsidRDefault="00EF2F35">
    <w:pPr>
      <w:jc w:val="center"/>
    </w:pPr>
    <w:proofErr w:type="spellStart"/>
    <w:r>
      <w:rPr>
        <w:color w:val="808080"/>
        <w:sz w:val="16"/>
        <w:szCs w:val="16"/>
      </w:rPr>
      <w:t>Patyizgatunk</w:t>
    </w:r>
    <w:proofErr w:type="spellEnd"/>
    <w:r>
      <w:rPr>
        <w:color w:val="808080"/>
        <w:sz w:val="16"/>
        <w:szCs w:val="16"/>
      </w:rPr>
      <w:t xml:space="preserve"> – projekt dokumentáció   |  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E75550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42510" w14:textId="77777777" w:rsidR="00EF2F35" w:rsidRDefault="00EF2F35">
      <w:r>
        <w:separator/>
      </w:r>
    </w:p>
  </w:footnote>
  <w:footnote w:type="continuationSeparator" w:id="0">
    <w:p w14:paraId="54E0D5CA" w14:textId="77777777" w:rsidR="00EF2F35" w:rsidRDefault="00EF2F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435635"/>
    <w:multiLevelType w:val="hybridMultilevel"/>
    <w:tmpl w:val="124087CE"/>
    <w:lvl w:ilvl="0" w:tplc="5E8CA054" w:tentative="1">
      <w:start w:val="1"/>
      <w:numFmt w:val="bullet"/>
      <w:lvlText w:val="●"/>
      <w:lvlJc w:val="left"/>
      <w:pPr>
        <w:ind w:left="720" w:hanging="360"/>
      </w:pPr>
    </w:lvl>
    <w:lvl w:ilvl="1" w:tplc="531A715E" w:tentative="1">
      <w:start w:val="1"/>
      <w:numFmt w:val="bullet"/>
      <w:lvlText w:val="○"/>
      <w:lvlJc w:val="left"/>
      <w:pPr>
        <w:ind w:left="1440" w:hanging="360"/>
      </w:pPr>
    </w:lvl>
    <w:lvl w:ilvl="2" w:tplc="B588CD42" w:tentative="1">
      <w:start w:val="1"/>
      <w:numFmt w:val="bullet"/>
      <w:lvlText w:val="■"/>
      <w:lvlJc w:val="left"/>
      <w:pPr>
        <w:ind w:left="2160" w:hanging="360"/>
      </w:pPr>
    </w:lvl>
    <w:lvl w:ilvl="3" w:tplc="0870FF9E" w:tentative="1">
      <w:start w:val="1"/>
      <w:numFmt w:val="bullet"/>
      <w:lvlText w:val="●"/>
      <w:lvlJc w:val="left"/>
      <w:pPr>
        <w:ind w:left="2880" w:hanging="360"/>
      </w:pPr>
    </w:lvl>
    <w:lvl w:ilvl="4" w:tplc="1876C2A6" w:tentative="1">
      <w:start w:val="1"/>
      <w:numFmt w:val="bullet"/>
      <w:lvlText w:val="○"/>
      <w:lvlJc w:val="left"/>
      <w:pPr>
        <w:ind w:left="3600" w:hanging="360"/>
      </w:pPr>
    </w:lvl>
    <w:lvl w:ilvl="5" w:tplc="03181096" w:tentative="1">
      <w:start w:val="1"/>
      <w:numFmt w:val="bullet"/>
      <w:lvlText w:val="■"/>
      <w:lvlJc w:val="left"/>
      <w:pPr>
        <w:ind w:left="4320" w:hanging="360"/>
      </w:pPr>
    </w:lvl>
    <w:lvl w:ilvl="6" w:tplc="B39273E2" w:tentative="1">
      <w:start w:val="1"/>
      <w:numFmt w:val="bullet"/>
      <w:lvlText w:val="●"/>
      <w:lvlJc w:val="left"/>
      <w:pPr>
        <w:ind w:left="5040" w:hanging="360"/>
      </w:pPr>
    </w:lvl>
    <w:lvl w:ilvl="7" w:tplc="26BA2ADC" w:tentative="1">
      <w:start w:val="1"/>
      <w:numFmt w:val="bullet"/>
      <w:lvlText w:val="●"/>
      <w:lvlJc w:val="left"/>
      <w:pPr>
        <w:ind w:left="5760" w:hanging="360"/>
      </w:pPr>
    </w:lvl>
    <w:lvl w:ilvl="8" w:tplc="91C00F4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C15C29"/>
    <w:multiLevelType w:val="hybridMultilevel"/>
    <w:tmpl w:val="C65C3AD4"/>
    <w:lvl w:ilvl="0" w:tplc="6742C728">
      <w:start w:val="1"/>
      <w:numFmt w:val="bullet"/>
      <w:lvlText w:val="•"/>
      <w:lvlJc w:val="left"/>
      <w:pPr>
        <w:ind w:left="360" w:hanging="260"/>
      </w:pPr>
    </w:lvl>
    <w:lvl w:ilvl="1" w:tplc="DD04A228">
      <w:start w:val="1"/>
      <w:numFmt w:val="bullet"/>
      <w:lvlText w:val="◦"/>
      <w:lvlJc w:val="left"/>
      <w:pPr>
        <w:ind w:left="720" w:hanging="260"/>
      </w:pPr>
    </w:lvl>
    <w:lvl w:ilvl="2" w:tplc="60BEF3A8" w:tentative="1">
      <w:start w:val="1"/>
      <w:numFmt w:val="bullet"/>
      <w:lvlText w:val="▪"/>
      <w:lvlJc w:val="left"/>
      <w:pPr>
        <w:ind w:left="1080" w:hanging="260"/>
      </w:pPr>
    </w:lvl>
    <w:lvl w:ilvl="3" w:tplc="01A2E65C">
      <w:numFmt w:val="decimal"/>
      <w:lvlText w:val=""/>
      <w:lvlJc w:val="left"/>
    </w:lvl>
    <w:lvl w:ilvl="4" w:tplc="D55CC954">
      <w:numFmt w:val="decimal"/>
      <w:lvlText w:val=""/>
      <w:lvlJc w:val="left"/>
    </w:lvl>
    <w:lvl w:ilvl="5" w:tplc="50100EF8">
      <w:numFmt w:val="decimal"/>
      <w:lvlText w:val=""/>
      <w:lvlJc w:val="left"/>
    </w:lvl>
    <w:lvl w:ilvl="6" w:tplc="9E7EE27E">
      <w:numFmt w:val="decimal"/>
      <w:lvlText w:val=""/>
      <w:lvlJc w:val="left"/>
    </w:lvl>
    <w:lvl w:ilvl="7" w:tplc="BB3A5700">
      <w:numFmt w:val="decimal"/>
      <w:lvlText w:val=""/>
      <w:lvlJc w:val="left"/>
    </w:lvl>
    <w:lvl w:ilvl="8" w:tplc="138C3AE4">
      <w:numFmt w:val="decimal"/>
      <w:lvlText w:val=""/>
      <w:lvlJc w:val="left"/>
    </w:lvl>
  </w:abstractNum>
  <w:abstractNum w:abstractNumId="2" w15:restartNumberingAfterBreak="0">
    <w:nsid w:val="5A860630"/>
    <w:multiLevelType w:val="hybridMultilevel"/>
    <w:tmpl w:val="0818011E"/>
    <w:lvl w:ilvl="0" w:tplc="3CA61730">
      <w:start w:val="1"/>
      <w:numFmt w:val="decimal"/>
      <w:lvlText w:val="%1."/>
      <w:lvlJc w:val="left"/>
      <w:pPr>
        <w:ind w:left="360" w:hanging="300"/>
      </w:pPr>
    </w:lvl>
    <w:lvl w:ilvl="1" w:tplc="C99882CA">
      <w:numFmt w:val="decimal"/>
      <w:lvlText w:val=""/>
      <w:lvlJc w:val="left"/>
    </w:lvl>
    <w:lvl w:ilvl="2" w:tplc="08D8924C">
      <w:numFmt w:val="decimal"/>
      <w:lvlText w:val=""/>
      <w:lvlJc w:val="left"/>
    </w:lvl>
    <w:lvl w:ilvl="3" w:tplc="0D80698E">
      <w:numFmt w:val="decimal"/>
      <w:lvlText w:val=""/>
      <w:lvlJc w:val="left"/>
    </w:lvl>
    <w:lvl w:ilvl="4" w:tplc="CEECB5E0">
      <w:numFmt w:val="decimal"/>
      <w:lvlText w:val=""/>
      <w:lvlJc w:val="left"/>
    </w:lvl>
    <w:lvl w:ilvl="5" w:tplc="F7145136">
      <w:numFmt w:val="decimal"/>
      <w:lvlText w:val=""/>
      <w:lvlJc w:val="left"/>
    </w:lvl>
    <w:lvl w:ilvl="6" w:tplc="D8E8E526">
      <w:numFmt w:val="decimal"/>
      <w:lvlText w:val=""/>
      <w:lvlJc w:val="left"/>
    </w:lvl>
    <w:lvl w:ilvl="7" w:tplc="7B80456A">
      <w:numFmt w:val="decimal"/>
      <w:lvlText w:val=""/>
      <w:lvlJc w:val="left"/>
    </w:lvl>
    <w:lvl w:ilvl="8" w:tplc="4ABA180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684"/>
    <w:rsid w:val="007C3C04"/>
    <w:rsid w:val="00E75550"/>
    <w:rsid w:val="00ED4684"/>
    <w:rsid w:val="00EF2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DE35B"/>
  <w15:docId w15:val="{FBFF734A-13F5-4217-88E3-A4619BB5B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spacing w:before="120" w:after="160"/>
      <w:outlineLvl w:val="0"/>
    </w:pPr>
    <w:rPr>
      <w:b/>
      <w:bCs/>
      <w:color w:val="1F3864"/>
      <w:sz w:val="32"/>
      <w:szCs w:val="32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spacing w:before="240" w:after="120"/>
      <w:outlineLvl w:val="1"/>
    </w:pPr>
    <w:rPr>
      <w:b/>
      <w:bCs/>
      <w:color w:val="2E5597"/>
      <w:sz w:val="26"/>
      <w:szCs w:val="2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Kiemels21">
    <w:name w:val="Kiemelés 21"/>
    <w:basedOn w:val="Norml"/>
    <w:next w:val="Norml"/>
    <w:qFormat/>
    <w:rPr>
      <w:b/>
      <w:bCs/>
    </w:rPr>
  </w:style>
  <w:style w:type="paragraph" w:styleId="Listaszerbekezds">
    <w:name w:val="List Paragraph"/>
    <w:basedOn w:val="Norml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basedOn w:val="Norml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Cm">
    <w:name w:val="Title"/>
    <w:basedOn w:val="Norml"/>
    <w:uiPriority w:val="10"/>
    <w:qFormat/>
    <w:pPr>
      <w:spacing w:after="240"/>
    </w:pPr>
    <w:rPr>
      <w:b/>
      <w:bCs/>
      <w:color w:val="1F3864"/>
      <w:sz w:val="40"/>
      <w:szCs w:val="40"/>
    </w:rPr>
  </w:style>
  <w:style w:type="table" w:styleId="Rcsostblzat">
    <w:name w:val="Table Grid"/>
    <w:basedOn w:val="Normltblzat"/>
    <w:uiPriority w:val="39"/>
    <w:rsid w:val="00E75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Web">
    <w:name w:val="Normal (Web)"/>
    <w:basedOn w:val="Norml"/>
    <w:uiPriority w:val="99"/>
    <w:semiHidden/>
    <w:unhideWhenUsed/>
    <w:rsid w:val="00E7555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4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79A03-0B07-42B4-9767-84ADBD72E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3347</Words>
  <Characters>23102</Characters>
  <Application>Microsoft Office Word</Application>
  <DocSecurity>0</DocSecurity>
  <Lines>192</Lines>
  <Paragraphs>52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Patyizgatunk – projekt dokumentáció</vt:lpstr>
    </vt:vector>
  </TitlesOfParts>
  <Company/>
  <LinksUpToDate>false</LinksUpToDate>
  <CharactersWithSpaces>26397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Patyizgatunk – projekt dokumentáció</dc:title>
  <dc:creator>Molnár János</dc:creator>
  <cp:lastModifiedBy>Molnár János</cp:lastModifiedBy>
  <cp:revision>2</cp:revision>
  <dcterms:created xsi:type="dcterms:W3CDTF">2026-10-08T15:15:00Z</dcterms:created>
  <dcterms:modified xsi:type="dcterms:W3CDTF">2026-10-09T07:17:00Z</dcterms:modified>
</cp:coreProperties>
</file>