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EndPr/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proofErr w:type="spellStart"/>
          <w:r w:rsidRPr="005C4816">
            <w:rPr>
              <w:rFonts w:ascii="Arial Narrow" w:hAnsi="Arial Narrow"/>
              <w:bCs/>
              <w:sz w:val="48"/>
              <w:szCs w:val="28"/>
            </w:rPr>
            <w:t>Vipassanā</w:t>
          </w:r>
          <w:proofErr w:type="spellEnd"/>
          <w:r w:rsidRPr="005C4816">
            <w:rPr>
              <w:rFonts w:ascii="Arial Narrow" w:hAnsi="Arial Narrow"/>
              <w:bCs/>
              <w:sz w:val="48"/>
              <w:szCs w:val="28"/>
            </w:rPr>
            <w:t xml:space="preserve">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Stefan </w:t>
          </w:r>
          <w:proofErr w:type="spellStart"/>
          <w:r w:rsidRPr="004415EB">
            <w:rPr>
              <w:sz w:val="28"/>
            </w:rPr>
            <w:t>Harabagiu</w:t>
          </w:r>
          <w:proofErr w:type="spellEnd"/>
          <w:r w:rsidRPr="004415EB">
            <w:rPr>
              <w:sz w:val="28"/>
            </w:rPr>
            <w:t xml:space="preserve">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Andrei </w:t>
          </w:r>
          <w:proofErr w:type="spellStart"/>
          <w:r w:rsidRPr="004415EB">
            <w:rPr>
              <w:sz w:val="28"/>
            </w:rPr>
            <w:t>Cioanca</w:t>
          </w:r>
          <w:proofErr w:type="spellEnd"/>
          <w:r w:rsidRPr="004415EB">
            <w:rPr>
              <w:sz w:val="28"/>
            </w:rPr>
            <w:t xml:space="preserve">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proofErr w:type="spellStart"/>
          <w:r w:rsidRPr="004415EB">
            <w:rPr>
              <w:sz w:val="28"/>
            </w:rPr>
            <w:t>Dawei</w:t>
          </w:r>
          <w:proofErr w:type="spellEnd"/>
          <w:r w:rsidRPr="004415EB">
            <w:rPr>
              <w:sz w:val="28"/>
            </w:rPr>
            <w:t xml:space="preserve">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 xml:space="preserve">Nikita </w:t>
          </w:r>
          <w:proofErr w:type="spellStart"/>
          <w:r w:rsidRPr="004415EB">
            <w:rPr>
              <w:sz w:val="28"/>
            </w:rPr>
            <w:t>Roshkov</w:t>
          </w:r>
          <w:proofErr w:type="spellEnd"/>
          <w:r w:rsidRPr="004415EB">
            <w:rPr>
              <w:sz w:val="28"/>
            </w:rPr>
            <w:t xml:space="preserve">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Mona </w:t>
          </w:r>
          <w:proofErr w:type="spellStart"/>
          <w:r>
            <w:rPr>
              <w:sz w:val="28"/>
              <w:szCs w:val="28"/>
            </w:rPr>
            <w:t>Wendel</w:t>
          </w:r>
          <w:proofErr w:type="spellEnd"/>
          <w:r>
            <w:rPr>
              <w:sz w:val="28"/>
              <w:szCs w:val="28"/>
            </w:rPr>
            <w:t xml:space="preserve">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Henrik </w:t>
          </w:r>
          <w:proofErr w:type="spellStart"/>
          <w:r>
            <w:rPr>
              <w:sz w:val="28"/>
              <w:szCs w:val="28"/>
            </w:rPr>
            <w:t>Kronborg</w:t>
          </w:r>
          <w:proofErr w:type="spellEnd"/>
          <w:r>
            <w:rPr>
              <w:sz w:val="28"/>
              <w:szCs w:val="28"/>
            </w:rPr>
            <w:t xml:space="preserve">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Michael </w:t>
          </w:r>
          <w:proofErr w:type="spellStart"/>
          <w:r>
            <w:rPr>
              <w:sz w:val="28"/>
              <w:szCs w:val="28"/>
            </w:rPr>
            <w:t>Viuff</w:t>
          </w:r>
          <w:proofErr w:type="spellEnd"/>
        </w:p>
        <w:p w:rsidR="005C4816" w:rsidRDefault="00AA322A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l</w:t>
      </w:r>
      <w:r w:rsidR="00E94620" w:rsidRPr="00840E7B">
        <w:rPr>
          <w:sz w:val="28"/>
          <w:szCs w:val="28"/>
        </w:rPr>
        <w:t>ecture</w:t>
      </w:r>
      <w:r>
        <w:rPr>
          <w:sz w:val="28"/>
          <w:szCs w:val="28"/>
        </w:rPr>
        <w:t>r</w:t>
      </w:r>
      <w:r w:rsidR="00E94620" w:rsidRPr="00840E7B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="00432EE3">
        <w:rPr>
          <w:sz w:val="28"/>
          <w:szCs w:val="28"/>
        </w:rPr>
        <w:t>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0D3273">
        <w:rPr>
          <w:sz w:val="28"/>
          <w:szCs w:val="28"/>
        </w:rPr>
        <w:tab/>
      </w:r>
      <w:r w:rsidR="00C90542" w:rsidRPr="00840E7B">
        <w:rPr>
          <w:sz w:val="28"/>
          <w:szCs w:val="28"/>
        </w:rPr>
        <w:t xml:space="preserve">, lecturer, 1 subject, sponsor </w:t>
      </w:r>
      <w:r w:rsidR="00840E7B">
        <w:rPr>
          <w:sz w:val="28"/>
          <w:szCs w:val="28"/>
        </w:rPr>
        <w:t>name, sponsored or not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s</w:t>
      </w:r>
      <w:r w:rsidR="00840E7B">
        <w:rPr>
          <w:sz w:val="28"/>
          <w:szCs w:val="28"/>
        </w:rPr>
        <w:t>eminars</w:t>
      </w:r>
      <w:r>
        <w:rPr>
          <w:sz w:val="28"/>
          <w:szCs w:val="28"/>
        </w:rPr>
        <w:t>:</w:t>
      </w:r>
      <w:r w:rsidR="00840E7B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840E7B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840E7B"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 w:rsidR="00840E7B"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 w:rsidR="00840E7B">
        <w:rPr>
          <w:sz w:val="28"/>
          <w:szCs w:val="28"/>
        </w:rPr>
        <w:t>sponsor name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w</w:t>
      </w:r>
      <w:r w:rsidR="00840E7B">
        <w:rPr>
          <w:sz w:val="28"/>
          <w:szCs w:val="28"/>
        </w:rPr>
        <w:t>orkshops</w:t>
      </w:r>
      <w:r>
        <w:rPr>
          <w:sz w:val="28"/>
          <w:szCs w:val="28"/>
        </w:rPr>
        <w:t>:</w:t>
      </w:r>
      <w:r w:rsidR="00433822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 w:rsidR="00840E7B"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640DE3">
        <w:rPr>
          <w:sz w:val="28"/>
          <w:szCs w:val="28"/>
        </w:rPr>
        <w:t xml:space="preserve"> food included (breakfast, lunch, dinner? – vegan or not)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t</w:t>
      </w:r>
      <w:r w:rsidR="003976F5">
        <w:rPr>
          <w:sz w:val="28"/>
          <w:szCs w:val="28"/>
        </w:rPr>
        <w:t>rips</w:t>
      </w:r>
      <w:r>
        <w:rPr>
          <w:sz w:val="28"/>
          <w:szCs w:val="28"/>
        </w:rPr>
        <w:t xml:space="preserve">: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 available tickets,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time period,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467296" w:rsidRPr="006631FD">
        <w:rPr>
          <w:b/>
          <w:sz w:val="28"/>
          <w:szCs w:val="28"/>
        </w:rPr>
        <w:t>, available tickets,</w:t>
      </w:r>
      <w:r w:rsidR="00467296">
        <w:rPr>
          <w:sz w:val="28"/>
          <w:szCs w:val="28"/>
        </w:rPr>
        <w:t xml:space="preserve"> l</w:t>
      </w:r>
      <w:bookmarkStart w:id="0" w:name="_GoBack"/>
      <w:bookmarkEnd w:id="0"/>
      <w:r w:rsidR="00467296">
        <w:rPr>
          <w:sz w:val="28"/>
          <w:szCs w:val="28"/>
        </w:rPr>
        <w:t xml:space="preserve">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modify every aspect of non-finalized events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A5684F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member</w:t>
      </w:r>
    </w:p>
    <w:p w:rsidR="00195AFD" w:rsidRDefault="00C07D1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lecturers’ information</w:t>
      </w:r>
    </w:p>
    <w:p w:rsidR="00C07D1A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Lecturers are defined by name, email, phone, sponsor or not,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lecturers by name, subject</w:t>
      </w:r>
    </w:p>
    <w:p w:rsidR="00187295" w:rsidRPr="00C856AA" w:rsidRDefault="00423425" w:rsidP="00187295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lecturer</w:t>
      </w: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lastRenderedPageBreak/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171F02" w:rsidRPr="00171F02" w:rsidRDefault="00171F02" w:rsidP="00171F02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use files for secondary storage only</w:t>
      </w:r>
    </w:p>
    <w:sectPr w:rsidR="00171F02" w:rsidRPr="00171F02" w:rsidSect="00187295">
      <w:headerReference w:type="default" r:id="rId8"/>
      <w:headerReference w:type="first" r:id="rId9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22A" w:rsidRDefault="00AA322A" w:rsidP="006F5A8E">
      <w:pPr>
        <w:spacing w:after="0" w:line="240" w:lineRule="auto"/>
      </w:pPr>
      <w:r>
        <w:separator/>
      </w:r>
    </w:p>
  </w:endnote>
  <w:endnote w:type="continuationSeparator" w:id="0">
    <w:p w:rsidR="00AA322A" w:rsidRDefault="00AA322A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22A" w:rsidRDefault="00AA322A" w:rsidP="006F5A8E">
      <w:pPr>
        <w:spacing w:after="0" w:line="240" w:lineRule="auto"/>
      </w:pPr>
      <w:r>
        <w:separator/>
      </w:r>
    </w:p>
  </w:footnote>
  <w:footnote w:type="continuationSeparator" w:id="0">
    <w:p w:rsidR="00AA322A" w:rsidRDefault="00AA322A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D3273"/>
    <w:rsid w:val="000F24F0"/>
    <w:rsid w:val="00111104"/>
    <w:rsid w:val="00147F9D"/>
    <w:rsid w:val="00150143"/>
    <w:rsid w:val="00171F02"/>
    <w:rsid w:val="00187295"/>
    <w:rsid w:val="00195AFD"/>
    <w:rsid w:val="00237993"/>
    <w:rsid w:val="002C5F7C"/>
    <w:rsid w:val="00313F80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67296"/>
    <w:rsid w:val="004C3904"/>
    <w:rsid w:val="0056368C"/>
    <w:rsid w:val="005C4816"/>
    <w:rsid w:val="00640DE3"/>
    <w:rsid w:val="00647CBB"/>
    <w:rsid w:val="006631FD"/>
    <w:rsid w:val="006F3DB1"/>
    <w:rsid w:val="006F5A8E"/>
    <w:rsid w:val="0070216D"/>
    <w:rsid w:val="00705484"/>
    <w:rsid w:val="00710C20"/>
    <w:rsid w:val="0072485D"/>
    <w:rsid w:val="007907BA"/>
    <w:rsid w:val="007B682E"/>
    <w:rsid w:val="00803746"/>
    <w:rsid w:val="00840E7B"/>
    <w:rsid w:val="008830B4"/>
    <w:rsid w:val="00915D0E"/>
    <w:rsid w:val="009477FF"/>
    <w:rsid w:val="00962CC7"/>
    <w:rsid w:val="00A14B42"/>
    <w:rsid w:val="00A34BB4"/>
    <w:rsid w:val="00A509F3"/>
    <w:rsid w:val="00A5684F"/>
    <w:rsid w:val="00A87916"/>
    <w:rsid w:val="00AA322A"/>
    <w:rsid w:val="00AE3D0B"/>
    <w:rsid w:val="00B66CAE"/>
    <w:rsid w:val="00BA451F"/>
    <w:rsid w:val="00BE4CF3"/>
    <w:rsid w:val="00C07D1A"/>
    <w:rsid w:val="00C27FC8"/>
    <w:rsid w:val="00C53E34"/>
    <w:rsid w:val="00C8160F"/>
    <w:rsid w:val="00C856AA"/>
    <w:rsid w:val="00C90542"/>
    <w:rsid w:val="00CA110D"/>
    <w:rsid w:val="00DB3628"/>
    <w:rsid w:val="00DB3ACC"/>
    <w:rsid w:val="00E94620"/>
    <w:rsid w:val="00EB1188"/>
    <w:rsid w:val="00F05889"/>
    <w:rsid w:val="00FC14AF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7557-0916-4DEB-8574-B9FF4B05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VIA University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Windows User</cp:lastModifiedBy>
  <cp:revision>54</cp:revision>
  <dcterms:created xsi:type="dcterms:W3CDTF">2017-10-27T12:35:00Z</dcterms:created>
  <dcterms:modified xsi:type="dcterms:W3CDTF">2017-12-12T23:22:00Z</dcterms:modified>
  <cp:category>ICT Engineering 2017</cp:category>
</cp:coreProperties>
</file>