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EndPr/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proofErr w:type="spellStart"/>
          <w:r w:rsidRPr="005C4816">
            <w:rPr>
              <w:rFonts w:ascii="Arial Narrow" w:hAnsi="Arial Narrow"/>
              <w:bCs/>
              <w:sz w:val="48"/>
              <w:szCs w:val="28"/>
            </w:rPr>
            <w:t>Vipassanā</w:t>
          </w:r>
          <w:proofErr w:type="spellEnd"/>
          <w:r w:rsidRPr="005C4816">
            <w:rPr>
              <w:rFonts w:ascii="Arial Narrow" w:hAnsi="Arial Narrow"/>
              <w:bCs/>
              <w:sz w:val="48"/>
              <w:szCs w:val="28"/>
            </w:rPr>
            <w:t xml:space="preserve">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Stefan </w:t>
          </w:r>
          <w:proofErr w:type="spellStart"/>
          <w:r w:rsidRPr="004415EB">
            <w:rPr>
              <w:sz w:val="28"/>
            </w:rPr>
            <w:t>Harabagiu</w:t>
          </w:r>
          <w:proofErr w:type="spellEnd"/>
          <w:r w:rsidRPr="004415EB">
            <w:rPr>
              <w:sz w:val="28"/>
            </w:rPr>
            <w:t xml:space="preserve">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Andrei </w:t>
          </w:r>
          <w:proofErr w:type="spellStart"/>
          <w:r w:rsidRPr="004415EB">
            <w:rPr>
              <w:sz w:val="28"/>
            </w:rPr>
            <w:t>Cioanca</w:t>
          </w:r>
          <w:proofErr w:type="spellEnd"/>
          <w:r w:rsidRPr="004415EB">
            <w:rPr>
              <w:sz w:val="28"/>
            </w:rPr>
            <w:t xml:space="preserve">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proofErr w:type="spellStart"/>
          <w:r w:rsidRPr="004415EB">
            <w:rPr>
              <w:sz w:val="28"/>
            </w:rPr>
            <w:t>Dawei</w:t>
          </w:r>
          <w:proofErr w:type="spellEnd"/>
          <w:r w:rsidRPr="004415EB">
            <w:rPr>
              <w:sz w:val="28"/>
            </w:rPr>
            <w:t xml:space="preserve">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 xml:space="preserve">Nikita </w:t>
          </w:r>
          <w:proofErr w:type="spellStart"/>
          <w:r w:rsidRPr="004415EB">
            <w:rPr>
              <w:sz w:val="28"/>
            </w:rPr>
            <w:t>Roshkov</w:t>
          </w:r>
          <w:proofErr w:type="spellEnd"/>
          <w:r w:rsidRPr="004415EB">
            <w:rPr>
              <w:sz w:val="28"/>
            </w:rPr>
            <w:t xml:space="preserve">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Mona </w:t>
          </w:r>
          <w:proofErr w:type="spellStart"/>
          <w:r>
            <w:rPr>
              <w:sz w:val="28"/>
              <w:szCs w:val="28"/>
            </w:rPr>
            <w:t>Wendel</w:t>
          </w:r>
          <w:proofErr w:type="spellEnd"/>
          <w:r>
            <w:rPr>
              <w:sz w:val="28"/>
              <w:szCs w:val="28"/>
            </w:rPr>
            <w:t xml:space="preserve">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Henrik </w:t>
          </w:r>
          <w:proofErr w:type="spellStart"/>
          <w:r>
            <w:rPr>
              <w:sz w:val="28"/>
              <w:szCs w:val="28"/>
            </w:rPr>
            <w:t>Kronborg</w:t>
          </w:r>
          <w:proofErr w:type="spellEnd"/>
          <w:r>
            <w:rPr>
              <w:sz w:val="28"/>
              <w:szCs w:val="28"/>
            </w:rPr>
            <w:t xml:space="preserve">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Michael </w:t>
          </w:r>
          <w:proofErr w:type="spellStart"/>
          <w:r>
            <w:rPr>
              <w:sz w:val="28"/>
              <w:szCs w:val="28"/>
            </w:rPr>
            <w:t>Viuff</w:t>
          </w:r>
          <w:proofErr w:type="spellEnd"/>
        </w:p>
        <w:p w:rsidR="005C4816" w:rsidRDefault="008740F2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l</w:t>
      </w:r>
      <w:r w:rsidR="00E94620" w:rsidRPr="00840E7B">
        <w:rPr>
          <w:sz w:val="28"/>
          <w:szCs w:val="28"/>
        </w:rPr>
        <w:t>ectures</w:t>
      </w:r>
      <w:r>
        <w:rPr>
          <w:sz w:val="28"/>
          <w:szCs w:val="28"/>
        </w:rPr>
        <w:t xml:space="preserve">: </w:t>
      </w:r>
      <w:r w:rsidR="00432EE3">
        <w:rPr>
          <w:sz w:val="28"/>
          <w:szCs w:val="28"/>
        </w:rPr>
        <w:t>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C90542" w:rsidRPr="00840E7B">
        <w:rPr>
          <w:sz w:val="28"/>
          <w:szCs w:val="28"/>
        </w:rPr>
        <w:t xml:space="preserve">, lecturer, 1 subject, sponsor </w:t>
      </w:r>
      <w:r w:rsidR="00FB2006">
        <w:rPr>
          <w:sz w:val="28"/>
          <w:szCs w:val="28"/>
        </w:rPr>
        <w:t>name,</w:t>
      </w:r>
      <w:r w:rsidR="00B66CAE">
        <w:rPr>
          <w:sz w:val="28"/>
          <w:szCs w:val="28"/>
        </w:rPr>
        <w:t xml:space="preserve">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s</w:t>
      </w:r>
      <w:r w:rsidR="00840E7B">
        <w:rPr>
          <w:sz w:val="28"/>
          <w:szCs w:val="28"/>
        </w:rPr>
        <w:t>eminars</w:t>
      </w:r>
      <w:r>
        <w:rPr>
          <w:sz w:val="28"/>
          <w:szCs w:val="28"/>
        </w:rPr>
        <w:t>:</w:t>
      </w:r>
      <w:r w:rsidR="00840E7B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840E7B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840E7B"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 w:rsidR="00840E7B"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 w:rsidR="00840E7B">
        <w:rPr>
          <w:sz w:val="28"/>
          <w:szCs w:val="28"/>
        </w:rPr>
        <w:t>sponsor name</w:t>
      </w:r>
      <w:r w:rsidR="00FB2006">
        <w:rPr>
          <w:sz w:val="28"/>
          <w:szCs w:val="28"/>
        </w:rPr>
        <w:t>,</w:t>
      </w:r>
      <w:r w:rsidR="00B66CAE">
        <w:rPr>
          <w:sz w:val="28"/>
          <w:szCs w:val="28"/>
        </w:rPr>
        <w:t xml:space="preserve">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w</w:t>
      </w:r>
      <w:r w:rsidR="00840E7B">
        <w:rPr>
          <w:sz w:val="28"/>
          <w:szCs w:val="28"/>
        </w:rPr>
        <w:t>orkshops</w:t>
      </w:r>
      <w:r>
        <w:rPr>
          <w:sz w:val="28"/>
          <w:szCs w:val="28"/>
        </w:rPr>
        <w:t>:</w:t>
      </w:r>
      <w:r w:rsidR="00433822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 w:rsidR="00840E7B"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FB2006">
        <w:rPr>
          <w:sz w:val="28"/>
          <w:szCs w:val="28"/>
        </w:rPr>
        <w:t xml:space="preserve"> food included (</w:t>
      </w:r>
      <w:r w:rsidR="00640DE3">
        <w:rPr>
          <w:sz w:val="28"/>
          <w:szCs w:val="28"/>
        </w:rPr>
        <w:t>vegan or not)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t</w:t>
      </w:r>
      <w:r w:rsidR="003976F5">
        <w:rPr>
          <w:sz w:val="28"/>
          <w:szCs w:val="28"/>
        </w:rPr>
        <w:t>rips</w:t>
      </w:r>
      <w:r>
        <w:rPr>
          <w:sz w:val="28"/>
          <w:szCs w:val="28"/>
        </w:rPr>
        <w:t xml:space="preserve">: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</w:t>
      </w:r>
      <w:r w:rsidR="00EB4A3C">
        <w:rPr>
          <w:sz w:val="28"/>
          <w:szCs w:val="28"/>
        </w:rPr>
        <w:t xml:space="preserve"> </w:t>
      </w:r>
      <w:r w:rsidR="00FC2FA5">
        <w:rPr>
          <w:sz w:val="28"/>
          <w:szCs w:val="28"/>
        </w:rPr>
        <w:t>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</w:t>
      </w:r>
      <w:r w:rsidR="00246A82">
        <w:rPr>
          <w:sz w:val="28"/>
          <w:szCs w:val="28"/>
        </w:rPr>
        <w:t>start date</w:t>
      </w:r>
      <w:r w:rsidR="00383420">
        <w:rPr>
          <w:sz w:val="28"/>
          <w:szCs w:val="28"/>
        </w:rPr>
        <w:t xml:space="preserve">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EB4A3C">
        <w:rPr>
          <w:sz w:val="28"/>
          <w:szCs w:val="28"/>
        </w:rPr>
        <w:t>,</w:t>
      </w:r>
      <w:r w:rsidR="00EB4A3C">
        <w:rPr>
          <w:b/>
          <w:sz w:val="28"/>
          <w:szCs w:val="28"/>
        </w:rPr>
        <w:t xml:space="preserve"> </w:t>
      </w:r>
      <w:r w:rsidR="00467296">
        <w:rPr>
          <w:sz w:val="28"/>
          <w:szCs w:val="28"/>
        </w:rPr>
        <w:t xml:space="preserve">lecturers,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</w:t>
      </w:r>
      <w:r w:rsidR="00E31205">
        <w:rPr>
          <w:sz w:val="28"/>
          <w:szCs w:val="28"/>
        </w:rPr>
        <w:t xml:space="preserve">fy every aspect </w:t>
      </w:r>
      <w:r w:rsidR="00321C7C">
        <w:rPr>
          <w:sz w:val="28"/>
          <w:szCs w:val="28"/>
        </w:rPr>
        <w:t xml:space="preserve">of </w:t>
      </w:r>
      <w:r w:rsidR="00E31205">
        <w:rPr>
          <w:sz w:val="28"/>
          <w:szCs w:val="28"/>
        </w:rPr>
        <w:t>an event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5D0E"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 w:rsidR="00915D0E"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 w:rsidR="00915D0E"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684F"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5AFD">
        <w:rPr>
          <w:sz w:val="28"/>
          <w:szCs w:val="28"/>
        </w:rPr>
        <w:t>The user should be able to update the information of each member</w:t>
      </w:r>
    </w:p>
    <w:p w:rsidR="00195AFD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7D1A">
        <w:rPr>
          <w:sz w:val="28"/>
          <w:szCs w:val="28"/>
        </w:rPr>
        <w:t>The user should be able to store lecturers’ information</w:t>
      </w:r>
    </w:p>
    <w:p w:rsidR="00C07D1A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Lecturers are defined by name, email, phone, sponsor or not, subject</w:t>
      </w:r>
    </w:p>
    <w:p w:rsidR="00423425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The user should be able to search lecturers by name, subject</w:t>
      </w:r>
      <w:r w:rsidR="00B325CB">
        <w:rPr>
          <w:sz w:val="28"/>
          <w:szCs w:val="28"/>
        </w:rPr>
        <w:t>, email, phone, sponsor or not</w:t>
      </w:r>
    </w:p>
    <w:p w:rsidR="00187295" w:rsidRPr="00C856AA" w:rsidRDefault="00BA390A" w:rsidP="00187295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The user should be able to update the information of each lecturer</w:t>
      </w: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44510B" w:rsidRDefault="0044510B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lastRenderedPageBreak/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171F02" w:rsidRDefault="00171F02" w:rsidP="00171F02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use files for secondary storage only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501"/>
        <w:gridCol w:w="4283"/>
        <w:gridCol w:w="2416"/>
        <w:gridCol w:w="2160"/>
      </w:tblGrid>
      <w:tr w:rsidR="00A90CC2" w:rsidTr="00D65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</w:t>
            </w:r>
            <w:r w:rsidR="00C708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Case reference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C292A" w:rsidRDefault="009C292A" w:rsidP="009C292A">
            <w:pPr>
              <w:ind w:right="-9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reference</w:t>
            </w:r>
          </w:p>
        </w:tc>
      </w:tr>
      <w:tr w:rsidR="00D653B9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P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Functional.1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</w:t>
            </w:r>
          </w:p>
        </w:tc>
      </w:tr>
      <w:tr w:rsidR="00D653B9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Pr="009C292A" w:rsidRDefault="009C292A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Functional.2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Test.SYSTEM.2</w:t>
            </w:r>
          </w:p>
        </w:tc>
      </w:tr>
      <w:tr w:rsidR="00D653B9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Functional.3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C292A" w:rsidRDefault="009C292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Test.SYSTEM.3</w:t>
            </w:r>
          </w:p>
        </w:tc>
      </w:tr>
      <w:tr w:rsidR="009C292A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9C292A" w:rsidRDefault="0059625E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59625E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Functional.4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C292A" w:rsidRDefault="00341A8D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C292A" w:rsidRDefault="00341A8D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Test.SYSTEM.4</w:t>
            </w:r>
          </w:p>
        </w:tc>
      </w:tr>
      <w:tr w:rsidR="0059625E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Functional.5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Test.SYSTEM.5</w:t>
            </w:r>
          </w:p>
        </w:tc>
      </w:tr>
      <w:tr w:rsidR="0059625E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341A8D" w:rsidP="00341A8D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Functional.6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Test.SYSTEM.6</w:t>
            </w:r>
          </w:p>
        </w:tc>
      </w:tr>
      <w:tr w:rsidR="0059625E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341A8D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Functional.7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BE7D53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BE7D53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Test.SYSTEM.7</w:t>
            </w:r>
          </w:p>
        </w:tc>
      </w:tr>
      <w:tr w:rsidR="0059625E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BE7D53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BE7D53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Functional.8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7A5D6E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 w:rsidR="00A90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&amp;</w:t>
            </w:r>
            <w:r w:rsidR="00A90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Delete event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7A5D6E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Test.SYSTEM.8</w:t>
            </w:r>
          </w:p>
        </w:tc>
      </w:tr>
      <w:tr w:rsidR="0059625E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7A5D6E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7A5D6E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Functional.9</w:t>
            </w:r>
            <w:r w:rsidR="00CE781A">
              <w:rPr>
                <w:sz w:val="28"/>
                <w:szCs w:val="28"/>
              </w:rPr>
              <w:t xml:space="preserve"> &amp; Functional.10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CE781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member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6420C4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Test.SYSTEM.9</w:t>
            </w:r>
          </w:p>
        </w:tc>
      </w:tr>
      <w:tr w:rsidR="0059625E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9625E" w:rsidRDefault="006420C4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6420C4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Functional.11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9625E" w:rsidRDefault="006420C4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member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9625E" w:rsidRDefault="006420C4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Test.SYSTEM.10</w:t>
            </w:r>
          </w:p>
        </w:tc>
      </w:tr>
      <w:tr w:rsidR="00517B9C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17B9C" w:rsidRDefault="00517B9C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517B9C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  <w:r w:rsidR="00FF3A7A">
              <w:rPr>
                <w:sz w:val="28"/>
                <w:szCs w:val="28"/>
              </w:rPr>
              <w:t>.12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FF3A7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member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17B9C" w:rsidRDefault="00FF3A7A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Test.SYSTEM.11</w:t>
            </w:r>
          </w:p>
        </w:tc>
      </w:tr>
      <w:tr w:rsidR="00517B9C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17B9C" w:rsidRDefault="00FF3A7A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FF3A7A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Functional.13</w:t>
            </w:r>
            <w:r w:rsidR="00A11611">
              <w:rPr>
                <w:sz w:val="28"/>
                <w:szCs w:val="28"/>
              </w:rPr>
              <w:t xml:space="preserve"> &amp; Functional.14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lecturer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Test.SYSTEM.12</w:t>
            </w:r>
          </w:p>
        </w:tc>
      </w:tr>
      <w:tr w:rsidR="00517B9C" w:rsidTr="00D65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Functional.15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lecturer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517B9C" w:rsidRDefault="00A11611" w:rsidP="009C292A">
            <w:pPr>
              <w:ind w:right="-9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Test.SYSTEM.13</w:t>
            </w:r>
          </w:p>
        </w:tc>
      </w:tr>
      <w:tr w:rsidR="00A11611" w:rsidTr="00D65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A11611" w:rsidRDefault="00A11611" w:rsidP="009C292A">
            <w:pPr>
              <w:ind w:right="-9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83" w:type="dxa"/>
            <w:tcBorders>
              <w:left w:val="single" w:sz="4" w:space="0" w:color="auto"/>
              <w:right w:val="single" w:sz="4" w:space="0" w:color="auto"/>
            </w:tcBorders>
          </w:tcPr>
          <w:p w:rsidR="00A11611" w:rsidRDefault="00A11611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Functional.16</w:t>
            </w: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A11611" w:rsidRDefault="00A11611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lecturer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A11611" w:rsidRDefault="00BF6F41" w:rsidP="009C292A">
            <w:pPr>
              <w:ind w:right="-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Test.SYSTEM.14</w:t>
            </w:r>
          </w:p>
        </w:tc>
      </w:tr>
    </w:tbl>
    <w:p w:rsidR="009C292A" w:rsidRPr="009C292A" w:rsidRDefault="009C292A" w:rsidP="009C292A">
      <w:pPr>
        <w:ind w:right="-900"/>
        <w:jc w:val="both"/>
        <w:rPr>
          <w:sz w:val="28"/>
          <w:szCs w:val="28"/>
        </w:rPr>
      </w:pPr>
      <w:bookmarkStart w:id="0" w:name="_GoBack"/>
      <w:bookmarkEnd w:id="0"/>
    </w:p>
    <w:sectPr w:rsidR="009C292A" w:rsidRPr="009C292A" w:rsidSect="00187295">
      <w:headerReference w:type="default" r:id="rId8"/>
      <w:headerReference w:type="first" r:id="rId9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F2" w:rsidRDefault="008740F2" w:rsidP="006F5A8E">
      <w:pPr>
        <w:spacing w:after="0" w:line="240" w:lineRule="auto"/>
      </w:pPr>
      <w:r>
        <w:separator/>
      </w:r>
    </w:p>
  </w:endnote>
  <w:endnote w:type="continuationSeparator" w:id="0">
    <w:p w:rsidR="008740F2" w:rsidRDefault="008740F2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F2" w:rsidRDefault="008740F2" w:rsidP="006F5A8E">
      <w:pPr>
        <w:spacing w:after="0" w:line="240" w:lineRule="auto"/>
      </w:pPr>
      <w:r>
        <w:separator/>
      </w:r>
    </w:p>
  </w:footnote>
  <w:footnote w:type="continuationSeparator" w:id="0">
    <w:p w:rsidR="008740F2" w:rsidRDefault="008740F2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C1CE2"/>
    <w:multiLevelType w:val="hybridMultilevel"/>
    <w:tmpl w:val="C230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64DED"/>
    <w:rsid w:val="000D3273"/>
    <w:rsid w:val="000F24F0"/>
    <w:rsid w:val="00111104"/>
    <w:rsid w:val="00147F9D"/>
    <w:rsid w:val="00150143"/>
    <w:rsid w:val="00171F02"/>
    <w:rsid w:val="00187295"/>
    <w:rsid w:val="00195AFD"/>
    <w:rsid w:val="001F746B"/>
    <w:rsid w:val="00237993"/>
    <w:rsid w:val="00246A82"/>
    <w:rsid w:val="002C5F7C"/>
    <w:rsid w:val="00313F80"/>
    <w:rsid w:val="00321C7C"/>
    <w:rsid w:val="00341A8D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4510B"/>
    <w:rsid w:val="00467296"/>
    <w:rsid w:val="004C3904"/>
    <w:rsid w:val="00517B9C"/>
    <w:rsid w:val="0056368C"/>
    <w:rsid w:val="0059625E"/>
    <w:rsid w:val="005C4816"/>
    <w:rsid w:val="00640DE3"/>
    <w:rsid w:val="006420C4"/>
    <w:rsid w:val="00647CBB"/>
    <w:rsid w:val="006631FD"/>
    <w:rsid w:val="006F3DB1"/>
    <w:rsid w:val="006F5A8E"/>
    <w:rsid w:val="0070216D"/>
    <w:rsid w:val="00705484"/>
    <w:rsid w:val="00710C20"/>
    <w:rsid w:val="0072485D"/>
    <w:rsid w:val="007907BA"/>
    <w:rsid w:val="007A5D6E"/>
    <w:rsid w:val="007B682E"/>
    <w:rsid w:val="007C0296"/>
    <w:rsid w:val="00803746"/>
    <w:rsid w:val="00840E7B"/>
    <w:rsid w:val="008740F2"/>
    <w:rsid w:val="008830B4"/>
    <w:rsid w:val="00915D0E"/>
    <w:rsid w:val="009477FF"/>
    <w:rsid w:val="00962CC7"/>
    <w:rsid w:val="009C292A"/>
    <w:rsid w:val="00A11611"/>
    <w:rsid w:val="00A14B42"/>
    <w:rsid w:val="00A34BB4"/>
    <w:rsid w:val="00A509F3"/>
    <w:rsid w:val="00A5684F"/>
    <w:rsid w:val="00A87916"/>
    <w:rsid w:val="00A90CC2"/>
    <w:rsid w:val="00AA322A"/>
    <w:rsid w:val="00AE3D0B"/>
    <w:rsid w:val="00B325CB"/>
    <w:rsid w:val="00B66CAE"/>
    <w:rsid w:val="00BA390A"/>
    <w:rsid w:val="00BA451F"/>
    <w:rsid w:val="00BE4CF3"/>
    <w:rsid w:val="00BE7D53"/>
    <w:rsid w:val="00BF6F41"/>
    <w:rsid w:val="00C07D1A"/>
    <w:rsid w:val="00C27FC8"/>
    <w:rsid w:val="00C53E34"/>
    <w:rsid w:val="00C708D8"/>
    <w:rsid w:val="00C8160F"/>
    <w:rsid w:val="00C856AA"/>
    <w:rsid w:val="00C90542"/>
    <w:rsid w:val="00CA110D"/>
    <w:rsid w:val="00CE781A"/>
    <w:rsid w:val="00D653B9"/>
    <w:rsid w:val="00D93BCA"/>
    <w:rsid w:val="00DB3628"/>
    <w:rsid w:val="00DB3ACC"/>
    <w:rsid w:val="00E31205"/>
    <w:rsid w:val="00E94620"/>
    <w:rsid w:val="00EB1188"/>
    <w:rsid w:val="00EB4A3C"/>
    <w:rsid w:val="00ED289B"/>
    <w:rsid w:val="00F05889"/>
    <w:rsid w:val="00FB2006"/>
    <w:rsid w:val="00FC14AF"/>
    <w:rsid w:val="00FC2FA5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1361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  <w:style w:type="table" w:styleId="TableGrid">
    <w:name w:val="Table Grid"/>
    <w:basedOn w:val="TableNormal"/>
    <w:uiPriority w:val="39"/>
    <w:rsid w:val="009C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A90C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E9E2-600B-4C44-BC29-6B0BDE6A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VIA University College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Windows User</cp:lastModifiedBy>
  <cp:revision>78</cp:revision>
  <dcterms:created xsi:type="dcterms:W3CDTF">2017-10-27T12:35:00Z</dcterms:created>
  <dcterms:modified xsi:type="dcterms:W3CDTF">2017-12-19T01:36:00Z</dcterms:modified>
  <cp:category>ICT Engineering 2017</cp:category>
</cp:coreProperties>
</file>