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r w:rsidRPr="005C4816">
            <w:rPr>
              <w:rFonts w:ascii="Arial Narrow" w:hAnsi="Arial Narrow"/>
              <w:bCs/>
              <w:sz w:val="48"/>
              <w:szCs w:val="28"/>
            </w:rPr>
            <w:t>Vipassanā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Stefan Harabagiu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Andrei Cioanca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Dawei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>Nikita Roshkov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Mona Wendel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Henrik Kronborg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Michael Viuff</w:t>
          </w:r>
        </w:p>
        <w:p w:rsidR="005C4816" w:rsidRDefault="005C4816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Lectures </w:t>
      </w:r>
      <w:r w:rsidR="00C90542" w:rsidRPr="00840E7B">
        <w:rPr>
          <w:sz w:val="28"/>
          <w:szCs w:val="28"/>
        </w:rPr>
        <w:t>are defined</w:t>
      </w:r>
      <w:r w:rsidR="00962CC7">
        <w:rPr>
          <w:sz w:val="28"/>
          <w:szCs w:val="28"/>
        </w:rPr>
        <w:t xml:space="preserve"> by</w:t>
      </w:r>
      <w:r w:rsidR="00432EE3">
        <w:rPr>
          <w:sz w:val="28"/>
          <w:szCs w:val="28"/>
        </w:rPr>
        <w:t xml:space="preserve"> 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C90542" w:rsidRPr="00840E7B">
        <w:rPr>
          <w:sz w:val="28"/>
          <w:szCs w:val="28"/>
        </w:rPr>
        <w:t xml:space="preserve">, lecturer, 1 subject, sponsor </w:t>
      </w:r>
      <w:r w:rsidR="00840E7B">
        <w:rPr>
          <w:sz w:val="28"/>
          <w:szCs w:val="28"/>
        </w:rPr>
        <w:t>name, sponsored or not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840E7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Seminars are defined by a</w:t>
      </w:r>
      <w:r w:rsidR="00432EE3">
        <w:rPr>
          <w:sz w:val="28"/>
          <w:szCs w:val="28"/>
        </w:rPr>
        <w:t xml:space="preserve"> title,</w:t>
      </w:r>
      <w:r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>
        <w:rPr>
          <w:sz w:val="28"/>
          <w:szCs w:val="28"/>
        </w:rPr>
        <w:t>sponsor name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840E7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Workshops are d</w:t>
      </w:r>
      <w:r w:rsidR="00433822">
        <w:rPr>
          <w:sz w:val="28"/>
          <w:szCs w:val="28"/>
        </w:rPr>
        <w:t>efined by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640DE3">
        <w:rPr>
          <w:sz w:val="28"/>
          <w:szCs w:val="28"/>
        </w:rPr>
        <w:t xml:space="preserve"> food included (breakfast, lunch, dinner? – vegan or not)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3976F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Trips are defin</w:t>
      </w:r>
      <w:r w:rsidR="00710C20">
        <w:rPr>
          <w:sz w:val="28"/>
          <w:szCs w:val="28"/>
        </w:rPr>
        <w:t xml:space="preserve">ed by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 available tickets,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time period,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467296">
        <w:rPr>
          <w:sz w:val="28"/>
          <w:szCs w:val="28"/>
        </w:rPr>
        <w:t xml:space="preserve">, available tickets, lecturers,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modify every aspect of non-finalized events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A5684F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member</w:t>
      </w:r>
    </w:p>
    <w:p w:rsidR="00195AFD" w:rsidRDefault="00C07D1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lecturers’ information</w:t>
      </w:r>
    </w:p>
    <w:p w:rsidR="00C07D1A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Lecturers are</w:t>
      </w:r>
      <w:bookmarkStart w:id="0" w:name="_GoBack"/>
      <w:bookmarkEnd w:id="0"/>
      <w:r>
        <w:rPr>
          <w:sz w:val="28"/>
          <w:szCs w:val="28"/>
        </w:rPr>
        <w:t xml:space="preserve"> defined by name, email, phone, sponsor or not,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lecturers by name,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lecturer</w:t>
      </w:r>
    </w:p>
    <w:p w:rsidR="00187295" w:rsidRDefault="00187295" w:rsidP="00187295">
      <w:pPr>
        <w:ind w:right="-900"/>
        <w:jc w:val="both"/>
        <w:rPr>
          <w:sz w:val="28"/>
          <w:szCs w:val="28"/>
        </w:rPr>
      </w:pPr>
    </w:p>
    <w:p w:rsidR="00187295" w:rsidRPr="00187295" w:rsidRDefault="00187295" w:rsidP="00187295">
      <w:pPr>
        <w:ind w:right="-900"/>
        <w:jc w:val="both"/>
        <w:rPr>
          <w:sz w:val="28"/>
          <w:szCs w:val="28"/>
        </w:rPr>
      </w:pP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must be usability tested by end users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must answer in 2 seconds 95% of the time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0F24F0" w:rsidRPr="00705484" w:rsidRDefault="000F24F0" w:rsidP="002E27B7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87CCD">
        <w:rPr>
          <w:sz w:val="28"/>
          <w:szCs w:val="28"/>
        </w:rPr>
        <w:t xml:space="preserve">The </w:t>
      </w:r>
      <w:r w:rsidR="00387CCD">
        <w:rPr>
          <w:sz w:val="28"/>
          <w:szCs w:val="28"/>
        </w:rPr>
        <w:t>program must be able to make a backup in 3 seconds 95% of the time</w:t>
      </w:r>
    </w:p>
    <w:sectPr w:rsidR="000F24F0" w:rsidRPr="00705484" w:rsidSect="00187295">
      <w:headerReference w:type="default" r:id="rId7"/>
      <w:headerReference w:type="first" r:id="rId8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B4" w:rsidRDefault="00A34BB4" w:rsidP="006F5A8E">
      <w:pPr>
        <w:spacing w:after="0" w:line="240" w:lineRule="auto"/>
      </w:pPr>
      <w:r>
        <w:separator/>
      </w:r>
    </w:p>
  </w:endnote>
  <w:endnote w:type="continuationSeparator" w:id="0">
    <w:p w:rsidR="00A34BB4" w:rsidRDefault="00A34BB4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B4" w:rsidRDefault="00A34BB4" w:rsidP="006F5A8E">
      <w:pPr>
        <w:spacing w:after="0" w:line="240" w:lineRule="auto"/>
      </w:pPr>
      <w:r>
        <w:separator/>
      </w:r>
    </w:p>
  </w:footnote>
  <w:footnote w:type="continuationSeparator" w:id="0">
    <w:p w:rsidR="00A34BB4" w:rsidRDefault="00A34BB4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>Requirements</w:t>
    </w:r>
    <w:r>
      <w:rPr>
        <w:rFonts w:ascii="Arial" w:hAnsi="Arial" w:cs="Arial"/>
        <w:sz w:val="18"/>
      </w:rPr>
      <w:t xml:space="preserve">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F24F0"/>
    <w:rsid w:val="00111104"/>
    <w:rsid w:val="00150143"/>
    <w:rsid w:val="00187295"/>
    <w:rsid w:val="00195AFD"/>
    <w:rsid w:val="00237993"/>
    <w:rsid w:val="002C5F7C"/>
    <w:rsid w:val="00313F80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67296"/>
    <w:rsid w:val="004C3904"/>
    <w:rsid w:val="005C4816"/>
    <w:rsid w:val="00640DE3"/>
    <w:rsid w:val="00647CBB"/>
    <w:rsid w:val="006F3DB1"/>
    <w:rsid w:val="006F5A8E"/>
    <w:rsid w:val="0070216D"/>
    <w:rsid w:val="00705484"/>
    <w:rsid w:val="00710C20"/>
    <w:rsid w:val="007B682E"/>
    <w:rsid w:val="00803746"/>
    <w:rsid w:val="00840E7B"/>
    <w:rsid w:val="008830B4"/>
    <w:rsid w:val="00915D0E"/>
    <w:rsid w:val="009477FF"/>
    <w:rsid w:val="00962CC7"/>
    <w:rsid w:val="00A14B42"/>
    <w:rsid w:val="00A34BB4"/>
    <w:rsid w:val="00A509F3"/>
    <w:rsid w:val="00A5684F"/>
    <w:rsid w:val="00A87916"/>
    <w:rsid w:val="00B66CAE"/>
    <w:rsid w:val="00BA451F"/>
    <w:rsid w:val="00BE4CF3"/>
    <w:rsid w:val="00C07D1A"/>
    <w:rsid w:val="00C27FC8"/>
    <w:rsid w:val="00C53E34"/>
    <w:rsid w:val="00C8160F"/>
    <w:rsid w:val="00C90542"/>
    <w:rsid w:val="00CA110D"/>
    <w:rsid w:val="00DB3628"/>
    <w:rsid w:val="00DB3ACC"/>
    <w:rsid w:val="00E94620"/>
    <w:rsid w:val="00EB1188"/>
    <w:rsid w:val="00F05889"/>
    <w:rsid w:val="00FC14AF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BA5B7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1A"/>
    <w:rsid w:val="0038351A"/>
    <w:rsid w:val="004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9CAAD48AC49F6A432A1F746F7402A">
    <w:name w:val="2D19CAAD48AC49F6A432A1F746F7402A"/>
    <w:rsid w:val="0038351A"/>
  </w:style>
  <w:style w:type="paragraph" w:customStyle="1" w:styleId="ED02F5A18B344C3CA3D5C7A130505207">
    <w:name w:val="ED02F5A18B344C3CA3D5C7A130505207"/>
    <w:rsid w:val="0038351A"/>
  </w:style>
  <w:style w:type="paragraph" w:customStyle="1" w:styleId="923B9F575B3A49FE916A8BD24D31BD7B">
    <w:name w:val="923B9F575B3A49FE916A8BD24D31BD7B"/>
    <w:rsid w:val="0038351A"/>
  </w:style>
  <w:style w:type="paragraph" w:customStyle="1" w:styleId="9832E79D25574B1287FA6C5552E8A416">
    <w:name w:val="9832E79D25574B1287FA6C5552E8A416"/>
    <w:rsid w:val="0038351A"/>
  </w:style>
  <w:style w:type="paragraph" w:customStyle="1" w:styleId="93ADE4AF0A624CC99F199222AEEE4ABB">
    <w:name w:val="93ADE4AF0A624CC99F199222AEEE4ABB"/>
    <w:rsid w:val="0038351A"/>
  </w:style>
  <w:style w:type="paragraph" w:customStyle="1" w:styleId="8B9EFADD217B4138B8A47DE07A533831">
    <w:name w:val="8B9EFADD217B4138B8A47DE07A533831"/>
    <w:rsid w:val="0038351A"/>
  </w:style>
  <w:style w:type="paragraph" w:customStyle="1" w:styleId="499D6EE6195F4586A595695447A41A98">
    <w:name w:val="499D6EE6195F4586A595695447A41A98"/>
    <w:rsid w:val="0038351A"/>
  </w:style>
  <w:style w:type="paragraph" w:customStyle="1" w:styleId="24D7ACD3C01E4459938E3BAA92C32994">
    <w:name w:val="24D7ACD3C01E4459938E3BAA92C32994"/>
    <w:rsid w:val="00383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266116@via.dk</cp:lastModifiedBy>
  <cp:revision>47</cp:revision>
  <dcterms:created xsi:type="dcterms:W3CDTF">2017-10-27T12:35:00Z</dcterms:created>
  <dcterms:modified xsi:type="dcterms:W3CDTF">2017-10-29T12:11:00Z</dcterms:modified>
  <cp:category>ICT Engineering 2017</cp:category>
</cp:coreProperties>
</file>