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5B39" w14:paraId="17238220" w14:textId="77777777" w:rsidTr="00EA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2AB50" w14:textId="3E2FD33A" w:rsidR="00EA5B39" w:rsidRDefault="00EA5B39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3D12D934" w14:textId="6DB98458" w:rsidR="00EA5B39" w:rsidRPr="00EA5B39" w:rsidRDefault="00EA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Book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Ticket</w:t>
            </w:r>
            <w:proofErr w:type="spellEnd"/>
          </w:p>
        </w:tc>
      </w:tr>
      <w:tr w:rsidR="00EA5B39" w14:paraId="0B7CCAF7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3BE1F" w14:textId="78EB9621" w:rsidR="00EA5B39" w:rsidRPr="00EA5B39" w:rsidRDefault="00EA5B39">
            <w:pPr>
              <w:rPr>
                <w:b w:val="0"/>
                <w:bCs w:val="0"/>
              </w:rPr>
            </w:pPr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69E18373" w14:textId="34C501F8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Zinema</w:t>
            </w:r>
            <w:proofErr w:type="spellEnd"/>
          </w:p>
        </w:tc>
      </w:tr>
      <w:tr w:rsidR="00EA5B39" w14:paraId="4ED8B5F7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EF222" w14:textId="75E87F54" w:rsidR="00EA5B39" w:rsidRDefault="00EA5B39">
            <w:r>
              <w:t>Level:</w:t>
            </w:r>
          </w:p>
        </w:tc>
        <w:tc>
          <w:tcPr>
            <w:tcW w:w="4531" w:type="dxa"/>
          </w:tcPr>
          <w:p w14:paraId="01EBD1B5" w14:textId="38A229A1" w:rsidR="00EA5B39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goal</w:t>
            </w:r>
            <w:proofErr w:type="spellEnd"/>
          </w:p>
        </w:tc>
      </w:tr>
      <w:tr w:rsidR="00EA5B39" w14:paraId="5C6CECC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326B1" w14:textId="61F358C5" w:rsidR="00EA5B39" w:rsidRDefault="00EA5B3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3B7040A6" w14:textId="0EB64A57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</w:t>
            </w:r>
            <w:proofErr w:type="spellEnd"/>
            <w:r>
              <w:t xml:space="preserve"> </w:t>
            </w:r>
            <w:proofErr w:type="spellStart"/>
            <w:r>
              <w:t>Booker</w:t>
            </w:r>
            <w:proofErr w:type="spellEnd"/>
          </w:p>
        </w:tc>
      </w:tr>
      <w:tr w:rsidR="00EA5B39" w:rsidRPr="00544100" w14:paraId="652A423A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C58622" w14:textId="63D0F450" w:rsidR="00EA5B39" w:rsidRDefault="00EA5B39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9B7A464" w14:textId="4106000D" w:rsidR="00EA5B39" w:rsidRPr="00EA5B39" w:rsidRDefault="0054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least one movie must be put on the schedule</w:t>
            </w:r>
          </w:p>
        </w:tc>
      </w:tr>
      <w:tr w:rsidR="00EA5B39" w:rsidRPr="00544100" w14:paraId="1A80EA5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3BAA3A" w14:textId="6E5E1A04" w:rsidR="00EA5B39" w:rsidRDefault="00EA5B39">
            <w:r>
              <w:t>Post-</w:t>
            </w:r>
            <w:proofErr w:type="spellStart"/>
            <w:r>
              <w:t>conditions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8FE2FEA" w14:textId="4C8A64BB" w:rsidR="00EA5B39" w:rsidRPr="00EA5B39" w:rsidRDefault="00544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Self-print tickets are displayed</w:t>
            </w:r>
          </w:p>
        </w:tc>
      </w:tr>
      <w:tr w:rsidR="00EA5B39" w:rsidRPr="00544100" w14:paraId="2D5D441F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BE121" w14:textId="7B1786FA" w:rsidR="00EA5B39" w:rsidRDefault="00EA5B39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4E743607" w14:textId="77777777" w:rsidR="00EA5B39" w:rsidRDefault="00544100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4100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displays the schedule</w:t>
            </w:r>
          </w:p>
          <w:p w14:paraId="7C55196B" w14:textId="77777777" w:rsidR="00544100" w:rsidRDefault="00544100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day</w:t>
            </w:r>
          </w:p>
          <w:p w14:paraId="506FB564" w14:textId="77777777" w:rsidR="00544100" w:rsidRDefault="00544100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movie</w:t>
            </w:r>
          </w:p>
          <w:p w14:paraId="42BD7531" w14:textId="77777777" w:rsidR="00544100" w:rsidRDefault="00BB5623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selects wanted seats</w:t>
            </w:r>
          </w:p>
          <w:p w14:paraId="27D879DC" w14:textId="77777777" w:rsidR="00BB5623" w:rsidRDefault="00BB5623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enters email</w:t>
            </w:r>
          </w:p>
          <w:p w14:paraId="02E885AF" w14:textId="1088EB68" w:rsidR="00BB5623" w:rsidRPr="00544100" w:rsidRDefault="00BB5623" w:rsidP="00544100">
            <w:pPr>
              <w:pStyle w:val="Akapitzlis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ticket is displayed</w:t>
            </w:r>
          </w:p>
        </w:tc>
      </w:tr>
      <w:tr w:rsidR="00EA5B39" w:rsidRPr="00F6367B" w14:paraId="60C872A6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B1FEB" w14:textId="11EA6229" w:rsidR="00EA5B39" w:rsidRDefault="00EA5B39">
            <w:r>
              <w:t>Extensions:</w:t>
            </w:r>
          </w:p>
        </w:tc>
        <w:tc>
          <w:tcPr>
            <w:tcW w:w="4531" w:type="dxa"/>
          </w:tcPr>
          <w:p w14:paraId="4EB38354" w14:textId="77777777" w:rsidR="00F6367B" w:rsidRDefault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367B">
              <w:rPr>
                <w:lang w:val="en-US"/>
              </w:rPr>
              <w:t>1a There is no s</w:t>
            </w:r>
            <w:r>
              <w:rPr>
                <w:lang w:val="en-US"/>
              </w:rPr>
              <w:t>chedule created</w:t>
            </w:r>
          </w:p>
          <w:p w14:paraId="553266FD" w14:textId="75E61EE7" w:rsidR="00F6367B" w:rsidRDefault="00F6367B" w:rsidP="00F6367B">
            <w:pPr>
              <w:pStyle w:val="Akapitzlist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schedule available yet”</w:t>
            </w:r>
          </w:p>
          <w:p w14:paraId="69B37382" w14:textId="77777777" w:rsidR="00F6367B" w:rsidRDefault="00F6367B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 No movies are scheduled for that day</w:t>
            </w:r>
          </w:p>
          <w:p w14:paraId="2B08274C" w14:textId="77777777" w:rsidR="00F6367B" w:rsidRDefault="00F6367B" w:rsidP="00F6367B">
            <w:pPr>
              <w:pStyle w:val="Akapitzlist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</w:t>
            </w:r>
            <w:r>
              <w:rPr>
                <w:lang w:val="en-US"/>
              </w:rPr>
              <w:t>e “No movies scheduled for that day”</w:t>
            </w:r>
          </w:p>
          <w:p w14:paraId="3F55D58F" w14:textId="77777777" w:rsidR="00F6367B" w:rsidRDefault="00F6367B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 Selected seats are not available</w:t>
            </w:r>
          </w:p>
          <w:p w14:paraId="4BCAC678" w14:textId="77777777" w:rsidR="00F6367B" w:rsidRPr="00F6367B" w:rsidRDefault="00F6367B" w:rsidP="00F6367B">
            <w:pPr>
              <w:pStyle w:val="Akapitzlist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</w:t>
            </w:r>
            <w:r>
              <w:rPr>
                <w:lang w:val="en-US"/>
              </w:rPr>
              <w:t xml:space="preserve"> “These seats are already taken. Pick different ones”</w:t>
            </w:r>
          </w:p>
          <w:p w14:paraId="4CFCD92B" w14:textId="77777777" w:rsidR="00F6367B" w:rsidRDefault="0031291F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5a Entered email doesn’t have the required format</w:t>
            </w:r>
          </w:p>
          <w:p w14:paraId="3BD4763A" w14:textId="03E4EE42" w:rsidR="0031291F" w:rsidRPr="0031291F" w:rsidRDefault="0031291F" w:rsidP="0031291F">
            <w:pPr>
              <w:pStyle w:val="Akapitzlis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</w:t>
            </w:r>
            <w:r>
              <w:rPr>
                <w:lang w:val="en-US"/>
              </w:rPr>
              <w:t xml:space="preserve"> “Your email doesn’t have the required format. Please correct it”</w:t>
            </w:r>
            <w:bookmarkStart w:id="0" w:name="_GoBack"/>
            <w:bookmarkEnd w:id="0"/>
          </w:p>
        </w:tc>
      </w:tr>
      <w:tr w:rsidR="00EA5B39" w:rsidRPr="00F6367B" w14:paraId="5CD90A82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E33382" w14:textId="10A37EAB" w:rsidR="00EA5B39" w:rsidRPr="00F6367B" w:rsidRDefault="00F6367B">
            <w:pPr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  <w:tc>
          <w:tcPr>
            <w:tcW w:w="4531" w:type="dxa"/>
          </w:tcPr>
          <w:p w14:paraId="1B3BB69B" w14:textId="77777777" w:rsidR="00EA5B39" w:rsidRPr="00F6367B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216463" w14:textId="77777777" w:rsidR="00262847" w:rsidRPr="00F6367B" w:rsidRDefault="00262847">
      <w:pPr>
        <w:rPr>
          <w:lang w:val="en-US"/>
        </w:rPr>
      </w:pPr>
    </w:p>
    <w:sectPr w:rsidR="00262847" w:rsidRPr="00F6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558"/>
    <w:multiLevelType w:val="hybridMultilevel"/>
    <w:tmpl w:val="A89C1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190"/>
    <w:multiLevelType w:val="hybridMultilevel"/>
    <w:tmpl w:val="DDEC327E"/>
    <w:lvl w:ilvl="0" w:tplc="CDE43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EA6CBC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EE1BC2"/>
    <w:multiLevelType w:val="hybridMultilevel"/>
    <w:tmpl w:val="045CB7DC"/>
    <w:lvl w:ilvl="0" w:tplc="37180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EF563F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F"/>
    <w:rsid w:val="00147A3F"/>
    <w:rsid w:val="00262847"/>
    <w:rsid w:val="0031291F"/>
    <w:rsid w:val="00544100"/>
    <w:rsid w:val="00BB5623"/>
    <w:rsid w:val="00EA5B39"/>
    <w:rsid w:val="00F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C40"/>
  <w15:chartTrackingRefBased/>
  <w15:docId w15:val="{D039C547-2C63-46FA-8C51-612B2D5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54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Dominika Katarzyna Kubicz (266148 ICT)</cp:lastModifiedBy>
  <cp:revision>3</cp:revision>
  <dcterms:created xsi:type="dcterms:W3CDTF">2018-10-28T10:05:00Z</dcterms:created>
  <dcterms:modified xsi:type="dcterms:W3CDTF">2018-10-28T17:25:00Z</dcterms:modified>
</cp:coreProperties>
</file>