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117292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Movie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Creator</w:t>
            </w:r>
          </w:p>
        </w:tc>
      </w:tr>
      <w:tr w:rsidR="00A702C4" w:rsidRPr="00EA5B39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02C4" w:rsidRPr="00EA5B39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movie is created and added to a list.</w:t>
            </w:r>
          </w:p>
        </w:tc>
      </w:tr>
      <w:tr w:rsidR="00A702C4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B43A41" w:rsidRDefault="00A702C4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B43A41">
              <w:t>System displays an empty form</w:t>
            </w:r>
          </w:p>
          <w:p w:rsidR="0058722F" w:rsidRDefault="000E422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B43A41">
              <w:t>User fills in fields with data (Movie Name, Director, Genre, Main Actors, Price etc.)</w:t>
            </w:r>
          </w:p>
          <w:p w:rsidR="00B43A41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Movie is created with specified data</w:t>
            </w:r>
          </w:p>
          <w:p w:rsidR="00AD5908" w:rsidRDefault="00B43A41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D5908">
              <w:t>. Movie is added to a list</w:t>
            </w:r>
          </w:p>
          <w:p w:rsidR="00AD5908" w:rsidRDefault="00AD590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A702C4" w:rsidRDefault="00B43A41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E4228">
              <w:t>a. The user’s input for the data isin’t in the required format</w:t>
            </w:r>
          </w:p>
          <w:p w:rsidR="00D44DC7" w:rsidRDefault="000E4228" w:rsidP="00D61F0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notifie</w:t>
            </w:r>
            <w:r w:rsidR="00AD5908">
              <w:t>s the user that the data within a certain field is in the wrong format</w:t>
            </w:r>
          </w:p>
          <w:p w:rsidR="00D61F0E" w:rsidRDefault="00AD5908" w:rsidP="00D6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61F0E">
              <w:t>a.</w:t>
            </w:r>
            <w:r>
              <w:t>The list doesn’t exist</w:t>
            </w:r>
          </w:p>
          <w:p w:rsidR="00D61F0E" w:rsidRDefault="00AD5908" w:rsidP="006417C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Unless the list already exists then the system creates a new one every time a movie is created.</w:t>
            </w:r>
          </w:p>
          <w:p w:rsidR="00B43A41" w:rsidRDefault="00B43A41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3b.Movie </w:t>
            </w:r>
            <w:r w:rsidR="005B5A0F">
              <w:t>with the same certain (not all) fields exists</w:t>
            </w:r>
          </w:p>
          <w:p w:rsidR="00B43A41" w:rsidRDefault="005B5A0F" w:rsidP="00B43A4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displays an error message stating that, that</w:t>
            </w:r>
            <w:bookmarkStart w:id="0" w:name="_GoBack"/>
            <w:bookmarkEnd w:id="0"/>
            <w:r>
              <w:t xml:space="preserve"> movie already exists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>
              <w:t xml:space="preserve"> </w:t>
            </w:r>
            <w:r w:rsidR="00AD5908"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E4228"/>
    <w:rsid w:val="00117292"/>
    <w:rsid w:val="00166CED"/>
    <w:rsid w:val="0058722F"/>
    <w:rsid w:val="005B5A0F"/>
    <w:rsid w:val="006417CA"/>
    <w:rsid w:val="00A702C4"/>
    <w:rsid w:val="00AD5908"/>
    <w:rsid w:val="00B43A41"/>
    <w:rsid w:val="00C61F0E"/>
    <w:rsid w:val="00D44DC7"/>
    <w:rsid w:val="00D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D89F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Andrei Cioanca (266105 ICT)</cp:lastModifiedBy>
  <cp:revision>3</cp:revision>
  <dcterms:created xsi:type="dcterms:W3CDTF">2018-10-30T22:34:00Z</dcterms:created>
  <dcterms:modified xsi:type="dcterms:W3CDTF">2018-10-30T22:41:00Z</dcterms:modified>
</cp:coreProperties>
</file>