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A7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Use Case Name:</w:t>
            </w:r>
          </w:p>
        </w:tc>
        <w:tc>
          <w:tcPr>
            <w:tcW w:w="4049" w:type="dxa"/>
          </w:tcPr>
          <w:p w:rsidR="00A702C4" w:rsidRPr="00EA5B39" w:rsidRDefault="00A702C4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Place Advertisement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r>
              <w:t>Scope: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Zinema</w:t>
            </w:r>
          </w:p>
        </w:tc>
      </w:tr>
      <w:tr w:rsidR="00A702C4" w:rsidTr="00A702C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</w:t>
            </w:r>
            <w:r>
              <w:t>oal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Primary Actor:</w:t>
            </w:r>
          </w:p>
        </w:tc>
        <w:tc>
          <w:tcPr>
            <w:tcW w:w="4049" w:type="dxa"/>
          </w:tcPr>
          <w:p w:rsidR="00A702C4" w:rsidRDefault="00A702C4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Advertiser</w:t>
            </w:r>
          </w:p>
        </w:tc>
      </w:tr>
      <w:tr w:rsidR="00A702C4" w:rsidRPr="00EA5B39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Pre-conditions:</w:t>
            </w:r>
          </w:p>
        </w:tc>
        <w:tc>
          <w:tcPr>
            <w:tcW w:w="4049" w:type="dxa"/>
          </w:tcPr>
          <w:p w:rsidR="00A702C4" w:rsidRPr="00EA5B39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There is a movie schedule available</w:t>
            </w:r>
          </w:p>
        </w:tc>
      </w:tr>
      <w:tr w:rsidR="00A702C4" w:rsidRPr="00EA5B39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Post-conditions:</w:t>
            </w:r>
          </w:p>
        </w:tc>
        <w:tc>
          <w:tcPr>
            <w:tcW w:w="4049" w:type="dxa"/>
          </w:tcPr>
          <w:p w:rsidR="00A702C4" w:rsidRPr="00EA5B39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has placed an advertisement</w:t>
            </w:r>
          </w:p>
        </w:tc>
      </w:tr>
      <w:tr w:rsidR="00A702C4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Main Success Scenario:</w:t>
            </w:r>
          </w:p>
        </w:tc>
        <w:tc>
          <w:tcPr>
            <w:tcW w:w="4049" w:type="dxa"/>
          </w:tcPr>
          <w:p w:rsidR="00A702C4" w:rsidRDefault="00A702C4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User retrieves the schedule</w:t>
            </w:r>
          </w:p>
          <w:p w:rsidR="00A702C4" w:rsidRDefault="00A702C4" w:rsidP="00A7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User chooses to place an advertisement</w:t>
            </w:r>
          </w:p>
          <w:p w:rsidR="00A702C4" w:rsidRDefault="00A702C4" w:rsidP="00A702C4">
            <w:pPr>
              <w:tabs>
                <w:tab w:val="left" w:pos="36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The system asks the user for the advertisement’s name and duration</w:t>
            </w:r>
          </w:p>
          <w:p w:rsidR="00A702C4" w:rsidRDefault="00A702C4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The user inputs the required information</w:t>
            </w:r>
          </w:p>
          <w:p w:rsidR="00A702C4" w:rsidRDefault="00A702C4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58722F">
              <w:t>The user confirms the information is correct</w:t>
            </w:r>
          </w:p>
          <w:p w:rsidR="0058722F" w:rsidRDefault="0058722F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The system informs the user that the advertisement has been successfully placed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A702C4" w:rsidRDefault="00D44DC7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4a. The user inserts a duration amount greater than 5 minutes</w:t>
            </w:r>
          </w:p>
          <w:p w:rsidR="00D44DC7" w:rsidRDefault="00D44DC7" w:rsidP="00D44DC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displays a warning</w:t>
            </w:r>
            <w:r w:rsidR="00D61F0E">
              <w:t xml:space="preserve"> message</w:t>
            </w:r>
            <w:r>
              <w:t xml:space="preserve"> to the user and instructs them to enter a valid duration for the advertisement</w:t>
            </w:r>
          </w:p>
          <w:p w:rsidR="00D44DC7" w:rsidRDefault="00D44DC7" w:rsidP="00D44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4b. The name of the advertisement that the user wants to place coincides with an already placed advertisement</w:t>
            </w:r>
          </w:p>
          <w:p w:rsidR="00D44DC7" w:rsidRDefault="00D61F0E" w:rsidP="00D61F0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displays a warning message to the user and instructs them to enter a different advertisement name</w:t>
            </w:r>
          </w:p>
          <w:p w:rsidR="00D61F0E" w:rsidRDefault="00D61F0E" w:rsidP="00D6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5a. The amount of advertisements than can be placed on the current schedule has reached its maximum while the user was submiting his information</w:t>
            </w:r>
          </w:p>
          <w:p w:rsidR="00D61F0E" w:rsidRDefault="00C61F0E" w:rsidP="006417C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informs the user</w:t>
            </w:r>
            <w:r w:rsidR="006417CA">
              <w:t xml:space="preserve"> that cannot be placed any more </w:t>
            </w:r>
            <w:bookmarkStart w:id="0" w:name="_GoBack"/>
            <w:bookmarkEnd w:id="0"/>
            <w:r w:rsidR="006417CA">
              <w:t>advertisements</w:t>
            </w:r>
            <w:r w:rsidR="006417CA">
              <w:t xml:space="preserve"> at the moment</w:t>
            </w:r>
          </w:p>
        </w:tc>
      </w:tr>
      <w:tr w:rsidR="00A702C4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Note: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6CED" w:rsidRDefault="00166CED"/>
    <w:sectPr w:rsidR="00166C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C4"/>
    <w:rsid w:val="00166CED"/>
    <w:rsid w:val="0058722F"/>
    <w:rsid w:val="006417CA"/>
    <w:rsid w:val="00A702C4"/>
    <w:rsid w:val="00C61F0E"/>
    <w:rsid w:val="00D44DC7"/>
    <w:rsid w:val="00D6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F891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2C4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2018-10-28T15:32:00Z</dcterms:created>
  <dcterms:modified xsi:type="dcterms:W3CDTF">2018-10-28T15:54:00Z</dcterms:modified>
</cp:coreProperties>
</file>