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"/>
        <w:gridCol w:w="1080"/>
        <w:gridCol w:w="1016"/>
        <w:gridCol w:w="6522"/>
      </w:tblGrid>
      <w:tr w:rsidR="007B5F30" w:rsidRPr="007B5F30" w:rsidTr="007B5F30">
        <w:tc>
          <w:tcPr>
            <w:tcW w:w="445" w:type="dxa"/>
          </w:tcPr>
          <w:p w:rsidR="007B5F30" w:rsidRPr="007B5F30" w:rsidRDefault="007B5F30" w:rsidP="007B5F30">
            <w:pPr>
              <w:jc w:val="center"/>
              <w:rPr>
                <w:b/>
                <w:lang w:val="en-US"/>
              </w:rPr>
            </w:pPr>
            <w:r w:rsidRPr="007B5F30">
              <w:rPr>
                <w:b/>
                <w:lang w:val="en-US"/>
              </w:rPr>
              <w:t>ID</w:t>
            </w:r>
          </w:p>
        </w:tc>
        <w:tc>
          <w:tcPr>
            <w:tcW w:w="1080" w:type="dxa"/>
          </w:tcPr>
          <w:p w:rsidR="007B5F30" w:rsidRPr="007B5F30" w:rsidRDefault="007B5F30" w:rsidP="007B5F30">
            <w:pPr>
              <w:jc w:val="center"/>
              <w:rPr>
                <w:b/>
                <w:lang w:val="en-US"/>
              </w:rPr>
            </w:pPr>
            <w:r w:rsidRPr="007B5F30">
              <w:rPr>
                <w:b/>
                <w:lang w:val="en-US"/>
              </w:rPr>
              <w:t>Priority</w:t>
            </w:r>
          </w:p>
        </w:tc>
        <w:tc>
          <w:tcPr>
            <w:tcW w:w="995" w:type="dxa"/>
          </w:tcPr>
          <w:p w:rsidR="007B5F30" w:rsidRPr="007B5F30" w:rsidRDefault="007B5F30" w:rsidP="007B5F30">
            <w:pPr>
              <w:jc w:val="center"/>
              <w:rPr>
                <w:b/>
                <w:lang w:val="en-US"/>
              </w:rPr>
            </w:pPr>
            <w:r w:rsidRPr="007B5F30">
              <w:rPr>
                <w:b/>
                <w:lang w:val="en-US"/>
              </w:rPr>
              <w:t>Estimate</w:t>
            </w:r>
          </w:p>
        </w:tc>
        <w:tc>
          <w:tcPr>
            <w:tcW w:w="6542" w:type="dxa"/>
          </w:tcPr>
          <w:p w:rsidR="007B5F30" w:rsidRPr="007B5F30" w:rsidRDefault="007B5F30" w:rsidP="007B5F30">
            <w:pPr>
              <w:jc w:val="center"/>
              <w:rPr>
                <w:b/>
                <w:lang w:val="en-US"/>
              </w:rPr>
            </w:pPr>
            <w:r w:rsidRPr="007B5F30">
              <w:rPr>
                <w:b/>
                <w:lang w:val="en-US"/>
              </w:rPr>
              <w:t>Feature</w:t>
            </w:r>
          </w:p>
        </w:tc>
      </w:tr>
      <w:tr w:rsidR="007B5F30" w:rsidRPr="007B5F30" w:rsidTr="007B5F30">
        <w:tc>
          <w:tcPr>
            <w:tcW w:w="445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:rsidR="007B5F30" w:rsidRPr="007B5F30" w:rsidRDefault="00BA3D9E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995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25h</w:t>
            </w:r>
          </w:p>
        </w:tc>
        <w:tc>
          <w:tcPr>
            <w:tcW w:w="6542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As a movie creator I want to create new movies, so that they are stored in the system.</w:t>
            </w:r>
          </w:p>
        </w:tc>
      </w:tr>
      <w:tr w:rsidR="007B5F30" w:rsidRPr="007B5F30" w:rsidTr="007B5F30">
        <w:tc>
          <w:tcPr>
            <w:tcW w:w="445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2</w:t>
            </w:r>
          </w:p>
        </w:tc>
        <w:tc>
          <w:tcPr>
            <w:tcW w:w="1080" w:type="dxa"/>
          </w:tcPr>
          <w:p w:rsidR="007B5F30" w:rsidRPr="007B5F30" w:rsidRDefault="00BA3D9E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  <w:tc>
          <w:tcPr>
            <w:tcW w:w="6542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As a movie manager I want to acquire movies, so that I can have access to their content.</w:t>
            </w:r>
          </w:p>
        </w:tc>
      </w:tr>
      <w:tr w:rsidR="007B5F30" w:rsidRPr="007B5F30" w:rsidTr="007B5F30">
        <w:tc>
          <w:tcPr>
            <w:tcW w:w="445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45h</w:t>
            </w:r>
          </w:p>
        </w:tc>
        <w:tc>
          <w:tcPr>
            <w:tcW w:w="6542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movie scheduler I want to create a schedule, so that</w:t>
            </w:r>
            <w:r w:rsidR="00781C4D">
              <w:rPr>
                <w:lang w:val="en-US"/>
              </w:rPr>
              <w:t xml:space="preserve"> I can plan the timetable.</w:t>
            </w:r>
          </w:p>
        </w:tc>
      </w:tr>
      <w:tr w:rsidR="007B5F30" w:rsidRPr="007B5F30" w:rsidTr="007B5F30">
        <w:tc>
          <w:tcPr>
            <w:tcW w:w="445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995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6542" w:type="dxa"/>
          </w:tcPr>
          <w:p w:rsidR="007B5F30" w:rsidRPr="007B5F30" w:rsidRDefault="00781C4D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movie scheduler I want to manage rooms, so that I can add and remove them from the system.</w:t>
            </w:r>
          </w:p>
        </w:tc>
      </w:tr>
      <w:tr w:rsidR="007B5F30" w:rsidRPr="007B5F30" w:rsidTr="007B5F30">
        <w:tc>
          <w:tcPr>
            <w:tcW w:w="445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5</w:t>
            </w:r>
          </w:p>
        </w:tc>
        <w:tc>
          <w:tcPr>
            <w:tcW w:w="1080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  <w:tc>
          <w:tcPr>
            <w:tcW w:w="6542" w:type="dxa"/>
          </w:tcPr>
          <w:p w:rsidR="007B5F30" w:rsidRPr="007B5F30" w:rsidRDefault="00781C4D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ticket booker I want to book a ticket, so that I can attend a movie.</w:t>
            </w:r>
          </w:p>
        </w:tc>
      </w:tr>
      <w:tr w:rsidR="007B5F30" w:rsidRPr="007B5F30" w:rsidTr="007B5F30">
        <w:tc>
          <w:tcPr>
            <w:tcW w:w="445" w:type="dxa"/>
          </w:tcPr>
          <w:p w:rsidR="007B5F30" w:rsidRPr="007B5F30" w:rsidRDefault="007B5F30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6</w:t>
            </w:r>
          </w:p>
        </w:tc>
        <w:tc>
          <w:tcPr>
            <w:tcW w:w="1080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35h</w:t>
            </w:r>
          </w:p>
        </w:tc>
        <w:tc>
          <w:tcPr>
            <w:tcW w:w="6542" w:type="dxa"/>
          </w:tcPr>
          <w:p w:rsidR="007B5F30" w:rsidRPr="007B5F30" w:rsidRDefault="00781C4D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advertiser I wan to post an advertisement, so that it is displayed before a movie.</w:t>
            </w:r>
          </w:p>
        </w:tc>
      </w:tr>
      <w:tr w:rsidR="00781C4D" w:rsidRPr="007B5F30" w:rsidTr="007B5F30">
        <w:tc>
          <w:tcPr>
            <w:tcW w:w="445" w:type="dxa"/>
          </w:tcPr>
          <w:p w:rsidR="00781C4D" w:rsidRPr="007B5F30" w:rsidRDefault="00781C4D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0" w:type="dxa"/>
          </w:tcPr>
          <w:p w:rsidR="00781C4D" w:rsidRPr="007B5F30" w:rsidRDefault="00BA3D9E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995" w:type="dxa"/>
          </w:tcPr>
          <w:p w:rsidR="00781C4D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25h</w:t>
            </w:r>
          </w:p>
        </w:tc>
        <w:tc>
          <w:tcPr>
            <w:tcW w:w="6542" w:type="dxa"/>
          </w:tcPr>
          <w:p w:rsidR="00781C4D" w:rsidRDefault="00781C4D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supervisor I want to have access to the process report, so that I have the knowledge of the teamwork.</w:t>
            </w:r>
          </w:p>
        </w:tc>
      </w:tr>
      <w:tr w:rsidR="007B5F30" w:rsidRPr="007B5F30" w:rsidTr="007B5F30">
        <w:tc>
          <w:tcPr>
            <w:tcW w:w="445" w:type="dxa"/>
          </w:tcPr>
          <w:p w:rsidR="007B5F30" w:rsidRPr="007B5F30" w:rsidRDefault="00781C4D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0" w:type="dxa"/>
          </w:tcPr>
          <w:p w:rsidR="007B5F30" w:rsidRPr="007B5F30" w:rsidRDefault="00BA3D9E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995" w:type="dxa"/>
          </w:tcPr>
          <w:p w:rsidR="007B5F30" w:rsidRPr="007B5F30" w:rsidRDefault="00192F77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35h</w:t>
            </w:r>
          </w:p>
        </w:tc>
        <w:tc>
          <w:tcPr>
            <w:tcW w:w="6542" w:type="dxa"/>
          </w:tcPr>
          <w:p w:rsidR="007B5F30" w:rsidRPr="007B5F30" w:rsidRDefault="00781C4D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supervisor I want to have access to the project report, so that I have insight on the project.</w:t>
            </w:r>
          </w:p>
        </w:tc>
      </w:tr>
    </w:tbl>
    <w:p w:rsidR="002E47DC" w:rsidRPr="00781C4D" w:rsidRDefault="002E47DC">
      <w:pPr>
        <w:rPr>
          <w:lang w:val="en-US"/>
        </w:rPr>
      </w:pPr>
      <w:bookmarkStart w:id="0" w:name="_GoBack"/>
      <w:bookmarkEnd w:id="0"/>
    </w:p>
    <w:sectPr w:rsidR="002E47DC" w:rsidRPr="0078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30"/>
    <w:rsid w:val="00192F77"/>
    <w:rsid w:val="002E47DC"/>
    <w:rsid w:val="00781C4D"/>
    <w:rsid w:val="007B5F30"/>
    <w:rsid w:val="00BA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E508"/>
  <w15:chartTrackingRefBased/>
  <w15:docId w15:val="{E50B702B-6769-4EA3-9E45-6E2D4361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B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Dominika Katarzyna Kubicz (266148 ICT)</cp:lastModifiedBy>
  <cp:revision>2</cp:revision>
  <dcterms:created xsi:type="dcterms:W3CDTF">2018-11-14T13:19:00Z</dcterms:created>
  <dcterms:modified xsi:type="dcterms:W3CDTF">2018-11-14T13:41:00Z</dcterms:modified>
</cp:coreProperties>
</file>