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:rsidTr="1FDD4D1A" w14:paraId="2764B52F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7EEFCAF0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631C23" w14:paraId="50494EE6" w14:textId="68D1E38D">
            <w:pPr>
              <w:spacing w:before="60" w:after="60"/>
              <w:rPr>
                <w:sz w:val="28"/>
                <w:szCs w:val="28"/>
              </w:rPr>
            </w:pPr>
            <w:r w:rsidRPr="1FDD4D1A" w:rsidR="40A34A50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หอคอย</w:t>
            </w:r>
            <w:r w:rsidRPr="1FDD4D1A" w:rsidR="56A98973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 xml:space="preserve"> (</w:t>
            </w:r>
            <w:r w:rsidRPr="1FDD4D1A" w:rsidR="0E5EB188">
              <w:rPr>
                <w:rFonts w:eastAsia="Courier New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Tower</w:t>
            </w:r>
            <w:r w:rsidRPr="1FDD4D1A" w:rsidR="56A98973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)</w:t>
            </w:r>
          </w:p>
        </w:tc>
      </w:tr>
    </w:tbl>
    <w:p w:rsidRPr="00585436" w:rsidR="00DD18B6" w:rsidP="1FDD4D1A" w:rsidRDefault="00DD18B6" w14:paraId="675FC362" w14:textId="277F4212">
      <w:pPr>
        <w:pStyle w:val="Normal"/>
        <w:spacing w:before="14" w:after="14"/>
      </w:pPr>
      <w:r w:rsidR="67913CC4">
        <w:rPr/>
        <w:t xml:space="preserve">              </w:t>
      </w:r>
      <w:r w:rsidR="53931BAD">
        <w:rPr/>
        <w:t xml:space="preserve">คุณ คือ </w:t>
      </w:r>
      <w:r w:rsidR="2DACD86B">
        <w:rPr/>
        <w:t>โดโก</w:t>
      </w:r>
      <w:r w:rsidR="1AAF2E5C">
        <w:rPr/>
        <w:t xml:space="preserve"> </w:t>
      </w:r>
      <w:r w:rsidR="2DACD86B">
        <w:rPr/>
        <w:t>เป็นคนที่สามารถเดินทางไปโลกต่างๆได้ โดยเขามีหน้าที่ในการจับนกทั้งหมด</w:t>
      </w:r>
      <w:r w:rsidR="1C9E2728">
        <w:rPr/>
        <w:t xml:space="preserve"> ซึ่งนกจะลอยอยู่เหนือหอคอยในโลกต่างๆ ซึ่งแต่ละโลกจะมีหอคอยไม่เท่ากัน โดยมิตินี้จะมีโลกทั้งหมด k โลก</w:t>
      </w:r>
      <w:r w:rsidR="535AD66A">
        <w:rPr/>
        <w:t xml:space="preserve"> ในแต่ละโลกจะมีหอคอยอยู่ n หอคอย ซึ่งแต่ละหอคอยจะมีความส</w:t>
      </w:r>
      <w:r w:rsidR="5475C02A">
        <w:rPr/>
        <w:t xml:space="preserve">ูง </w:t>
      </w:r>
      <w:r w:rsidR="5475C02A">
        <w:rPr/>
        <w:t>h</w:t>
      </w:r>
      <w:r w:rsidRPr="37DD599A" w:rsidR="5475C02A">
        <w:rPr>
          <w:vertAlign w:val="subscript"/>
        </w:rPr>
        <w:t>i</w:t>
      </w:r>
      <w:r w:rsidR="5475C02A">
        <w:rPr/>
        <w:t xml:space="preserve"> เมตร และนกจะอยู่</w:t>
      </w:r>
      <w:r w:rsidR="31D5C07F">
        <w:rPr/>
        <w:t xml:space="preserve">สูง </w:t>
      </w:r>
      <w:r w:rsidR="31D5C07F">
        <w:rPr/>
        <w:t>b</w:t>
      </w:r>
      <w:r w:rsidRPr="37DD599A" w:rsidR="31D5C07F">
        <w:rPr>
          <w:vertAlign w:val="subscript"/>
        </w:rPr>
        <w:t>i</w:t>
      </w:r>
      <w:r w:rsidR="31D5C07F">
        <w:rPr/>
        <w:t xml:space="preserve"> เมตรโดย </w:t>
      </w:r>
      <w:r w:rsidR="31D5C07F">
        <w:rPr/>
        <w:t>b</w:t>
      </w:r>
      <w:r w:rsidRPr="37DD599A" w:rsidR="31D5C07F">
        <w:rPr>
          <w:vertAlign w:val="subscript"/>
        </w:rPr>
        <w:t>i</w:t>
      </w:r>
      <w:r w:rsidR="31D5C07F">
        <w:rPr/>
        <w:t xml:space="preserve"> </w:t>
      </w:r>
      <w:r w:rsidRPr="37DD599A" w:rsidR="2791CC08">
        <w:rPr>
          <w:sz w:val="32"/>
          <w:szCs w:val="32"/>
        </w:rPr>
        <w:t>≥</w:t>
      </w:r>
      <w:r w:rsidR="31D5C07F">
        <w:rPr/>
        <w:t xml:space="preserve"> </w:t>
      </w:r>
      <w:r w:rsidR="31D5C07F">
        <w:rPr/>
        <w:t>h</w:t>
      </w:r>
      <w:r w:rsidRPr="37DD599A" w:rsidR="31D5C07F">
        <w:rPr>
          <w:vertAlign w:val="subscript"/>
        </w:rPr>
        <w:t>i</w:t>
      </w:r>
    </w:p>
    <w:p w:rsidRPr="00585436" w:rsidR="00DD18B6" w:rsidP="1FDD4D1A" w:rsidRDefault="00DD18B6" w14:paraId="3727BEC8" w14:textId="406C3F89">
      <w:pPr>
        <w:spacing w:before="22" w:after="22"/>
        <w:ind w:firstLine="720"/>
      </w:pPr>
      <w:r w:rsidR="6CE76CA7">
        <w:rPr/>
        <w:t>การที่คุณจะจับนกได้นั้น คือ คุณต้องปีขึ้นไปยังหอคอยเมื่อขึ้นอยู่จุดสูงสุดแล้ว ความสูงอาจจะยัง</w:t>
      </w:r>
      <w:r w:rsidR="7DB34237">
        <w:rPr/>
        <w:t xml:space="preserve">ไม่ถึงตัวนก คุณต้องต่อความสูงหอคอยเพิ่มด้วยอิฐที่มีความสูง 1 เมตร </w:t>
      </w:r>
      <w:r w:rsidR="22FD17E1">
        <w:rPr/>
        <w:t>และคุณมีอิฐปลอมซึ่</w:t>
      </w:r>
      <w:r w:rsidR="11AB2508">
        <w:rPr/>
        <w:t>ง</w:t>
      </w:r>
      <w:r w:rsidR="22FD17E1">
        <w:rPr/>
        <w:t>มีความสูง 1 เช่นเดียวกับอิฐจริง</w:t>
      </w:r>
      <w:r w:rsidR="02AACDCC">
        <w:rPr/>
        <w:t xml:space="preserve"> </w:t>
      </w:r>
      <w:r w:rsidR="02AACDCC">
        <w:rPr/>
        <w:t>แต่่</w:t>
      </w:r>
      <w:r w:rsidR="5AEA11A0">
        <w:rPr/>
        <w:t>การจะวางอิฐปลอมได้นั้น</w:t>
      </w:r>
      <w:r w:rsidR="02AACDCC">
        <w:rPr/>
        <w:t>มีเงื่อนไขอยู่ว่าความสูง</w:t>
      </w:r>
      <w:r w:rsidR="2BF43976">
        <w:rPr/>
        <w:t>ของหอคอย</w:t>
      </w:r>
      <w:r w:rsidR="51508567">
        <w:rPr/>
        <w:t>ที่คุณจะวางอิฐปลอมนั้นจะต้องมีอิฐจริงอย่างน้อย 1 อันที่เคยถูกวางไปแล้ว</w:t>
      </w:r>
      <w:r w:rsidR="2BF43976">
        <w:rPr/>
        <w:t xml:space="preserve"> เมื่ออิฐถูกว่างเพิ่มความสูงของหอคอย</w:t>
      </w:r>
      <w:r w:rsidR="0674737F">
        <w:rPr/>
        <w:t xml:space="preserve">จะเพิ่มขึ้น 1 เมตร </w:t>
      </w:r>
      <w:r w:rsidR="5881795A">
        <w:rPr/>
        <w:t>คุณจะสามารถจับนกได้ก็ต่อเมื่อ</w:t>
      </w:r>
      <w:r w:rsidR="42BA9EA9">
        <w:rPr/>
        <w:t>ความสูงของหอคอยนั้นเท่ากับความสูงของนก</w:t>
      </w:r>
      <w:r w:rsidR="5881795A">
        <w:rPr/>
        <w:t xml:space="preserve"> </w:t>
      </w:r>
      <w:r w:rsidR="0674737F">
        <w:rPr/>
        <w:t>คุณเป็นคนที่แข็งแร</w:t>
      </w:r>
      <w:r w:rsidR="4F8C77A9">
        <w:rPr/>
        <w:t>งมากๆดังนั้น</w:t>
      </w:r>
      <w:r w:rsidR="43667E02">
        <w:rPr/>
        <w:t>คุณสามารถขึ้นลงหอคอยได้อย่างอิสระ และคุณสามารถไปยังโลกต่อไปได้ก็ต่อเมื่อจับนกในโลกนั้นครบแล้</w:t>
      </w:r>
      <w:r w:rsidR="3474E6C7">
        <w:rPr/>
        <w:t xml:space="preserve">ว โดโก อยากรู้ว่าในแต่ละโลก </w:t>
      </w:r>
      <w:r w:rsidR="3A1D2B92">
        <w:rPr/>
        <w:t>จะใช้ออ</w:t>
      </w:r>
      <w:r w:rsidR="3A1D2B92">
        <w:rPr/>
        <w:t>ิฐ</w:t>
      </w:r>
      <w:r w:rsidR="3A1D2B92">
        <w:rPr/>
        <w:t>จริงอย่างน้อยที่สุดกี่อัน</w:t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:rsidTr="1FDD4D1A" w14:paraId="15F7529E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0ACECB76" w14:textId="5CB32143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000000" w14:paraId="3A602850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งานของคุณ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(Task)</w:t>
            </w:r>
          </w:p>
        </w:tc>
      </w:tr>
    </w:tbl>
    <w:p w:rsidRPr="00585436" w:rsidR="00DD18B6" w:rsidP="1FDD4D1A" w:rsidRDefault="004A1F32" w14:paraId="75A82CDB" w14:textId="0B7672E9">
      <w:pPr>
        <w:pStyle w:val="Normal"/>
        <w:spacing w:before="14" w:after="14"/>
      </w:pPr>
      <w:r w:rsidRPr="1FDD4D1A" w:rsidR="57A4316C">
        <w:rPr>
          <w:cs/>
        </w:rPr>
        <w:t>จง</w:t>
      </w:r>
      <w:r w:rsidRPr="00AC03E6" w:rsidR="1D661C26">
        <w:rPr>
          <w:cs/>
        </w:rPr>
        <w:t>เขียนโปรแกรมที่มีประสิทธิภาพที่สุดเพื่อหา</w:t>
      </w:r>
      <w:r w:rsidRPr="00AC03E6" w:rsidR="39587016">
        <w:rPr>
          <w:cs/>
        </w:rPr>
        <w:t>จำนวนอิฐจริงที่ถูกใช้น้อยที่สุดในแต่ละโลก</w:t>
      </w:r>
      <w:proofErr w:type="spellStart"/>
      <w:proofErr w:type="spellEnd"/>
      <w:proofErr w:type="spellStart"/>
      <w:proofErr w:type="spellEnd"/>
      <w:r w:rsidRPr="00585436" w:rsidR="56A98973">
        <w:rPr/>
        <w:t xml:space="preserve"> </w:t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14:paraId="56D1C358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4FCDC1C6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000000" w14:paraId="238F9848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ข้อมูลนำเข้า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(Input)</w:t>
            </w:r>
          </w:p>
        </w:tc>
      </w:tr>
    </w:tbl>
    <w:p w:rsidRPr="00F50B18" w:rsidR="00DD18B6" w:rsidRDefault="00631C23" w14:paraId="483FE1DB" w14:textId="29639007">
      <w:pPr>
        <w:spacing w:before="14" w:after="14"/>
      </w:pPr>
      <w:r w:rsidRPr="00F50B18" w:rsidR="56A98973">
        <w:rPr>
          <w:cs/>
        </w:rPr>
        <w:t xml:space="preserve">มีจำนวน </w:t>
      </w:r>
      <w:r w:rsidRPr="00F50B18" w:rsidR="7B1FDE39">
        <w:rPr>
          <w:cs/>
        </w:rPr>
        <w:t xml:space="preserve">k</w:t>
      </w:r>
      <w:r w:rsidRPr="00F50B18" w:rsidR="3D6D1965">
        <w:rPr/>
        <w:t>+</w:t>
      </w:r>
      <w:r w:rsidRPr="00F50B18" w:rsidR="13E4F913">
        <w:rPr/>
        <w:t>n+1</w:t>
      </w:r>
      <w:r w:rsidRPr="00F50B18" w:rsidR="56A98973">
        <w:rPr>
          <w:cs/>
        </w:rPr>
        <w:t xml:space="preserve"> บรรทัด</w:t>
      </w:r>
    </w:p>
    <w:tbl>
      <w:tblPr>
        <w:tblW w:w="10206" w:type="dxa"/>
        <w:tblBorders>
          <w:top w:val="single" w:color="C2570E" w:sz="8" w:space="0"/>
          <w:left w:val="single" w:color="C2570E" w:sz="8" w:space="0"/>
          <w:bottom w:val="single" w:color="C2570E" w:sz="8" w:space="0"/>
          <w:right w:val="single" w:color="C2570E" w:sz="8" w:space="0"/>
          <w:insideH w:val="single" w:color="C2570E" w:sz="8" w:space="0"/>
          <w:insideV w:val="single" w:color="C2570E" w:sz="8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0"/>
        <w:gridCol w:w="7016"/>
      </w:tblGrid>
      <w:tr w:rsidRPr="009E55EE" w:rsidR="00DD18B6" w:rsidTr="1FDD4D1A" w14:paraId="53D7BA7B" w14:textId="77777777">
        <w:tc>
          <w:tcPr>
            <w:tcW w:w="0" w:type="auto"/>
            <w:shd w:val="clear" w:color="auto" w:fill="F37321"/>
            <w:tcMar>
              <w:top w:w="85" w:type="dxa"/>
              <w:left w:w="140" w:type="dxa"/>
              <w:bottom w:w="85" w:type="dxa"/>
              <w:right w:w="140" w:type="dxa"/>
            </w:tcMar>
          </w:tcPr>
          <w:p w:rsidRPr="009E55EE" w:rsidR="00DD18B6" w:rsidRDefault="00000000" w14:paraId="55C8750F" w14:textId="77777777">
            <w:pPr>
              <w:spacing w:before="60" w:after="60"/>
            </w:pPr>
            <w:proofErr w:type="spellStart"/>
            <w:r w:rsidRPr="009E55EE">
              <w:rPr>
                <w:b/>
                <w:bCs/>
                <w:color w:val="FFFFFF"/>
              </w:rPr>
              <w:t>บรรทัดที่</w:t>
            </w:r>
            <w:proofErr w:type="spellEnd"/>
            <w:r w:rsidRPr="009E55EE">
              <w:rPr>
                <w:b/>
                <w:bCs/>
                <w:color w:val="FFFFFF"/>
              </w:rPr>
              <w:t xml:space="preserve"> 1</w:t>
            </w:r>
          </w:p>
        </w:tc>
        <w:tc>
          <w:tcPr>
            <w:tcW w:w="0" w:type="auto"/>
            <w:shd w:val="clear" w:color="auto" w:fill="F7F5FB"/>
            <w:tcMar>
              <w:top w:w="85" w:type="dxa"/>
              <w:left w:w="150" w:type="dxa"/>
              <w:bottom w:w="85" w:type="dxa"/>
              <w:right w:w="140" w:type="dxa"/>
            </w:tcMar>
          </w:tcPr>
          <w:p w:rsidRPr="00F50B18" w:rsidR="00DD18B6" w:rsidRDefault="00000000" w14:paraId="2D652D0E" w14:textId="1C029293">
            <w:pPr>
              <w:spacing w:before="60" w:after="60"/>
            </w:pPr>
            <w:r w:rsidR="643FAC93">
              <w:rPr/>
              <w:t>จำนวนเต็มบวก</w:t>
            </w:r>
            <w:r w:rsidR="643FAC93">
              <w:rPr/>
              <w:t xml:space="preserve"> </w:t>
            </w:r>
            <w:r w:rsidR="3D6D1965">
              <w:rPr/>
              <w:t>1</w:t>
            </w:r>
            <w:r w:rsidR="643FAC93">
              <w:rPr/>
              <w:t xml:space="preserve"> </w:t>
            </w:r>
            <w:r w:rsidR="643FAC93">
              <w:rPr/>
              <w:t>จำนวน</w:t>
            </w:r>
            <w:r w:rsidR="643FAC93">
              <w:rPr/>
              <w:t xml:space="preserve">: </w:t>
            </w:r>
            <w:r w:rsidR="3734E7A6">
              <w:rPr/>
              <w:t>k</w:t>
            </w:r>
          </w:p>
          <w:p w:rsidRPr="00F50B18" w:rsidR="00631C23" w:rsidP="00631C23" w:rsidRDefault="001E39A5" w14:paraId="063FACE0" w14:textId="0937D427">
            <w:pPr>
              <w:spacing w:before="60" w:after="60"/>
            </w:pPr>
            <w:r w:rsidR="3734E7A6">
              <w:rPr/>
              <w:t>k</w:t>
            </w:r>
            <w:r w:rsidR="3D6D1965">
              <w:rPr/>
              <w:t xml:space="preserve"> </w:t>
            </w:r>
            <w:r w:rsidR="56A98973">
              <w:rPr/>
              <w:t>=</w:t>
            </w:r>
            <w:r w:rsidR="56A98973">
              <w:rPr/>
              <w:t xml:space="preserve"> </w:t>
            </w:r>
            <w:r w:rsidR="5BEFE78A">
              <w:rPr/>
              <w:t>จำนวนโลกทั้งหมด</w:t>
            </w:r>
          </w:p>
        </w:tc>
      </w:tr>
      <w:tr w:rsidRPr="009E55EE" w:rsidR="00631C23" w:rsidTr="1FDD4D1A" w14:paraId="60F14181" w14:textId="77777777">
        <w:tc>
          <w:tcPr>
            <w:tcW w:w="0" w:type="auto"/>
            <w:shd w:val="clear" w:color="auto" w:fill="F37321"/>
            <w:tcMar>
              <w:top w:w="85" w:type="dxa"/>
              <w:left w:w="140" w:type="dxa"/>
              <w:bottom w:w="85" w:type="dxa"/>
              <w:right w:w="140" w:type="dxa"/>
            </w:tcMar>
          </w:tcPr>
          <w:p w:rsidRPr="009E55EE" w:rsidR="00631C23" w:rsidRDefault="00631C23" w14:paraId="7218A9FB" w14:textId="757A26A7">
            <w:pPr>
              <w:spacing w:before="60" w:after="60"/>
              <w:rPr>
                <w:color w:val="FFFFFF"/>
              </w:rPr>
            </w:pPr>
            <w:r w:rsidRPr="1FDD4D1A" w:rsidR="5BEFE78A">
              <w:rPr>
                <w:b w:val="1"/>
                <w:bCs w:val="1"/>
                <w:color w:val="FFFFFF" w:themeColor="background1" w:themeTint="FF" w:themeShade="FF"/>
              </w:rPr>
              <w:t>ข้อมูลในแต่ละโลก</w:t>
            </w:r>
            <w:r>
              <w:br/>
            </w:r>
            <w:r w:rsidRPr="1FDD4D1A" w:rsidR="3E256724">
              <w:rPr>
                <w:b w:val="1"/>
                <w:bCs w:val="1"/>
                <w:color w:val="FFFFFF" w:themeColor="background1" w:themeTint="FF" w:themeShade="FF"/>
              </w:rPr>
              <w:t>บรรทัดที่</w:t>
            </w:r>
            <w:r w:rsidRPr="1FDD4D1A" w:rsidR="3E256724">
              <w:rPr>
                <w:b w:val="1"/>
                <w:bCs w:val="1"/>
                <w:color w:val="FFFFFF" w:themeColor="background1" w:themeTint="FF" w:themeShade="FF"/>
              </w:rPr>
              <w:t xml:space="preserve"> 1</w:t>
            </w:r>
          </w:p>
        </w:tc>
        <w:tc>
          <w:tcPr>
            <w:tcW w:w="0" w:type="auto"/>
            <w:shd w:val="clear" w:color="auto" w:fill="F7F5FB"/>
            <w:tcMar>
              <w:top w:w="85" w:type="dxa"/>
              <w:left w:w="150" w:type="dxa"/>
              <w:bottom w:w="85" w:type="dxa"/>
              <w:right w:w="140" w:type="dxa"/>
            </w:tcMar>
          </w:tcPr>
          <w:p w:rsidRPr="00F50B18" w:rsidR="00631C23" w:rsidRDefault="00631C23" w14:paraId="046982B9" w14:textId="63DF1296">
            <w:pPr>
              <w:spacing w:before="60" w:after="60"/>
            </w:pPr>
            <w:proofErr w:type="spellStart"/>
            <w:proofErr w:type="gramStart"/>
            <w:r w:rsidR="3E256724">
              <w:rPr/>
              <w:t xml:space="preserve">จำนวนเต็มบวก </w:t>
            </w:r>
            <w:r w:rsidR="3E256724">
              <w:rPr/>
              <w:t>1</w:t>
            </w:r>
            <w:r w:rsidR="3E256724">
              <w:rPr/>
              <w:t xml:space="preserve"> จำนวน: </w:t>
            </w:r>
            <w:r w:rsidR="4DCBB425">
              <w:rPr/>
              <w:t>n</w:t>
            </w:r>
            <w:proofErr w:type="spellEnd"/>
            <w:proofErr w:type="gramEnd"/>
          </w:p>
          <w:p w:rsidRPr="00F50B18" w:rsidR="00631C23" w:rsidRDefault="00631C23" w14:paraId="373E0276" w14:textId="312AED6A">
            <w:pPr>
              <w:spacing w:before="60" w:after="60"/>
            </w:pPr>
            <w:r w:rsidR="4DCBB425">
              <w:rPr/>
              <w:t>n</w:t>
            </w:r>
            <w:r w:rsidR="3E256724">
              <w:rPr/>
              <w:t xml:space="preserve"> =</w:t>
            </w:r>
            <w:r w:rsidR="3E256724">
              <w:rPr/>
              <w:t xml:space="preserve"> จำนวน</w:t>
            </w:r>
            <w:r w:rsidR="1BA46659">
              <w:rPr/>
              <w:t>หอคอย</w:t>
            </w:r>
            <w:r w:rsidR="3E256724">
              <w:rPr/>
              <w:t>ทั้งหมด</w:t>
            </w:r>
          </w:p>
        </w:tc>
      </w:tr>
      <w:tr w:rsidRPr="009E55EE" w:rsidR="00631C23" w:rsidTr="1FDD4D1A" w14:paraId="53BAB39F" w14:textId="77777777">
        <w:tc>
          <w:tcPr>
            <w:tcW w:w="0" w:type="auto"/>
            <w:shd w:val="clear" w:color="auto" w:fill="F37321"/>
            <w:tcMar>
              <w:top w:w="85" w:type="dxa"/>
              <w:left w:w="140" w:type="dxa"/>
              <w:bottom w:w="85" w:type="dxa"/>
              <w:right w:w="140" w:type="dxa"/>
            </w:tcMar>
          </w:tcPr>
          <w:p w:rsidRPr="009E55EE" w:rsidR="00631C23" w:rsidP="1FDD4D1A" w:rsidRDefault="001E39A5" w14:paraId="55F373DD" w14:textId="5B3D03CC">
            <w:pPr>
              <w:spacing w:before="60" w:after="60"/>
              <w:rPr>
                <w:b w:val="1"/>
                <w:bCs w:val="1"/>
                <w:color w:val="FFFFFF"/>
              </w:rPr>
            </w:pPr>
            <w:r w:rsidRPr="1FDD4D1A" w:rsidR="3D6D1965">
              <w:rPr>
                <w:b w:val="1"/>
                <w:bCs w:val="1"/>
                <w:color w:val="FFFFFF"/>
                <w:cs/>
              </w:rPr>
              <w:t>หลังจากนั้นอีก</w:t>
            </w:r>
            <w:r w:rsidRPr="1FDD4D1A" w:rsidR="3D6D1965">
              <w:rPr>
                <w:b w:val="1"/>
                <w:bCs w:val="1"/>
                <w:color w:val="FFFFFF"/>
              </w:rPr>
              <w:t xml:space="preserve"> </w:t>
            </w:r>
            <w:r w:rsidRPr="1FDD4D1A" w:rsidR="41104ED0">
              <w:rPr>
                <w:b w:val="1"/>
                <w:bCs w:val="1"/>
                <w:color w:val="FFFFFF"/>
              </w:rPr>
              <w:t xml:space="preserve">n</w:t>
            </w:r>
            <w:r w:rsidRPr="1FDD4D1A" w:rsidR="3D6D1965">
              <w:rPr>
                <w:b w:val="1"/>
                <w:bCs w:val="1"/>
                <w:color w:val="FFFFFF"/>
              </w:rPr>
              <w:t xml:space="preserve"> </w:t>
            </w:r>
            <w:r w:rsidRPr="1FDD4D1A" w:rsidR="3D6D1965">
              <w:rPr>
                <w:b w:val="1"/>
                <w:bCs w:val="1"/>
                <w:color w:val="FFFFFF"/>
              </w:rPr>
              <w:t>บรรทัด</w:t>
            </w:r>
          </w:p>
        </w:tc>
        <w:tc>
          <w:tcPr>
            <w:tcW w:w="0" w:type="auto"/>
            <w:shd w:val="clear" w:color="auto" w:fill="F7F5FB"/>
            <w:tcMar>
              <w:top w:w="85" w:type="dxa"/>
              <w:left w:w="150" w:type="dxa"/>
              <w:bottom w:w="85" w:type="dxa"/>
              <w:right w:w="140" w:type="dxa"/>
            </w:tcMar>
          </w:tcPr>
          <w:p w:rsidRPr="00F50B18" w:rsidR="001E39A5" w:rsidP="1FDD4D1A" w:rsidRDefault="001E39A5" w14:paraId="77B0C677" w14:textId="733CD5EF">
            <w:pPr>
              <w:pStyle w:val="Normal"/>
              <w:spacing w:before="4" w:after="60"/>
              <w:rPr>
                <w:vertAlign w:val="subscript"/>
              </w:rPr>
            </w:pPr>
            <w:proofErr w:type="spellStart"/>
            <w:proofErr w:type="gramStart"/>
            <w:r w:rsidR="2FD48587">
              <w:rPr/>
              <w:t xml:space="preserve">แต่ละบรรทัดประกอบด้วยจำนวนเต็มบวก 2 จำนวน คือ </w:t>
            </w:r>
            <w:r w:rsidR="2FD48587">
              <w:rPr/>
              <w:t>h</w:t>
            </w:r>
            <w:r w:rsidRPr="1FDD4D1A" w:rsidR="2FD48587">
              <w:rPr>
                <w:vertAlign w:val="subscript"/>
              </w:rPr>
              <w:t>i</w:t>
            </w:r>
            <w:r w:rsidR="2FD48587">
              <w:rPr/>
              <w:t xml:space="preserve"> และ </w:t>
            </w:r>
            <w:r w:rsidR="2FD48587">
              <w:rPr/>
              <w:t>b</w:t>
            </w:r>
            <w:r w:rsidRPr="1FDD4D1A" w:rsidR="2FD48587">
              <w:rPr>
                <w:vertAlign w:val="subscript"/>
              </w:rPr>
              <w:t>i</w:t>
            </w:r>
            <w:r w:rsidR="2FD48587">
              <w:rPr/>
              <w:t xml:space="preserve"> คั่นด้วยช่องว่าง</w:t>
            </w:r>
            <w:r>
              <w:br/>
            </w:r>
            <w:r w:rsidR="2FD48587">
              <w:rPr/>
              <w:t>h</w:t>
            </w:r>
            <w:r w:rsidRPr="1FDD4D1A" w:rsidR="2FD48587">
              <w:rPr>
                <w:vertAlign w:val="subscript"/>
              </w:rPr>
              <w:t>i</w:t>
            </w:r>
            <w:r w:rsidR="2FD48587">
              <w:rPr/>
              <w:t xml:space="preserve"> = ความสูงเริ่มต้นของหอคอย</w:t>
            </w:r>
            <w:r>
              <w:br/>
            </w:r>
            <w:r w:rsidR="2FD48587">
              <w:rPr/>
              <w:t>b</w:t>
            </w:r>
            <w:r w:rsidRPr="1FDD4D1A" w:rsidR="2FD48587">
              <w:rPr>
                <w:vertAlign w:val="subscript"/>
              </w:rPr>
              <w:t>i</w:t>
            </w:r>
            <w:r w:rsidR="2FD48587">
              <w:rPr/>
              <w:t xml:space="preserve"> = ความสูงของนก</w:t>
            </w:r>
            <w:r>
              <w:br/>
            </w:r>
            <w:r w:rsidR="2FD48587">
              <w:rPr/>
              <w:t xml:space="preserve">โดยที่ </w:t>
            </w:r>
            <w:r w:rsidR="2FD48587">
              <w:rPr/>
              <w:t>b</w:t>
            </w:r>
            <w:r w:rsidRPr="1FDD4D1A" w:rsidR="2FD48587">
              <w:rPr>
                <w:vertAlign w:val="subscript"/>
              </w:rPr>
              <w:t>i</w:t>
            </w:r>
            <w:r w:rsidR="2FD48587">
              <w:rPr/>
              <w:t xml:space="preserve"> </w:t>
            </w:r>
            <w:r w:rsidRPr="1FDD4D1A" w:rsidR="47178226">
              <w:rPr>
                <w:sz w:val="32"/>
                <w:szCs w:val="32"/>
              </w:rPr>
              <w:t>≥</w:t>
            </w:r>
            <w:r w:rsidR="2FD48587">
              <w:rPr/>
              <w:t xml:space="preserve"> </w:t>
            </w:r>
            <w:r w:rsidR="2FD48587">
              <w:rPr/>
              <w:t>h</w:t>
            </w:r>
            <w:r w:rsidRPr="1FDD4D1A" w:rsidR="2FD48587">
              <w:rPr>
                <w:vertAlign w:val="subscript"/>
              </w:rPr>
              <w:t>i</w:t>
            </w:r>
            <w:proofErr w:type="spellEnd"/>
            <w:proofErr w:type="gramEnd"/>
          </w:p>
        </w:tc>
      </w:tr>
    </w:tbl>
    <w:p w:rsidRPr="009E55EE" w:rsidR="00DD18B6" w:rsidP="1FDD4D1A" w:rsidRDefault="00DD18B6" w14:paraId="38C76D6B" w14:textId="1544B0E2">
      <w:pPr>
        <w:pStyle w:val="Normal"/>
        <w:spacing w:before="4" w:after="4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14:paraId="0A2D38FF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55BD7B8F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000000" w14:paraId="613A070C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ข้อมูลส่งออก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(Output)</w:t>
            </w:r>
          </w:p>
        </w:tc>
      </w:tr>
    </w:tbl>
    <w:p w:rsidRPr="00585436" w:rsidR="00631C23" w:rsidP="00631C23" w:rsidRDefault="00631C23" w14:paraId="55853163" w14:textId="52FA99A7">
      <w:pPr>
        <w:spacing w:before="14" w:after="14"/>
      </w:pPr>
      <w:r w:rsidRPr="00585436" w:rsidR="56A98973">
        <w:rPr>
          <w:cs/>
        </w:rPr>
        <w:t xml:space="preserve">มีจำนวน </w:t>
      </w:r>
      <w:r w:rsidRPr="00585436" w:rsidR="54EF07AB">
        <w:rPr>
          <w:cs/>
        </w:rPr>
        <w:t xml:space="preserve">n</w:t>
      </w:r>
      <w:r w:rsidRPr="1FDD4D1A" w:rsidR="56A98973">
        <w:rPr>
          <w:cs/>
        </w:rPr>
        <w:t xml:space="preserve"> </w:t>
      </w:r>
      <w:r w:rsidRPr="00585436" w:rsidR="56A98973">
        <w:rPr>
          <w:cs/>
        </w:rPr>
        <w:t xml:space="preserve">บรรทัด</w:t>
      </w:r>
    </w:p>
    <w:tbl>
      <w:tblPr>
        <w:tblW w:w="10206" w:type="dxa"/>
        <w:tblBorders>
          <w:top w:val="single" w:color="C2570E" w:sz="8" w:space="0"/>
          <w:left w:val="single" w:color="C2570E" w:sz="8" w:space="0"/>
          <w:bottom w:val="single" w:color="C2570E" w:sz="8" w:space="0"/>
          <w:right w:val="single" w:color="C2570E" w:sz="8" w:space="0"/>
          <w:insideH w:val="single" w:color="C2570E" w:sz="8" w:space="0"/>
          <w:insideV w:val="single" w:color="C2570E" w:sz="8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8200"/>
      </w:tblGrid>
      <w:tr w:rsidRPr="00585436" w:rsidR="009E55EE" w:rsidTr="1FDD4D1A" w14:paraId="45226A93" w14:textId="77777777">
        <w:tc>
          <w:tcPr>
            <w:tcW w:w="0" w:type="auto"/>
            <w:shd w:val="clear" w:color="auto" w:fill="F37321"/>
            <w:tcMar>
              <w:top w:w="85" w:type="dxa"/>
              <w:left w:w="140" w:type="dxa"/>
              <w:bottom w:w="85" w:type="dxa"/>
              <w:right w:w="140" w:type="dxa"/>
            </w:tcMar>
          </w:tcPr>
          <w:p w:rsidRPr="00585436" w:rsidR="00631C23" w:rsidP="00B3340E" w:rsidRDefault="00631C23" w14:paraId="1C502A14" w14:textId="2FC0EC5C">
            <w:pPr>
              <w:spacing w:before="60" w:after="60"/>
            </w:pPr>
            <w:r w:rsidRPr="1FDD4D1A" w:rsidR="56A98973">
              <w:rPr>
                <w:b w:val="1"/>
                <w:bCs w:val="1"/>
                <w:color w:val="FFFFFF" w:themeColor="background1" w:themeTint="FF" w:themeShade="FF"/>
              </w:rPr>
              <w:t>บรรทัดที่</w:t>
            </w:r>
            <w:r w:rsidRPr="1FDD4D1A" w:rsidR="56A98973">
              <w:rPr>
                <w:b w:val="1"/>
                <w:bCs w:val="1"/>
                <w:color w:val="FFFFFF" w:themeColor="background1" w:themeTint="FF" w:themeShade="FF"/>
              </w:rPr>
              <w:t xml:space="preserve"> 1</w:t>
            </w:r>
            <w:r w:rsidRPr="1FDD4D1A" w:rsidR="57237E26">
              <w:rPr>
                <w:b w:val="1"/>
                <w:bCs w:val="1"/>
                <w:color w:val="FFFFFF" w:themeColor="background1" w:themeTint="FF" w:themeShade="FF"/>
              </w:rPr>
              <w:t xml:space="preserve"> </w:t>
            </w:r>
            <w:r w:rsidRPr="1FDD4D1A" w:rsidR="57237E26">
              <w:rPr>
                <w:b w:val="1"/>
                <w:bCs w:val="1"/>
                <w:color w:val="FFFFFF" w:themeColor="background1" w:themeTint="FF" w:themeShade="FF"/>
              </w:rPr>
              <w:t>ถึง</w:t>
            </w:r>
            <w:r w:rsidRPr="1FDD4D1A" w:rsidR="57237E26">
              <w:rPr>
                <w:b w:val="1"/>
                <w:bCs w:val="1"/>
                <w:color w:val="FFFFFF" w:themeColor="background1" w:themeTint="FF" w:themeShade="FF"/>
              </w:rPr>
              <w:t xml:space="preserve"> n</w:t>
            </w:r>
          </w:p>
        </w:tc>
        <w:tc>
          <w:tcPr>
            <w:tcW w:w="0" w:type="auto"/>
            <w:shd w:val="clear" w:color="auto" w:fill="F7F5FB"/>
            <w:tcMar>
              <w:top w:w="85" w:type="dxa"/>
              <w:left w:w="150" w:type="dxa"/>
              <w:bottom w:w="85" w:type="dxa"/>
              <w:right w:w="140" w:type="dxa"/>
            </w:tcMar>
          </w:tcPr>
          <w:p w:rsidRPr="00585436" w:rsidR="00631C23" w:rsidP="1FDD4D1A" w:rsidRDefault="000865BC" w14:paraId="0569C11F" w14:textId="0367F22A">
            <w:pPr>
              <w:pStyle w:val="Normal"/>
              <w:spacing w:before="60" w:after="60"/>
            </w:pPr>
            <w:r w:rsidRPr="00585436" w:rsidR="3B6743D2">
              <w:rPr>
                <w:cs/>
              </w:rPr>
              <w:t xml:space="preserve">มีจำนวนเต็ม </w:t>
            </w:r>
            <w:r w:rsidRPr="00585436" w:rsidR="0055CE14">
              <w:rPr>
                <w:cs/>
              </w:rPr>
              <w:t xml:space="preserve">n</w:t>
            </w:r>
            <w:r w:rsidRPr="00585436" w:rsidR="3B6743D2">
              <w:rPr/>
              <w:t xml:space="preserve"> </w:t>
            </w:r>
            <w:r w:rsidRPr="00585436" w:rsidR="3B6743D2">
              <w:rPr>
                <w:cs/>
              </w:rPr>
              <w:t xml:space="preserve">จำนวน แต่ละจำนวนคั่นด้วยช่อง</w:t>
            </w:r>
            <w:r w:rsidRPr="00585436" w:rsidR="0F494696">
              <w:rPr>
                <w:cs/>
              </w:rPr>
              <w:t xml:space="preserve">ขึ้นบรรทัดใหม่</w:t>
            </w:r>
            <w:r w:rsidRPr="00585436" w:rsidR="3B6743D2">
              <w:rPr>
                <w:cs/>
              </w:rPr>
              <w:t xml:space="preserve"> แสดง</w:t>
            </w:r>
            <w:r w:rsidR="101F38E1">
              <w:rPr/>
              <w:t>จำนวนอิฐจริงที่ถูกใช้น้อยที่สุดในแต่ละโลก</w:t>
            </w:r>
          </w:p>
        </w:tc>
      </w:tr>
    </w:tbl>
    <w:p w:rsidRPr="00585436" w:rsidR="00DD18B6" w:rsidP="1FDD4D1A" w:rsidRDefault="00DD18B6" w14:paraId="03F035C1" w14:textId="46491969">
      <w:pPr>
        <w:pStyle w:val="Normal"/>
        <w:spacing w:before="14" w:after="14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FE0FED" w:rsidTr="00B3340E" w14:paraId="43DE753B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FE0FED" w:rsidP="00B3340E" w:rsidRDefault="00FE0FED" w14:paraId="2B12CC71" w14:textId="77777777">
            <w:pPr>
              <w:spacing w:before="4" w:after="4"/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0B39CF9D" w14:textId="77777777">
            <w:pPr>
              <w:spacing w:before="60" w:after="60"/>
            </w:pPr>
            <w:proofErr w:type="spellStart"/>
            <w:r w:rsidRPr="00585436">
              <w:rPr>
                <w:b/>
                <w:bCs/>
                <w:color w:val="FFFFFF"/>
              </w:rPr>
              <w:t>ตัวอย่างข้อมูล</w:t>
            </w:r>
            <w:proofErr w:type="spellEnd"/>
            <w:r w:rsidRPr="00585436">
              <w:rPr>
                <w:b/>
                <w:bCs/>
                <w:color w:val="FFFFFF"/>
              </w:rPr>
              <w:t xml:space="preserve"> (Sample I/O)</w:t>
            </w:r>
          </w:p>
        </w:tc>
      </w:tr>
    </w:tbl>
    <w:p w:rsidRPr="00585436" w:rsidR="00FE0FED" w:rsidP="1FDD4D1A" w:rsidRDefault="00FE0FED" w14:paraId="29C0FC0C" w14:textId="7730B686">
      <w:pPr>
        <w:pStyle w:val="Normal"/>
        <w:spacing w:before="18" w:after="18"/>
      </w:pPr>
      <w:r w:rsidRPr="1FDD4D1A" w:rsidR="4A9294ED">
        <w:rPr>
          <w:b w:val="1"/>
          <w:bCs w:val="1"/>
          <w:color w:val="F37321"/>
        </w:rPr>
        <w:t>ตัวอย่างที่</w:t>
      </w:r>
      <w:r w:rsidRPr="1FDD4D1A" w:rsidR="4A9294ED">
        <w:rPr>
          <w:b w:val="1"/>
          <w:bCs w:val="1"/>
          <w:color w:val="F37321"/>
        </w:rPr>
        <w:t xml:space="preserve"> 1</w:t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585436" w:rsidR="00FE0FED" w:rsidTr="1FDD4D1A" w14:paraId="4234E3FD" w14:textId="77777777"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85436" w:rsidR="00FE0FED" w:rsidP="00B3340E" w:rsidRDefault="00FE0FED" w14:paraId="6B9212BA" w14:textId="2F8140A1">
            <w:pPr>
              <w:spacing w:before="60" w:after="60"/>
              <w:jc w:val="center"/>
            </w:pPr>
            <w:proofErr w:type="spellStart"/>
            <w:r w:rsidRPr="00585436">
              <w:rPr>
                <w:b/>
                <w:bCs/>
                <w:color w:val="FFFFFF"/>
              </w:rPr>
              <w:t>ข้อมูลนำเข้า</w:t>
            </w:r>
            <w:proofErr w:type="spellEnd"/>
          </w:p>
        </w:tc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F3732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85436" w:rsidR="00FE0FED" w:rsidP="00B3340E" w:rsidRDefault="00FE0FED" w14:paraId="5DE55684" w14:textId="0C99366F">
            <w:pPr>
              <w:spacing w:before="60" w:after="60"/>
              <w:jc w:val="center"/>
            </w:pPr>
            <w:proofErr w:type="spellStart"/>
            <w:r w:rsidRPr="00585436">
              <w:rPr>
                <w:b/>
                <w:bCs/>
                <w:color w:val="FFFFFF"/>
              </w:rPr>
              <w:t>ข้อมูลส่งออก</w:t>
            </w:r>
            <w:proofErr w:type="spellEnd"/>
          </w:p>
        </w:tc>
      </w:tr>
      <w:tr w:rsidRPr="00585436" w:rsidR="00FE0FED" w:rsidTr="1FDD4D1A" w14:paraId="7D7352FE" w14:textId="77777777">
        <w:tc>
          <w:tcPr>
            <w:tcW w:w="0" w:type="auto"/>
            <w:tcBorders>
              <w:top w:val="single" w:color="7B5AA6" w:sz="4" w:space="0"/>
              <w:left w:val="single" w:color="7B5AA6" w:sz="4" w:space="0"/>
              <w:bottom w:val="single" w:color="7B5AA6" w:sz="4" w:space="0"/>
              <w:right w:val="single" w:color="F37321" w:sz="2" w:space="0"/>
            </w:tcBorders>
            <w:shd w:val="clear" w:color="auto" w:fill="F5F0FF"/>
            <w:tcMar>
              <w:top w:w="90" w:type="dxa"/>
              <w:left w:w="170" w:type="dxa"/>
              <w:bottom w:w="90" w:type="dxa"/>
              <w:right w:w="170" w:type="dxa"/>
            </w:tcMar>
          </w:tcPr>
          <w:p w:rsidRPr="00585436" w:rsidR="00FE0FED" w:rsidP="1FDD4D1A" w:rsidRDefault="004013E9" w14:paraId="210EBDED" w14:textId="3C861DBA">
            <w:pPr>
              <w:pStyle w:val="Normal"/>
              <w:suppressLineNumbers w:val="0"/>
              <w:bidi w:val="0"/>
              <w:spacing w:before="60" w:beforeAutospacing="off" w:after="60" w:afterAutospacing="off" w:line="280" w:lineRule="auto"/>
              <w:ind w:left="0" w:right="0"/>
              <w:jc w:val="left"/>
              <w:rPr>
                <w:rFonts w:eastAsia="Courier New"/>
              </w:rPr>
            </w:pPr>
            <w:r w:rsidRPr="1FDD4D1A" w:rsidR="53553542">
              <w:rPr>
                <w:rFonts w:eastAsia="Courier New"/>
              </w:rPr>
              <w:t>1</w:t>
            </w:r>
            <w:r>
              <w:br/>
            </w:r>
            <w:r w:rsidRPr="1FDD4D1A" w:rsidR="53553542">
              <w:rPr>
                <w:rFonts w:eastAsia="Courier New"/>
              </w:rPr>
              <w:t>5</w:t>
            </w:r>
            <w:r>
              <w:br/>
            </w:r>
            <w:r w:rsidRPr="1FDD4D1A" w:rsidR="53553542">
              <w:rPr>
                <w:rFonts w:eastAsia="Courier New"/>
              </w:rPr>
              <w:t>1 3</w:t>
            </w:r>
            <w:r>
              <w:br/>
            </w:r>
            <w:r w:rsidRPr="1FDD4D1A" w:rsidR="53553542">
              <w:rPr>
                <w:rFonts w:eastAsia="Courier New"/>
              </w:rPr>
              <w:t>3 4</w:t>
            </w:r>
            <w:r>
              <w:br/>
            </w:r>
            <w:r w:rsidRPr="1FDD4D1A" w:rsidR="53553542">
              <w:rPr>
                <w:rFonts w:eastAsia="Courier New"/>
              </w:rPr>
              <w:t>2 5</w:t>
            </w:r>
            <w:r>
              <w:br/>
            </w:r>
            <w:r w:rsidRPr="1FDD4D1A" w:rsidR="53553542">
              <w:rPr>
                <w:rFonts w:eastAsia="Courier New"/>
              </w:rPr>
              <w:t>5 6</w:t>
            </w:r>
            <w:r>
              <w:br/>
            </w:r>
            <w:r w:rsidRPr="1FDD4D1A" w:rsidR="53553542">
              <w:rPr>
                <w:rFonts w:eastAsia="Courier New"/>
              </w:rPr>
              <w:t>2 4</w:t>
            </w:r>
          </w:p>
        </w:tc>
        <w:tc>
          <w:tcPr>
            <w:tcW w:w="0" w:type="auto"/>
            <w:tcBorders>
              <w:top w:val="single" w:color="F37321" w:sz="4" w:space="0"/>
              <w:left w:val="single" w:color="F37321" w:sz="2" w:space="0"/>
              <w:bottom w:val="single" w:color="F37321" w:sz="4" w:space="0"/>
              <w:right w:val="single" w:color="F37321" w:sz="4" w:space="0"/>
            </w:tcBorders>
            <w:shd w:val="clear" w:color="auto" w:fill="F0FFF4"/>
            <w:tcMar>
              <w:top w:w="90" w:type="dxa"/>
              <w:left w:w="170" w:type="dxa"/>
              <w:bottom w:w="90" w:type="dxa"/>
              <w:right w:w="170" w:type="dxa"/>
            </w:tcMar>
          </w:tcPr>
          <w:p w:rsidRPr="00585436" w:rsidR="00FE0FED" w:rsidP="1FDD4D1A" w:rsidRDefault="00FE0FED" w14:paraId="4D98E418" w14:textId="066AE376">
            <w:pPr>
              <w:spacing w:before="60" w:after="60"/>
              <w:rPr>
                <w:rFonts w:eastAsia="Courier New"/>
                <w:b w:val="1"/>
                <w:bCs w:val="1"/>
              </w:rPr>
            </w:pPr>
            <w:r w:rsidRPr="1FDD4D1A" w:rsidR="6AC746C5">
              <w:rPr>
                <w:rFonts w:eastAsia="Courier New"/>
                <w:b w:val="1"/>
                <w:bCs w:val="1"/>
              </w:rPr>
              <w:t>5</w:t>
            </w:r>
          </w:p>
        </w:tc>
      </w:tr>
    </w:tbl>
    <w:p w:rsidRPr="00585436" w:rsidR="00FE0FED" w:rsidP="00FE0FED" w:rsidRDefault="00FE0FED" w14:paraId="4C43D827" w14:textId="77777777">
      <w:pPr>
        <w:spacing w:before="10" w:after="10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Pr="00585436" w:rsidR="00FE0FED" w:rsidTr="1FDD4D1A" w14:paraId="0128B5DB" w14:textId="77777777">
        <w:tc>
          <w:tcPr>
            <w:tcW w:w="0" w:type="auto"/>
            <w:tcBorders>
              <w:top w:val="single" w:color="7B5AA6" w:sz="8" w:space="0"/>
              <w:left w:val="single" w:color="7B5AA6" w:sz="16" w:space="0"/>
              <w:bottom w:val="single" w:color="7B5AA6" w:sz="4" w:space="0"/>
              <w:right w:val="none" w:color="FFFFFF" w:themeColor="background1" w:sz="0" w:space="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61C83000" w14:textId="77777777">
            <w:pPr>
              <w:spacing w:before="60" w:after="60"/>
            </w:pPr>
            <w:proofErr w:type="spellStart"/>
            <w:r w:rsidRPr="00585436">
              <w:rPr>
                <w:b/>
                <w:bCs/>
                <w:color w:val="4A3670"/>
              </w:rPr>
              <w:t>คำอธิบาย</w:t>
            </w:r>
            <w:proofErr w:type="spellEnd"/>
            <w:r w:rsidRPr="00585436">
              <w:rPr>
                <w:b/>
                <w:bCs/>
                <w:color w:val="4A3670"/>
              </w:rPr>
              <w:t>:</w:t>
            </w:r>
          </w:p>
          <w:p w:rsidRPr="00585436" w:rsidR="00FE0FED" w:rsidP="1FDD4D1A" w:rsidRDefault="00FE0FED" w14:paraId="2F486123" w14:textId="072F3983">
            <w:pPr>
              <w:spacing w:before="60" w:after="60"/>
              <w:jc w:val="center"/>
              <w:rPr>
                <w:color w:val="1A1A1A"/>
              </w:rPr>
            </w:pPr>
            <w:r w:rsidR="52B73640">
              <w:drawing>
                <wp:inline wp14:editId="4A832BCA" wp14:anchorId="67B18050">
                  <wp:extent cx="5191646" cy="3361854"/>
                  <wp:effectExtent l="0" t="0" r="0" b="0"/>
                  <wp:docPr id="7202513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20251396" name=""/>
                          <pic:cNvPicPr/>
                        </pic:nvPicPr>
                        <pic:blipFill>
                          <a:blip xmlns:r="http://schemas.openxmlformats.org/officeDocument/2006/relationships" r:embed="rId15083718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3445" t="9075" r="10475" b="32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91646" cy="3361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85436" w:rsidR="00FE0FED" w:rsidP="1FDD4D1A" w:rsidRDefault="00FE0FED" w14:paraId="5F66ADDC" w14:textId="0BCBA91B">
            <w:pPr>
              <w:pStyle w:val="Normal"/>
              <w:spacing w:before="60" w:after="60"/>
              <w:jc w:val="left"/>
              <w:rPr>
                <w:color w:val="1A1A1A"/>
              </w:rPr>
            </w:pPr>
            <w:r w:rsidRPr="1FDD4D1A" w:rsidR="00996987">
              <w:rPr>
                <w:color w:val="1A1A1A"/>
              </w:rPr>
              <w:t>ภาพ</w:t>
            </w:r>
            <w:r w:rsidRPr="1FDD4D1A" w:rsidR="3D4760C0">
              <w:rPr>
                <w:color w:val="1A1A1A"/>
              </w:rPr>
              <w:t>ด้านซ้าย คือ ภาพหอคอยที่ยังไม่ได้วางอิฐ ส่วนภาพด้านขวา คือ ภาพที่วางอิฐแล้ว สีเขียว แส</w:t>
            </w:r>
            <w:r w:rsidRPr="1FDD4D1A" w:rsidR="376C0E4E">
              <w:rPr>
                <w:color w:val="1A1A1A"/>
              </w:rPr>
              <w:t xml:space="preserve">ดงถึงอิฐจริง สีแดง แสดงถึงอิฐปลอม จะเห็นว่าเราวางอิฐจริง อย่างน้อยที่สุด </w:t>
            </w:r>
            <w:r w:rsidRPr="1FDD4D1A" w:rsidR="1B246957">
              <w:rPr>
                <w:color w:val="1A1A1A"/>
              </w:rPr>
              <w:t>9</w:t>
            </w:r>
            <w:r w:rsidRPr="1FDD4D1A" w:rsidR="376C0E4E">
              <w:rPr>
                <w:color w:val="1A1A1A"/>
              </w:rPr>
              <w:t xml:space="preserve"> อัน</w:t>
            </w:r>
          </w:p>
        </w:tc>
      </w:tr>
    </w:tbl>
    <w:p w:rsidRPr="00585436" w:rsidR="00FE0FED" w:rsidP="00FE0FED" w:rsidRDefault="00FE0FED" w14:paraId="11D53960" w14:textId="77777777">
      <w:pPr>
        <w:spacing w:before="20" w:after="20"/>
      </w:pPr>
    </w:p>
    <w:p w:rsidRPr="00585436" w:rsidR="00FE0FED" w:rsidP="00FE0FED" w:rsidRDefault="00FE0FED" w14:paraId="3C06CECD" w14:textId="77777777">
      <w:pPr>
        <w:pBdr>
          <w:bottom w:val="single" w:color="F37321" w:sz="4" w:space="1"/>
        </w:pBdr>
        <w:spacing w:before="120" w:after="60"/>
      </w:pPr>
      <w:proofErr w:type="spellStart"/>
      <w:r w:rsidRPr="00585436">
        <w:rPr>
          <w:b/>
          <w:bCs/>
          <w:color w:val="F37321"/>
        </w:rPr>
        <w:t>ตัวอย่างที่</w:t>
      </w:r>
      <w:proofErr w:type="spellEnd"/>
      <w:r w:rsidRPr="00585436">
        <w:rPr>
          <w:b/>
          <w:bCs/>
          <w:color w:val="F37321"/>
        </w:rPr>
        <w:t xml:space="preserve"> 2</w:t>
      </w:r>
    </w:p>
    <w:p w:rsidRPr="00585436" w:rsidR="00FE0FED" w:rsidP="00FE0FED" w:rsidRDefault="00FE0FED" w14:paraId="6C3852EB" w14:textId="77777777">
      <w:pPr>
        <w:spacing w:before="8" w:after="8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585436" w:rsidR="00FE0FED" w:rsidTr="1FDD4D1A" w14:paraId="19FCDE12" w14:textId="77777777"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85436" w:rsidR="00FE0FED" w:rsidP="00B3340E" w:rsidRDefault="00FE0FED" w14:paraId="47D1EB9F" w14:textId="6CCA00E9">
            <w:pPr>
              <w:spacing w:before="60" w:after="60"/>
              <w:jc w:val="center"/>
            </w:pPr>
            <w:proofErr w:type="spellStart"/>
            <w:r w:rsidRPr="00585436">
              <w:rPr>
                <w:b/>
                <w:bCs/>
                <w:color w:val="FFFFFF"/>
              </w:rPr>
              <w:t>ข้อมูลนำเข้า</w:t>
            </w:r>
            <w:proofErr w:type="spellEnd"/>
          </w:p>
        </w:tc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F3732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85436" w:rsidR="00FE0FED" w:rsidP="00B3340E" w:rsidRDefault="00FE0FED" w14:paraId="5B48FC1D" w14:textId="1C91DA84">
            <w:pPr>
              <w:spacing w:before="60" w:after="60"/>
              <w:jc w:val="center"/>
            </w:pPr>
            <w:proofErr w:type="spellStart"/>
            <w:r w:rsidRPr="00585436">
              <w:rPr>
                <w:b/>
                <w:bCs/>
                <w:color w:val="FFFFFF"/>
              </w:rPr>
              <w:t>ข้อมูลส่งออก</w:t>
            </w:r>
            <w:proofErr w:type="spellEnd"/>
          </w:p>
        </w:tc>
      </w:tr>
      <w:tr w:rsidRPr="00585436" w:rsidR="00FE0FED" w:rsidTr="1FDD4D1A" w14:paraId="6E62212C" w14:textId="77777777">
        <w:tc>
          <w:tcPr>
            <w:tcW w:w="0" w:type="auto"/>
            <w:tcBorders>
              <w:top w:val="single" w:color="7B5AA6" w:sz="4" w:space="0"/>
              <w:left w:val="single" w:color="7B5AA6" w:sz="4" w:space="0"/>
              <w:bottom w:val="single" w:color="7B5AA6" w:sz="4" w:space="0"/>
              <w:right w:val="single" w:color="F37321" w:sz="2" w:space="0"/>
            </w:tcBorders>
            <w:shd w:val="clear" w:color="auto" w:fill="F5F0FF"/>
            <w:tcMar>
              <w:top w:w="90" w:type="dxa"/>
              <w:left w:w="170" w:type="dxa"/>
              <w:bottom w:w="90" w:type="dxa"/>
              <w:right w:w="170" w:type="dxa"/>
            </w:tcMar>
          </w:tcPr>
          <w:p w:rsidRPr="00585436" w:rsidR="004013E9" w:rsidP="1FDD4D1A" w:rsidRDefault="004013E9" w14:paraId="2910793F" w14:textId="706A574E">
            <w:pPr>
              <w:pStyle w:val="Normal"/>
              <w:suppressLineNumbers w:val="0"/>
              <w:bidi w:val="0"/>
              <w:spacing w:before="60" w:beforeAutospacing="off" w:after="60" w:afterAutospacing="off" w:line="280" w:lineRule="auto"/>
              <w:ind w:left="0" w:right="0"/>
              <w:jc w:val="left"/>
            </w:pPr>
            <w:r w:rsidRPr="1FDD4D1A" w:rsidR="1AAFEEB7">
              <w:rPr>
                <w:rFonts w:eastAsia="Courier New"/>
              </w:rPr>
              <w:t>1</w:t>
            </w:r>
            <w:r>
              <w:br/>
            </w:r>
            <w:r w:rsidRPr="1FDD4D1A" w:rsidR="1AAFEEB7">
              <w:rPr>
                <w:rFonts w:eastAsia="Courier New"/>
              </w:rPr>
              <w:t>4</w:t>
            </w:r>
            <w:r>
              <w:br/>
            </w:r>
            <w:r w:rsidRPr="1FDD4D1A" w:rsidR="1AAFEEB7">
              <w:rPr>
                <w:rFonts w:eastAsia="Courier New"/>
              </w:rPr>
              <w:t>1 4</w:t>
            </w:r>
            <w:r>
              <w:br/>
            </w:r>
            <w:r w:rsidRPr="1FDD4D1A" w:rsidR="1AAFEEB7">
              <w:rPr>
                <w:rFonts w:eastAsia="Courier New"/>
              </w:rPr>
              <w:t>3 6</w:t>
            </w:r>
            <w:r>
              <w:br/>
            </w:r>
            <w:r w:rsidRPr="1FDD4D1A" w:rsidR="1AAFEEB7">
              <w:rPr>
                <w:rFonts w:eastAsia="Courier New"/>
              </w:rPr>
              <w:t>8 10</w:t>
            </w:r>
            <w:r>
              <w:br/>
            </w:r>
            <w:r w:rsidRPr="1FDD4D1A" w:rsidR="1AAFEEB7">
              <w:rPr>
                <w:rFonts w:eastAsia="Courier New"/>
              </w:rPr>
              <w:t>9 12</w:t>
            </w:r>
          </w:p>
        </w:tc>
        <w:tc>
          <w:tcPr>
            <w:tcW w:w="0" w:type="auto"/>
            <w:tcBorders>
              <w:top w:val="single" w:color="F37321" w:sz="4" w:space="0"/>
              <w:left w:val="single" w:color="F37321" w:sz="2" w:space="0"/>
              <w:bottom w:val="single" w:color="F37321" w:sz="4" w:space="0"/>
              <w:right w:val="single" w:color="F37321" w:sz="4" w:space="0"/>
            </w:tcBorders>
            <w:shd w:val="clear" w:color="auto" w:fill="F0FFF4"/>
            <w:tcMar>
              <w:top w:w="90" w:type="dxa"/>
              <w:left w:w="170" w:type="dxa"/>
              <w:bottom w:w="90" w:type="dxa"/>
              <w:right w:w="170" w:type="dxa"/>
            </w:tcMar>
          </w:tcPr>
          <w:p w:rsidRPr="00585436" w:rsidR="00FE0FED" w:rsidP="1FDD4D1A" w:rsidRDefault="004013E9" w14:paraId="7808383B" w14:textId="0A0E57A7">
            <w:pPr>
              <w:spacing w:before="60" w:after="60"/>
              <w:rPr>
                <w:rFonts w:eastAsia="Courier New"/>
                <w:b w:val="1"/>
                <w:bCs w:val="1"/>
              </w:rPr>
            </w:pPr>
            <w:r w:rsidRPr="1FDD4D1A" w:rsidR="0D078F4D">
              <w:rPr>
                <w:rFonts w:eastAsia="Courier New"/>
                <w:b w:val="1"/>
                <w:bCs w:val="1"/>
              </w:rPr>
              <w:t>9</w:t>
            </w:r>
          </w:p>
        </w:tc>
      </w:tr>
    </w:tbl>
    <w:p w:rsidRPr="00585436" w:rsidR="00FE0FED" w:rsidP="00FE0FED" w:rsidRDefault="00FE0FED" w14:paraId="459F8AFF" w14:textId="77777777">
      <w:pPr>
        <w:spacing w:before="10" w:after="10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Pr="00585436" w:rsidR="00FE0FED" w:rsidTr="1FDD4D1A" w14:paraId="687D50FA" w14:textId="77777777">
        <w:tc>
          <w:tcPr>
            <w:tcW w:w="0" w:type="auto"/>
            <w:tcBorders>
              <w:top w:val="single" w:color="7B5AA6" w:sz="8" w:space="0"/>
              <w:left w:val="single" w:color="7B5AA6" w:sz="16" w:space="0"/>
              <w:bottom w:val="single" w:color="7B5AA6" w:sz="4" w:space="0"/>
              <w:right w:val="none" w:color="FFFFFF" w:themeColor="background1" w:sz="0" w:space="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14A435C7" w14:textId="77777777">
            <w:pPr>
              <w:spacing w:before="60" w:after="60"/>
            </w:pPr>
            <w:proofErr w:type="spellStart"/>
            <w:r w:rsidRPr="00585436">
              <w:rPr>
                <w:b/>
                <w:bCs/>
                <w:color w:val="4A3670"/>
              </w:rPr>
              <w:t>คำอธิบาย</w:t>
            </w:r>
            <w:proofErr w:type="spellEnd"/>
            <w:r w:rsidRPr="00585436">
              <w:rPr>
                <w:b/>
                <w:bCs/>
                <w:color w:val="4A3670"/>
              </w:rPr>
              <w:t>:</w:t>
            </w:r>
          </w:p>
          <w:p w:rsidRPr="00585436" w:rsidR="00FE0FED" w:rsidP="1FDD4D1A" w:rsidRDefault="00FE0FED" w14:paraId="4F196471" w14:textId="61B517BA">
            <w:pPr>
              <w:spacing w:before="60" w:after="60"/>
              <w:jc w:val="center"/>
              <w:rPr>
                <w:color w:val="1A1A1A"/>
              </w:rPr>
            </w:pPr>
            <w:r w:rsidR="3615849E">
              <w:drawing>
                <wp:inline wp14:editId="24458BC5" wp14:anchorId="48C2D6EF">
                  <wp:extent cx="5792592" cy="2296856"/>
                  <wp:effectExtent l="0" t="0" r="0" b="0"/>
                  <wp:docPr id="3200579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20057987" name=""/>
                          <pic:cNvPicPr/>
                        </pic:nvPicPr>
                        <pic:blipFill>
                          <a:blip xmlns:r="http://schemas.openxmlformats.org/officeDocument/2006/relationships" r:embed="rId3693320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0707" t="24170" r="10830" b="204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92592" cy="2296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85436" w:rsidR="00FE0FED" w:rsidP="1FDD4D1A" w:rsidRDefault="00FE0FED" w14:paraId="432473DA" w14:textId="3FEBC819">
            <w:pPr>
              <w:pStyle w:val="Normal"/>
              <w:spacing w:before="60" w:after="60"/>
              <w:jc w:val="left"/>
              <w:rPr>
                <w:color w:val="1A1A1A"/>
              </w:rPr>
            </w:pPr>
            <w:r w:rsidRPr="1FDD4D1A" w:rsidR="672F811B">
              <w:rPr>
                <w:color w:val="1A1A1A"/>
              </w:rPr>
              <w:t>ภาพด้านซ้าย คือ ภาพหอคอยที่ยังไม่ได้วางอิฐ ส่วนภาพด้านขวา คือ ภาพที่วางอิฐแล้ว สีเขียว แสดงถึงอิฐจริง สีแดง แสดงถึงอิฐปลอม จะเห็นว่าเราวางอิฐจริง อย่างน้อยที่สุด 5 อัน</w:t>
            </w:r>
          </w:p>
        </w:tc>
      </w:tr>
    </w:tbl>
    <w:p w:rsidRPr="00585436" w:rsidR="00FE0FED" w:rsidP="00FE0FED" w:rsidRDefault="00FE0FED" w14:paraId="2A987E68" w14:textId="77777777">
      <w:pPr>
        <w:spacing w:before="20" w:after="20"/>
      </w:pPr>
    </w:p>
    <w:p w:rsidRPr="009E55EE" w:rsidR="00FE0FED" w:rsidP="1FDD4D1A" w:rsidRDefault="00FE0FED" w14:paraId="052DC5AB" w14:textId="0718EEA9">
      <w:pPr>
        <w:pBdr>
          <w:bottom w:val="single" w:color="F37321" w:sz="4" w:space="1"/>
        </w:pBdr>
        <w:spacing w:before="120" w:after="60"/>
        <w:rPr>
          <w:b w:val="1"/>
          <w:bCs w:val="1"/>
          <w:color w:val="F37321"/>
        </w:rPr>
      </w:pPr>
    </w:p>
    <w:p w:rsidRPr="009E55EE" w:rsidR="00FE0FED" w:rsidP="1FDD4D1A" w:rsidRDefault="00FE0FED" w14:paraId="2247FE94" w14:textId="216E4C04">
      <w:pPr>
        <w:pBdr>
          <w:bottom w:val="single" w:color="F37321" w:sz="4" w:space="1"/>
        </w:pBdr>
        <w:spacing w:before="120" w:after="60"/>
        <w:rPr>
          <w:b w:val="1"/>
          <w:bCs w:val="1"/>
          <w:color w:val="F37321"/>
        </w:rPr>
      </w:pPr>
    </w:p>
    <w:p w:rsidRPr="009E55EE" w:rsidR="00FE0FED" w:rsidP="1FDD4D1A" w:rsidRDefault="00FE0FED" w14:paraId="61445C5F" w14:textId="64EBB7A1">
      <w:pPr>
        <w:pBdr>
          <w:bottom w:val="single" w:color="F37321" w:sz="4" w:space="1"/>
        </w:pBdr>
        <w:spacing w:before="120" w:after="60"/>
        <w:rPr>
          <w:b w:val="1"/>
          <w:bCs w:val="1"/>
          <w:color w:val="F37321"/>
        </w:rPr>
      </w:pPr>
    </w:p>
    <w:p w:rsidRPr="009E55EE" w:rsidR="00FE0FED" w:rsidP="1FDD4D1A" w:rsidRDefault="00FE0FED" w14:paraId="49A19EB7" w14:textId="6702F481">
      <w:pPr>
        <w:pBdr>
          <w:bottom w:val="single" w:color="F37321" w:sz="4" w:space="1"/>
        </w:pBdr>
        <w:spacing w:before="120" w:after="60"/>
        <w:rPr>
          <w:b w:val="1"/>
          <w:bCs w:val="1"/>
          <w:color w:val="F37321"/>
        </w:rPr>
      </w:pPr>
    </w:p>
    <w:p w:rsidRPr="009E55EE" w:rsidR="00FE0FED" w:rsidP="1FDD4D1A" w:rsidRDefault="00FE0FED" w14:paraId="04F10B2F" w14:textId="3C2AD8A7">
      <w:pPr>
        <w:pBdr>
          <w:bottom w:val="single" w:color="F37321" w:sz="4" w:space="1"/>
        </w:pBdr>
        <w:spacing w:before="120" w:after="60"/>
        <w:rPr>
          <w:b w:val="1"/>
          <w:bCs w:val="1"/>
          <w:color w:val="F37321"/>
        </w:rPr>
      </w:pPr>
    </w:p>
    <w:p w:rsidRPr="009E55EE" w:rsidR="00FE0FED" w:rsidP="1FDD4D1A" w:rsidRDefault="00FE0FED" w14:paraId="566F8F62" w14:textId="3667B980">
      <w:pPr>
        <w:pStyle w:val="Normal"/>
        <w:pBdr>
          <w:bottom w:val="single" w:color="F37321" w:sz="4" w:space="1"/>
        </w:pBdr>
        <w:spacing w:before="120" w:after="60"/>
        <w:rPr>
          <w:b w:val="1"/>
          <w:bCs w:val="1"/>
          <w:color w:val="F37321"/>
        </w:rPr>
      </w:pPr>
    </w:p>
    <w:p w:rsidRPr="009E55EE" w:rsidR="00FE0FED" w:rsidP="1FDD4D1A" w:rsidRDefault="00FE0FED" w14:paraId="02199708" w14:textId="481C5C7C">
      <w:pPr>
        <w:pBdr>
          <w:bottom w:val="single" w:color="F37321" w:sz="4" w:space="1"/>
        </w:pBdr>
        <w:spacing w:before="120" w:after="60"/>
      </w:pPr>
      <w:r w:rsidRPr="1FDD4D1A" w:rsidR="5BA03734">
        <w:rPr>
          <w:b w:val="1"/>
          <w:bCs w:val="1"/>
          <w:color w:val="F37321"/>
        </w:rPr>
        <w:t>ตั</w:t>
      </w:r>
      <w:r w:rsidRPr="1FDD4D1A" w:rsidR="2BCC25F0">
        <w:rPr>
          <w:b w:val="1"/>
          <w:bCs w:val="1"/>
          <w:color w:val="F37321"/>
        </w:rPr>
        <w:t>วอย่างที่</w:t>
      </w:r>
      <w:r w:rsidRPr="1FDD4D1A" w:rsidR="2BCC25F0">
        <w:rPr>
          <w:b w:val="1"/>
          <w:bCs w:val="1"/>
          <w:color w:val="F37321"/>
        </w:rPr>
        <w:t xml:space="preserve"> 3</w:t>
      </w:r>
    </w:p>
    <w:p w:rsidRPr="009E55EE" w:rsidR="00FE0FED" w:rsidP="1FDD4D1A" w:rsidRDefault="00FE0FED" w14:textId="77777777" w14:paraId="5C699A8E">
      <w:pPr>
        <w:spacing w:before="8" w:after="8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1FDD4D1A" w:rsidTr="1FDD4D1A" w14:paraId="0E27D0F5">
        <w:trPr>
          <w:trHeight w:val="300"/>
        </w:trPr>
        <w:tc>
          <w:tcPr>
            <w:tcW w:w="5103" w:type="dxa"/>
            <w:tcBorders>
              <w:top w:val="single" w:color="4A3670" w:sz="4"/>
              <w:left w:val="single" w:color="4A3670" w:sz="4"/>
              <w:bottom w:val="single" w:color="4A3670" w:sz="4"/>
              <w:right w:val="single" w:color="4A3670" w:sz="4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1FDD4D1A" w:rsidP="1FDD4D1A" w:rsidRDefault="1FDD4D1A" w14:paraId="307593D9" w14:textId="6CCA00E9">
            <w:pPr>
              <w:spacing w:before="60" w:after="60"/>
              <w:jc w:val="center"/>
            </w:pPr>
            <w:r w:rsidRPr="1FDD4D1A" w:rsidR="1FDD4D1A">
              <w:rPr>
                <w:b w:val="1"/>
                <w:bCs w:val="1"/>
                <w:color w:val="FFFFFF" w:themeColor="background1" w:themeTint="FF" w:themeShade="FF"/>
              </w:rPr>
              <w:t>ข้อมูลนำเข้า</w:t>
            </w:r>
          </w:p>
        </w:tc>
        <w:tc>
          <w:tcPr>
            <w:tcW w:w="5103" w:type="dxa"/>
            <w:tcBorders>
              <w:top w:val="single" w:color="4A3670" w:sz="4"/>
              <w:left w:val="single" w:color="4A3670" w:sz="4"/>
              <w:bottom w:val="single" w:color="4A3670" w:sz="4"/>
              <w:right w:val="single" w:color="4A3670" w:sz="4"/>
            </w:tcBorders>
            <w:shd w:val="clear" w:color="auto" w:fill="F3732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1FDD4D1A" w:rsidP="1FDD4D1A" w:rsidRDefault="1FDD4D1A" w14:paraId="160E8FAB" w14:textId="1C91DA84">
            <w:pPr>
              <w:spacing w:before="60" w:after="60"/>
              <w:jc w:val="center"/>
            </w:pPr>
            <w:r w:rsidRPr="1FDD4D1A" w:rsidR="1FDD4D1A">
              <w:rPr>
                <w:b w:val="1"/>
                <w:bCs w:val="1"/>
                <w:color w:val="FFFFFF" w:themeColor="background1" w:themeTint="FF" w:themeShade="FF"/>
              </w:rPr>
              <w:t>ข้อมูลส่งออก</w:t>
            </w:r>
          </w:p>
        </w:tc>
      </w:tr>
      <w:tr w:rsidR="1FDD4D1A" w:rsidTr="1FDD4D1A" w14:paraId="7F8D9F5C">
        <w:trPr>
          <w:trHeight w:val="300"/>
        </w:trPr>
        <w:tc>
          <w:tcPr>
            <w:tcW w:w="5103" w:type="dxa"/>
            <w:tcBorders>
              <w:top w:val="single" w:color="7B5AA6" w:sz="4"/>
              <w:left w:val="single" w:color="7B5AA6" w:sz="4"/>
              <w:bottom w:val="single" w:color="7B5AA6" w:sz="4"/>
              <w:right w:val="single" w:color="F37321" w:sz="2"/>
            </w:tcBorders>
            <w:shd w:val="clear" w:color="auto" w:fill="F5F0FF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5D9B8066" w:rsidP="1FDD4D1A" w:rsidRDefault="5D9B8066" w14:paraId="4653181B" w14:textId="68283FC2">
            <w:pPr>
              <w:pStyle w:val="Normal"/>
              <w:suppressLineNumbers w:val="0"/>
              <w:bidi w:val="0"/>
              <w:spacing w:before="60" w:beforeAutospacing="off" w:after="60" w:afterAutospacing="off" w:line="280" w:lineRule="auto"/>
              <w:ind w:left="0" w:right="0"/>
              <w:jc w:val="left"/>
              <w:rPr>
                <w:rFonts w:eastAsia="Courier New"/>
              </w:rPr>
            </w:pPr>
            <w:r w:rsidRPr="1FDD4D1A" w:rsidR="5D9B8066">
              <w:rPr>
                <w:rFonts w:eastAsia="Courier New"/>
              </w:rPr>
              <w:t>4</w:t>
            </w:r>
            <w:r>
              <w:br/>
            </w:r>
            <w:r w:rsidRPr="1FDD4D1A" w:rsidR="5D9B8066">
              <w:rPr>
                <w:rFonts w:eastAsia="Courier New"/>
              </w:rPr>
              <w:t>3</w:t>
            </w:r>
            <w:r>
              <w:br/>
            </w:r>
            <w:r w:rsidRPr="1FDD4D1A" w:rsidR="5D9B8066">
              <w:rPr>
                <w:rFonts w:eastAsia="Courier New"/>
              </w:rPr>
              <w:t>1 3</w:t>
            </w:r>
            <w:r>
              <w:br/>
            </w:r>
            <w:r w:rsidRPr="1FDD4D1A" w:rsidR="5D9B8066">
              <w:rPr>
                <w:rFonts w:eastAsia="Courier New"/>
              </w:rPr>
              <w:t>3 5</w:t>
            </w:r>
            <w:r>
              <w:br/>
            </w:r>
            <w:r w:rsidRPr="1FDD4D1A" w:rsidR="5D9B8066">
              <w:rPr>
                <w:rFonts w:eastAsia="Courier New"/>
              </w:rPr>
              <w:t>8 10</w:t>
            </w:r>
            <w:r>
              <w:br/>
            </w:r>
            <w:r w:rsidRPr="1FDD4D1A" w:rsidR="5D9B8066">
              <w:rPr>
                <w:rFonts w:eastAsia="Courier New"/>
              </w:rPr>
              <w:t>4</w:t>
            </w:r>
            <w:r>
              <w:br/>
            </w:r>
            <w:r w:rsidRPr="1FDD4D1A" w:rsidR="5D9B8066">
              <w:rPr>
                <w:rFonts w:eastAsia="Courier New"/>
              </w:rPr>
              <w:t>2 5</w:t>
            </w:r>
            <w:r>
              <w:br/>
            </w:r>
            <w:r w:rsidRPr="1FDD4D1A" w:rsidR="5D9B8066">
              <w:rPr>
                <w:rFonts w:eastAsia="Courier New"/>
              </w:rPr>
              <w:t>1 10</w:t>
            </w:r>
            <w:r>
              <w:br/>
            </w:r>
            <w:r w:rsidRPr="1FDD4D1A" w:rsidR="5D9B8066">
              <w:rPr>
                <w:rFonts w:eastAsia="Courier New"/>
              </w:rPr>
              <w:t>3 8</w:t>
            </w:r>
            <w:r>
              <w:br/>
            </w:r>
            <w:r w:rsidRPr="1FDD4D1A" w:rsidR="5D9B8066">
              <w:rPr>
                <w:rFonts w:eastAsia="Courier New"/>
              </w:rPr>
              <w:t>7 9</w:t>
            </w:r>
            <w:r>
              <w:br/>
            </w:r>
            <w:r w:rsidRPr="1FDD4D1A" w:rsidR="5D9B8066">
              <w:rPr>
                <w:rFonts w:eastAsia="Courier New"/>
              </w:rPr>
              <w:t>3</w:t>
            </w:r>
            <w:r>
              <w:br/>
            </w:r>
            <w:r w:rsidRPr="1FDD4D1A" w:rsidR="5D9B8066">
              <w:rPr>
                <w:rFonts w:eastAsia="Courier New"/>
              </w:rPr>
              <w:t>20 25</w:t>
            </w:r>
            <w:r>
              <w:br/>
            </w:r>
            <w:r w:rsidRPr="1FDD4D1A" w:rsidR="5D9B8066">
              <w:rPr>
                <w:rFonts w:eastAsia="Courier New"/>
              </w:rPr>
              <w:t>1 5</w:t>
            </w:r>
            <w:r>
              <w:br/>
            </w:r>
            <w:r w:rsidRPr="1FDD4D1A" w:rsidR="5D9B8066">
              <w:rPr>
                <w:rFonts w:eastAsia="Courier New"/>
              </w:rPr>
              <w:t>10 15</w:t>
            </w:r>
            <w:r>
              <w:br/>
            </w:r>
            <w:r w:rsidRPr="1FDD4D1A" w:rsidR="5D9B8066">
              <w:rPr>
                <w:rFonts w:eastAsia="Courier New"/>
              </w:rPr>
              <w:t>5</w:t>
            </w:r>
            <w:r>
              <w:br/>
            </w:r>
            <w:r w:rsidRPr="1FDD4D1A" w:rsidR="5D9B8066">
              <w:rPr>
                <w:rFonts w:eastAsia="Courier New"/>
              </w:rPr>
              <w:t>4 7</w:t>
            </w:r>
            <w:r>
              <w:br/>
            </w:r>
            <w:r w:rsidRPr="1FDD4D1A" w:rsidR="5D9B8066">
              <w:rPr>
                <w:rFonts w:eastAsia="Courier New"/>
              </w:rPr>
              <w:t>4 7</w:t>
            </w:r>
            <w:r>
              <w:br/>
            </w:r>
            <w:r w:rsidRPr="1FDD4D1A" w:rsidR="5D9B8066">
              <w:rPr>
                <w:rFonts w:eastAsia="Courier New"/>
              </w:rPr>
              <w:t>5 9</w:t>
            </w:r>
            <w:r>
              <w:br/>
            </w:r>
            <w:r w:rsidRPr="1FDD4D1A" w:rsidR="5D9B8066">
              <w:rPr>
                <w:rFonts w:eastAsia="Courier New"/>
              </w:rPr>
              <w:t>5 6</w:t>
            </w:r>
            <w:r>
              <w:br/>
            </w:r>
            <w:r w:rsidRPr="1FDD4D1A" w:rsidR="5D9B8066">
              <w:rPr>
                <w:rFonts w:eastAsia="Courier New"/>
              </w:rPr>
              <w:t>2 4</w:t>
            </w:r>
          </w:p>
          <w:p w:rsidR="1FDD4D1A" w:rsidP="1FDD4D1A" w:rsidRDefault="1FDD4D1A" w14:paraId="03C35337" w14:textId="1F5B2744">
            <w:pPr>
              <w:pStyle w:val="Normal"/>
              <w:suppressLineNumbers w:val="0"/>
              <w:bidi w:val="0"/>
              <w:spacing w:before="60" w:beforeAutospacing="off" w:after="60" w:afterAutospacing="off" w:line="280" w:lineRule="auto"/>
              <w:ind w:left="0" w:right="0"/>
              <w:jc w:val="left"/>
              <w:rPr>
                <w:rFonts w:eastAsia="Courier New"/>
              </w:rPr>
            </w:pPr>
          </w:p>
        </w:tc>
        <w:tc>
          <w:tcPr>
            <w:tcW w:w="5103" w:type="dxa"/>
            <w:tcBorders>
              <w:top w:val="single" w:color="F37321" w:sz="4"/>
              <w:left w:val="single" w:color="F37321" w:sz="2"/>
              <w:bottom w:val="single" w:color="F37321" w:sz="4"/>
              <w:right w:val="single" w:color="F37321" w:sz="4"/>
            </w:tcBorders>
            <w:shd w:val="clear" w:color="auto" w:fill="F0FFF4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135CAA1" w:rsidP="1FDD4D1A" w:rsidRDefault="0135CAA1" w14:paraId="53523EA8" w14:textId="21D59001">
            <w:pPr>
              <w:spacing w:before="60" w:after="60"/>
              <w:rPr>
                <w:rFonts w:eastAsia="Courier New"/>
                <w:b w:val="1"/>
                <w:bCs w:val="1"/>
              </w:rPr>
            </w:pPr>
            <w:r w:rsidRPr="1FDD4D1A" w:rsidR="0135CAA1">
              <w:rPr>
                <w:rFonts w:eastAsia="Courier New"/>
                <w:b w:val="0"/>
                <w:bCs w:val="0"/>
              </w:rPr>
              <w:t>6</w:t>
            </w:r>
            <w:r>
              <w:br/>
            </w:r>
            <w:r w:rsidRPr="1FDD4D1A" w:rsidR="0135CAA1">
              <w:rPr>
                <w:rFonts w:eastAsia="Courier New"/>
                <w:b w:val="0"/>
                <w:bCs w:val="0"/>
              </w:rPr>
              <w:t>9</w:t>
            </w:r>
            <w:r>
              <w:br/>
            </w:r>
            <w:r w:rsidRPr="1FDD4D1A" w:rsidR="0135CAA1">
              <w:rPr>
                <w:rFonts w:eastAsia="Courier New"/>
                <w:b w:val="0"/>
                <w:bCs w:val="0"/>
              </w:rPr>
              <w:t>14</w:t>
            </w:r>
            <w:r>
              <w:br/>
            </w:r>
            <w:r w:rsidRPr="1FDD4D1A" w:rsidR="0135CAA1">
              <w:rPr>
                <w:rFonts w:eastAsia="Courier New"/>
                <w:b w:val="0"/>
                <w:bCs w:val="0"/>
              </w:rPr>
              <w:t>7</w:t>
            </w:r>
          </w:p>
          <w:p w:rsidR="1FDD4D1A" w:rsidP="1FDD4D1A" w:rsidRDefault="1FDD4D1A" w14:paraId="796276F3" w14:textId="23B6FB19">
            <w:pPr>
              <w:spacing w:before="60" w:after="60"/>
              <w:rPr>
                <w:rFonts w:eastAsia="Courier New"/>
                <w:b w:val="1"/>
                <w:bCs w:val="1"/>
              </w:rPr>
            </w:pPr>
          </w:p>
        </w:tc>
      </w:tr>
    </w:tbl>
    <w:p w:rsidRPr="009E55EE" w:rsidR="00FE0FED" w:rsidP="00FE0FED" w:rsidRDefault="00FE0FED" w14:paraId="1B4F8386" w14:textId="6CE99347">
      <w:pPr>
        <w:spacing w:before="20" w:after="20"/>
        <w:rPr>
          <w:sz w:val="28"/>
          <w:szCs w:val="28"/>
        </w:rPr>
      </w:pPr>
    </w:p>
    <w:p w:rsidR="1FDD4D1A" w:rsidP="1FDD4D1A" w:rsidRDefault="1FDD4D1A" w14:paraId="38CC8BBB" w14:textId="62048D34">
      <w:pPr>
        <w:spacing w:before="20" w:after="20"/>
        <w:rPr>
          <w:sz w:val="28"/>
          <w:szCs w:val="28"/>
        </w:rPr>
      </w:pPr>
    </w:p>
    <w:p w:rsidR="1FDD4D1A" w:rsidP="1FDD4D1A" w:rsidRDefault="1FDD4D1A" w14:paraId="15948731" w14:textId="489911E4">
      <w:pPr>
        <w:spacing w:before="20" w:after="20"/>
        <w:rPr>
          <w:sz w:val="28"/>
          <w:szCs w:val="28"/>
        </w:rPr>
      </w:pPr>
    </w:p>
    <w:p w:rsidR="1FDD4D1A" w:rsidP="1FDD4D1A" w:rsidRDefault="1FDD4D1A" w14:paraId="5C65E5FA" w14:textId="3D85EFBB">
      <w:pPr>
        <w:spacing w:before="20" w:after="20"/>
        <w:rPr>
          <w:sz w:val="28"/>
          <w:szCs w:val="28"/>
        </w:rPr>
      </w:pPr>
    </w:p>
    <w:p w:rsidR="1FDD4D1A" w:rsidP="1FDD4D1A" w:rsidRDefault="1FDD4D1A" w14:paraId="18524B4D" w14:textId="4A9A9726">
      <w:pPr>
        <w:spacing w:before="20" w:after="20"/>
        <w:rPr>
          <w:sz w:val="28"/>
          <w:szCs w:val="28"/>
        </w:rPr>
      </w:pPr>
    </w:p>
    <w:p w:rsidR="1FDD4D1A" w:rsidP="1FDD4D1A" w:rsidRDefault="1FDD4D1A" w14:paraId="6CE2526C" w14:textId="23C59B8C">
      <w:pPr>
        <w:spacing w:before="20" w:after="20"/>
        <w:rPr>
          <w:sz w:val="28"/>
          <w:szCs w:val="28"/>
        </w:rPr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FE0FED" w:rsidTr="00B3340E" w14:paraId="0F91315C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FE0FED" w:rsidP="00B3340E" w:rsidRDefault="00FE0FED" w14:paraId="2FAC0B5C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763CA4F5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ข้อกำหนด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(Specification)</w:t>
            </w:r>
          </w:p>
        </w:tc>
      </w:tr>
    </w:tbl>
    <w:p w:rsidRPr="009E55EE" w:rsidR="00FE0FED" w:rsidP="00FE0FED" w:rsidRDefault="00FE0FED" w14:paraId="501F4EB1" w14:textId="77777777">
      <w:pPr>
        <w:spacing w:before="14" w:after="14"/>
      </w:pPr>
    </w:p>
    <w:tbl>
      <w:tblPr>
        <w:tblW w:w="10206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4"/>
        <w:gridCol w:w="6532"/>
      </w:tblGrid>
      <w:tr w:rsidRPr="009E55EE" w:rsidR="00FE0FED" w:rsidTr="37DD599A" w14:paraId="5C2B6A11" w14:textId="77777777">
        <w:tc>
          <w:tcPr>
            <w:tcW w:w="3674" w:type="dxa"/>
            <w:tcBorders>
              <w:bottom w:val="single" w:color="000000" w:themeColor="text1" w:sz="6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FE0FED" w:rsidP="00B3340E" w:rsidRDefault="00FE0FED" w14:paraId="5C1AC5F3" w14:textId="77777777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6532" w:type="dxa"/>
            <w:tcBorders>
              <w:bottom w:val="single" w:color="000000" w:themeColor="text1" w:sz="6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FE0FED" w:rsidP="00B3340E" w:rsidRDefault="00FE0FED" w14:paraId="0A28D977" w14:textId="77777777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เงื่อนไข</w:t>
            </w:r>
            <w:proofErr w:type="spellEnd"/>
          </w:p>
        </w:tc>
      </w:tr>
      <w:tr w:rsidRPr="009E55EE" w:rsidR="00FE0FED" w:rsidTr="37DD599A" w14:paraId="5C9A2997" w14:textId="77777777"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08910517" w14:textId="77777777">
            <w:pPr>
              <w:spacing w:before="60" w:after="60"/>
            </w:pPr>
            <w:proofErr w:type="spellStart"/>
            <w:r w:rsidRPr="00F50B18">
              <w:rPr>
                <w:b/>
                <w:bCs/>
              </w:rPr>
              <w:t>ข้อมูลนำเข้า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3E7D00F2" w14:textId="77777777">
            <w:pPr>
              <w:spacing w:before="60" w:after="60"/>
            </w:pPr>
            <w:r w:rsidRPr="00F50B18">
              <w:t>Standard Input (</w:t>
            </w:r>
            <w:proofErr w:type="spellStart"/>
            <w:r w:rsidRPr="00F50B18">
              <w:t>คีย์บอร์ด</w:t>
            </w:r>
            <w:proofErr w:type="spellEnd"/>
            <w:r w:rsidRPr="00F50B18">
              <w:t>)</w:t>
            </w:r>
          </w:p>
        </w:tc>
      </w:tr>
      <w:tr w:rsidRPr="009E55EE" w:rsidR="00FE0FED" w:rsidTr="37DD599A" w14:paraId="279B1869" w14:textId="77777777"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213A725B" w14:textId="77777777">
            <w:pPr>
              <w:spacing w:before="60" w:after="60"/>
            </w:pPr>
            <w:proofErr w:type="spellStart"/>
            <w:r w:rsidRPr="00F50B18">
              <w:rPr>
                <w:b/>
                <w:bCs/>
              </w:rPr>
              <w:t>ข้อมูลส่งออก</w:t>
            </w:r>
            <w:proofErr w:type="spellEnd"/>
          </w:p>
        </w:tc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5A41C122" w14:textId="77777777">
            <w:pPr>
              <w:spacing w:before="60" w:after="60"/>
            </w:pPr>
            <w:r w:rsidRPr="00F50B18">
              <w:t>Standard Output (</w:t>
            </w:r>
            <w:proofErr w:type="spellStart"/>
            <w:r w:rsidRPr="00F50B18">
              <w:t>จอภาพ</w:t>
            </w:r>
            <w:proofErr w:type="spellEnd"/>
            <w:r w:rsidRPr="00F50B18">
              <w:t>)</w:t>
            </w:r>
          </w:p>
        </w:tc>
      </w:tr>
      <w:tr w:rsidRPr="009E55EE" w:rsidR="00FE0FED" w:rsidTr="37DD599A" w14:paraId="27205880" w14:textId="77777777"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04042C92" w14:textId="45AE2E30">
            <w:pPr>
              <w:spacing w:before="60" w:after="60"/>
            </w:pPr>
            <w:r w:rsidRPr="00F50B18">
              <w:rPr>
                <w:b/>
                <w:bCs/>
                <w:cs/>
              </w:rPr>
              <w:t>ระยะเวลาสูงสุดที่ใช้ในการประมวลผล</w:t>
            </w:r>
          </w:p>
        </w:tc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2F2E87E6" w14:textId="77777777">
            <w:pPr>
              <w:spacing w:before="60" w:after="60"/>
            </w:pPr>
            <w:r w:rsidRPr="00F50B18">
              <w:t xml:space="preserve">1 </w:t>
            </w:r>
            <w:proofErr w:type="spellStart"/>
            <w:r w:rsidRPr="00F50B18">
              <w:t>วินาที</w:t>
            </w:r>
            <w:proofErr w:type="spellEnd"/>
          </w:p>
        </w:tc>
      </w:tr>
      <w:tr w:rsidRPr="009E55EE" w:rsidR="00FE0FED" w:rsidTr="37DD599A" w14:paraId="19BCA708" w14:textId="77777777"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1EEFE717" w14:textId="22C0870E">
            <w:pPr>
              <w:spacing w:before="60" w:after="60"/>
            </w:pPr>
            <w:r w:rsidRPr="00F50B18">
              <w:rPr>
                <w:b/>
                <w:bCs/>
                <w:cs/>
              </w:rPr>
              <w:t>หน่วยความจำสูงสุดที่ใช้ในการประมวลผล</w:t>
            </w:r>
          </w:p>
        </w:tc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748126DB" w14:textId="53DE7D0D">
            <w:pPr>
              <w:spacing w:before="60" w:after="60"/>
            </w:pPr>
            <w:r w:rsidR="43E28F32">
              <w:rPr/>
              <w:t>256</w:t>
            </w:r>
            <w:r w:rsidR="4A9294ED">
              <w:rPr/>
              <w:t xml:space="preserve"> MB</w:t>
            </w:r>
          </w:p>
        </w:tc>
      </w:tr>
      <w:tr w:rsidRPr="009E55EE" w:rsidR="00FE0FED" w:rsidTr="37DD599A" w14:paraId="4550163A" w14:textId="77777777"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7560A0F7" w14:textId="65138086">
            <w:pPr>
              <w:spacing w:before="60" w:after="60"/>
            </w:pPr>
            <w:r w:rsidRPr="00F50B18">
              <w:rPr>
                <w:b/>
                <w:bCs/>
                <w:cs/>
              </w:rPr>
              <w:t>คะแนนสูงสุดของโจทย์</w:t>
            </w:r>
          </w:p>
        </w:tc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170C1360" w14:textId="60C12071">
            <w:pPr>
              <w:spacing w:before="60" w:after="60"/>
            </w:pPr>
            <w:r w:rsidRPr="00F50B18">
              <w:t xml:space="preserve">100 </w:t>
            </w:r>
            <w:r w:rsidRPr="00F50B18">
              <w:rPr>
                <w:cs/>
              </w:rPr>
              <w:t>คะแนน</w:t>
            </w:r>
          </w:p>
        </w:tc>
      </w:tr>
    </w:tbl>
    <w:p w:rsidRPr="009E55EE" w:rsidR="00FE0FED" w:rsidP="00FE0FED" w:rsidRDefault="00FE0FED" w14:paraId="736CCAC6" w14:textId="77777777">
      <w:pPr>
        <w:spacing w:before="20" w:after="20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14:paraId="64B23397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4689237D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000000" w14:paraId="1623564B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ข้อจำกัด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(Constraints)</w:t>
            </w:r>
          </w:p>
        </w:tc>
      </w:tr>
    </w:tbl>
    <w:p w:rsidRPr="009E55EE" w:rsidR="00DD18B6" w:rsidRDefault="00DD18B6" w14:paraId="2372187A" w14:textId="77777777">
      <w:pPr>
        <w:spacing w:before="14" w:after="14"/>
      </w:pPr>
    </w:p>
    <w:tbl>
      <w:tblPr>
        <w:tblW w:w="10206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4"/>
        <w:gridCol w:w="6532"/>
      </w:tblGrid>
      <w:tr w:rsidRPr="009E55EE" w:rsidR="00DD18B6" w:rsidTr="37DD599A" w14:paraId="410F91CB" w14:textId="77777777">
        <w:tc>
          <w:tcPr>
            <w:tcW w:w="3674" w:type="dxa"/>
            <w:tcBorders/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DD18B6" w:rsidRDefault="00000000" w14:paraId="6B21B405" w14:textId="77777777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6532" w:type="dxa"/>
            <w:tcBorders/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DD18B6" w:rsidRDefault="00000000" w14:paraId="07040A66" w14:textId="77777777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เงื่อนไข</w:t>
            </w:r>
            <w:proofErr w:type="spellEnd"/>
          </w:p>
        </w:tc>
      </w:tr>
      <w:tr w:rsidRPr="009E55EE" w:rsidR="00DD18B6" w:rsidTr="37DD599A" w14:paraId="28C051CA" w14:textId="77777777">
        <w:tc>
          <w:tcPr>
            <w:tcW w:w="0" w:type="auto"/>
            <w:tcBorders/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1FDD4D1A" w:rsidRDefault="0043144B" w14:paraId="0D58EF11" w14:textId="4185994E">
            <w:pPr>
              <w:spacing w:before="60" w:after="60"/>
              <w:rPr>
                <w:b w:val="1"/>
                <w:bCs w:val="1"/>
              </w:rPr>
            </w:pPr>
            <w:r w:rsidRPr="1FDD4D1A" w:rsidR="71E366EA">
              <w:rPr>
                <w:b w:val="1"/>
                <w:bCs w:val="1"/>
              </w:rPr>
              <w:t>k</w:t>
            </w:r>
          </w:p>
        </w:tc>
        <w:tc>
          <w:tcPr>
            <w:tcW w:w="0" w:type="auto"/>
            <w:tcBorders/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RDefault="00000000" w14:paraId="27D81C3F" w14:textId="361E32C8">
            <w:pPr>
              <w:spacing w:before="60" w:after="60"/>
            </w:pPr>
            <w:r w:rsidR="643FAC93">
              <w:rPr/>
              <w:t xml:space="preserve">1 ≤ </w:t>
            </w:r>
            <w:r w:rsidR="5F133862">
              <w:rPr/>
              <w:t>k</w:t>
            </w:r>
            <w:r w:rsidR="643FAC93">
              <w:rPr/>
              <w:t xml:space="preserve"> </w:t>
            </w:r>
            <w:r w:rsidR="643FAC93">
              <w:rPr/>
              <w:t xml:space="preserve">≤ </w:t>
            </w:r>
            <w:r w:rsidR="78DDAEB0">
              <w:rPr/>
              <w:t>500</w:t>
            </w:r>
          </w:p>
        </w:tc>
      </w:tr>
      <w:tr w:rsidRPr="009E55EE" w:rsidR="00DD18B6" w:rsidTr="37DD599A" w14:paraId="38086945" w14:textId="77777777">
        <w:tc>
          <w:tcPr>
            <w:tcW w:w="0" w:type="auto"/>
            <w:tcBorders/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1FDD4D1A" w:rsidRDefault="0043144B" w14:paraId="750E6EFF" w14:textId="47D95F2C">
            <w:pPr>
              <w:spacing w:before="60" w:after="60"/>
              <w:rPr>
                <w:b w:val="1"/>
                <w:bCs w:val="1"/>
              </w:rPr>
            </w:pPr>
            <w:r w:rsidRPr="1FDD4D1A" w:rsidR="0741106D">
              <w:rPr>
                <w:b w:val="1"/>
                <w:bCs w:val="1"/>
              </w:rPr>
              <w:t>n</w:t>
            </w:r>
          </w:p>
        </w:tc>
        <w:tc>
          <w:tcPr>
            <w:tcW w:w="0" w:type="auto"/>
            <w:tcBorders/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RDefault="00000000" w14:paraId="45C52AD1" w14:textId="78D078C5">
            <w:pPr>
              <w:spacing w:before="60" w:after="60"/>
            </w:pPr>
            <w:r w:rsidR="643FAC93">
              <w:rPr/>
              <w:t xml:space="preserve">1 ≤ </w:t>
            </w:r>
            <w:r w:rsidR="0741106D">
              <w:rPr/>
              <w:t>n</w:t>
            </w:r>
            <w:r w:rsidR="643FAC93">
              <w:rPr/>
              <w:t xml:space="preserve"> ≤ </w:t>
            </w:r>
            <w:r w:rsidR="1B4343C2">
              <w:rPr/>
              <w:t>2</w:t>
            </w:r>
            <w:r w:rsidR="1B4343C2">
              <w:rPr/>
              <w:t>×10</w:t>
            </w:r>
            <w:r w:rsidRPr="1FDD4D1A" w:rsidR="1B4343C2">
              <w:rPr>
                <w:vertAlign w:val="superscript"/>
              </w:rPr>
              <w:t>5</w:t>
            </w:r>
          </w:p>
        </w:tc>
      </w:tr>
      <w:tr w:rsidRPr="009E55EE" w:rsidR="00DD18B6" w:rsidTr="37DD599A" w14:paraId="525060DB" w14:textId="77777777">
        <w:tc>
          <w:tcPr>
            <w:tcW w:w="0" w:type="auto"/>
            <w:tcBorders/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1FDD4D1A" w:rsidRDefault="00000000" w14:paraId="3AD42319" w14:textId="4EC224CA">
            <w:pPr>
              <w:pStyle w:val="Normal"/>
              <w:suppressLineNumbers w:val="0"/>
              <w:bidi w:val="0"/>
              <w:spacing w:before="60" w:beforeAutospacing="off" w:after="60" w:afterAutospacing="off" w:line="280" w:lineRule="auto"/>
              <w:ind w:left="0" w:right="0"/>
              <w:jc w:val="left"/>
              <w:rPr>
                <w:b w:val="1"/>
                <w:bCs w:val="1"/>
              </w:rPr>
            </w:pPr>
            <w:r w:rsidRPr="1FDD4D1A" w:rsidR="7A7258D2">
              <w:rPr>
                <w:b w:val="1"/>
                <w:bCs w:val="1"/>
              </w:rPr>
              <w:t>h</w:t>
            </w:r>
            <w:r w:rsidRPr="1FDD4D1A" w:rsidR="2D7D556B">
              <w:rPr>
                <w:b w:val="0"/>
                <w:bCs w:val="0"/>
                <w:vertAlign w:val="subscript"/>
              </w:rPr>
              <w:t>i</w:t>
            </w:r>
            <w:r w:rsidRPr="1FDD4D1A" w:rsidR="2D7D556B">
              <w:rPr>
                <w:b w:val="1"/>
                <w:bCs w:val="1"/>
              </w:rPr>
              <w:t>,</w:t>
            </w:r>
            <w:r w:rsidRPr="1FDD4D1A" w:rsidR="2D7D556B">
              <w:rPr>
                <w:b w:val="1"/>
                <w:bCs w:val="1"/>
              </w:rPr>
              <w:t>b</w:t>
            </w:r>
            <w:r w:rsidRPr="1FDD4D1A" w:rsidR="2D7D556B">
              <w:rPr>
                <w:b w:val="0"/>
                <w:bCs w:val="0"/>
                <w:vertAlign w:val="subscript"/>
              </w:rPr>
              <w:t>i</w:t>
            </w:r>
          </w:p>
        </w:tc>
        <w:tc>
          <w:tcPr>
            <w:tcW w:w="0" w:type="auto"/>
            <w:tcBorders/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1FDD4D1A" w:rsidRDefault="00000000" w14:paraId="775350D1" w14:textId="7073DAC7">
            <w:pPr>
              <w:pStyle w:val="Normal"/>
              <w:spacing w:before="60" w:after="60"/>
            </w:pPr>
            <w:r w:rsidR="5A180998">
              <w:rPr/>
              <w:t xml:space="preserve">1 ≤ </w:t>
            </w:r>
            <w:r w:rsidR="52F21AFB">
              <w:rPr/>
              <w:t>h</w:t>
            </w:r>
            <w:r w:rsidRPr="1FDD4D1A" w:rsidR="52F21AFB">
              <w:rPr>
                <w:vertAlign w:val="subscript"/>
              </w:rPr>
              <w:t>i</w:t>
            </w:r>
            <w:r w:rsidRPr="1FDD4D1A" w:rsidR="5DBC85B0">
              <w:rPr>
                <w:vertAlign w:val="subscript"/>
              </w:rPr>
              <w:t xml:space="preserve"> </w:t>
            </w:r>
            <w:r w:rsidR="5DBC85B0">
              <w:rPr/>
              <w:t>≤</w:t>
            </w:r>
            <w:r w:rsidR="5A180998">
              <w:rPr/>
              <w:t xml:space="preserve"> </w:t>
            </w:r>
            <w:r w:rsidR="007D2B97">
              <w:rPr/>
              <w:t>b</w:t>
            </w:r>
            <w:r w:rsidRPr="1FDD4D1A" w:rsidR="007D2B97">
              <w:rPr>
                <w:vertAlign w:val="subscript"/>
              </w:rPr>
              <w:t>i</w:t>
            </w:r>
            <w:r w:rsidR="5A180998">
              <w:rPr/>
              <w:t xml:space="preserve"> ≤ </w:t>
            </w:r>
            <w:r w:rsidR="3D08D29F">
              <w:rPr/>
              <w:t>10</w:t>
            </w:r>
            <w:r w:rsidRPr="1FDD4D1A" w:rsidR="3D08D29F">
              <w:rPr>
                <w:vertAlign w:val="superscript"/>
              </w:rPr>
              <w:t>9</w:t>
            </w:r>
          </w:p>
        </w:tc>
      </w:tr>
    </w:tbl>
    <w:p w:rsidRPr="009E55EE" w:rsidR="00FE0FED" w:rsidP="1FDD4D1A" w:rsidRDefault="00FE0FED" w14:paraId="437EF1FC" w14:textId="14C8156B">
      <w:pPr>
        <w:pStyle w:val="Normal"/>
        <w:spacing w:before="22" w:after="22"/>
      </w:pPr>
    </w:p>
    <w:p w:rsidR="1FDD4D1A" w:rsidP="1FDD4D1A" w:rsidRDefault="1FDD4D1A" w14:paraId="54D42003" w14:textId="47596E1F">
      <w:pPr>
        <w:pStyle w:val="Normal"/>
        <w:spacing w:before="22" w:after="22"/>
      </w:pPr>
    </w:p>
    <w:p w:rsidR="1FDD4D1A" w:rsidP="1FDD4D1A" w:rsidRDefault="1FDD4D1A" w14:paraId="38D1A70C" w14:textId="2C9A7E46">
      <w:pPr>
        <w:pStyle w:val="Normal"/>
        <w:spacing w:before="22" w:after="22"/>
      </w:pPr>
    </w:p>
    <w:p w:rsidR="1FDD4D1A" w:rsidP="1FDD4D1A" w:rsidRDefault="1FDD4D1A" w14:paraId="17738CF4" w14:textId="5A48B2A0">
      <w:pPr>
        <w:pStyle w:val="Normal"/>
        <w:spacing w:before="22" w:after="22"/>
      </w:pPr>
    </w:p>
    <w:p w:rsidR="1FDD4D1A" w:rsidP="1FDD4D1A" w:rsidRDefault="1FDD4D1A" w14:paraId="5B486AAC" w14:textId="6FFE3D1D">
      <w:pPr>
        <w:pStyle w:val="Normal"/>
        <w:spacing w:before="22" w:after="22"/>
      </w:pPr>
    </w:p>
    <w:p w:rsidR="1FDD4D1A" w:rsidP="1FDD4D1A" w:rsidRDefault="1FDD4D1A" w14:paraId="0B7508E7" w14:textId="231231FB">
      <w:pPr>
        <w:pStyle w:val="Normal"/>
        <w:spacing w:before="22" w:after="22"/>
      </w:pPr>
    </w:p>
    <w:p w:rsidR="1FDD4D1A" w:rsidP="1FDD4D1A" w:rsidRDefault="1FDD4D1A" w14:paraId="678F4E7D" w14:textId="0BC784C6">
      <w:pPr>
        <w:pStyle w:val="Normal"/>
        <w:spacing w:before="22" w:after="22"/>
      </w:pPr>
    </w:p>
    <w:p w:rsidR="1FDD4D1A" w:rsidP="1FDD4D1A" w:rsidRDefault="1FDD4D1A" w14:paraId="653C9809" w14:textId="6B2959D8">
      <w:pPr>
        <w:pStyle w:val="Normal"/>
        <w:spacing w:before="22" w:after="22"/>
      </w:pPr>
    </w:p>
    <w:p w:rsidR="1FDD4D1A" w:rsidP="1FDD4D1A" w:rsidRDefault="1FDD4D1A" w14:paraId="79A76A88" w14:textId="3D5FBB90">
      <w:pPr>
        <w:pStyle w:val="Normal"/>
        <w:spacing w:before="22" w:after="22"/>
      </w:pPr>
    </w:p>
    <w:p w:rsidR="1FDD4D1A" w:rsidP="1FDD4D1A" w:rsidRDefault="1FDD4D1A" w14:paraId="27118508" w14:textId="1F92346D">
      <w:pPr>
        <w:pStyle w:val="Normal"/>
        <w:spacing w:before="22" w:after="22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14:paraId="2DFFC584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585BAD62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FE0FED" w14:paraId="50176EBA" w14:textId="71304E25">
            <w:pPr>
              <w:spacing w:before="60" w:after="60"/>
              <w:rPr>
                <w:sz w:val="28"/>
                <w:szCs w:val="28"/>
                <w:cs/>
              </w:rPr>
            </w:pPr>
            <w:r w:rsidRPr="00585436">
              <w:rPr>
                <w:b/>
                <w:bCs/>
                <w:color w:val="FFFFFF"/>
                <w:sz w:val="28"/>
                <w:szCs w:val="28"/>
                <w:cs/>
              </w:rPr>
              <w:t>ข้อมูลเพิ่มเติมเกี่ยวกับชุดทดสอบ</w:t>
            </w:r>
          </w:p>
        </w:tc>
      </w:tr>
    </w:tbl>
    <w:p w:rsidRPr="00F50B18" w:rsidR="00DD18B6" w:rsidRDefault="00FE0FED" w14:paraId="48491AAA" w14:textId="013C2657">
      <w:pPr>
        <w:spacing w:before="14" w:after="14"/>
      </w:pPr>
      <w:r w:rsidRPr="00F50B18">
        <w:rPr>
          <w:cs/>
        </w:rPr>
        <w:t>ข้อมูลแนะนำที่เกี่ยวข้องกับชุดทดสอบ มีดังนี้</w:t>
      </w:r>
    </w:p>
    <w:tbl>
      <w:tblPr>
        <w:tblW w:w="10206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6"/>
        <w:gridCol w:w="1837"/>
        <w:gridCol w:w="7043"/>
      </w:tblGrid>
      <w:tr w:rsidRPr="009E55EE" w:rsidR="00DD18B6" w:rsidTr="37DD599A" w14:paraId="08178E9E" w14:textId="77777777">
        <w:tc>
          <w:tcPr>
            <w:tcW w:w="1326" w:type="dxa"/>
            <w:tcBorders/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FE0FED" w:rsidP="00FE0FED" w:rsidRDefault="00000000" w14:paraId="5BCD9EA7" w14:textId="77777777">
            <w:pPr>
              <w:spacing w:before="60" w:after="60"/>
              <w:jc w:val="center"/>
              <w:rPr>
                <w:b/>
                <w:bCs/>
                <w:color w:val="FFFFFF"/>
              </w:rPr>
            </w:pPr>
            <w:proofErr w:type="spellStart"/>
            <w:r w:rsidRPr="009E55EE">
              <w:rPr>
                <w:b/>
                <w:bCs/>
                <w:color w:val="FFFFFF"/>
              </w:rPr>
              <w:t>กลุ่ม</w:t>
            </w:r>
            <w:proofErr w:type="spellEnd"/>
          </w:p>
          <w:p w:rsidRPr="009E55EE" w:rsidR="00DD18B6" w:rsidP="00FE0FED" w:rsidRDefault="00FE0FED" w14:paraId="3790D110" w14:textId="3AAB61A4">
            <w:pPr>
              <w:spacing w:before="60" w:after="60"/>
              <w:jc w:val="center"/>
              <w:rPr>
                <w:b/>
                <w:bCs/>
                <w:color w:val="FFFFFF"/>
              </w:rPr>
            </w:pPr>
            <w:r w:rsidRPr="009E55EE">
              <w:rPr>
                <w:b/>
                <w:bCs/>
                <w:color w:val="FFFFFF"/>
                <w:cs/>
              </w:rPr>
              <w:t>ชุดทดสอบที่</w:t>
            </w:r>
          </w:p>
        </w:tc>
        <w:tc>
          <w:tcPr>
            <w:tcW w:w="1837" w:type="dxa"/>
            <w:tcBorders/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FE0FED" w:rsidP="00FE0FED" w:rsidRDefault="00FE0FED" w14:paraId="5166DFDA" w14:textId="77777777">
            <w:pPr>
              <w:spacing w:before="60" w:after="60"/>
              <w:jc w:val="center"/>
              <w:rPr>
                <w:b/>
                <w:bCs/>
                <w:color w:val="FFFFFF"/>
              </w:rPr>
            </w:pPr>
            <w:r w:rsidRPr="009E55EE">
              <w:rPr>
                <w:b/>
                <w:bCs/>
                <w:color w:val="FFFFFF"/>
                <w:cs/>
              </w:rPr>
              <w:t>คะแนนสูงสุด</w:t>
            </w:r>
          </w:p>
          <w:p w:rsidRPr="009E55EE" w:rsidR="00DD18B6" w:rsidP="00FE0FED" w:rsidRDefault="00FE0FED" w14:paraId="49B11C77" w14:textId="72A68F4D">
            <w:pPr>
              <w:spacing w:before="60" w:after="60"/>
              <w:jc w:val="center"/>
            </w:pPr>
            <w:r w:rsidRPr="009E55EE">
              <w:rPr>
                <w:b/>
                <w:bCs/>
                <w:color w:val="FFFFFF"/>
                <w:cs/>
              </w:rPr>
              <w:t>ของกลุ่มชุดทดสอบนี</w:t>
            </w:r>
          </w:p>
        </w:tc>
        <w:tc>
          <w:tcPr>
            <w:tcW w:w="7043" w:type="dxa"/>
            <w:tcBorders/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DD18B6" w:rsidRDefault="00000000" w14:paraId="2A9DF047" w14:textId="6CDE9581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เงื่อนไข</w:t>
            </w:r>
            <w:proofErr w:type="spellEnd"/>
          </w:p>
        </w:tc>
      </w:tr>
      <w:tr w:rsidRPr="009E55EE" w:rsidR="00DD18B6" w:rsidTr="37DD599A" w14:paraId="3FA8F331" w14:textId="77777777"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0AC6E711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1</w:t>
            </w:r>
          </w:p>
        </w:tc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0B9B3C57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20</w:t>
            </w:r>
          </w:p>
        </w:tc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P="1FDD4D1A" w:rsidRDefault="00000000" w14:paraId="5D667BD1" w14:textId="359C8613">
            <w:pPr>
              <w:pStyle w:val="Normal"/>
              <w:spacing w:before="60" w:after="60"/>
            </w:pPr>
            <w:r w:rsidR="17801600">
              <w:rPr/>
              <w:t>1 ≤ k ≤ 10</w:t>
            </w:r>
            <w:r>
              <w:br/>
            </w:r>
            <w:r w:rsidR="17801600">
              <w:rPr/>
              <w:t>1 ≤ n ≤ 100</w:t>
            </w:r>
            <w:r>
              <w:br/>
            </w:r>
            <w:r w:rsidR="17801600">
              <w:rPr/>
              <w:t>1 ≤ h</w:t>
            </w:r>
            <w:r w:rsidRPr="1FDD4D1A" w:rsidR="17801600">
              <w:rPr>
                <w:vertAlign w:val="subscript"/>
              </w:rPr>
              <w:t>i</w:t>
            </w:r>
            <w:r w:rsidR="17801600">
              <w:rPr/>
              <w:t xml:space="preserve"> ≤ b</w:t>
            </w:r>
            <w:r w:rsidRPr="1FDD4D1A" w:rsidR="7647CD62">
              <w:rPr>
                <w:vertAlign w:val="subscript"/>
              </w:rPr>
              <w:t>i</w:t>
            </w:r>
            <w:r w:rsidR="17801600">
              <w:rPr/>
              <w:t xml:space="preserve"> ≤ 10,000</w:t>
            </w:r>
          </w:p>
        </w:tc>
      </w:tr>
      <w:tr w:rsidRPr="009E55EE" w:rsidR="00DD18B6" w:rsidTr="37DD599A" w14:paraId="14860729" w14:textId="77777777">
        <w:tc>
          <w:tcPr>
            <w:tcW w:w="0" w:type="auto"/>
            <w:tcBorders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4F8678B7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2</w:t>
            </w:r>
          </w:p>
        </w:tc>
        <w:tc>
          <w:tcPr>
            <w:tcW w:w="0" w:type="auto"/>
            <w:tcBorders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74D1DD1E" w14:textId="0354E4D9">
            <w:pPr>
              <w:spacing w:before="60" w:after="60"/>
              <w:jc w:val="center"/>
            </w:pPr>
            <w:r w:rsidRPr="1FDD4D1A" w:rsidR="37303688">
              <w:rPr>
                <w:b w:val="1"/>
                <w:bCs w:val="1"/>
              </w:rPr>
              <w:t>2</w:t>
            </w:r>
            <w:r w:rsidRPr="1FDD4D1A" w:rsidR="643FAC93">
              <w:rPr>
                <w:b w:val="1"/>
                <w:bCs w:val="1"/>
              </w:rPr>
              <w:t>0</w:t>
            </w:r>
          </w:p>
        </w:tc>
        <w:tc>
          <w:tcPr>
            <w:tcW w:w="0" w:type="auto"/>
            <w:tcBorders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P="1FDD4D1A" w:rsidRDefault="00000000" w14:paraId="321CC388" w14:textId="3986C62F">
            <w:pPr>
              <w:pStyle w:val="Normal"/>
              <w:spacing w:before="60" w:after="60"/>
            </w:pPr>
            <w:r w:rsidR="0AC24E69">
              <w:rPr/>
              <w:t>1 ≤ k ≤ 10</w:t>
            </w:r>
            <w:r>
              <w:br/>
            </w:r>
            <w:r w:rsidR="0AC24E69">
              <w:rPr/>
              <w:t>1 ≤ n ≤ 1</w:t>
            </w:r>
            <w:r w:rsidR="2DC0B177">
              <w:rPr/>
              <w:t>,</w:t>
            </w:r>
            <w:r w:rsidR="0AC24E69">
              <w:rPr/>
              <w:t>00</w:t>
            </w:r>
            <w:r w:rsidR="36376034">
              <w:rPr/>
              <w:t>0</w:t>
            </w:r>
            <w:r>
              <w:br/>
            </w:r>
            <w:r w:rsidR="0AC24E69">
              <w:rPr/>
              <w:t>1 ≤ h</w:t>
            </w:r>
            <w:r w:rsidRPr="1FDD4D1A" w:rsidR="0AC24E69">
              <w:rPr>
                <w:vertAlign w:val="subscript"/>
              </w:rPr>
              <w:t>i</w:t>
            </w:r>
            <w:r w:rsidR="0AC24E69">
              <w:rPr/>
              <w:t xml:space="preserve"> ≤ b</w:t>
            </w:r>
            <w:r w:rsidRPr="1FDD4D1A" w:rsidR="0AC24E69">
              <w:rPr>
                <w:vertAlign w:val="subscript"/>
              </w:rPr>
              <w:t>i</w:t>
            </w:r>
            <w:r w:rsidR="0AC24E69">
              <w:rPr/>
              <w:t xml:space="preserve"> ≤ 10</w:t>
            </w:r>
            <w:r w:rsidRPr="1FDD4D1A" w:rsidR="52FF18D4">
              <w:rPr>
                <w:vertAlign w:val="superscript"/>
              </w:rPr>
              <w:t>9</w:t>
            </w:r>
          </w:p>
        </w:tc>
      </w:tr>
      <w:tr w:rsidRPr="009E55EE" w:rsidR="00DD18B6" w:rsidTr="37DD599A" w14:paraId="4D86EA64" w14:textId="77777777"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74CD5FB2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3</w:t>
            </w:r>
          </w:p>
        </w:tc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05DD2B86" w14:textId="364F0534">
            <w:pPr>
              <w:spacing w:before="60" w:after="60"/>
              <w:jc w:val="center"/>
            </w:pPr>
            <w:r w:rsidRPr="1FDD4D1A" w:rsidR="37303688">
              <w:rPr>
                <w:b w:val="1"/>
                <w:bCs w:val="1"/>
              </w:rPr>
              <w:t>3</w:t>
            </w:r>
            <w:r w:rsidRPr="1FDD4D1A" w:rsidR="643FAC93">
              <w:rPr>
                <w:b w:val="1"/>
                <w:bCs w:val="1"/>
              </w:rPr>
              <w:t>0</w:t>
            </w:r>
          </w:p>
        </w:tc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P="1FDD4D1A" w:rsidRDefault="00000000" w14:paraId="10DB70E6" w14:textId="21B7150E">
            <w:pPr>
              <w:pStyle w:val="Normal"/>
              <w:spacing w:before="60" w:after="60"/>
            </w:pPr>
            <w:r w:rsidR="4F2AECFE">
              <w:rPr/>
              <w:t xml:space="preserve">1 ≤ k ≤ </w:t>
            </w:r>
            <w:r w:rsidR="58A695FD">
              <w:rPr/>
              <w:t>500</w:t>
            </w:r>
            <w:r>
              <w:br/>
            </w:r>
            <w:r w:rsidR="6798A8A1">
              <w:rPr/>
              <w:t xml:space="preserve">ผลรวมของ n </w:t>
            </w:r>
            <w:r w:rsidR="6798A8A1">
              <w:rPr/>
              <w:t>ในทุกคำถามรวมกันไม่เกิน</w:t>
            </w:r>
            <w:r w:rsidR="6798A8A1">
              <w:rPr/>
              <w:t xml:space="preserve"> 200,000</w:t>
            </w:r>
            <w:r>
              <w:br/>
            </w:r>
            <w:r w:rsidR="4F2AECFE">
              <w:rPr/>
              <w:t>1 ≤ h</w:t>
            </w:r>
            <w:r w:rsidRPr="1FDD4D1A" w:rsidR="4F2AECFE">
              <w:rPr>
                <w:vertAlign w:val="subscript"/>
              </w:rPr>
              <w:t>i</w:t>
            </w:r>
            <w:r w:rsidR="4F2AECFE">
              <w:rPr/>
              <w:t xml:space="preserve"> ≤ b</w:t>
            </w:r>
            <w:r w:rsidRPr="1FDD4D1A" w:rsidR="4F2AECFE">
              <w:rPr>
                <w:vertAlign w:val="subscript"/>
              </w:rPr>
              <w:t>i</w:t>
            </w:r>
            <w:r w:rsidR="4F2AECFE">
              <w:rPr/>
              <w:t xml:space="preserve"> ≤ </w:t>
            </w:r>
            <w:r w:rsidR="47580B34">
              <w:rPr/>
              <w:t>10</w:t>
            </w:r>
            <w:r w:rsidRPr="1FDD4D1A" w:rsidR="47580B34">
              <w:rPr>
                <w:vertAlign w:val="superscript"/>
              </w:rPr>
              <w:t>9</w:t>
            </w:r>
            <w:r>
              <w:br/>
            </w:r>
            <w:r w:rsidR="3CEEBE68">
              <w:rPr/>
              <w:t xml:space="preserve">เงื่อนไขเพิ่มเติม: </w:t>
            </w:r>
            <w:r w:rsidR="3CEEBE68">
              <w:rPr/>
              <w:t>รับประกันว่าข้อมูลของหอคอยในแต่ละคำถาม</w:t>
            </w:r>
            <w:r w:rsidR="3CEEBE68">
              <w:rPr/>
              <w:t xml:space="preserve"> </w:t>
            </w:r>
            <w:r w:rsidR="3CEEBE68">
              <w:rPr/>
              <w:t>ถูกเรียงลำดับตามความสูงเริ่มต้น</w:t>
            </w:r>
            <w:r w:rsidR="3CEEBE68">
              <w:rPr/>
              <w:t xml:space="preserve"> h</w:t>
            </w:r>
            <w:r w:rsidRPr="1FDD4D1A" w:rsidR="3CEEBE68">
              <w:rPr>
                <w:vertAlign w:val="subscript"/>
              </w:rPr>
              <w:t>i</w:t>
            </w:r>
            <w:r w:rsidR="3CEEBE68">
              <w:rPr/>
              <w:t xml:space="preserve"> </w:t>
            </w:r>
            <w:r w:rsidR="3CEEBE68">
              <w:rPr/>
              <w:t>จากน้อยไปมากให้แล้ว</w:t>
            </w:r>
          </w:p>
        </w:tc>
      </w:tr>
      <w:tr w:rsidR="1FDD4D1A" w:rsidTr="37DD599A" w14:paraId="640A0F07">
        <w:trPr>
          <w:trHeight w:val="300"/>
        </w:trPr>
        <w:tc>
          <w:tcPr>
            <w:tcW w:w="1326" w:type="dxa"/>
            <w:tcBorders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704151C4" w:rsidP="1FDD4D1A" w:rsidRDefault="704151C4" w14:paraId="00329FAB" w14:textId="614254C3">
            <w:pPr>
              <w:pStyle w:val="Normal"/>
              <w:jc w:val="center"/>
              <w:rPr>
                <w:b w:val="1"/>
                <w:bCs w:val="1"/>
              </w:rPr>
            </w:pPr>
            <w:r w:rsidRPr="1FDD4D1A" w:rsidR="704151C4">
              <w:rPr>
                <w:b w:val="1"/>
                <w:bCs w:val="1"/>
              </w:rPr>
              <w:t>4</w:t>
            </w:r>
          </w:p>
        </w:tc>
        <w:tc>
          <w:tcPr>
            <w:tcW w:w="1837" w:type="dxa"/>
            <w:tcBorders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704151C4" w:rsidP="1FDD4D1A" w:rsidRDefault="704151C4" w14:paraId="4C0CC78C" w14:textId="444D1093">
            <w:pPr>
              <w:pStyle w:val="Normal"/>
              <w:jc w:val="center"/>
              <w:rPr>
                <w:b w:val="1"/>
                <w:bCs w:val="1"/>
              </w:rPr>
            </w:pPr>
            <w:r w:rsidRPr="1FDD4D1A" w:rsidR="704151C4">
              <w:rPr>
                <w:b w:val="1"/>
                <w:bCs w:val="1"/>
              </w:rPr>
              <w:t>30</w:t>
            </w:r>
          </w:p>
        </w:tc>
        <w:tc>
          <w:tcPr>
            <w:tcW w:w="7043" w:type="dxa"/>
            <w:tcBorders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5453FF16" w:rsidP="1FDD4D1A" w:rsidRDefault="5453FF16" w14:paraId="1C70D2F4" w14:textId="7672715D">
            <w:pPr>
              <w:pStyle w:val="Normal"/>
              <w:spacing w:before="60" w:after="60"/>
            </w:pPr>
            <w:r w:rsidR="5453FF16">
              <w:rPr/>
              <w:t>ไม่มีเงื่อนไขเพิ่มเติม</w:t>
            </w:r>
          </w:p>
        </w:tc>
      </w:tr>
    </w:tbl>
    <w:p w:rsidRPr="009E55EE" w:rsidR="00DD18B6" w:rsidRDefault="00DD18B6" w14:paraId="4BDAD911" w14:textId="77777777">
      <w:pPr>
        <w:spacing w:before="25" w:after="25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FE0FED" w:rsidTr="00B3340E" w14:paraId="52E41186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FE0FED" w:rsidP="00B3340E" w:rsidRDefault="00FE0FED" w14:paraId="06B34D6C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27ADD57E" w14:textId="6055FC96">
            <w:pPr>
              <w:spacing w:before="60" w:after="60"/>
              <w:rPr>
                <w:sz w:val="28"/>
                <w:szCs w:val="28"/>
              </w:rPr>
            </w:pPr>
            <w:r w:rsidRPr="00585436">
              <w:rPr>
                <w:b/>
                <w:bCs/>
                <w:color w:val="FFFFFF"/>
                <w:sz w:val="28"/>
                <w:szCs w:val="28"/>
                <w:cs/>
              </w:rPr>
              <w:t>คำแนะนำในการเขียนโปรแกรม</w:t>
            </w:r>
          </w:p>
        </w:tc>
      </w:tr>
    </w:tbl>
    <w:p w:rsidRPr="009E55EE" w:rsidR="00FE0FED" w:rsidRDefault="00FE0FED" w14:paraId="596E7D9C" w14:textId="77777777"/>
    <w:p w:rsidRPr="00F50B18" w:rsidR="00FE0FED" w:rsidP="00FE0FED" w:rsidRDefault="00FE0FED" w14:paraId="0393CC26" w14:textId="16D9F7B6">
      <w:pPr>
        <w:spacing w:before="10" w:after="10"/>
      </w:pPr>
      <w:r w:rsidRPr="00F50B18">
        <w:rPr>
          <w:cs/>
        </w:rPr>
        <w:t xml:space="preserve">หากผู้เข้าแข่งขันใช้คำสั่ง </w:t>
      </w:r>
      <w:proofErr w:type="spellStart"/>
      <w:r w:rsidRPr="00F50B18">
        <w:t>cin</w:t>
      </w:r>
      <w:proofErr w:type="spellEnd"/>
      <w:r w:rsidRPr="00F50B18">
        <w:t>/</w:t>
      </w:r>
      <w:proofErr w:type="spellStart"/>
      <w:r w:rsidRPr="00F50B18">
        <w:t>cout</w:t>
      </w:r>
      <w:proofErr w:type="spellEnd"/>
      <w:r w:rsidRPr="00F50B18">
        <w:t xml:space="preserve"> </w:t>
      </w:r>
      <w:r w:rsidRPr="00F50B18">
        <w:rPr>
          <w:cs/>
        </w:rPr>
        <w:t xml:space="preserve">แนะนำให้เพิ่มคำสั่ง </w:t>
      </w:r>
      <w:r w:rsidRPr="00F50B18">
        <w:t xml:space="preserve">2 </w:t>
      </w:r>
      <w:r w:rsidRPr="00F50B18">
        <w:rPr>
          <w:cs/>
        </w:rPr>
        <w:t>บรรทัด ดังนี้</w:t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Pr="009E55EE" w:rsidR="00FE0FED" w:rsidTr="00B3340E" w14:paraId="4A6BA626" w14:textId="77777777">
        <w:tc>
          <w:tcPr>
            <w:tcW w:w="0" w:type="auto"/>
            <w:tcBorders>
              <w:top w:val="single" w:color="7B5AA6" w:sz="8" w:space="0"/>
              <w:left w:val="single" w:color="7B5AA6" w:sz="16" w:space="0"/>
              <w:bottom w:val="single" w:color="7B5AA6" w:sz="4" w:space="0"/>
              <w:right w:val="none" w:color="FFFFFF" w:sz="0" w:space="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9E55EE" w:rsidR="00FE0FED" w:rsidP="00B3340E" w:rsidRDefault="00FE0FED" w14:paraId="4ACD8B73" w14:textId="1C28295F">
            <w:pPr>
              <w:spacing w:before="60" w:after="60"/>
            </w:pPr>
            <w:proofErr w:type="gramStart"/>
            <w:r w:rsidRPr="00F50B18">
              <w:rPr>
                <w:b/>
                <w:bCs/>
              </w:rPr>
              <w:t>std::</w:t>
            </w:r>
            <w:proofErr w:type="spellStart"/>
            <w:proofErr w:type="gramEnd"/>
            <w:r w:rsidRPr="00F50B18">
              <w:rPr>
                <w:b/>
                <w:bCs/>
              </w:rPr>
              <w:t>ios_</w:t>
            </w:r>
            <w:proofErr w:type="gramStart"/>
            <w:r w:rsidRPr="00F50B18">
              <w:rPr>
                <w:b/>
                <w:bCs/>
              </w:rPr>
              <w:t>base</w:t>
            </w:r>
            <w:proofErr w:type="spellEnd"/>
            <w:r w:rsidRPr="00F50B18">
              <w:rPr>
                <w:b/>
                <w:bCs/>
              </w:rPr>
              <w:t>::</w:t>
            </w:r>
            <w:proofErr w:type="spellStart"/>
            <w:proofErr w:type="gramEnd"/>
            <w:r w:rsidRPr="00F50B18">
              <w:rPr>
                <w:b/>
                <w:bCs/>
              </w:rPr>
              <w:t>sync_with_stdio</w:t>
            </w:r>
            <w:proofErr w:type="spellEnd"/>
            <w:r w:rsidRPr="00F50B18">
              <w:rPr>
                <w:b/>
                <w:bCs/>
              </w:rPr>
              <w:t>(false);</w:t>
            </w:r>
            <w:r w:rsidRPr="00F50B18">
              <w:rPr>
                <w:b/>
                <w:bCs/>
              </w:rPr>
              <w:br/>
            </w:r>
            <w:proofErr w:type="gramStart"/>
            <w:r w:rsidRPr="00F50B18">
              <w:rPr>
                <w:b/>
                <w:bCs/>
              </w:rPr>
              <w:t>std::</w:t>
            </w:r>
            <w:proofErr w:type="spellStart"/>
            <w:r w:rsidRPr="00F50B18">
              <w:rPr>
                <w:b/>
                <w:bCs/>
              </w:rPr>
              <w:t>cin.tie</w:t>
            </w:r>
            <w:proofErr w:type="spellEnd"/>
            <w:r w:rsidRPr="00F50B18">
              <w:rPr>
                <w:b/>
                <w:bCs/>
              </w:rPr>
              <w:t>(</w:t>
            </w:r>
            <w:proofErr w:type="gramEnd"/>
            <w:r w:rsidRPr="00F50B18">
              <w:rPr>
                <w:b/>
                <w:bCs/>
              </w:rPr>
              <w:t>NULL);</w:t>
            </w:r>
          </w:p>
        </w:tc>
      </w:tr>
    </w:tbl>
    <w:p w:rsidRPr="009E55EE" w:rsidR="00CD280E" w:rsidP="1FDD4D1A" w:rsidRDefault="00CD280E" w14:paraId="5BA88C20" w14:textId="331FEF69">
      <w:pPr>
        <w:pStyle w:val="Normal"/>
        <w:spacing w:before="22" w:after="22"/>
      </w:pPr>
    </w:p>
    <w:sectPr w:rsidRPr="009E55EE" w:rsidR="00CD280E"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441D" w:rsidRDefault="00CC441D" w14:paraId="6880BEB6" w14:textId="77777777">
      <w:pPr>
        <w:spacing w:line="240" w:lineRule="auto"/>
      </w:pPr>
      <w:r>
        <w:separator/>
      </w:r>
    </w:p>
  </w:endnote>
  <w:endnote w:type="continuationSeparator" w:id="0">
    <w:p w:rsidR="00CC441D" w:rsidRDefault="00CC441D" w14:paraId="4A18A9E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18B6" w:rsidRDefault="00DD18B6" w14:paraId="3DD5B444" w14:textId="77777777">
    <w:pPr>
      <w:spacing w:before="10" w:after="10"/>
    </w:pPr>
  </w:p>
  <w:p w:rsidR="00DD18B6" w:rsidRDefault="006F3980" w14:paraId="4A717BF4" w14:textId="220F995D">
    <w:pPr>
      <w:pBdr>
        <w:top w:val="single" w:color="F37321" w:sz="6" w:space="1"/>
      </w:pBdr>
      <w:tabs>
        <w:tab w:val="right" w:pos="10206"/>
      </w:tabs>
      <w:spacing w:before="55" w:after="40"/>
    </w:pPr>
    <w:r w:rsidRPr="006F3980">
      <w:rPr>
        <w:color w:val="6B7280"/>
        <w:sz w:val="18"/>
        <w:szCs w:val="18"/>
      </w:rPr>
      <w:t>WU-POSN Computer</w:t>
    </w:r>
    <w:r>
      <w:rPr>
        <w:sz w:val="18"/>
        <w:szCs w:val="18"/>
      </w:rPr>
      <w:tab/>
    </w:r>
    <w:r>
      <w:rPr>
        <w:color w:val="6B7280"/>
        <w:sz w:val="18"/>
        <w:szCs w:val="18"/>
      </w:rPr>
      <w:t xml:space="preserve">P a g e | </w:t>
    </w:r>
    <w:r>
      <w:rPr>
        <w:b/>
        <w:bCs/>
        <w:color w:val="7B5AA6"/>
        <w:sz w:val="18"/>
        <w:szCs w:val="18"/>
      </w:rPr>
      <w:fldChar w:fldCharType="begin"/>
    </w:r>
    <w:r>
      <w:rPr>
        <w:b/>
        <w:bCs/>
        <w:color w:val="7B5AA6"/>
        <w:sz w:val="18"/>
        <w:szCs w:val="18"/>
      </w:rPr>
      <w:instrText>PAGE</w:instrText>
    </w:r>
    <w:r>
      <w:rPr>
        <w:b/>
        <w:bCs/>
        <w:color w:val="7B5AA6"/>
        <w:sz w:val="18"/>
        <w:szCs w:val="18"/>
      </w:rPr>
      <w:fldChar w:fldCharType="separate"/>
    </w:r>
    <w:r w:rsidR="00631C23">
      <w:rPr>
        <w:b/>
        <w:bCs/>
        <w:noProof/>
        <w:color w:val="7B5AA6"/>
        <w:sz w:val="18"/>
        <w:szCs w:val="18"/>
      </w:rPr>
      <w:t>1</w:t>
    </w:r>
    <w:r>
      <w:rPr>
        <w:b/>
        <w:bCs/>
        <w:color w:val="7B5A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441D" w:rsidRDefault="00CC441D" w14:paraId="5116E0C1" w14:textId="77777777">
      <w:pPr>
        <w:spacing w:line="240" w:lineRule="auto"/>
      </w:pPr>
      <w:r>
        <w:separator/>
      </w:r>
    </w:p>
  </w:footnote>
  <w:footnote w:type="continuationSeparator" w:id="0">
    <w:p w:rsidR="00CC441D" w:rsidRDefault="00CC441D" w14:paraId="5EC8E71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20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90"/>
      <w:gridCol w:w="8361"/>
      <w:gridCol w:w="955"/>
    </w:tblGrid>
    <w:tr w:rsidRPr="00B9325E" w:rsidR="00211D2B" w14:paraId="41D5ECB3" w14:textId="77777777">
      <w:tc>
        <w:tcPr>
          <w:tcW w:w="820" w:type="dxa"/>
          <w:tcBorders>
            <w:top w:val="single" w:color="F37321" w:sz="14" w:space="0"/>
            <w:left w:val="none" w:color="FFFFFF" w:sz="0" w:space="0"/>
            <w:bottom w:val="single" w:color="7B5AA6" w:sz="5" w:space="0"/>
            <w:right w:val="none" w:color="FFFFFF" w:sz="0" w:space="0"/>
          </w:tcBorders>
          <w:shd w:val="clear" w:color="auto" w:fill="FFF3EA"/>
          <w:tcMar>
            <w:top w:w="55" w:type="dxa"/>
            <w:left w:w="80" w:type="dxa"/>
            <w:bottom w:w="50" w:type="dxa"/>
            <w:right w:w="60" w:type="dxa"/>
          </w:tcMar>
        </w:tcPr>
        <w:p w:rsidRPr="00B9325E" w:rsidR="00DD18B6" w:rsidRDefault="00211D2B" w14:paraId="47F66969" w14:textId="24679442">
          <w:pPr>
            <w:jc w:val="center"/>
            <w:rPr>
              <w:sz w:val="32"/>
              <w:szCs w:val="32"/>
            </w:rPr>
          </w:pPr>
          <w:r>
            <w:rPr>
              <w:noProof/>
              <w:sz w:val="32"/>
              <w:szCs w:val="32"/>
            </w:rPr>
            <w:drawing>
              <wp:inline distT="0" distB="0" distL="0" distR="0" wp14:anchorId="16CD3A56" wp14:editId="176EA55F">
                <wp:extent cx="468191" cy="654050"/>
                <wp:effectExtent l="0" t="0" r="8255" b="0"/>
                <wp:docPr id="24309239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092397" name="Picture 24309239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184" cy="683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6" w:type="dxa"/>
          <w:tcBorders>
            <w:top w:val="single" w:color="F37321" w:sz="14" w:space="0"/>
            <w:left w:val="none" w:color="FFFFFF" w:sz="0" w:space="0"/>
            <w:bottom w:val="single" w:color="7B5AA6" w:sz="5" w:space="0"/>
            <w:right w:val="none" w:color="FFFFFF" w:sz="0" w:space="0"/>
          </w:tcBorders>
          <w:shd w:val="clear" w:color="auto" w:fill="FFF3EA"/>
          <w:tcMar>
            <w:top w:w="65" w:type="dxa"/>
            <w:left w:w="80" w:type="dxa"/>
            <w:bottom w:w="50" w:type="dxa"/>
            <w:right w:w="80" w:type="dxa"/>
          </w:tcMar>
        </w:tcPr>
        <w:p w:rsidRPr="00B9325E" w:rsidR="00DD18B6" w:rsidP="006F3980" w:rsidRDefault="00B9325E" w14:paraId="7479B52F" w14:textId="168C73A4">
          <w:pPr>
            <w:spacing w:after="6"/>
            <w:jc w:val="center"/>
            <w:rPr>
              <w:sz w:val="32"/>
              <w:szCs w:val="32"/>
            </w:rPr>
          </w:pPr>
          <w:r w:rsidRPr="00B9325E">
            <w:rPr>
              <w:b/>
              <w:bCs/>
              <w:color w:val="4A3670"/>
              <w:sz w:val="32"/>
              <w:szCs w:val="32"/>
              <w:cs/>
            </w:rPr>
            <w:t>ศูนย์</w:t>
          </w:r>
          <w:r w:rsidRPr="00B9325E">
            <w:rPr>
              <w:rFonts w:hint="cs"/>
              <w:b/>
              <w:bCs/>
              <w:color w:val="4A3670"/>
              <w:sz w:val="32"/>
              <w:szCs w:val="32"/>
              <w:cs/>
            </w:rPr>
            <w:t xml:space="preserve"> </w:t>
          </w:r>
          <w:r w:rsidRPr="00B9325E" w:rsidR="006F3980">
            <w:rPr>
              <w:b/>
              <w:bCs/>
              <w:color w:val="4A3670"/>
              <w:sz w:val="32"/>
              <w:szCs w:val="32"/>
              <w:cs/>
            </w:rPr>
            <w:t xml:space="preserve">สอวน. ม.วลัยลักษณ์ </w:t>
          </w:r>
          <w:r w:rsidRPr="00B9325E">
            <w:rPr>
              <w:rFonts w:hint="cs"/>
              <w:b/>
              <w:bCs/>
              <w:color w:val="4A3670"/>
              <w:sz w:val="32"/>
              <w:szCs w:val="32"/>
              <w:cs/>
            </w:rPr>
            <w:t>สาขาวิชา</w:t>
          </w:r>
          <w:r w:rsidRPr="00B9325E">
            <w:rPr>
              <w:b/>
              <w:bCs/>
              <w:color w:val="4A3670"/>
              <w:sz w:val="32"/>
              <w:szCs w:val="32"/>
              <w:cs/>
            </w:rPr>
            <w:t>คอมพิวเตอร์</w:t>
          </w:r>
        </w:p>
      </w:tc>
      <w:tc>
        <w:tcPr>
          <w:tcW w:w="820" w:type="dxa"/>
          <w:tcBorders>
            <w:top w:val="single" w:color="F37321" w:sz="14" w:space="0"/>
            <w:left w:val="none" w:color="FFFFFF" w:sz="0" w:space="0"/>
            <w:bottom w:val="single" w:color="7B5AA6" w:sz="5" w:space="0"/>
            <w:right w:val="none" w:color="FFFFFF" w:sz="0" w:space="0"/>
          </w:tcBorders>
          <w:shd w:val="clear" w:color="auto" w:fill="FFF3EA"/>
          <w:tcMar>
            <w:top w:w="55" w:type="dxa"/>
            <w:left w:w="60" w:type="dxa"/>
            <w:bottom w:w="50" w:type="dxa"/>
            <w:right w:w="80" w:type="dxa"/>
          </w:tcMar>
        </w:tcPr>
        <w:p w:rsidRPr="00B9325E" w:rsidR="00DD18B6" w:rsidRDefault="00211D2B" w14:paraId="7C28BC8A" w14:textId="3CA21D0D">
          <w:pPr>
            <w:jc w:val="center"/>
            <w:rPr>
              <w:sz w:val="32"/>
              <w:szCs w:val="32"/>
            </w:rPr>
          </w:pPr>
          <w:r>
            <w:rPr>
              <w:noProof/>
              <w:sz w:val="32"/>
              <w:szCs w:val="32"/>
            </w:rPr>
            <w:drawing>
              <wp:inline distT="0" distB="0" distL="0" distR="0" wp14:anchorId="0B3394F8" wp14:editId="20694D46">
                <wp:extent cx="517525" cy="673100"/>
                <wp:effectExtent l="0" t="0" r="0" b="0"/>
                <wp:docPr id="138096316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963166" name="Picture 138096316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204" cy="6973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DD18B6" w:rsidRDefault="00DD18B6" w14:paraId="46E65E87" w14:textId="77777777">
    <w:pPr>
      <w:spacing w:before="12" w:after="1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6F6"/>
    <w:multiLevelType w:val="hybridMultilevel"/>
    <w:tmpl w:val="D9B6B09C"/>
    <w:lvl w:ilvl="0" w:tplc="C8D8874A">
      <w:start w:val="1"/>
      <w:numFmt w:val="bullet"/>
      <w:lvlText w:val="●"/>
      <w:lvlJc w:val="left"/>
      <w:pPr>
        <w:ind w:left="720" w:hanging="360"/>
      </w:pPr>
    </w:lvl>
    <w:lvl w:ilvl="1" w:tplc="A0100494">
      <w:start w:val="1"/>
      <w:numFmt w:val="bullet"/>
      <w:lvlText w:val="○"/>
      <w:lvlJc w:val="left"/>
      <w:pPr>
        <w:ind w:left="1440" w:hanging="360"/>
      </w:pPr>
    </w:lvl>
    <w:lvl w:ilvl="2" w:tplc="FA08AD10">
      <w:start w:val="1"/>
      <w:numFmt w:val="bullet"/>
      <w:lvlText w:val="■"/>
      <w:lvlJc w:val="left"/>
      <w:pPr>
        <w:ind w:left="2160" w:hanging="360"/>
      </w:pPr>
    </w:lvl>
    <w:lvl w:ilvl="3" w:tplc="E97CC85E">
      <w:start w:val="1"/>
      <w:numFmt w:val="bullet"/>
      <w:lvlText w:val="●"/>
      <w:lvlJc w:val="left"/>
      <w:pPr>
        <w:ind w:left="2880" w:hanging="360"/>
      </w:pPr>
    </w:lvl>
    <w:lvl w:ilvl="4" w:tplc="6B52B4DE">
      <w:start w:val="1"/>
      <w:numFmt w:val="bullet"/>
      <w:lvlText w:val="○"/>
      <w:lvlJc w:val="left"/>
      <w:pPr>
        <w:ind w:left="3600" w:hanging="360"/>
      </w:pPr>
    </w:lvl>
    <w:lvl w:ilvl="5" w:tplc="1AE883DE">
      <w:start w:val="1"/>
      <w:numFmt w:val="bullet"/>
      <w:lvlText w:val="■"/>
      <w:lvlJc w:val="left"/>
      <w:pPr>
        <w:ind w:left="4320" w:hanging="360"/>
      </w:pPr>
    </w:lvl>
    <w:lvl w:ilvl="6" w:tplc="4532EABE">
      <w:start w:val="1"/>
      <w:numFmt w:val="bullet"/>
      <w:lvlText w:val="●"/>
      <w:lvlJc w:val="left"/>
      <w:pPr>
        <w:ind w:left="5040" w:hanging="360"/>
      </w:pPr>
    </w:lvl>
    <w:lvl w:ilvl="7" w:tplc="2B26A514">
      <w:start w:val="1"/>
      <w:numFmt w:val="bullet"/>
      <w:lvlText w:val="●"/>
      <w:lvlJc w:val="left"/>
      <w:pPr>
        <w:ind w:left="5760" w:hanging="360"/>
      </w:pPr>
    </w:lvl>
    <w:lvl w:ilvl="8" w:tplc="689CB1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A136B1"/>
    <w:multiLevelType w:val="hybridMultilevel"/>
    <w:tmpl w:val="BB96FD40"/>
    <w:lvl w:ilvl="0" w:tplc="4BE64DD6">
      <w:start w:val="1"/>
      <w:numFmt w:val="bullet"/>
      <w:lvlText w:val="•"/>
      <w:lvlJc w:val="left"/>
      <w:pPr>
        <w:ind w:left="480" w:hanging="300"/>
      </w:pPr>
    </w:lvl>
    <w:lvl w:ilvl="1" w:tplc="A486159C">
      <w:numFmt w:val="decimal"/>
      <w:lvlText w:val=""/>
      <w:lvlJc w:val="left"/>
    </w:lvl>
    <w:lvl w:ilvl="2" w:tplc="86CEED1C">
      <w:numFmt w:val="decimal"/>
      <w:lvlText w:val=""/>
      <w:lvlJc w:val="left"/>
    </w:lvl>
    <w:lvl w:ilvl="3" w:tplc="10C4AF1E">
      <w:numFmt w:val="decimal"/>
      <w:lvlText w:val=""/>
      <w:lvlJc w:val="left"/>
    </w:lvl>
    <w:lvl w:ilvl="4" w:tplc="7F6261F0">
      <w:numFmt w:val="decimal"/>
      <w:lvlText w:val=""/>
      <w:lvlJc w:val="left"/>
    </w:lvl>
    <w:lvl w:ilvl="5" w:tplc="9C20F48C">
      <w:numFmt w:val="decimal"/>
      <w:lvlText w:val=""/>
      <w:lvlJc w:val="left"/>
    </w:lvl>
    <w:lvl w:ilvl="6" w:tplc="366E8B56">
      <w:numFmt w:val="decimal"/>
      <w:lvlText w:val=""/>
      <w:lvlJc w:val="left"/>
    </w:lvl>
    <w:lvl w:ilvl="7" w:tplc="DC6C9A96">
      <w:numFmt w:val="decimal"/>
      <w:lvlText w:val=""/>
      <w:lvlJc w:val="left"/>
    </w:lvl>
    <w:lvl w:ilvl="8" w:tplc="03C85888">
      <w:numFmt w:val="decimal"/>
      <w:lvlText w:val=""/>
      <w:lvlJc w:val="left"/>
    </w:lvl>
  </w:abstractNum>
  <w:num w:numId="1" w16cid:durableId="899482658">
    <w:abstractNumId w:val="0"/>
    <w:lvlOverride w:ilvl="0">
      <w:startOverride w:val="1"/>
    </w:lvlOverride>
  </w:num>
  <w:num w:numId="2" w16cid:durableId="18816223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8B6"/>
    <w:rsid w:val="00000000"/>
    <w:rsid w:val="000865BC"/>
    <w:rsid w:val="001E39A5"/>
    <w:rsid w:val="001F48C2"/>
    <w:rsid w:val="00211D2B"/>
    <w:rsid w:val="00233D27"/>
    <w:rsid w:val="00251837"/>
    <w:rsid w:val="0035158F"/>
    <w:rsid w:val="003C4925"/>
    <w:rsid w:val="004013E9"/>
    <w:rsid w:val="0043144B"/>
    <w:rsid w:val="00475D52"/>
    <w:rsid w:val="004A1F32"/>
    <w:rsid w:val="0055CE14"/>
    <w:rsid w:val="00562732"/>
    <w:rsid w:val="00585436"/>
    <w:rsid w:val="005D3BB7"/>
    <w:rsid w:val="00631C23"/>
    <w:rsid w:val="00685EF2"/>
    <w:rsid w:val="006D5DBB"/>
    <w:rsid w:val="006F3980"/>
    <w:rsid w:val="007711D7"/>
    <w:rsid w:val="007B309E"/>
    <w:rsid w:val="007D2B97"/>
    <w:rsid w:val="00856B59"/>
    <w:rsid w:val="00866388"/>
    <w:rsid w:val="00925031"/>
    <w:rsid w:val="00970B37"/>
    <w:rsid w:val="00996987"/>
    <w:rsid w:val="009B1E70"/>
    <w:rsid w:val="009E55EE"/>
    <w:rsid w:val="00AC03E6"/>
    <w:rsid w:val="00AE5585"/>
    <w:rsid w:val="00B05BA3"/>
    <w:rsid w:val="00B1251E"/>
    <w:rsid w:val="00B9325E"/>
    <w:rsid w:val="00CC441D"/>
    <w:rsid w:val="00CD280E"/>
    <w:rsid w:val="00CF2FB1"/>
    <w:rsid w:val="00DD18B6"/>
    <w:rsid w:val="00E40F30"/>
    <w:rsid w:val="00E51256"/>
    <w:rsid w:val="00E97A9F"/>
    <w:rsid w:val="00F50B18"/>
    <w:rsid w:val="00FE0FED"/>
    <w:rsid w:val="00FE22A6"/>
    <w:rsid w:val="0135CAA1"/>
    <w:rsid w:val="02AACDCC"/>
    <w:rsid w:val="0367363C"/>
    <w:rsid w:val="0674737F"/>
    <w:rsid w:val="0741106D"/>
    <w:rsid w:val="07DF649A"/>
    <w:rsid w:val="0900545E"/>
    <w:rsid w:val="0AC24E69"/>
    <w:rsid w:val="0B274313"/>
    <w:rsid w:val="0D078F4D"/>
    <w:rsid w:val="0E5EB188"/>
    <w:rsid w:val="0EC8FEFF"/>
    <w:rsid w:val="0F3A60D9"/>
    <w:rsid w:val="0F494696"/>
    <w:rsid w:val="101F38E1"/>
    <w:rsid w:val="10CFD828"/>
    <w:rsid w:val="1185C183"/>
    <w:rsid w:val="11983C40"/>
    <w:rsid w:val="11AB2508"/>
    <w:rsid w:val="1203AB1D"/>
    <w:rsid w:val="12728BCD"/>
    <w:rsid w:val="13185ABE"/>
    <w:rsid w:val="13E4F913"/>
    <w:rsid w:val="13E7A88D"/>
    <w:rsid w:val="16C45335"/>
    <w:rsid w:val="171C21DD"/>
    <w:rsid w:val="17801600"/>
    <w:rsid w:val="180F1B93"/>
    <w:rsid w:val="195AB293"/>
    <w:rsid w:val="1AAF2E5C"/>
    <w:rsid w:val="1AAFEEB7"/>
    <w:rsid w:val="1AC1999E"/>
    <w:rsid w:val="1B246957"/>
    <w:rsid w:val="1B4343C2"/>
    <w:rsid w:val="1B8AA22B"/>
    <w:rsid w:val="1B9B5699"/>
    <w:rsid w:val="1BA46659"/>
    <w:rsid w:val="1C9E2728"/>
    <w:rsid w:val="1D661C26"/>
    <w:rsid w:val="1D9AEF8E"/>
    <w:rsid w:val="1DF5023E"/>
    <w:rsid w:val="1EB6C7A9"/>
    <w:rsid w:val="1FDD4D1A"/>
    <w:rsid w:val="200F84A2"/>
    <w:rsid w:val="204DD84C"/>
    <w:rsid w:val="22FD17E1"/>
    <w:rsid w:val="2418AD26"/>
    <w:rsid w:val="24B9AB92"/>
    <w:rsid w:val="25C8ECA2"/>
    <w:rsid w:val="2629A976"/>
    <w:rsid w:val="264CD372"/>
    <w:rsid w:val="2791CC08"/>
    <w:rsid w:val="27BF7054"/>
    <w:rsid w:val="28385E05"/>
    <w:rsid w:val="28585626"/>
    <w:rsid w:val="298F3FAE"/>
    <w:rsid w:val="2AFE90A2"/>
    <w:rsid w:val="2B399D32"/>
    <w:rsid w:val="2BC50C08"/>
    <w:rsid w:val="2BCC25F0"/>
    <w:rsid w:val="2BF43976"/>
    <w:rsid w:val="2CD308FD"/>
    <w:rsid w:val="2D0C8FCD"/>
    <w:rsid w:val="2D7D556B"/>
    <w:rsid w:val="2DACD86B"/>
    <w:rsid w:val="2DC0B177"/>
    <w:rsid w:val="2FD48587"/>
    <w:rsid w:val="31D5C07F"/>
    <w:rsid w:val="32E58E45"/>
    <w:rsid w:val="344983A4"/>
    <w:rsid w:val="3453D6F7"/>
    <w:rsid w:val="3474E6C7"/>
    <w:rsid w:val="3615849E"/>
    <w:rsid w:val="36376034"/>
    <w:rsid w:val="37303688"/>
    <w:rsid w:val="3734E7A6"/>
    <w:rsid w:val="376C0E4E"/>
    <w:rsid w:val="37DD599A"/>
    <w:rsid w:val="39587016"/>
    <w:rsid w:val="3A1D2B92"/>
    <w:rsid w:val="3A3CE567"/>
    <w:rsid w:val="3B6743D2"/>
    <w:rsid w:val="3BBC2B47"/>
    <w:rsid w:val="3CEEBE68"/>
    <w:rsid w:val="3D08D29F"/>
    <w:rsid w:val="3D4760C0"/>
    <w:rsid w:val="3D6D1965"/>
    <w:rsid w:val="3E256724"/>
    <w:rsid w:val="3EE0EB76"/>
    <w:rsid w:val="3EE5EBFC"/>
    <w:rsid w:val="3FC863A8"/>
    <w:rsid w:val="3FD98A3A"/>
    <w:rsid w:val="40A34A50"/>
    <w:rsid w:val="41104ED0"/>
    <w:rsid w:val="41353C2A"/>
    <w:rsid w:val="42BA9EA9"/>
    <w:rsid w:val="43667E02"/>
    <w:rsid w:val="43E28F32"/>
    <w:rsid w:val="4448BF39"/>
    <w:rsid w:val="47178226"/>
    <w:rsid w:val="47580B34"/>
    <w:rsid w:val="4775314A"/>
    <w:rsid w:val="4A9294ED"/>
    <w:rsid w:val="4A9F041F"/>
    <w:rsid w:val="4B0CD007"/>
    <w:rsid w:val="4B56973D"/>
    <w:rsid w:val="4BB0693B"/>
    <w:rsid w:val="4DCBB425"/>
    <w:rsid w:val="4E11CF66"/>
    <w:rsid w:val="4F2AECFE"/>
    <w:rsid w:val="4F7C30EB"/>
    <w:rsid w:val="4F8C77A9"/>
    <w:rsid w:val="51508567"/>
    <w:rsid w:val="526D9B0D"/>
    <w:rsid w:val="52B73640"/>
    <w:rsid w:val="52F21AFB"/>
    <w:rsid w:val="52FF18D4"/>
    <w:rsid w:val="53553542"/>
    <w:rsid w:val="535AD66A"/>
    <w:rsid w:val="5388EF5B"/>
    <w:rsid w:val="53907EC1"/>
    <w:rsid w:val="53931BAD"/>
    <w:rsid w:val="5453FF16"/>
    <w:rsid w:val="5475C02A"/>
    <w:rsid w:val="54EF07AB"/>
    <w:rsid w:val="5549ECEC"/>
    <w:rsid w:val="56731DA0"/>
    <w:rsid w:val="56A98973"/>
    <w:rsid w:val="57060138"/>
    <w:rsid w:val="57237E26"/>
    <w:rsid w:val="57A4316C"/>
    <w:rsid w:val="580D4E1C"/>
    <w:rsid w:val="5881795A"/>
    <w:rsid w:val="58A695FD"/>
    <w:rsid w:val="59428AE9"/>
    <w:rsid w:val="596B504D"/>
    <w:rsid w:val="5A180998"/>
    <w:rsid w:val="5AEA11A0"/>
    <w:rsid w:val="5AEDB78D"/>
    <w:rsid w:val="5B9FF41B"/>
    <w:rsid w:val="5BA03734"/>
    <w:rsid w:val="5BEFE78A"/>
    <w:rsid w:val="5D550EE9"/>
    <w:rsid w:val="5D9B8066"/>
    <w:rsid w:val="5DBC85B0"/>
    <w:rsid w:val="5E9FD4EB"/>
    <w:rsid w:val="5F133862"/>
    <w:rsid w:val="5F8754C6"/>
    <w:rsid w:val="5FA4BF9A"/>
    <w:rsid w:val="5FC9B2E9"/>
    <w:rsid w:val="61FA1964"/>
    <w:rsid w:val="63389FA1"/>
    <w:rsid w:val="633A8781"/>
    <w:rsid w:val="643FAC93"/>
    <w:rsid w:val="6463EB16"/>
    <w:rsid w:val="648B3594"/>
    <w:rsid w:val="6530E70C"/>
    <w:rsid w:val="672F811B"/>
    <w:rsid w:val="67598B76"/>
    <w:rsid w:val="67913CC4"/>
    <w:rsid w:val="6798A8A1"/>
    <w:rsid w:val="699CFCAE"/>
    <w:rsid w:val="6A6B1702"/>
    <w:rsid w:val="6AC746C5"/>
    <w:rsid w:val="6B8AE62C"/>
    <w:rsid w:val="6BCF62DE"/>
    <w:rsid w:val="6BFE8968"/>
    <w:rsid w:val="6CA255D5"/>
    <w:rsid w:val="6CE76CA7"/>
    <w:rsid w:val="700F692E"/>
    <w:rsid w:val="704151C4"/>
    <w:rsid w:val="70536604"/>
    <w:rsid w:val="71E366EA"/>
    <w:rsid w:val="72775397"/>
    <w:rsid w:val="72EBA3FA"/>
    <w:rsid w:val="751D7E77"/>
    <w:rsid w:val="75E4D127"/>
    <w:rsid w:val="7647CD62"/>
    <w:rsid w:val="774CF567"/>
    <w:rsid w:val="780495EE"/>
    <w:rsid w:val="78A4A9A4"/>
    <w:rsid w:val="78DDAEB0"/>
    <w:rsid w:val="7A7258D2"/>
    <w:rsid w:val="7AEE2332"/>
    <w:rsid w:val="7B05ACE2"/>
    <w:rsid w:val="7B1FDE39"/>
    <w:rsid w:val="7B366235"/>
    <w:rsid w:val="7C026352"/>
    <w:rsid w:val="7D2C0043"/>
    <w:rsid w:val="7D885CDA"/>
    <w:rsid w:val="7DB34237"/>
    <w:rsid w:val="7E639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E3FA7"/>
  <w15:docId w15:val="{9AB9620F-A849-4778-8B19-5A3315EF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hAnsi="TH SarabunPSK" w:eastAsia="TH SarabunPSK" w:cs="TH SarabunPSK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80" w:lineRule="auto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1C23"/>
    <w:pPr>
      <w:tabs>
        <w:tab w:val="center" w:pos="4513"/>
        <w:tab w:val="right" w:pos="9026"/>
      </w:tabs>
      <w:spacing w:line="240" w:lineRule="auto"/>
    </w:pPr>
    <w:rPr>
      <w:rFonts w:cs="Angsana New"/>
      <w:szCs w:val="30"/>
    </w:rPr>
  </w:style>
  <w:style w:type="character" w:styleId="HeaderChar" w:customStyle="1">
    <w:name w:val="Header Char"/>
    <w:basedOn w:val="DefaultParagraphFont"/>
    <w:link w:val="Header"/>
    <w:uiPriority w:val="99"/>
    <w:rsid w:val="00631C23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631C23"/>
    <w:pPr>
      <w:tabs>
        <w:tab w:val="center" w:pos="4513"/>
        <w:tab w:val="right" w:pos="9026"/>
      </w:tabs>
      <w:spacing w:line="240" w:lineRule="auto"/>
    </w:pPr>
    <w:rPr>
      <w:rFonts w:cs="Angsana New"/>
      <w:szCs w:val="30"/>
    </w:rPr>
  </w:style>
  <w:style w:type="character" w:styleId="FooterChar" w:customStyle="1">
    <w:name w:val="Footer Char"/>
    <w:basedOn w:val="DefaultParagraphFont"/>
    <w:link w:val="Footer"/>
    <w:uiPriority w:val="99"/>
    <w:rsid w:val="00631C23"/>
    <w:rPr>
      <w:rFonts w:cs="Angsana New"/>
      <w:szCs w:val="3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3.png" Id="rId1508371835" /><Relationship Type="http://schemas.openxmlformats.org/officeDocument/2006/relationships/image" Target="/media/image4.png" Id="rId369332015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รณกร แก้วกียูร</lastModifiedBy>
  <revision>31</revision>
  <dcterms:created xsi:type="dcterms:W3CDTF">2026-03-21T06:55:00.0000000Z</dcterms:created>
  <dcterms:modified xsi:type="dcterms:W3CDTF">2026-03-21T18:01:51.6145267Z</dcterms:modified>
</coreProperties>
</file>