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1AAC74EC" w14:paraId="2764B52F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7EEFCAF0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40A34A50" w14:paraId="50494EE6" w14:textId="322C3B3A">
            <w:pPr>
              <w:spacing w:before="60" w:after="60"/>
              <w:rPr>
                <w:sz w:val="28"/>
                <w:szCs w:val="28"/>
              </w:rPr>
            </w:pPr>
            <w:r w:rsidRPr="1AAC74EC" w:rsidR="2DD833E3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สัญญาณวิทยุข้ามจักรวาล</w:t>
            </w:r>
            <w:r w:rsidRPr="1AAC74EC" w:rsidR="7BE3F97D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 xml:space="preserve"> (</w:t>
            </w:r>
            <w:r w:rsidRPr="1AAC74EC" w:rsidR="049F33C4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Interstellar Signal</w:t>
            </w:r>
            <w:r w:rsidRPr="1AAC74EC" w:rsidR="7BE3F97D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)</w:t>
            </w:r>
          </w:p>
        </w:tc>
      </w:tr>
    </w:tbl>
    <w:p w:rsidR="1AAC74EC" w:rsidP="1AAC74EC" w:rsidRDefault="1AAC74EC" w14:paraId="6706672D" w14:textId="64D9F922">
      <w:pPr>
        <w:spacing w:before="22" w:after="22"/>
        <w:ind w:firstLine="720"/>
      </w:pPr>
    </w:p>
    <w:p w:rsidR="01AC0F94" w:rsidP="1AAC74EC" w:rsidRDefault="01AC0F94" w14:paraId="72960C96" w14:textId="4490307E">
      <w:pPr>
        <w:spacing w:before="22" w:after="22"/>
        <w:ind w:firstLine="720"/>
      </w:pPr>
      <w:r w:rsidR="01AC0F94">
        <w:rPr/>
        <w:t xml:space="preserve">สถานีอวกาศด่านหน้าของมวลมนุษยชาติได้รับสัญญาณวิทยุปริศนาจำนวน t สัญญาณ แต่ละสัญญาณประกอบไปด้วยคลื่นความถี่ย่อยจำนวน n คลื่นที่ส่งมาเรียงต่อกัน (แทนคลื่นความถี่ย่อยแต่ละระดับด้วยตัวอักษรภาษาอังกฤษพิมพ์เล็ก 'a' ถึง 'z') </w:t>
      </w:r>
      <w:r w:rsidR="01AC0F94">
        <w:rPr/>
        <w:t xml:space="preserve"> </w:t>
      </w:r>
    </w:p>
    <w:p w:rsidR="01AC0F94" w:rsidP="1AAC74EC" w:rsidRDefault="01AC0F94" w14:paraId="51EA6B56" w14:textId="01016293">
      <w:pPr>
        <w:pStyle w:val="Normal"/>
        <w:spacing w:before="22" w:after="22"/>
        <w:ind w:firstLine="720"/>
      </w:pPr>
      <w:r w:rsidR="01AC0F94">
        <w:rPr/>
        <w:t>แต่อนิจจา... พายุคลื่นแม่เหล็กไฟฟ้าในอวกาศได้รบกวนการส่งข้อมูล ทำให้ "ลำดับ" ของคลื่นความถี่ย่อยในแต่ละสัญญาณถูกสลับที่กันแบบสุ่มทั้งหมดก่อนจะมาถึงสถานีอวกาศ</w:t>
      </w:r>
    </w:p>
    <w:p w:rsidR="01AC0F94" w:rsidP="1AAC74EC" w:rsidRDefault="01AC0F94" w14:paraId="1213F052" w14:textId="358AF9B9">
      <w:pPr>
        <w:pStyle w:val="Normal"/>
        <w:spacing w:before="22" w:after="22"/>
        <w:ind w:firstLine="720"/>
      </w:pPr>
      <w:r w:rsidR="01AC0F94">
        <w:rPr/>
        <w:t xml:space="preserve">นักดาราศาสตร์มีสมมติฐานว่า สัญญาณที่ถูกส่งมาจาก "ดาวดวงเดียวกัน" จะต้องมีองค์ประกอบของคลื่นความถี่ย่อยเหมือนกันทุกประการ (กล่าวคือ มีตัวอักษรแต่ละชนิดในจำนวนที่เท่ากันเป๊ะ แม้ลำดับการเรียงจะต่างกันก็ตาม) เช่น สัญญาณ </w:t>
      </w:r>
      <w:r w:rsidR="01AC0F94">
        <w:rPr/>
        <w:t>aabc</w:t>
      </w:r>
      <w:r w:rsidR="01AC0F94">
        <w:rPr/>
        <w:t xml:space="preserve"> และ </w:t>
      </w:r>
      <w:r w:rsidR="01AC0F94">
        <w:rPr/>
        <w:t>baca</w:t>
      </w:r>
      <w:r w:rsidR="01AC0F94">
        <w:rPr/>
        <w:t xml:space="preserve"> ถือว่ามาจากดาวดวงเดียวกัน (มี a=2, b=1, c=1 เหมือนกัน) แต่ </w:t>
      </w:r>
      <w:r w:rsidR="01AC0F94">
        <w:rPr/>
        <w:t>abbc</w:t>
      </w:r>
      <w:r w:rsidR="01AC0F94">
        <w:rPr/>
        <w:t xml:space="preserve"> จะถือว่ามาจากดาวคนละดวง</w:t>
      </w:r>
    </w:p>
    <w:p w:rsidR="1AAC74EC" w:rsidP="1AAC74EC" w:rsidRDefault="1AAC74EC" w14:paraId="76B6F103" w14:textId="248D0CD5">
      <w:pPr>
        <w:pStyle w:val="Normal"/>
        <w:spacing w:before="22" w:after="22"/>
        <w:ind w:firstLine="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1AAC74EC" w14:paraId="15F7529E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0ACECB76" w14:textId="5CB32143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F44D8" w14:paraId="3A602850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งานของคุณ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(Task)</w:t>
            </w:r>
          </w:p>
        </w:tc>
      </w:tr>
    </w:tbl>
    <w:p w:rsidR="1AAC74EC" w:rsidP="1AAC74EC" w:rsidRDefault="1AAC74EC" w14:paraId="648DA55A" w14:textId="0F56B9FA">
      <w:pPr>
        <w:spacing w:before="14" w:after="14"/>
      </w:pPr>
    </w:p>
    <w:p w:rsidR="33647CC7" w:rsidP="1AAC74EC" w:rsidRDefault="33647CC7" w14:paraId="7FEFDFFF" w14:textId="2036854F">
      <w:pPr>
        <w:spacing w:before="14" w:after="14"/>
      </w:pPr>
      <w:r w:rsidR="33647CC7">
        <w:rPr/>
        <w:t>จงเขียนโปรแกรมเพื่อวิเคราะห์ข้อมูลสัญญาณวิทยุทั้งหมด</w:t>
      </w:r>
      <w:r w:rsidR="33647CC7">
        <w:rPr/>
        <w:t xml:space="preserve"> แล้วหาว่ากลุ่มสัญญาณที่ใหญ่ที่สุดที่คาดว่าส่งมาจากดาวดวงเดียวกัน </w:t>
      </w:r>
      <w:r w:rsidR="33647CC7">
        <w:rPr/>
        <w:t>มีทั้งหมดกี่สัญญาณ</w:t>
      </w:r>
    </w:p>
    <w:p w:rsidR="1AAC74EC" w:rsidP="1AAC74EC" w:rsidRDefault="1AAC74EC" w14:paraId="4C3C324A" w14:textId="5148B84F">
      <w:pPr>
        <w:spacing w:before="14" w:after="1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:rsidTr="1AAC74EC" w14:paraId="56D1C358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4FCDC1C6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F44D8" w14:paraId="238F9848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ข้อมูลนำเข้า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(Input)</w:t>
            </w:r>
          </w:p>
        </w:tc>
      </w:tr>
    </w:tbl>
    <w:p w:rsidR="1AAC74EC" w:rsidP="1AAC74EC" w:rsidRDefault="1AAC74EC" w14:paraId="3D98C1E5" w14:textId="257E5F52">
      <w:pPr>
        <w:spacing w:before="14" w:after="14"/>
      </w:pPr>
    </w:p>
    <w:tbl>
      <w:tblPr>
        <w:tblW w:w="10206" w:type="dxa"/>
        <w:tblBorders>
          <w:top w:val="single" w:color="C2570E" w:sz="8" w:space="0"/>
          <w:left w:val="single" w:color="C2570E" w:sz="8" w:space="0"/>
          <w:bottom w:val="single" w:color="C2570E" w:sz="8" w:space="0"/>
          <w:right w:val="single" w:color="C2570E" w:sz="8" w:space="0"/>
          <w:insideH w:val="single" w:color="C2570E" w:sz="8" w:space="0"/>
          <w:insideV w:val="single" w:color="C2570E" w:sz="8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1"/>
        <w:gridCol w:w="7555"/>
      </w:tblGrid>
      <w:tr w:rsidRPr="009E55EE" w:rsidR="00DD18B6" w:rsidTr="1AAC74EC" w14:paraId="53D7BA7B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DD18B6" w:rsidP="1AAC74EC" w:rsidRDefault="00FF44D8" w14:paraId="55C8750F" w14:textId="77777777">
            <w:pPr>
              <w:spacing w:before="60" w:after="60"/>
              <w:rPr>
                <w:b w:val="1"/>
                <w:bCs w:val="1"/>
                <w:color w:val="FFFFFF" w:themeColor="background1" w:themeTint="FF" w:themeShade="FF"/>
              </w:rPr>
            </w:pPr>
            <w:r w:rsidRPr="1AAC74EC" w:rsidR="4B0B15C3">
              <w:rPr>
                <w:b w:val="1"/>
                <w:bCs w:val="1"/>
                <w:color w:val="FFFFFF" w:themeColor="background1" w:themeTint="FF" w:themeShade="FF"/>
              </w:rPr>
              <w:t>บรรทัดที่</w:t>
            </w:r>
            <w:r w:rsidRPr="1AAC74EC" w:rsidR="4B0B15C3">
              <w:rPr>
                <w:b w:val="1"/>
                <w:bCs w:val="1"/>
                <w:color w:val="FFFFFF" w:themeColor="background1" w:themeTint="FF" w:themeShade="FF"/>
              </w:rPr>
              <w:t xml:space="preserve"> 1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631C23" w:rsidP="00631C23" w:rsidRDefault="3734E7A6" w14:paraId="063FACE0" w14:textId="24AA26A3">
            <w:pPr>
              <w:spacing w:before="60" w:after="60"/>
            </w:pPr>
            <w:r w:rsidR="4A5C661A">
              <w:rPr/>
              <w:t>จำนวนเต็มบวก q ระบุจำนวนชุดทดสอบ</w:t>
            </w:r>
          </w:p>
        </w:tc>
      </w:tr>
      <w:tr w:rsidRPr="009E55EE" w:rsidR="00631C23" w:rsidTr="1AAC74EC" w14:paraId="60F14181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631C23" w:rsidP="1AAC74EC" w:rsidRDefault="5BEFE78A" w14:paraId="7218A9FB" w14:textId="0EA61DB0">
            <w:pPr>
              <w:spacing w:before="60" w:after="60"/>
              <w:rPr>
                <w:b w:val="1"/>
                <w:bCs w:val="1"/>
                <w:color w:val="FFFFFF"/>
              </w:rPr>
            </w:pPr>
            <w:r w:rsidRPr="1AAC74EC" w:rsidR="5DBF7669">
              <w:rPr>
                <w:b w:val="1"/>
                <w:bCs w:val="1"/>
                <w:color w:val="FFFFFF" w:themeColor="background1" w:themeTint="FF" w:themeShade="FF"/>
              </w:rPr>
              <w:t>บรรทัดที่ 1 ของแต่ละชุดทดสอบ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631C23" w:rsidRDefault="4DCBB425" w14:paraId="373E0276" w14:textId="2C9ACB91">
            <w:pPr>
              <w:spacing w:before="60" w:after="60"/>
            </w:pPr>
            <w:r w:rsidR="5DBF7669">
              <w:rPr/>
              <w:t>จำนวนเต็มบวก 2 จำนวน t และ n คั่นด้วยช่องว่าง หมายถึง จำนวนสัญญาณทั้งหมดที่ได้รับ และ ความยาวของแต่ละสัญญาณ ตามลำดับ</w:t>
            </w:r>
          </w:p>
        </w:tc>
      </w:tr>
      <w:tr w:rsidRPr="009E55EE" w:rsidR="00631C23" w:rsidTr="1AAC74EC" w14:paraId="53BAB39F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9E55EE" w:rsidR="00631C23" w:rsidP="1AAC74EC" w:rsidRDefault="3D6D1965" w14:paraId="55F373DD" w14:textId="3645074B">
            <w:pPr>
              <w:pStyle w:val="Normal"/>
              <w:spacing w:before="60" w:after="60"/>
              <w:rPr>
                <w:b w:val="1"/>
                <w:bCs w:val="1"/>
                <w:color w:val="FFFFFF"/>
              </w:rPr>
            </w:pPr>
            <w:r w:rsidRPr="1AAC74EC" w:rsidR="5DBF7669">
              <w:rPr>
                <w:b w:val="1"/>
                <w:bCs w:val="1"/>
                <w:color w:val="FFFFFF" w:themeColor="background1" w:themeTint="FF" w:themeShade="FF"/>
              </w:rPr>
              <w:t>บรรทัดที่ 2 ถึง t+1 ของแต่ละชุดทดสอบ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F50B18" w:rsidR="001E39A5" w:rsidP="1AAC74EC" w:rsidRDefault="2FD48587" w14:paraId="77B0C677" w14:textId="2D12E183">
            <w:pPr>
              <w:spacing w:before="4" w:after="60"/>
            </w:pPr>
            <w:r w:rsidR="5DBF7669">
              <w:rPr/>
              <w:t>แต่ละบรรทัดประกอบด้วยสายอักขระ</w:t>
            </w:r>
            <w:r w:rsidR="5DBF7669">
              <w:rPr/>
              <w:t xml:space="preserve"> ความยาว n ตัวอักษร ซึ่งประกอบด้วยตัวอักษรภาษาอังกฤษพิมพ์เล็ก 'a' ถึง 'z' ติดกัน</w:t>
            </w:r>
          </w:p>
        </w:tc>
      </w:tr>
    </w:tbl>
    <w:p w:rsidRPr="009E55EE" w:rsidR="00DD18B6" w:rsidP="1FDD4D1A" w:rsidRDefault="00DD18B6" w14:paraId="38C76D6B" w14:textId="1544B0E2">
      <w:pPr>
        <w:spacing w:before="4" w:after="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0A2D38FF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55BD7B8F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F44D8" w14:paraId="613A070C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ข้อมูลส่งออก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(Output)</w:t>
            </w:r>
          </w:p>
        </w:tc>
      </w:tr>
    </w:tbl>
    <w:p w:rsidRPr="00585436" w:rsidR="00631C23" w:rsidP="00631C23" w:rsidRDefault="56A98973" w14:paraId="55853163" w14:textId="53BABE29">
      <w:pPr>
        <w:spacing w:before="14" w:after="14"/>
      </w:pPr>
      <w:r w:rsidRPr="00585436" w:rsidR="7BE3F97D">
        <w:rPr>
          <w:cs/>
        </w:rPr>
        <w:t xml:space="preserve">มีจำนวน </w:t>
      </w:r>
      <w:r w:rsidRPr="00585436" w:rsidR="08123559">
        <w:rPr>
          <w:cs/>
        </w:rPr>
        <w:t xml:space="preserve">q</w:t>
      </w:r>
      <w:r w:rsidRPr="00585436" w:rsidR="7BE3F97D">
        <w:rPr>
          <w:cs/>
        </w:rPr>
        <w:t xml:space="preserve"> </w:t>
      </w:r>
      <w:r w:rsidRPr="00585436" w:rsidR="7BE3F97D">
        <w:rPr>
          <w:cs/>
        </w:rPr>
        <w:t>บรรทัด</w:t>
      </w:r>
    </w:p>
    <w:tbl>
      <w:tblPr>
        <w:tblW w:w="10206" w:type="dxa"/>
        <w:tblBorders>
          <w:top w:val="single" w:color="C2570E" w:sz="8" w:space="0"/>
          <w:left w:val="single" w:color="C2570E" w:sz="8" w:space="0"/>
          <w:bottom w:val="single" w:color="C2570E" w:sz="8" w:space="0"/>
          <w:right w:val="single" w:color="C2570E" w:sz="8" w:space="0"/>
          <w:insideH w:val="single" w:color="C2570E" w:sz="8" w:space="0"/>
          <w:insideV w:val="single" w:color="C2570E" w:sz="8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8569"/>
      </w:tblGrid>
      <w:tr w:rsidRPr="00585436" w:rsidR="009E55EE" w:rsidTr="1AAC74EC" w14:paraId="45226A93" w14:textId="77777777">
        <w:tc>
          <w:tcPr>
            <w:tcW w:w="0" w:type="auto"/>
            <w:shd w:val="clear" w:color="auto" w:fill="F37321"/>
            <w:tcMar>
              <w:top w:w="85" w:type="dxa"/>
              <w:left w:w="140" w:type="dxa"/>
              <w:bottom w:w="85" w:type="dxa"/>
              <w:right w:w="140" w:type="dxa"/>
            </w:tcMar>
          </w:tcPr>
          <w:p w:rsidRPr="00585436" w:rsidR="00631C23" w:rsidP="00B3340E" w:rsidRDefault="56A98973" w14:paraId="1C502A14" w14:textId="4F89ED10">
            <w:pPr>
              <w:spacing w:before="60" w:after="60"/>
            </w:pPr>
            <w:r w:rsidRPr="1AAC74EC" w:rsidR="7BE3F97D">
              <w:rPr>
                <w:b w:val="1"/>
                <w:bCs w:val="1"/>
                <w:color w:val="FFFFFF" w:themeColor="background1" w:themeTint="FF" w:themeShade="FF"/>
              </w:rPr>
              <w:t>บรรทัดที่ 1</w:t>
            </w:r>
            <w:r w:rsidRPr="1AAC74EC" w:rsidR="73330A9E">
              <w:rPr>
                <w:b w:val="1"/>
                <w:bCs w:val="1"/>
                <w:color w:val="FFFFFF" w:themeColor="background1" w:themeTint="FF" w:themeShade="FF"/>
              </w:rPr>
              <w:t xml:space="preserve"> ถึง </w:t>
            </w:r>
            <w:r w:rsidRPr="1AAC74EC" w:rsidR="22028A91">
              <w:rPr>
                <w:b w:val="1"/>
                <w:bCs w:val="1"/>
                <w:color w:val="FFFFFF" w:themeColor="background1" w:themeTint="FF" w:themeShade="FF"/>
              </w:rPr>
              <w:t>q</w:t>
            </w:r>
          </w:p>
        </w:tc>
        <w:tc>
          <w:tcPr>
            <w:tcW w:w="0" w:type="auto"/>
            <w:shd w:val="clear" w:color="auto" w:fill="F7F5FB"/>
            <w:tcMar>
              <w:top w:w="85" w:type="dxa"/>
              <w:left w:w="150" w:type="dxa"/>
              <w:bottom w:w="85" w:type="dxa"/>
              <w:right w:w="140" w:type="dxa"/>
            </w:tcMar>
          </w:tcPr>
          <w:p w:rsidRPr="00585436" w:rsidR="00631C23" w:rsidP="1FDD4D1A" w:rsidRDefault="3B6743D2" w14:paraId="0569C11F" w14:textId="0283EA3D">
            <w:pPr>
              <w:spacing w:before="60" w:after="60"/>
            </w:pPr>
            <w:r w:rsidR="22028A91">
              <w:rPr/>
              <w:t>พิมพ์จำนวนเต็ม 1 จำนวน หมายถึง ขนาดของกลุ่มสัญญาณที่ใหญ่ที่สุดที่มาจากดาวดวงเดียวกัน ในชุดทดสอบนั้นๆ</w:t>
            </w:r>
          </w:p>
        </w:tc>
      </w:tr>
    </w:tbl>
    <w:p w:rsidRPr="00585436" w:rsidR="00DD18B6" w:rsidP="1FDD4D1A" w:rsidRDefault="00DD18B6" w14:paraId="03F035C1" w14:textId="46491969">
      <w:pPr>
        <w:spacing w:before="14" w:after="1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43DE753B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2B12CC71" w14:textId="77777777">
            <w:pPr>
              <w:spacing w:before="4" w:after="4"/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0B39CF9D" w14:textId="77777777">
            <w:pPr>
              <w:spacing w:before="60" w:after="60"/>
            </w:pPr>
            <w:proofErr w:type="spellStart"/>
            <w:r w:rsidRPr="00585436">
              <w:rPr>
                <w:b/>
                <w:bCs/>
                <w:color w:val="FFFFFF"/>
              </w:rPr>
              <w:t>ตัวอย่างข้อมูล</w:t>
            </w:r>
            <w:proofErr w:type="spellEnd"/>
            <w:r w:rsidRPr="00585436">
              <w:rPr>
                <w:b/>
                <w:bCs/>
                <w:color w:val="FFFFFF"/>
              </w:rPr>
              <w:t xml:space="preserve"> (Sample I/O)</w:t>
            </w:r>
          </w:p>
        </w:tc>
      </w:tr>
    </w:tbl>
    <w:p w:rsidRPr="00585436" w:rsidR="00FE0FED" w:rsidP="1FDD4D1A" w:rsidRDefault="4A9294ED" w14:paraId="29C0FC0C" w14:textId="7730B686">
      <w:pPr>
        <w:spacing w:before="18" w:after="18"/>
      </w:pPr>
      <w:r w:rsidRPr="1FDD4D1A">
        <w:rPr>
          <w:b/>
          <w:bCs/>
          <w:color w:val="F37321"/>
        </w:rPr>
        <w:t>ตัวอย่างที่ 1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585436" w:rsidR="00FE0FED" w:rsidTr="1AAC74EC" w14:paraId="4234E3FD" w14:textId="77777777"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6B9212BA" w14:textId="2F8140A1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ข้อมูลนำเข้า</w:t>
            </w:r>
            <w:proofErr w:type="spellEnd"/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5DE55684" w14:textId="0C99366F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ข้อมูลส่งออก</w:t>
            </w:r>
            <w:proofErr w:type="spellEnd"/>
          </w:p>
        </w:tc>
      </w:tr>
      <w:tr w:rsidRPr="00585436" w:rsidR="00FE0FED" w:rsidTr="1AAC74EC" w14:paraId="7D7352FE" w14:textId="77777777">
        <w:tc>
          <w:tcPr>
            <w:tcW w:w="0" w:type="auto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1FDD4D1A" w:rsidRDefault="53553542" w14:paraId="210EBDED" w14:textId="13FC22F7">
            <w:pPr>
              <w:spacing w:before="60" w:after="60"/>
              <w:rPr>
                <w:rFonts w:eastAsia="Courier New"/>
              </w:rPr>
            </w:pPr>
            <w:r w:rsidRPr="1AAC74EC" w:rsidR="38ECE780">
              <w:rPr>
                <w:rFonts w:eastAsia="Courier New"/>
              </w:rPr>
              <w:t>2</w:t>
            </w:r>
            <w:r>
              <w:br/>
            </w:r>
            <w:r w:rsidRPr="1AAC74EC" w:rsidR="38ECE780">
              <w:rPr>
                <w:rFonts w:eastAsia="Courier New"/>
              </w:rPr>
              <w:t>5 4</w:t>
            </w:r>
            <w:r>
              <w:br/>
            </w:r>
            <w:r w:rsidRPr="1AAC74EC" w:rsidR="38ECE780">
              <w:rPr>
                <w:rFonts w:eastAsia="Courier New"/>
              </w:rPr>
              <w:t>aabc</w:t>
            </w:r>
            <w:r>
              <w:br/>
            </w:r>
            <w:r w:rsidRPr="1AAC74EC" w:rsidR="38ECE780">
              <w:rPr>
                <w:rFonts w:eastAsia="Courier New"/>
              </w:rPr>
              <w:t>baca</w:t>
            </w:r>
            <w:r>
              <w:br/>
            </w:r>
            <w:r w:rsidRPr="1AAC74EC" w:rsidR="38ECE780">
              <w:rPr>
                <w:rFonts w:eastAsia="Courier New"/>
              </w:rPr>
              <w:t>xyzx</w:t>
            </w:r>
            <w:r>
              <w:br/>
            </w:r>
            <w:r w:rsidRPr="1AAC74EC" w:rsidR="38ECE780">
              <w:rPr>
                <w:rFonts w:eastAsia="Courier New"/>
              </w:rPr>
              <w:t>caab</w:t>
            </w:r>
            <w:r>
              <w:br/>
            </w:r>
            <w:r w:rsidRPr="1AAC74EC" w:rsidR="38ECE780">
              <w:rPr>
                <w:rFonts w:eastAsia="Courier New"/>
              </w:rPr>
              <w:t>zxxy</w:t>
            </w:r>
            <w:r>
              <w:br/>
            </w:r>
            <w:r w:rsidRPr="1AAC74EC" w:rsidR="38ECE780">
              <w:rPr>
                <w:rFonts w:eastAsia="Courier New"/>
              </w:rPr>
              <w:t>3 3</w:t>
            </w:r>
            <w:r>
              <w:br/>
            </w:r>
            <w:r w:rsidRPr="1AAC74EC" w:rsidR="38ECE780">
              <w:rPr>
                <w:rFonts w:eastAsia="Courier New"/>
              </w:rPr>
              <w:t>abc</w:t>
            </w:r>
            <w:r>
              <w:br/>
            </w:r>
            <w:r w:rsidRPr="1AAC74EC" w:rsidR="38ECE780">
              <w:rPr>
                <w:rFonts w:eastAsia="Courier New"/>
              </w:rPr>
              <w:t>def</w:t>
            </w:r>
            <w:r>
              <w:br/>
            </w:r>
            <w:r w:rsidRPr="1AAC74EC" w:rsidR="38ECE780">
              <w:rPr>
                <w:rFonts w:eastAsia="Courier New"/>
              </w:rPr>
              <w:t>ghi</w:t>
            </w:r>
          </w:p>
        </w:tc>
        <w:tc>
          <w:tcPr>
            <w:tcW w:w="0" w:type="auto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1FDD4D1A" w:rsidRDefault="6AC746C5" w14:paraId="4D98E418" w14:textId="4AB8160B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1AAC74EC" w:rsidR="38ECE780">
              <w:rPr>
                <w:rFonts w:eastAsia="Courier New"/>
                <w:b w:val="1"/>
                <w:bCs w:val="1"/>
              </w:rPr>
              <w:t>3</w:t>
            </w:r>
            <w:r>
              <w:br/>
            </w:r>
            <w:r w:rsidRPr="1AAC74EC" w:rsidR="72C7F21A">
              <w:rPr>
                <w:rFonts w:eastAsia="Courier New"/>
                <w:b w:val="1"/>
                <w:bCs w:val="1"/>
              </w:rPr>
              <w:t>1</w:t>
            </w:r>
          </w:p>
        </w:tc>
      </w:tr>
    </w:tbl>
    <w:p w:rsidRPr="00585436" w:rsidR="00FE0FED" w:rsidP="00FE0FED" w:rsidRDefault="00FE0FED" w14:paraId="4C43D827" w14:textId="77777777">
      <w:pPr>
        <w:spacing w:before="10" w:after="1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Pr="00585436" w:rsidR="00FE0FED" w:rsidTr="1AAC74EC" w14:paraId="0128B5DB" w14:textId="77777777">
        <w:tc>
          <w:tcPr>
            <w:tcW w:w="0" w:type="auto"/>
            <w:tcBorders>
              <w:top w:val="single" w:color="7B5AA6" w:sz="8" w:space="0"/>
              <w:left w:val="single" w:color="7B5AA6" w:sz="16" w:space="0"/>
              <w:bottom w:val="single" w:color="7B5AA6" w:sz="4" w:space="0"/>
              <w:right w:val="none" w:color="FFFFFF" w:themeColor="background1" w:sz="0" w:space="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61C83000" w14:textId="77777777">
            <w:pPr>
              <w:spacing w:before="60" w:after="60"/>
            </w:pPr>
            <w:proofErr w:type="spellStart"/>
            <w:r w:rsidRPr="1AAC74EC" w:rsidR="2806A95A">
              <w:rPr>
                <w:b w:val="1"/>
                <w:bCs w:val="1"/>
                <w:color w:val="4A3670"/>
              </w:rPr>
              <w:t>คำอธิบาย</w:t>
            </w:r>
            <w:proofErr w:type="spellEnd"/>
            <w:r w:rsidRPr="1AAC74EC" w:rsidR="2806A95A">
              <w:rPr>
                <w:b w:val="1"/>
                <w:bCs w:val="1"/>
                <w:color w:val="4A3670"/>
              </w:rPr>
              <w:t>:</w:t>
            </w:r>
          </w:p>
          <w:p w:rsidRPr="00585436" w:rsidR="00FE0FED" w:rsidP="1AAC74EC" w:rsidRDefault="00996987" w14:paraId="5B967BCE" w14:textId="6D77E9A0">
            <w:pPr>
              <w:pStyle w:val="Normal"/>
              <w:spacing w:before="0" w:beforeAutospacing="off" w:after="0" w:afterAutospacing="off"/>
              <w:ind w:left="0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</w:pP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ชุดทดสอบที่ 1</w:t>
            </w:r>
            <w:r>
              <w:br/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 xml:space="preserve">มีสัญญาณจากดาวดวงเดียวกัน 3 สัญญาณ คือ 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aabc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 xml:space="preserve">, 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baca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 xml:space="preserve">, และ 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caab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 xml:space="preserve"> (ทุกตัวประกอบด้วย a 2 ตัว, b 1 ตัว, c 1 ตัว) ส่วน 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xyzx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 xml:space="preserve"> และ 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zxxy</w:t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 xml:space="preserve"> มาจากดาวอีกดวง (กลุ่มขนาด 2) ดังนั้นกลุ่มที่ใหญ่ที่สุดคือ 3</w:t>
            </w:r>
          </w:p>
          <w:p w:rsidRPr="00585436" w:rsidR="00FE0FED" w:rsidP="1AAC74EC" w:rsidRDefault="00996987" w14:paraId="5F66ADDC" w14:textId="2B3D2B44">
            <w:pPr>
              <w:pStyle w:val="Normal"/>
              <w:spacing w:before="0" w:beforeAutospacing="off" w:after="0" w:afterAutospacing="off"/>
              <w:ind w:left="0"/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</w:pP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ชุดทดสอบที่ 2</w:t>
            </w:r>
            <w:r>
              <w:br/>
            </w:r>
            <w:r w:rsidRPr="1AAC74EC" w:rsidR="3461B5E1">
              <w:rPr>
                <w:rFonts w:ascii="TH SarabunPSK" w:hAnsi="TH SarabunPSK" w:eastAsia="TH SarabunPSK" w:cs="TH SarabunPSK"/>
                <w:noProof w:val="0"/>
                <w:sz w:val="24"/>
                <w:szCs w:val="24"/>
                <w:lang w:bidi="th-TH"/>
              </w:rPr>
              <w:t>ทั้ง 3 สัญญาณไม่มีองค์ประกอบตัวอักษรที่เหมือนกันเลย จึงเป็นสัญญาณที่มาจากดาวคนละดวงทั้งหมด กลุ่มที่ใหญ่ที่สุดจึงมีขนาดแค่ 1</w:t>
            </w:r>
          </w:p>
        </w:tc>
      </w:tr>
    </w:tbl>
    <w:p w:rsidRPr="00585436" w:rsidR="00FE0FED" w:rsidP="1AAC74EC" w:rsidRDefault="00FE0FED" w14:paraId="6C3852EB" w14:textId="5B631D53">
      <w:pPr>
        <w:pStyle w:val="Normal"/>
        <w:spacing w:before="20" w:after="20"/>
      </w:pPr>
      <w:r w:rsidRPr="1AAC74EC" w:rsidR="2806A95A">
        <w:rPr>
          <w:b w:val="1"/>
          <w:bCs w:val="1"/>
          <w:color w:val="F37321"/>
        </w:rPr>
        <w:t>ตัวอย่างที่</w:t>
      </w:r>
      <w:r w:rsidRPr="1AAC74EC" w:rsidR="2806A95A">
        <w:rPr>
          <w:b w:val="1"/>
          <w:bCs w:val="1"/>
          <w:color w:val="F37321"/>
        </w:rPr>
        <w:t xml:space="preserve"> 2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585436" w:rsidR="00FE0FED" w:rsidTr="1AAC74EC" w14:paraId="19FCDE12" w14:textId="77777777"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47D1EB9F" w14:textId="6CCA00E9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ข้อมูลนำเข้า</w:t>
            </w:r>
            <w:proofErr w:type="spellEnd"/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585436" w:rsidR="00FE0FED" w:rsidP="00B3340E" w:rsidRDefault="00FE0FED" w14:paraId="5B48FC1D" w14:textId="1C91DA84">
            <w:pPr>
              <w:spacing w:before="60" w:after="60"/>
              <w:jc w:val="center"/>
            </w:pPr>
            <w:proofErr w:type="spellStart"/>
            <w:r w:rsidRPr="00585436">
              <w:rPr>
                <w:b/>
                <w:bCs/>
                <w:color w:val="FFFFFF"/>
              </w:rPr>
              <w:t>ข้อมูลส่งออก</w:t>
            </w:r>
            <w:proofErr w:type="spellEnd"/>
          </w:p>
        </w:tc>
      </w:tr>
      <w:tr w:rsidRPr="00585436" w:rsidR="00FE0FED" w:rsidTr="1AAC74EC" w14:paraId="6E62212C" w14:textId="77777777">
        <w:tc>
          <w:tcPr>
            <w:tcW w:w="0" w:type="auto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4013E9" w:rsidP="1AAC74EC" w:rsidRDefault="1AAFEEB7" w14:paraId="2910793F" w14:textId="24E48545">
            <w:pPr>
              <w:spacing w:before="60" w:after="60"/>
              <w:rPr>
                <w:rFonts w:eastAsia="Courier New"/>
              </w:rPr>
            </w:pPr>
            <w:r w:rsidRPr="1AAC74EC" w:rsidR="146EA517">
              <w:rPr>
                <w:rFonts w:eastAsia="Courier New"/>
              </w:rPr>
              <w:t>1</w:t>
            </w:r>
            <w:r>
              <w:br/>
            </w:r>
            <w:r w:rsidRPr="1AAC74EC" w:rsidR="4DCE596F">
              <w:rPr>
                <w:rFonts w:eastAsia="Courier New"/>
              </w:rPr>
              <w:t>4</w:t>
            </w:r>
            <w:r w:rsidRPr="1AAC74EC" w:rsidR="2BC59B9E">
              <w:rPr>
                <w:rFonts w:eastAsia="Courier New"/>
              </w:rPr>
              <w:t xml:space="preserve"> 4</w:t>
            </w:r>
            <w:r>
              <w:br/>
            </w:r>
            <w:r w:rsidRPr="1AAC74EC" w:rsidR="2BC59B9E">
              <w:rPr>
                <w:rFonts w:eastAsia="Courier New"/>
              </w:rPr>
              <w:t>abab</w:t>
            </w:r>
            <w:r>
              <w:br/>
            </w:r>
            <w:r w:rsidRPr="1AAC74EC" w:rsidR="2BC59B9E">
              <w:rPr>
                <w:rFonts w:eastAsia="Courier New"/>
              </w:rPr>
              <w:t>bbaa</w:t>
            </w:r>
            <w:r>
              <w:br/>
            </w:r>
            <w:r w:rsidRPr="1AAC74EC" w:rsidR="2BC59B9E">
              <w:rPr>
                <w:rFonts w:eastAsia="Courier New"/>
              </w:rPr>
              <w:t>xyzz</w:t>
            </w:r>
            <w:r>
              <w:br/>
            </w:r>
            <w:r w:rsidRPr="1AAC74EC" w:rsidR="2BC59B9E">
              <w:rPr>
                <w:rFonts w:eastAsia="Courier New"/>
              </w:rPr>
              <w:t>zyxz</w:t>
            </w:r>
          </w:p>
        </w:tc>
        <w:tc>
          <w:tcPr>
            <w:tcW w:w="0" w:type="auto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Pr="00585436" w:rsidR="00FE0FED" w:rsidP="1FDD4D1A" w:rsidRDefault="0D078F4D" w14:paraId="7808383B" w14:textId="54607783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1AAC74EC" w:rsidR="3C6AFADB">
              <w:rPr>
                <w:rFonts w:eastAsia="Courier New"/>
                <w:b w:val="1"/>
                <w:bCs w:val="1"/>
              </w:rPr>
              <w:t>2</w:t>
            </w:r>
          </w:p>
        </w:tc>
      </w:tr>
    </w:tbl>
    <w:p w:rsidRPr="009E55EE" w:rsidR="00FE0FED" w:rsidP="1AAC74EC" w:rsidRDefault="00FE0FED" w14:paraId="566F8F62" w14:textId="0A1213DC">
      <w:pPr>
        <w:pStyle w:val="Normal"/>
        <w:spacing w:before="10" w:after="10"/>
      </w:pPr>
    </w:p>
    <w:p w:rsidRPr="009E55EE" w:rsidR="00FE0FED" w:rsidP="1FDD4D1A" w:rsidRDefault="5BA03734" w14:paraId="02199708" w14:textId="481C5C7C">
      <w:pPr>
        <w:pBdr>
          <w:bottom w:val="single" w:color="F37321" w:sz="4" w:space="1"/>
        </w:pBdr>
        <w:spacing w:before="120" w:after="60"/>
      </w:pPr>
      <w:r w:rsidRPr="1FDD4D1A">
        <w:rPr>
          <w:b/>
          <w:bCs/>
          <w:color w:val="F37321"/>
        </w:rPr>
        <w:t>ตั</w:t>
      </w:r>
      <w:r w:rsidRPr="1FDD4D1A" w:rsidR="2BCC25F0">
        <w:rPr>
          <w:b/>
          <w:bCs/>
          <w:color w:val="F37321"/>
        </w:rPr>
        <w:t>วอย่างที่ 3</w:t>
      </w:r>
    </w:p>
    <w:p w:rsidRPr="009E55EE" w:rsidR="00FE0FED" w:rsidP="1FDD4D1A" w:rsidRDefault="00FE0FED" w14:paraId="5C699A8E" w14:textId="77777777">
      <w:pPr>
        <w:spacing w:before="8" w:after="8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1FDD4D1A" w:rsidTr="1AAC74EC" w14:paraId="0E27D0F5" w14:textId="77777777">
        <w:trPr>
          <w:trHeight w:val="300"/>
        </w:trPr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1FDD4D1A" w:rsidP="1FDD4D1A" w:rsidRDefault="1FDD4D1A" w14:paraId="307593D9" w14:textId="6CCA00E9">
            <w:pPr>
              <w:spacing w:before="60" w:after="60"/>
              <w:jc w:val="center"/>
            </w:pPr>
            <w:r w:rsidRPr="1FDD4D1A">
              <w:rPr>
                <w:b/>
                <w:bCs/>
                <w:color w:val="FFFFFF" w:themeColor="background1"/>
              </w:rPr>
              <w:t>ข้อมูลนำเข้า</w:t>
            </w:r>
          </w:p>
        </w:tc>
        <w:tc>
          <w:tcPr>
            <w:tcW w:w="5103" w:type="dxa"/>
            <w:tcBorders>
              <w:top w:val="single" w:color="4A3670" w:sz="4" w:space="0"/>
              <w:left w:val="single" w:color="4A3670" w:sz="4" w:space="0"/>
              <w:bottom w:val="single" w:color="4A3670" w:sz="4" w:space="0"/>
              <w:right w:val="single" w:color="4A3670" w:sz="4" w:space="0"/>
            </w:tcBorders>
            <w:shd w:val="clear" w:color="auto" w:fill="F3732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1FDD4D1A" w:rsidP="1FDD4D1A" w:rsidRDefault="1FDD4D1A" w14:paraId="160E8FAB" w14:textId="1C91DA84">
            <w:pPr>
              <w:spacing w:before="60" w:after="60"/>
              <w:jc w:val="center"/>
            </w:pPr>
            <w:r w:rsidRPr="1FDD4D1A">
              <w:rPr>
                <w:b/>
                <w:bCs/>
                <w:color w:val="FFFFFF" w:themeColor="background1"/>
              </w:rPr>
              <w:t>ข้อมูลส่งออก</w:t>
            </w:r>
          </w:p>
        </w:tc>
      </w:tr>
      <w:tr w:rsidR="1FDD4D1A" w:rsidTr="1AAC74EC" w14:paraId="7F8D9F5C" w14:textId="77777777">
        <w:trPr>
          <w:trHeight w:val="300"/>
        </w:trPr>
        <w:tc>
          <w:tcPr>
            <w:tcW w:w="5103" w:type="dxa"/>
            <w:tcBorders>
              <w:top w:val="single" w:color="7B5AA6" w:sz="4" w:space="0"/>
              <w:left w:val="single" w:color="7B5AA6" w:sz="4" w:space="0"/>
              <w:bottom w:val="single" w:color="7B5AA6" w:sz="4" w:space="0"/>
              <w:right w:val="single" w:color="F37321" w:sz="2" w:space="0"/>
            </w:tcBorders>
            <w:shd w:val="clear" w:color="auto" w:fill="F5F0FF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1FDD4D1A" w:rsidP="1FDD4D1A" w:rsidRDefault="1FDD4D1A" w14:paraId="03C35337" w14:textId="0A991974">
            <w:pPr>
              <w:spacing w:before="60" w:after="60"/>
              <w:rPr>
                <w:rFonts w:eastAsia="Courier New"/>
              </w:rPr>
            </w:pPr>
            <w:r w:rsidRPr="1AAC74EC" w:rsidR="37FC6695">
              <w:rPr>
                <w:rFonts w:eastAsia="Courier New"/>
              </w:rPr>
              <w:t>2</w:t>
            </w:r>
            <w:r>
              <w:br/>
            </w:r>
            <w:r w:rsidRPr="1AAC74EC" w:rsidR="37FC6695">
              <w:rPr>
                <w:rFonts w:eastAsia="Courier New"/>
              </w:rPr>
              <w:t>5 12</w:t>
            </w:r>
            <w:r>
              <w:br/>
            </w:r>
            <w:r w:rsidRPr="1AAC74EC" w:rsidR="37FC6695">
              <w:rPr>
                <w:rFonts w:eastAsia="Courier New"/>
              </w:rPr>
              <w:t>abcdefabcdef</w:t>
            </w:r>
            <w:r>
              <w:br/>
            </w:r>
            <w:r w:rsidRPr="1AAC74EC" w:rsidR="37FC6695">
              <w:rPr>
                <w:rFonts w:eastAsia="Courier New"/>
              </w:rPr>
              <w:t>baabbaabbaab</w:t>
            </w:r>
            <w:r>
              <w:br/>
            </w:r>
            <w:r w:rsidRPr="1AAC74EC" w:rsidR="37FC6695">
              <w:rPr>
                <w:rFonts w:eastAsia="Courier New"/>
              </w:rPr>
              <w:t>ffeeddccbbaa</w:t>
            </w:r>
            <w:r>
              <w:br/>
            </w:r>
            <w:r w:rsidRPr="1AAC74EC" w:rsidR="37FC6695">
              <w:rPr>
                <w:rFonts w:eastAsia="Courier New"/>
              </w:rPr>
              <w:t>aaaaaabbbbbb</w:t>
            </w:r>
            <w:r>
              <w:br/>
            </w:r>
            <w:r w:rsidRPr="1AAC74EC" w:rsidR="37FC6695">
              <w:rPr>
                <w:rFonts w:eastAsia="Courier New"/>
              </w:rPr>
              <w:t>bdfacebdface</w:t>
            </w:r>
            <w:r>
              <w:br/>
            </w:r>
            <w:r w:rsidRPr="1AAC74EC" w:rsidR="37FC6695">
              <w:rPr>
                <w:rFonts w:eastAsia="Courier New"/>
              </w:rPr>
              <w:t>5 15</w:t>
            </w:r>
            <w:r>
              <w:br/>
            </w:r>
            <w:r w:rsidRPr="1AAC74EC" w:rsidR="37FC6695">
              <w:rPr>
                <w:rFonts w:eastAsia="Courier New"/>
              </w:rPr>
              <w:t>abcdeabcdeabcde</w:t>
            </w:r>
            <w:r>
              <w:br/>
            </w:r>
            <w:r w:rsidRPr="1AAC74EC" w:rsidR="37FC6695">
              <w:rPr>
                <w:rFonts w:eastAsia="Courier New"/>
              </w:rPr>
              <w:t>edcbaedcbaedcba</w:t>
            </w:r>
            <w:r>
              <w:br/>
            </w:r>
            <w:r w:rsidRPr="1AAC74EC" w:rsidR="37FC6695">
              <w:rPr>
                <w:rFonts w:eastAsia="Courier New"/>
              </w:rPr>
              <w:t>aaabbbcccdddeee</w:t>
            </w:r>
            <w:r>
              <w:br/>
            </w:r>
            <w:r w:rsidRPr="1AAC74EC" w:rsidR="37FC6695">
              <w:rPr>
                <w:rFonts w:eastAsia="Courier New"/>
              </w:rPr>
              <w:t>zzzzzzzzzzzzzzz</w:t>
            </w:r>
            <w:r>
              <w:br/>
            </w:r>
            <w:r w:rsidRPr="1AAC74EC" w:rsidR="37FC6695">
              <w:rPr>
                <w:rFonts w:eastAsia="Courier New"/>
              </w:rPr>
              <w:t>adbceadbceadbce</w:t>
            </w:r>
          </w:p>
        </w:tc>
        <w:tc>
          <w:tcPr>
            <w:tcW w:w="5103" w:type="dxa"/>
            <w:tcBorders>
              <w:top w:val="single" w:color="F37321" w:sz="4" w:space="0"/>
              <w:left w:val="single" w:color="F37321" w:sz="2" w:space="0"/>
              <w:bottom w:val="single" w:color="F37321" w:sz="4" w:space="0"/>
              <w:right w:val="single" w:color="F37321" w:sz="4" w:space="0"/>
            </w:tcBorders>
            <w:shd w:val="clear" w:color="auto" w:fill="F0FFF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37FC6695" w:rsidP="1AAC74EC" w:rsidRDefault="37FC6695" w14:paraId="7A57C5C4" w14:textId="28FA784F">
            <w:pPr>
              <w:spacing w:before="60" w:after="60"/>
              <w:rPr>
                <w:rFonts w:eastAsia="Courier New"/>
                <w:b w:val="1"/>
                <w:bCs w:val="1"/>
              </w:rPr>
            </w:pPr>
            <w:r w:rsidRPr="1AAC74EC" w:rsidR="37FC6695">
              <w:rPr>
                <w:rFonts w:eastAsia="Courier New"/>
                <w:b w:val="1"/>
                <w:bCs w:val="1"/>
              </w:rPr>
              <w:t>3</w:t>
            </w:r>
            <w:r>
              <w:br/>
            </w:r>
            <w:r w:rsidRPr="1AAC74EC" w:rsidR="37FC6695">
              <w:rPr>
                <w:rFonts w:eastAsia="Courier New"/>
                <w:b w:val="1"/>
                <w:bCs w:val="1"/>
              </w:rPr>
              <w:t>4</w:t>
            </w:r>
          </w:p>
          <w:p w:rsidR="1FDD4D1A" w:rsidP="1FDD4D1A" w:rsidRDefault="1FDD4D1A" w14:paraId="796276F3" w14:textId="23B6FB19">
            <w:pPr>
              <w:spacing w:before="60" w:after="60"/>
              <w:rPr>
                <w:rFonts w:eastAsia="Courier New"/>
                <w:b/>
                <w:bCs/>
              </w:rPr>
            </w:pPr>
          </w:p>
        </w:tc>
      </w:tr>
    </w:tbl>
    <w:p w:rsidR="1FDD4D1A" w:rsidP="1AAC74EC" w:rsidRDefault="1FDD4D1A" w14:paraId="6CE2526C" w14:textId="141A3E29">
      <w:pPr>
        <w:pStyle w:val="Normal"/>
        <w:spacing w:before="20" w:after="20"/>
        <w:rPr>
          <w:sz w:val="28"/>
          <w:szCs w:val="28"/>
        </w:rPr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0F91315C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2FAC0B5C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763CA4F5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ข้อกำหนด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(Specification)</w:t>
            </w:r>
          </w:p>
        </w:tc>
      </w:tr>
    </w:tbl>
    <w:p w:rsidRPr="009E55EE" w:rsidR="00FE0FED" w:rsidP="00FE0FED" w:rsidRDefault="00FE0FED" w14:paraId="501F4EB1" w14:textId="77777777">
      <w:pPr>
        <w:spacing w:before="14" w:after="14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532"/>
      </w:tblGrid>
      <w:tr w:rsidRPr="009E55EE" w:rsidR="00FE0FED" w:rsidTr="224F0DE2" w14:paraId="5C2B6A11" w14:textId="77777777">
        <w:tc>
          <w:tcPr>
            <w:tcW w:w="3674" w:type="dxa"/>
            <w:tcBorders>
              <w:top w:val="single" w:color="4A3670" w:sz="4" w:space="0"/>
              <w:left w:val="single" w:color="4A3670" w:sz="4" w:space="0"/>
              <w:bottom w:val="single" w:color="000000" w:themeColor="text1" w:sz="6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B3340E" w:rsidRDefault="00FE0FED" w14:paraId="5C1AC5F3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532" w:type="dxa"/>
            <w:tcBorders>
              <w:top w:val="single" w:color="4A3670" w:sz="4" w:space="0"/>
              <w:left w:val="single" w:color="4A3670" w:sz="4" w:space="0"/>
              <w:bottom w:val="single" w:color="000000" w:themeColor="text1" w:sz="6" w:space="0"/>
              <w:right w:val="single" w:color="4A3670" w:sz="4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B3340E" w:rsidRDefault="00FE0FED" w14:paraId="0A28D977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FE0FED" w:rsidTr="224F0DE2" w14:paraId="5C9A2997" w14:textId="77777777"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08910517" w14:textId="77777777">
            <w:pPr>
              <w:spacing w:before="60" w:after="60"/>
            </w:pPr>
            <w:proofErr w:type="spellStart"/>
            <w:r w:rsidRPr="00F50B18">
              <w:rPr>
                <w:b/>
                <w:bCs/>
              </w:rPr>
              <w:t>ข้อมูลนำเข้า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3E7D00F2" w14:textId="77777777">
            <w:pPr>
              <w:spacing w:before="60" w:after="60"/>
            </w:pPr>
            <w:r w:rsidRPr="00F50B18">
              <w:t>Standard Input (</w:t>
            </w:r>
            <w:proofErr w:type="spellStart"/>
            <w:r w:rsidRPr="00F50B18">
              <w:t>คีย์บอร์ด</w:t>
            </w:r>
            <w:proofErr w:type="spellEnd"/>
            <w:r w:rsidRPr="00F50B18">
              <w:t>)</w:t>
            </w:r>
          </w:p>
        </w:tc>
      </w:tr>
      <w:tr w:rsidRPr="009E55EE" w:rsidR="00FE0FED" w:rsidTr="224F0DE2" w14:paraId="279B1869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213A725B" w14:textId="77777777">
            <w:pPr>
              <w:spacing w:before="60" w:after="60"/>
            </w:pPr>
            <w:proofErr w:type="spellStart"/>
            <w:r w:rsidRPr="00F50B18">
              <w:rPr>
                <w:b/>
                <w:bCs/>
              </w:rPr>
              <w:t>ข้อมูลส่งออก</w:t>
            </w:r>
            <w:proofErr w:type="spellEnd"/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5A41C122" w14:textId="77777777">
            <w:pPr>
              <w:spacing w:before="60" w:after="60"/>
            </w:pPr>
            <w:r w:rsidRPr="00F50B18">
              <w:t>Standard Output (</w:t>
            </w:r>
            <w:proofErr w:type="spellStart"/>
            <w:r w:rsidRPr="00F50B18">
              <w:t>จอภาพ</w:t>
            </w:r>
            <w:proofErr w:type="spellEnd"/>
            <w:r w:rsidRPr="00F50B18">
              <w:t>)</w:t>
            </w:r>
          </w:p>
        </w:tc>
      </w:tr>
      <w:tr w:rsidRPr="009E55EE" w:rsidR="00FE0FED" w:rsidTr="224F0DE2" w14:paraId="27205880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04042C92" w14:textId="45AE2E30">
            <w:pPr>
              <w:spacing w:before="60" w:after="60"/>
            </w:pPr>
            <w:r w:rsidRPr="00F50B18">
              <w:rPr>
                <w:b/>
                <w:bCs/>
                <w:cs/>
              </w:rPr>
              <w:t>ระยะเวลาสูงสุดที่ใช้ในการประมวลผล</w:t>
            </w:r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2F2E87E6" w14:textId="77777777">
            <w:pPr>
              <w:spacing w:before="60" w:after="60"/>
            </w:pPr>
            <w:r w:rsidRPr="00F50B18">
              <w:t xml:space="preserve">1 </w:t>
            </w:r>
            <w:proofErr w:type="spellStart"/>
            <w:r w:rsidRPr="00F50B18">
              <w:t>วินาที</w:t>
            </w:r>
            <w:proofErr w:type="spellEnd"/>
          </w:p>
        </w:tc>
      </w:tr>
      <w:tr w:rsidRPr="009E55EE" w:rsidR="00FE0FED" w:rsidTr="224F0DE2" w14:paraId="19BCA708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1EEFE717" w14:textId="22C0870E">
            <w:pPr>
              <w:spacing w:before="60" w:after="60"/>
            </w:pPr>
            <w:r w:rsidRPr="00F50B18">
              <w:rPr>
                <w:b/>
                <w:bCs/>
                <w:cs/>
              </w:rPr>
              <w:t>หน่วยความจำสูงสุดที่ใช้ในการประมวลผล</w:t>
            </w:r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none" w:color="7B5AA6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43E28F32" w14:paraId="748126DB" w14:textId="53DE7D0D">
            <w:pPr>
              <w:spacing w:before="60" w:after="60"/>
            </w:pPr>
            <w:r>
              <w:t>256</w:t>
            </w:r>
            <w:r w:rsidR="4A9294ED">
              <w:t xml:space="preserve"> MB</w:t>
            </w:r>
          </w:p>
        </w:tc>
      </w:tr>
      <w:tr w:rsidRPr="009E55EE" w:rsidR="00FE0FED" w:rsidTr="224F0DE2" w14:paraId="4550163A" w14:textId="77777777"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7560A0F7" w14:textId="65138086">
            <w:pPr>
              <w:spacing w:before="60" w:after="60"/>
            </w:pPr>
            <w:r w:rsidRPr="00F50B18">
              <w:rPr>
                <w:b/>
                <w:bCs/>
                <w:cs/>
              </w:rPr>
              <w:t>คะแนนสูงสุดของโจทย์</w:t>
            </w:r>
          </w:p>
        </w:tc>
        <w:tc>
          <w:tcPr>
            <w:tcW w:w="0" w:type="auto"/>
            <w:tcBorders>
              <w:top w:val="none" w:color="7B5AA6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FE0FED" w:rsidP="00B3340E" w:rsidRDefault="00FE0FED" w14:paraId="170C1360" w14:textId="60C12071">
            <w:pPr>
              <w:spacing w:before="60" w:after="60"/>
            </w:pPr>
            <w:r w:rsidRPr="00F50B18">
              <w:t xml:space="preserve">100 </w:t>
            </w:r>
            <w:r w:rsidRPr="00F50B18">
              <w:rPr>
                <w:cs/>
              </w:rPr>
              <w:t>คะแนน</w:t>
            </w:r>
          </w:p>
        </w:tc>
      </w:tr>
    </w:tbl>
    <w:p w:rsidRPr="009E55EE" w:rsidR="00FE0FED" w:rsidP="00FE0FED" w:rsidRDefault="00FE0FED" w14:paraId="736CCAC6" w14:textId="77777777">
      <w:pPr>
        <w:spacing w:before="20" w:after="20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64B23397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4689237D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F44D8" w14:paraId="1623564B" w14:textId="77777777">
            <w:pPr>
              <w:spacing w:before="60" w:after="60"/>
              <w:rPr>
                <w:sz w:val="28"/>
                <w:szCs w:val="28"/>
              </w:rPr>
            </w:pPr>
            <w:proofErr w:type="spellStart"/>
            <w:r w:rsidRPr="00585436">
              <w:rPr>
                <w:b/>
                <w:bCs/>
                <w:color w:val="FFFFFF"/>
                <w:sz w:val="28"/>
                <w:szCs w:val="28"/>
              </w:rPr>
              <w:t>ข้อจำกัด</w:t>
            </w:r>
            <w:proofErr w:type="spellEnd"/>
            <w:r w:rsidRPr="00585436">
              <w:rPr>
                <w:b/>
                <w:bCs/>
                <w:color w:val="FFFFFF"/>
                <w:sz w:val="28"/>
                <w:szCs w:val="28"/>
              </w:rPr>
              <w:t xml:space="preserve"> (Constraints)</w:t>
            </w:r>
          </w:p>
        </w:tc>
      </w:tr>
    </w:tbl>
    <w:p w:rsidRPr="009E55EE" w:rsidR="00DD18B6" w:rsidRDefault="00DD18B6" w14:paraId="2372187A" w14:textId="77777777">
      <w:pPr>
        <w:spacing w:before="14" w:after="14"/>
      </w:pP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4"/>
        <w:gridCol w:w="6532"/>
      </w:tblGrid>
      <w:tr w:rsidRPr="009E55EE" w:rsidR="00DD18B6" w:rsidTr="224F0DE2" w14:paraId="410F91CB" w14:textId="77777777">
        <w:tc>
          <w:tcPr>
            <w:tcW w:w="3674" w:type="dxa"/>
            <w:tcBorders>
              <w:bottom w:val="single" w:color="000000" w:themeColor="text1" w:sz="6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FF44D8" w14:paraId="6B21B405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532" w:type="dxa"/>
            <w:tcBorders>
              <w:bottom w:val="single" w:color="000000" w:themeColor="text1" w:sz="6" w:space="0"/>
            </w:tcBorders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FF44D8" w14:paraId="07040A66" w14:textId="77777777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DD18B6" w:rsidTr="224F0DE2" w14:paraId="28C051CA" w14:textId="77777777"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71E366EA" w14:paraId="0D58EF11" w14:textId="473EABDF">
            <w:pPr>
              <w:spacing w:before="60" w:after="60"/>
              <w:rPr>
                <w:b w:val="1"/>
                <w:bCs w:val="1"/>
              </w:rPr>
            </w:pPr>
            <w:r w:rsidRPr="1AAC74EC" w:rsidR="5F2351A0">
              <w:rPr>
                <w:b w:val="1"/>
                <w:bCs w:val="1"/>
              </w:rPr>
              <w:t>q</w:t>
            </w:r>
          </w:p>
        </w:tc>
        <w:tc>
          <w:tcPr>
            <w:tcW w:w="0" w:type="auto"/>
            <w:tcBorders>
              <w:top w:val="singl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RDefault="643FAC93" w14:paraId="27D81C3F" w14:textId="2AA2C013">
            <w:pPr>
              <w:spacing w:before="60" w:after="60"/>
            </w:pPr>
            <w:r w:rsidR="3633F03D">
              <w:rPr/>
              <w:t xml:space="preserve">1 ≤ </w:t>
            </w:r>
            <w:r w:rsidR="1BCB9EAF">
              <w:rPr/>
              <w:t>k</w:t>
            </w:r>
            <w:r w:rsidR="3633F03D">
              <w:rPr/>
              <w:t xml:space="preserve"> ≤ </w:t>
            </w:r>
            <w:r w:rsidR="31102DEA">
              <w:rPr/>
              <w:t>10</w:t>
            </w:r>
          </w:p>
        </w:tc>
      </w:tr>
      <w:tr w:rsidRPr="009E55EE" w:rsidR="00DD18B6" w:rsidTr="224F0DE2" w14:paraId="38086945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0741106D" w14:paraId="750E6EFF" w14:textId="56F7D426">
            <w:pPr>
              <w:spacing w:before="60" w:after="60"/>
              <w:rPr>
                <w:b w:val="1"/>
                <w:bCs w:val="1"/>
              </w:rPr>
            </w:pPr>
            <w:r w:rsidRPr="1AAC74EC" w:rsidR="31102DEA">
              <w:rPr>
                <w:b w:val="1"/>
                <w:bCs w:val="1"/>
              </w:rPr>
              <w:t>t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none" w:color="000000" w:themeColor="text1" w:sz="6" w:space="0"/>
              <w:right w:val="single" w:color="000000" w:themeColor="text1" w:sz="6" w:space="0"/>
            </w:tcBorders>
            <w:shd w:val="clear" w:color="auto" w:fill="F7F5FB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RDefault="643FAC93" w14:paraId="45C52AD1" w14:textId="5CF6AAC8">
            <w:pPr>
              <w:spacing w:before="60" w:after="60"/>
            </w:pPr>
            <w:r w:rsidR="3633F03D">
              <w:rPr/>
              <w:t xml:space="preserve">1 ≤ </w:t>
            </w:r>
            <w:r w:rsidR="21EEAC27">
              <w:rPr/>
              <w:t>t</w:t>
            </w:r>
            <w:r w:rsidR="3633F03D">
              <w:rPr/>
              <w:t xml:space="preserve"> </w:t>
            </w:r>
            <w:r w:rsidR="3633F03D">
              <w:rPr/>
              <w:t xml:space="preserve">≤ </w:t>
            </w:r>
            <w:r w:rsidR="11C846E2">
              <w:rPr/>
              <w:t>10</w:t>
            </w:r>
            <w:r w:rsidRPr="1AAC74EC" w:rsidR="11C846E2">
              <w:rPr>
                <w:vertAlign w:val="superscript"/>
              </w:rPr>
              <w:t>5</w:t>
            </w:r>
          </w:p>
        </w:tc>
      </w:tr>
      <w:tr w:rsidRPr="009E55EE" w:rsidR="00DD18B6" w:rsidTr="224F0DE2" w14:paraId="525060DB" w14:textId="77777777"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7A7258D2" w14:paraId="3AD42319" w14:textId="59325219">
            <w:pPr>
              <w:spacing w:before="60" w:after="60"/>
              <w:rPr>
                <w:b w:val="1"/>
                <w:bCs w:val="1"/>
              </w:rPr>
            </w:pPr>
            <w:r w:rsidRPr="1AAC74EC" w:rsidR="4DEF3ED9">
              <w:rPr>
                <w:b w:val="1"/>
                <w:bCs w:val="1"/>
              </w:rPr>
              <w:t>n</w:t>
            </w:r>
          </w:p>
        </w:tc>
        <w:tc>
          <w:tcPr>
            <w:tcW w:w="0" w:type="auto"/>
            <w:tcBorders>
              <w:top w:val="non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7F6"/>
            <w:tcMar>
              <w:top w:w="85" w:type="dxa"/>
              <w:left w:w="130" w:type="dxa"/>
              <w:bottom w:w="85" w:type="dxa"/>
              <w:right w:w="130" w:type="dxa"/>
            </w:tcMar>
          </w:tcPr>
          <w:p w:rsidRPr="00F50B18" w:rsidR="00DD18B6" w:rsidP="1FDD4D1A" w:rsidRDefault="5A180998" w14:paraId="775350D1" w14:textId="5B8C5FEE">
            <w:pPr>
              <w:spacing w:before="60" w:after="60"/>
            </w:pPr>
            <w:r w:rsidR="4DEF3ED9">
              <w:rPr/>
              <w:t>1 ≤ n ≤ 10</w:t>
            </w:r>
            <w:r w:rsidRPr="1AAC74EC" w:rsidR="4DEF3ED9">
              <w:rPr>
                <w:vertAlign w:val="superscript"/>
              </w:rPr>
              <w:t>5</w:t>
            </w:r>
          </w:p>
        </w:tc>
      </w:tr>
    </w:tbl>
    <w:p w:rsidR="1FDD4D1A" w:rsidP="1AAC74EC" w:rsidRDefault="1FDD4D1A" w14:paraId="79A76A88" w14:textId="10E1E8E3">
      <w:pPr>
        <w:pStyle w:val="Normal"/>
        <w:spacing w:before="22" w:after="22"/>
        <w:rPr>
          <w:b w:val="1"/>
          <w:bCs w:val="1"/>
        </w:rPr>
      </w:pPr>
      <w:r w:rsidRPr="1AAC74EC" w:rsidR="5F787042">
        <w:rPr>
          <w:b w:val="1"/>
          <w:bCs w:val="1"/>
        </w:rPr>
        <w:t>ผลรวมของ</w:t>
      </w:r>
      <w:r w:rsidRPr="1AAC74EC" w:rsidR="5F787042">
        <w:rPr>
          <w:b w:val="1"/>
          <w:bCs w:val="1"/>
        </w:rPr>
        <w:t xml:space="preserve"> t </w:t>
      </w:r>
      <w:r w:rsidRPr="1AAC74EC" w:rsidR="0F01857C">
        <w:rPr>
          <w:b w:val="1"/>
          <w:bCs w:val="1"/>
        </w:rPr>
        <w:t>×</w:t>
      </w:r>
      <w:r w:rsidRPr="1AAC74EC" w:rsidR="5F787042">
        <w:rPr>
          <w:b w:val="1"/>
          <w:bCs w:val="1"/>
        </w:rPr>
        <w:t xml:space="preserve"> n </w:t>
      </w:r>
      <w:r w:rsidRPr="1AAC74EC" w:rsidR="5F787042">
        <w:rPr>
          <w:b w:val="1"/>
          <w:bCs w:val="1"/>
        </w:rPr>
        <w:t>ในทุกชุดทดสอบ</w:t>
      </w:r>
      <w:r w:rsidRPr="1AAC74EC" w:rsidR="5F787042">
        <w:rPr>
          <w:b w:val="1"/>
          <w:bCs w:val="1"/>
        </w:rPr>
        <w:t xml:space="preserve"> (</w:t>
      </w:r>
      <w:r w:rsidRPr="1AAC74EC" w:rsidR="5F787042">
        <w:rPr>
          <w:b w:val="1"/>
          <w:bCs w:val="1"/>
        </w:rPr>
        <w:t>ทุกๆ</w:t>
      </w:r>
      <w:r w:rsidRPr="1AAC74EC" w:rsidR="5F787042">
        <w:rPr>
          <w:b w:val="1"/>
          <w:bCs w:val="1"/>
        </w:rPr>
        <w:t xml:space="preserve"> q) </w:t>
      </w:r>
      <w:r w:rsidRPr="1AAC74EC" w:rsidR="5F787042">
        <w:rPr>
          <w:b w:val="1"/>
          <w:bCs w:val="1"/>
        </w:rPr>
        <w:t>จะมีค่าไม่เกิน</w:t>
      </w:r>
      <w:r w:rsidRPr="1AAC74EC" w:rsidR="5F787042">
        <w:rPr>
          <w:b w:val="1"/>
          <w:bCs w:val="1"/>
        </w:rPr>
        <w:t xml:space="preserve"> 5</w:t>
      </w:r>
      <w:r w:rsidRPr="1AAC74EC" w:rsidR="737EDC42">
        <w:rPr>
          <w:b w:val="1"/>
          <w:bCs w:val="1"/>
        </w:rPr>
        <w:t xml:space="preserve"> ×</w:t>
      </w:r>
      <w:r w:rsidR="737EDC42">
        <w:rPr/>
        <w:t xml:space="preserve"> </w:t>
      </w:r>
      <w:r w:rsidRPr="1AAC74EC" w:rsidR="737EDC42">
        <w:rPr>
          <w:b w:val="1"/>
          <w:bCs w:val="1"/>
        </w:rPr>
        <w:t>10</w:t>
      </w:r>
      <w:r w:rsidRPr="1AAC74EC" w:rsidR="737EDC42">
        <w:rPr>
          <w:b w:val="1"/>
          <w:bCs w:val="1"/>
          <w:vertAlign w:val="superscript"/>
        </w:rPr>
        <w:t>5</w:t>
      </w:r>
    </w:p>
    <w:p w:rsidR="1FDD4D1A" w:rsidP="1FDD4D1A" w:rsidRDefault="1FDD4D1A" w14:paraId="27118508" w14:textId="1F92346D">
      <w:pPr>
        <w:spacing w:before="22" w:after="22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DD18B6" w14:paraId="2DFFC584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DD18B6" w:rsidRDefault="00DD18B6" w14:paraId="585BAD62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DD18B6" w:rsidRDefault="00FE0FED" w14:paraId="50176EBA" w14:textId="71304E25">
            <w:pPr>
              <w:spacing w:before="60" w:after="60"/>
              <w:rPr>
                <w:sz w:val="28"/>
                <w:szCs w:val="28"/>
                <w:cs/>
              </w:rPr>
            </w:pPr>
            <w:r w:rsidRPr="00585436">
              <w:rPr>
                <w:b/>
                <w:bCs/>
                <w:color w:val="FFFFFF"/>
                <w:sz w:val="28"/>
                <w:szCs w:val="28"/>
                <w:cs/>
              </w:rPr>
              <w:t>ข้อมูลเพิ่มเติมเกี่ยวกับชุดทดสอบ</w:t>
            </w:r>
          </w:p>
        </w:tc>
      </w:tr>
    </w:tbl>
    <w:p w:rsidRPr="00F50B18" w:rsidR="00DD18B6" w:rsidRDefault="00FE0FED" w14:paraId="48491AAA" w14:textId="013C2657">
      <w:pPr>
        <w:spacing w:before="14" w:after="14"/>
      </w:pPr>
      <w:r w:rsidRPr="00F50B18">
        <w:rPr>
          <w:cs/>
        </w:rPr>
        <w:t>ข้อมูลแนะนำที่เกี่ยวข้องกับชุดทดสอบ มีดังนี้</w:t>
      </w:r>
    </w:p>
    <w:tbl>
      <w:tblPr>
        <w:tblW w:w="10206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5"/>
        <w:gridCol w:w="1714"/>
        <w:gridCol w:w="7237"/>
      </w:tblGrid>
      <w:tr w:rsidRPr="009E55EE" w:rsidR="00DD18B6" w:rsidTr="164BD950" w14:paraId="08178E9E" w14:textId="77777777">
        <w:tc>
          <w:tcPr>
            <w:tcW w:w="1326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FE0FED" w:rsidRDefault="00FF44D8" w14:paraId="5BCD9EA7" w14:textId="77777777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proofErr w:type="spellStart"/>
            <w:r w:rsidRPr="009E55EE">
              <w:rPr>
                <w:b/>
                <w:bCs/>
                <w:color w:val="FFFFFF"/>
              </w:rPr>
              <w:t>กลุ่ม</w:t>
            </w:r>
            <w:proofErr w:type="spellEnd"/>
          </w:p>
          <w:p w:rsidRPr="009E55EE" w:rsidR="00DD18B6" w:rsidP="00FE0FED" w:rsidRDefault="00FE0FED" w14:paraId="3790D110" w14:textId="3AAB61A4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r w:rsidRPr="009E55EE">
              <w:rPr>
                <w:b/>
                <w:bCs/>
                <w:color w:val="FFFFFF"/>
                <w:cs/>
              </w:rPr>
              <w:t>ชุดทดสอบที่</w:t>
            </w:r>
          </w:p>
        </w:tc>
        <w:tc>
          <w:tcPr>
            <w:tcW w:w="1837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FE0FED" w:rsidP="00FE0FED" w:rsidRDefault="00FE0FED" w14:paraId="5166DFDA" w14:textId="77777777">
            <w:pPr>
              <w:spacing w:before="60" w:after="60"/>
              <w:jc w:val="center"/>
              <w:rPr>
                <w:b/>
                <w:bCs/>
                <w:color w:val="FFFFFF"/>
              </w:rPr>
            </w:pPr>
            <w:r w:rsidRPr="009E55EE">
              <w:rPr>
                <w:b/>
                <w:bCs/>
                <w:color w:val="FFFFFF"/>
                <w:cs/>
              </w:rPr>
              <w:t>คะแนนสูงสุด</w:t>
            </w:r>
          </w:p>
          <w:p w:rsidRPr="009E55EE" w:rsidR="00DD18B6" w:rsidP="00FE0FED" w:rsidRDefault="00FE0FED" w14:paraId="49B11C77" w14:textId="3DA73902">
            <w:pPr>
              <w:spacing w:before="60" w:after="60"/>
              <w:jc w:val="center"/>
            </w:pPr>
            <w:r w:rsidRPr="009E55EE" w:rsidR="00FE0FED">
              <w:rPr>
                <w:b w:val="1"/>
                <w:bCs w:val="1"/>
                <w:color w:val="FFFFFF"/>
                <w:cs/>
              </w:rPr>
              <w:t>ของกลุ่มชุดทดสอบนี</w:t>
            </w:r>
            <w:r w:rsidRPr="009E55EE" w:rsidR="54D94265">
              <w:rPr>
                <w:b w:val="1"/>
                <w:bCs w:val="1"/>
                <w:color w:val="FFFFFF"/>
                <w:cs/>
              </w:rPr>
              <w:t>้</w:t>
            </w:r>
          </w:p>
        </w:tc>
        <w:tc>
          <w:tcPr>
            <w:tcW w:w="7043" w:type="dxa"/>
            <w:tcBorders/>
            <w:shd w:val="clear" w:color="auto" w:fill="7B5AA6"/>
            <w:tcMar>
              <w:top w:w="90" w:type="dxa"/>
              <w:left w:w="130" w:type="dxa"/>
              <w:bottom w:w="90" w:type="dxa"/>
              <w:right w:w="130" w:type="dxa"/>
            </w:tcMar>
          </w:tcPr>
          <w:p w:rsidRPr="009E55EE" w:rsidR="00DD18B6" w:rsidRDefault="00FF44D8" w14:paraId="2A9DF047" w14:textId="6CDE9581">
            <w:pPr>
              <w:spacing w:before="60" w:after="60"/>
              <w:jc w:val="center"/>
            </w:pPr>
            <w:proofErr w:type="spellStart"/>
            <w:r w:rsidRPr="009E55EE">
              <w:rPr>
                <w:b/>
                <w:bCs/>
                <w:color w:val="FFFFFF"/>
              </w:rPr>
              <w:t>เงื่อนไข</w:t>
            </w:r>
            <w:proofErr w:type="spellEnd"/>
          </w:p>
        </w:tc>
      </w:tr>
      <w:tr w:rsidRPr="009E55EE" w:rsidR="00DD18B6" w:rsidTr="164BD950" w14:paraId="3FA8F331" w14:textId="77777777"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FF44D8" w14:paraId="0AC6E711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1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AAC74EC" w:rsidRDefault="00FF44D8" w14:paraId="0B9B3C57" w14:textId="4906BC65">
            <w:pPr>
              <w:spacing w:before="60" w:after="60"/>
              <w:jc w:val="center"/>
              <w:rPr>
                <w:b w:val="1"/>
                <w:bCs w:val="1"/>
              </w:rPr>
            </w:pPr>
            <w:r w:rsidRPr="1AAC74EC" w:rsidR="0502165A">
              <w:rPr>
                <w:b w:val="1"/>
                <w:bCs w:val="1"/>
              </w:rPr>
              <w:t>15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AAC74EC" w:rsidRDefault="17801600" w14:paraId="5D667BD1" w14:textId="25CF6F40">
            <w:pPr>
              <w:pStyle w:val="Normal"/>
              <w:suppressLineNumbers w:val="0"/>
              <w:bidi w:val="0"/>
              <w:spacing w:before="60" w:beforeAutospacing="off" w:after="60" w:afterAutospacing="off" w:line="280" w:lineRule="auto"/>
              <w:ind w:left="0" w:right="0"/>
              <w:jc w:val="left"/>
            </w:pPr>
            <w:r w:rsidR="10799E08">
              <w:rPr/>
              <w:t>N = 1</w:t>
            </w:r>
          </w:p>
        </w:tc>
      </w:tr>
      <w:tr w:rsidRPr="009E55EE" w:rsidR="00DD18B6" w:rsidTr="164BD950" w14:paraId="14860729" w14:textId="77777777">
        <w:tc>
          <w:tcPr>
            <w:tcW w:w="0" w:type="auto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FF44D8" w14:paraId="4F8678B7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2</w:t>
            </w:r>
          </w:p>
        </w:tc>
        <w:tc>
          <w:tcPr>
            <w:tcW w:w="0" w:type="auto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AAC74EC" w:rsidRDefault="37303688" w14:paraId="74D1DD1E" w14:textId="79DEE4B2">
            <w:pPr>
              <w:spacing w:before="60" w:after="60"/>
              <w:jc w:val="center"/>
              <w:rPr>
                <w:b w:val="1"/>
                <w:bCs w:val="1"/>
              </w:rPr>
            </w:pPr>
            <w:r w:rsidRPr="1AAC74EC" w:rsidR="19ABA1F2">
              <w:rPr>
                <w:b w:val="1"/>
                <w:bCs w:val="1"/>
              </w:rPr>
              <w:t>35</w:t>
            </w:r>
          </w:p>
        </w:tc>
        <w:tc>
          <w:tcPr>
            <w:tcW w:w="0" w:type="auto"/>
            <w:tcBorders/>
            <w:shd w:val="clear" w:color="auto" w:fill="FFFFFF" w:themeFill="background1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FDD4D1A" w:rsidRDefault="0AC24E69" w14:paraId="321CC388" w14:textId="29E3501D">
            <w:pPr>
              <w:spacing w:before="60" w:after="60"/>
            </w:pPr>
            <w:r w:rsidR="5DD2AF8A">
              <w:rPr/>
              <w:t>ผลรวมของ</w:t>
            </w:r>
            <w:r w:rsidR="5DD2AF8A">
              <w:rPr/>
              <w:t xml:space="preserve"> t </w:t>
            </w:r>
            <w:r w:rsidR="3D9AB9B4">
              <w:rPr/>
              <w:t>×</w:t>
            </w:r>
            <w:r w:rsidR="5DD2AF8A">
              <w:rPr/>
              <w:t xml:space="preserve"> n </w:t>
            </w:r>
            <w:r w:rsidR="5DD2AF8A">
              <w:rPr/>
              <w:t>ในทุกชุดทดสอบ</w:t>
            </w:r>
            <w:r w:rsidR="5DD2AF8A">
              <w:rPr/>
              <w:t xml:space="preserve"> </w:t>
            </w:r>
            <w:r w:rsidR="5DD2AF8A">
              <w:rPr/>
              <w:t>ไม่เกิน</w:t>
            </w:r>
            <w:r w:rsidR="5DD2AF8A">
              <w:rPr/>
              <w:t xml:space="preserve"> 5,000</w:t>
            </w:r>
          </w:p>
        </w:tc>
      </w:tr>
      <w:tr w:rsidRPr="009E55EE" w:rsidR="00DD18B6" w:rsidTr="164BD950" w14:paraId="4D86EA64" w14:textId="77777777"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RDefault="00FF44D8" w14:paraId="74CD5FB2" w14:textId="77777777">
            <w:pPr>
              <w:spacing w:before="60" w:after="60"/>
              <w:jc w:val="center"/>
            </w:pPr>
            <w:r w:rsidRPr="00F50B18">
              <w:rPr>
                <w:b/>
                <w:bCs/>
              </w:rPr>
              <w:t>3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AAC74EC" w:rsidRDefault="37303688" w14:paraId="05DD2B86" w14:textId="6AB83CE4">
            <w:pPr>
              <w:spacing w:before="60" w:after="60"/>
              <w:jc w:val="center"/>
              <w:rPr>
                <w:b w:val="1"/>
                <w:bCs w:val="1"/>
              </w:rPr>
            </w:pPr>
            <w:r w:rsidRPr="1AAC74EC" w:rsidR="75A783E2">
              <w:rPr>
                <w:b w:val="1"/>
                <w:bCs w:val="1"/>
              </w:rPr>
              <w:t>50</w:t>
            </w:r>
          </w:p>
        </w:tc>
        <w:tc>
          <w:tcPr>
            <w:tcW w:w="0" w:type="auto"/>
            <w:tcBorders/>
            <w:shd w:val="clear" w:color="auto" w:fill="EDE7F6"/>
            <w:tcMar>
              <w:top w:w="80" w:type="dxa"/>
              <w:left w:w="130" w:type="dxa"/>
              <w:bottom w:w="80" w:type="dxa"/>
              <w:right w:w="130" w:type="dxa"/>
            </w:tcMar>
          </w:tcPr>
          <w:p w:rsidRPr="00F50B18" w:rsidR="00DD18B6" w:rsidP="1FDD4D1A" w:rsidRDefault="4F2AECFE" w14:paraId="10DB70E6" w14:textId="4C41A8D5">
            <w:pPr>
              <w:spacing w:before="60" w:after="60"/>
            </w:pPr>
            <w:r w:rsidR="75A783E2">
              <w:rPr/>
              <w:t>ไม่มีเงื่อนไขเพิ่มเติม</w:t>
            </w:r>
          </w:p>
        </w:tc>
      </w:tr>
    </w:tbl>
    <w:p w:rsidRPr="009E55EE" w:rsidR="00DD18B6" w:rsidRDefault="00DD18B6" w14:paraId="4BDAD911" w14:textId="77777777">
      <w:pPr>
        <w:spacing w:before="25" w:after="25"/>
      </w:pP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10064"/>
      </w:tblGrid>
      <w:tr w:rsidRPr="00585436" w:rsidR="00FE0FED" w:rsidTr="00B3340E" w14:paraId="52E41186" w14:textId="77777777">
        <w:tc>
          <w:tcPr>
            <w:tcW w:w="142" w:type="dxa"/>
            <w:tcBorders>
              <w:top w:val="single" w:color="F37321" w:sz="4" w:space="0"/>
              <w:left w:val="single" w:color="F37321" w:sz="4" w:space="0"/>
              <w:bottom w:val="single" w:color="F37321" w:sz="4" w:space="0"/>
              <w:right w:val="single" w:color="F37321" w:sz="4" w:space="0"/>
            </w:tcBorders>
            <w:shd w:val="clear" w:color="auto" w:fill="F37321"/>
            <w:tcMar>
              <w:top w:w="0" w:type="dxa"/>
              <w:left w:w="0" w:type="dxa"/>
              <w:bottom w:w="0" w:type="dxa"/>
              <w:right w:w="0" w:type="dxa"/>
            </w:tcMar>
          </w:tcPr>
          <w:p w:rsidRPr="00585436" w:rsidR="00FE0FED" w:rsidP="00B3340E" w:rsidRDefault="00FE0FED" w14:paraId="06B34D6C" w14:textId="77777777">
            <w:pPr>
              <w:spacing w:before="4" w:after="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7B5AA6" w:sz="6" w:space="0"/>
              <w:left w:val="single" w:color="F37321" w:sz="4" w:space="0"/>
              <w:bottom w:val="single" w:color="7B5AA6" w:sz="6" w:space="0"/>
              <w:right w:val="single" w:color="7B5AA6" w:sz="6" w:space="0"/>
            </w:tcBorders>
            <w:shd w:val="clear" w:color="auto" w:fill="7B5AA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585436" w:rsidR="00FE0FED" w:rsidP="00B3340E" w:rsidRDefault="00FE0FED" w14:paraId="27ADD57E" w14:textId="6055FC96">
            <w:pPr>
              <w:spacing w:before="60" w:after="60"/>
              <w:rPr>
                <w:sz w:val="28"/>
                <w:szCs w:val="28"/>
              </w:rPr>
            </w:pPr>
            <w:r w:rsidRPr="00585436">
              <w:rPr>
                <w:b/>
                <w:bCs/>
                <w:color w:val="FFFFFF"/>
                <w:sz w:val="28"/>
                <w:szCs w:val="28"/>
                <w:cs/>
              </w:rPr>
              <w:t>คำแนะนำในการเขียนโปรแกรม</w:t>
            </w:r>
          </w:p>
        </w:tc>
      </w:tr>
    </w:tbl>
    <w:p w:rsidRPr="00F50B18" w:rsidR="00FE0FED" w:rsidP="1AAC74EC" w:rsidRDefault="00FE0FED" w14:paraId="0393CC26" w14:textId="16D9F7B6">
      <w:pPr>
        <w:pStyle w:val="Normal"/>
        <w:spacing w:before="10" w:after="10"/>
      </w:pPr>
      <w:r w:rsidRPr="00F50B18" w:rsidR="2806A95A">
        <w:rPr>
          <w:cs/>
        </w:rPr>
        <w:t xml:space="preserve">หากผู้เข้าแข่งขันใช้คำสั่ง </w:t>
      </w:r>
      <w:proofErr w:type="spellStart"/>
      <w:r w:rsidRPr="00F50B18" w:rsidR="2806A95A">
        <w:rPr/>
        <w:t>cin</w:t>
      </w:r>
      <w:proofErr w:type="spellEnd"/>
      <w:r w:rsidRPr="00F50B18" w:rsidR="2806A95A">
        <w:rPr/>
        <w:t>/</w:t>
      </w:r>
      <w:proofErr w:type="spellStart"/>
      <w:r w:rsidRPr="00F50B18" w:rsidR="2806A95A">
        <w:rPr/>
        <w:t>cout</w:t>
      </w:r>
      <w:proofErr w:type="spellEnd"/>
      <w:r w:rsidRPr="00F50B18" w:rsidR="2806A95A">
        <w:rPr/>
        <w:t xml:space="preserve"> </w:t>
      </w:r>
      <w:r w:rsidRPr="00F50B18" w:rsidR="2806A95A">
        <w:rPr>
          <w:cs/>
        </w:rPr>
        <w:t xml:space="preserve">แนะนำให้เพิ่มคำสั่ง </w:t>
      </w:r>
      <w:r w:rsidRPr="00F50B18" w:rsidR="2806A95A">
        <w:rPr/>
        <w:t xml:space="preserve">2 </w:t>
      </w:r>
      <w:r w:rsidRPr="00F50B18" w:rsidR="2806A95A">
        <w:rPr>
          <w:cs/>
        </w:rPr>
        <w:t>บรรทัด ดังนี้</w:t>
      </w:r>
    </w:p>
    <w:tbl>
      <w:tblPr>
        <w:tblW w:w="10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Pr="009E55EE" w:rsidR="00FE0FED" w:rsidTr="00B3340E" w14:paraId="4A6BA626" w14:textId="77777777">
        <w:tc>
          <w:tcPr>
            <w:tcW w:w="0" w:type="auto"/>
            <w:tcBorders>
              <w:top w:val="single" w:color="7B5AA6" w:sz="8" w:space="0"/>
              <w:left w:val="single" w:color="7B5AA6" w:sz="16" w:space="0"/>
              <w:bottom w:val="single" w:color="7B5AA6" w:sz="4" w:space="0"/>
              <w:right w:val="none" w:color="FFFFFF" w:sz="0" w:space="0"/>
            </w:tcBorders>
            <w:shd w:val="clear" w:color="auto" w:fill="EDE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Pr="009E55EE" w:rsidR="00FE0FED" w:rsidP="00B3340E" w:rsidRDefault="00FE0FED" w14:paraId="4ACD8B73" w14:textId="1C28295F">
            <w:pPr>
              <w:spacing w:before="60" w:after="60"/>
            </w:pPr>
            <w:r w:rsidRPr="00F50B18">
              <w:rPr>
                <w:b/>
                <w:bCs/>
              </w:rPr>
              <w:t>std::</w:t>
            </w:r>
            <w:proofErr w:type="spellStart"/>
            <w:r w:rsidRPr="00F50B18">
              <w:rPr>
                <w:b/>
                <w:bCs/>
              </w:rPr>
              <w:t>ios_base</w:t>
            </w:r>
            <w:proofErr w:type="spellEnd"/>
            <w:r w:rsidRPr="00F50B18">
              <w:rPr>
                <w:b/>
                <w:bCs/>
              </w:rPr>
              <w:t>::</w:t>
            </w:r>
            <w:proofErr w:type="spellStart"/>
            <w:r w:rsidRPr="00F50B18">
              <w:rPr>
                <w:b/>
                <w:bCs/>
              </w:rPr>
              <w:t>sync_with_stdio</w:t>
            </w:r>
            <w:proofErr w:type="spellEnd"/>
            <w:r w:rsidRPr="00F50B18">
              <w:rPr>
                <w:b/>
                <w:bCs/>
              </w:rPr>
              <w:t>(false);</w:t>
            </w:r>
            <w:r w:rsidRPr="00F50B18">
              <w:rPr>
                <w:b/>
                <w:bCs/>
              </w:rPr>
              <w:br/>
            </w:r>
            <w:r w:rsidRPr="00F50B18">
              <w:rPr>
                <w:b/>
                <w:bCs/>
              </w:rPr>
              <w:t>std::</w:t>
            </w:r>
            <w:proofErr w:type="spellStart"/>
            <w:r w:rsidRPr="00F50B18">
              <w:rPr>
                <w:b/>
                <w:bCs/>
              </w:rPr>
              <w:t>cin.tie</w:t>
            </w:r>
            <w:proofErr w:type="spellEnd"/>
            <w:r w:rsidRPr="00F50B18">
              <w:rPr>
                <w:b/>
                <w:bCs/>
              </w:rPr>
              <w:t>(NULL);</w:t>
            </w:r>
          </w:p>
        </w:tc>
      </w:tr>
    </w:tbl>
    <w:p w:rsidRPr="009E55EE" w:rsidR="00CD280E" w:rsidP="1FDD4D1A" w:rsidRDefault="00CD280E" w14:paraId="5BA88C20" w14:textId="331FEF69">
      <w:pPr>
        <w:spacing w:before="22" w:after="22"/>
      </w:pPr>
    </w:p>
    <w:sectPr w:rsidRPr="009E55EE" w:rsidR="00CD280E">
      <w:headerReference w:type="default" r:id="rId9"/>
      <w:footerReference w:type="default" r:id="rId10"/>
      <w:pgSz w:w="11906" w:h="16838" w:orient="portrait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4D8" w:rsidRDefault="00FF44D8" w14:paraId="4311AFB5" w14:textId="77777777">
      <w:pPr>
        <w:spacing w:line="240" w:lineRule="auto"/>
      </w:pPr>
      <w:r>
        <w:separator/>
      </w:r>
    </w:p>
  </w:endnote>
  <w:endnote w:type="continuationSeparator" w:id="0">
    <w:p w:rsidR="00FF44D8" w:rsidRDefault="00FF44D8" w14:paraId="2E80E2B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21000007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18B6" w:rsidRDefault="00DD18B6" w14:paraId="3DD5B444" w14:textId="77777777">
    <w:pPr>
      <w:spacing w:before="10" w:after="10"/>
    </w:pPr>
  </w:p>
  <w:p w:rsidR="00DD18B6" w:rsidRDefault="006F3980" w14:paraId="4A717BF4" w14:textId="220F995D">
    <w:pPr>
      <w:pBdr>
        <w:top w:val="single" w:color="F37321" w:sz="6" w:space="1"/>
      </w:pBdr>
      <w:tabs>
        <w:tab w:val="right" w:pos="10206"/>
      </w:tabs>
      <w:spacing w:before="55" w:after="40"/>
    </w:pPr>
    <w:r w:rsidRPr="006F3980">
      <w:rPr>
        <w:color w:val="6B7280"/>
        <w:sz w:val="18"/>
        <w:szCs w:val="18"/>
      </w:rPr>
      <w:t>WU-POSN Computer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P a g e | </w:t>
    </w:r>
    <w:r>
      <w:rPr>
        <w:b/>
        <w:bCs/>
        <w:color w:val="7B5AA6"/>
        <w:sz w:val="18"/>
        <w:szCs w:val="18"/>
      </w:rPr>
      <w:fldChar w:fldCharType="begin"/>
    </w:r>
    <w:r>
      <w:rPr>
        <w:b/>
        <w:bCs/>
        <w:color w:val="7B5AA6"/>
        <w:sz w:val="18"/>
        <w:szCs w:val="18"/>
      </w:rPr>
      <w:instrText>PAGE</w:instrText>
    </w:r>
    <w:r>
      <w:rPr>
        <w:b/>
        <w:bCs/>
        <w:color w:val="7B5AA6"/>
        <w:sz w:val="18"/>
        <w:szCs w:val="18"/>
      </w:rPr>
      <w:fldChar w:fldCharType="separate"/>
    </w:r>
    <w:r w:rsidR="00631C23">
      <w:rPr>
        <w:b/>
        <w:bCs/>
        <w:noProof/>
        <w:color w:val="7B5AA6"/>
        <w:sz w:val="18"/>
        <w:szCs w:val="18"/>
      </w:rPr>
      <w:t>1</w:t>
    </w:r>
    <w:r>
      <w:rPr>
        <w:b/>
        <w:bCs/>
        <w:color w:val="7B5A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4D8" w:rsidRDefault="00FF44D8" w14:paraId="461EB4C0" w14:textId="77777777">
      <w:pPr>
        <w:spacing w:line="240" w:lineRule="auto"/>
      </w:pPr>
      <w:r>
        <w:separator/>
      </w:r>
    </w:p>
  </w:footnote>
  <w:footnote w:type="continuationSeparator" w:id="0">
    <w:p w:rsidR="00FF44D8" w:rsidRDefault="00FF44D8" w14:paraId="2D4E58D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20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90"/>
      <w:gridCol w:w="8361"/>
      <w:gridCol w:w="955"/>
    </w:tblGrid>
    <w:tr w:rsidRPr="00B9325E" w:rsidR="00211D2B" w14:paraId="41D5ECB3" w14:textId="77777777">
      <w:tc>
        <w:tcPr>
          <w:tcW w:w="820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55" w:type="dxa"/>
            <w:left w:w="80" w:type="dxa"/>
            <w:bottom w:w="50" w:type="dxa"/>
            <w:right w:w="60" w:type="dxa"/>
          </w:tcMar>
        </w:tcPr>
        <w:p w:rsidRPr="00B9325E" w:rsidR="00DD18B6" w:rsidRDefault="00211D2B" w14:paraId="47F66969" w14:textId="24679442">
          <w:pPr>
            <w:jc w:val="center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inline distT="0" distB="0" distL="0" distR="0" wp14:anchorId="16CD3A56" wp14:editId="176EA55F">
                <wp:extent cx="468191" cy="654050"/>
                <wp:effectExtent l="0" t="0" r="8255" b="0"/>
                <wp:docPr id="2430923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092397" name="Picture 24309239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184" cy="683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6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65" w:type="dxa"/>
            <w:left w:w="80" w:type="dxa"/>
            <w:bottom w:w="50" w:type="dxa"/>
            <w:right w:w="80" w:type="dxa"/>
          </w:tcMar>
        </w:tcPr>
        <w:p w:rsidRPr="00B9325E" w:rsidR="00DD18B6" w:rsidP="006F3980" w:rsidRDefault="00B9325E" w14:paraId="7479B52F" w14:textId="168C73A4">
          <w:pPr>
            <w:spacing w:after="6"/>
            <w:jc w:val="center"/>
            <w:rPr>
              <w:sz w:val="32"/>
              <w:szCs w:val="32"/>
            </w:rPr>
          </w:pPr>
          <w:r w:rsidRPr="00B9325E">
            <w:rPr>
              <w:b/>
              <w:bCs/>
              <w:color w:val="4A3670"/>
              <w:sz w:val="32"/>
              <w:szCs w:val="32"/>
              <w:cs/>
            </w:rPr>
            <w:t>ศูนย์</w:t>
          </w:r>
          <w:r w:rsidRPr="00B9325E">
            <w:rPr>
              <w:rFonts w:hint="cs"/>
              <w:b/>
              <w:bCs/>
              <w:color w:val="4A3670"/>
              <w:sz w:val="32"/>
              <w:szCs w:val="32"/>
              <w:cs/>
            </w:rPr>
            <w:t xml:space="preserve"> </w:t>
          </w:r>
          <w:r w:rsidRPr="00B9325E" w:rsidR="006F3980">
            <w:rPr>
              <w:b/>
              <w:bCs/>
              <w:color w:val="4A3670"/>
              <w:sz w:val="32"/>
              <w:szCs w:val="32"/>
              <w:cs/>
            </w:rPr>
            <w:t xml:space="preserve">สอวน. ม.วลัยลักษณ์ </w:t>
          </w:r>
          <w:r w:rsidRPr="00B9325E">
            <w:rPr>
              <w:rFonts w:hint="cs"/>
              <w:b/>
              <w:bCs/>
              <w:color w:val="4A3670"/>
              <w:sz w:val="32"/>
              <w:szCs w:val="32"/>
              <w:cs/>
            </w:rPr>
            <w:t>สาขาวิชา</w:t>
          </w:r>
          <w:r w:rsidRPr="00B9325E">
            <w:rPr>
              <w:b/>
              <w:bCs/>
              <w:color w:val="4A3670"/>
              <w:sz w:val="32"/>
              <w:szCs w:val="32"/>
              <w:cs/>
            </w:rPr>
            <w:t>คอมพิวเตอร์</w:t>
          </w:r>
        </w:p>
      </w:tc>
      <w:tc>
        <w:tcPr>
          <w:tcW w:w="820" w:type="dxa"/>
          <w:tcBorders>
            <w:top w:val="single" w:color="F37321" w:sz="14" w:space="0"/>
            <w:left w:val="none" w:color="FFFFFF" w:sz="0" w:space="0"/>
            <w:bottom w:val="single" w:color="7B5AA6" w:sz="5" w:space="0"/>
            <w:right w:val="none" w:color="FFFFFF" w:sz="0" w:space="0"/>
          </w:tcBorders>
          <w:shd w:val="clear" w:color="auto" w:fill="FFF3EA"/>
          <w:tcMar>
            <w:top w:w="55" w:type="dxa"/>
            <w:left w:w="60" w:type="dxa"/>
            <w:bottom w:w="50" w:type="dxa"/>
            <w:right w:w="80" w:type="dxa"/>
          </w:tcMar>
        </w:tcPr>
        <w:p w:rsidRPr="00B9325E" w:rsidR="00DD18B6" w:rsidRDefault="00211D2B" w14:paraId="7C28BC8A" w14:textId="3CA21D0D">
          <w:pPr>
            <w:jc w:val="center"/>
            <w:rPr>
              <w:sz w:val="32"/>
              <w:szCs w:val="32"/>
            </w:rPr>
          </w:pPr>
          <w:r>
            <w:rPr>
              <w:noProof/>
              <w:sz w:val="32"/>
              <w:szCs w:val="32"/>
            </w:rPr>
            <w:drawing>
              <wp:inline distT="0" distB="0" distL="0" distR="0" wp14:anchorId="0B3394F8" wp14:editId="20694D46">
                <wp:extent cx="517525" cy="673100"/>
                <wp:effectExtent l="0" t="0" r="0" b="0"/>
                <wp:docPr id="13809631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963166" name="Picture 138096316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204" cy="697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DD18B6" w:rsidRDefault="00DD18B6" w14:paraId="46E65E87" w14:textId="77777777">
    <w:pPr>
      <w:spacing w:before="12" w:after="1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2ab51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ef7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2616F6"/>
    <w:multiLevelType w:val="hybridMultilevel"/>
    <w:tmpl w:val="D9B6B09C"/>
    <w:lvl w:ilvl="0" w:tplc="C8D8874A">
      <w:start w:val="1"/>
      <w:numFmt w:val="bullet"/>
      <w:lvlText w:val="●"/>
      <w:lvlJc w:val="left"/>
      <w:pPr>
        <w:ind w:left="720" w:hanging="360"/>
      </w:pPr>
    </w:lvl>
    <w:lvl w:ilvl="1" w:tplc="A0100494">
      <w:start w:val="1"/>
      <w:numFmt w:val="bullet"/>
      <w:lvlText w:val="○"/>
      <w:lvlJc w:val="left"/>
      <w:pPr>
        <w:ind w:left="1440" w:hanging="360"/>
      </w:pPr>
    </w:lvl>
    <w:lvl w:ilvl="2" w:tplc="FA08AD10">
      <w:start w:val="1"/>
      <w:numFmt w:val="bullet"/>
      <w:lvlText w:val="■"/>
      <w:lvlJc w:val="left"/>
      <w:pPr>
        <w:ind w:left="2160" w:hanging="360"/>
      </w:pPr>
    </w:lvl>
    <w:lvl w:ilvl="3" w:tplc="E97CC85E">
      <w:start w:val="1"/>
      <w:numFmt w:val="bullet"/>
      <w:lvlText w:val="●"/>
      <w:lvlJc w:val="left"/>
      <w:pPr>
        <w:ind w:left="2880" w:hanging="360"/>
      </w:pPr>
    </w:lvl>
    <w:lvl w:ilvl="4" w:tplc="6B52B4DE">
      <w:start w:val="1"/>
      <w:numFmt w:val="bullet"/>
      <w:lvlText w:val="○"/>
      <w:lvlJc w:val="left"/>
      <w:pPr>
        <w:ind w:left="3600" w:hanging="360"/>
      </w:pPr>
    </w:lvl>
    <w:lvl w:ilvl="5" w:tplc="1AE883DE">
      <w:start w:val="1"/>
      <w:numFmt w:val="bullet"/>
      <w:lvlText w:val="■"/>
      <w:lvlJc w:val="left"/>
      <w:pPr>
        <w:ind w:left="4320" w:hanging="360"/>
      </w:pPr>
    </w:lvl>
    <w:lvl w:ilvl="6" w:tplc="4532EABE">
      <w:start w:val="1"/>
      <w:numFmt w:val="bullet"/>
      <w:lvlText w:val="●"/>
      <w:lvlJc w:val="left"/>
      <w:pPr>
        <w:ind w:left="5040" w:hanging="360"/>
      </w:pPr>
    </w:lvl>
    <w:lvl w:ilvl="7" w:tplc="2B26A514">
      <w:start w:val="1"/>
      <w:numFmt w:val="bullet"/>
      <w:lvlText w:val="●"/>
      <w:lvlJc w:val="left"/>
      <w:pPr>
        <w:ind w:left="5760" w:hanging="360"/>
      </w:pPr>
    </w:lvl>
    <w:lvl w:ilvl="8" w:tplc="689CB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A136B1"/>
    <w:multiLevelType w:val="hybridMultilevel"/>
    <w:tmpl w:val="BB96FD40"/>
    <w:lvl w:ilvl="0" w:tplc="4BE64DD6">
      <w:start w:val="1"/>
      <w:numFmt w:val="bullet"/>
      <w:lvlText w:val="•"/>
      <w:lvlJc w:val="left"/>
      <w:pPr>
        <w:ind w:left="480" w:hanging="300"/>
      </w:pPr>
    </w:lvl>
    <w:lvl w:ilvl="1" w:tplc="A486159C">
      <w:numFmt w:val="decimal"/>
      <w:lvlText w:val=""/>
      <w:lvlJc w:val="left"/>
    </w:lvl>
    <w:lvl w:ilvl="2" w:tplc="86CEED1C">
      <w:numFmt w:val="decimal"/>
      <w:lvlText w:val=""/>
      <w:lvlJc w:val="left"/>
    </w:lvl>
    <w:lvl w:ilvl="3" w:tplc="10C4AF1E">
      <w:numFmt w:val="decimal"/>
      <w:lvlText w:val=""/>
      <w:lvlJc w:val="left"/>
    </w:lvl>
    <w:lvl w:ilvl="4" w:tplc="7F6261F0">
      <w:numFmt w:val="decimal"/>
      <w:lvlText w:val=""/>
      <w:lvlJc w:val="left"/>
    </w:lvl>
    <w:lvl w:ilvl="5" w:tplc="9C20F48C">
      <w:numFmt w:val="decimal"/>
      <w:lvlText w:val=""/>
      <w:lvlJc w:val="left"/>
    </w:lvl>
    <w:lvl w:ilvl="6" w:tplc="366E8B56">
      <w:numFmt w:val="decimal"/>
      <w:lvlText w:val=""/>
      <w:lvlJc w:val="left"/>
    </w:lvl>
    <w:lvl w:ilvl="7" w:tplc="DC6C9A96">
      <w:numFmt w:val="decimal"/>
      <w:lvlText w:val=""/>
      <w:lvlJc w:val="left"/>
    </w:lvl>
    <w:lvl w:ilvl="8" w:tplc="03C85888">
      <w:numFmt w:val="decimal"/>
      <w:lvlText w:val=""/>
      <w:lvlJc w:val="left"/>
    </w:lvl>
  </w:abstractNum>
  <w:num w:numId="4">
    <w:abstractNumId w:val="3"/>
  </w:num>
  <w:num w:numId="3">
    <w:abstractNumId w:val="2"/>
  </w:num>
  <w:num w:numId="1" w16cid:durableId="899482658">
    <w:abstractNumId w:val="0"/>
    <w:lvlOverride w:ilvl="0">
      <w:startOverride w:val="1"/>
    </w:lvlOverride>
  </w:num>
  <w:num w:numId="2" w16cid:durableId="1881622309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8B6"/>
    <w:rsid w:val="000865BC"/>
    <w:rsid w:val="001E39A5"/>
    <w:rsid w:val="001F48C2"/>
    <w:rsid w:val="00211D2B"/>
    <w:rsid w:val="00233D27"/>
    <w:rsid w:val="00251837"/>
    <w:rsid w:val="0035158F"/>
    <w:rsid w:val="003C4925"/>
    <w:rsid w:val="004013E9"/>
    <w:rsid w:val="0043144B"/>
    <w:rsid w:val="00475D52"/>
    <w:rsid w:val="004A1F32"/>
    <w:rsid w:val="0055CE14"/>
    <w:rsid w:val="00562732"/>
    <w:rsid w:val="00585436"/>
    <w:rsid w:val="005D3BB7"/>
    <w:rsid w:val="00631C23"/>
    <w:rsid w:val="00685EF2"/>
    <w:rsid w:val="006F3980"/>
    <w:rsid w:val="007711D7"/>
    <w:rsid w:val="007B309E"/>
    <w:rsid w:val="007D2B97"/>
    <w:rsid w:val="00856B59"/>
    <w:rsid w:val="00866388"/>
    <w:rsid w:val="00925031"/>
    <w:rsid w:val="00970B37"/>
    <w:rsid w:val="00996987"/>
    <w:rsid w:val="009B1E70"/>
    <w:rsid w:val="009E55EE"/>
    <w:rsid w:val="00AC03E6"/>
    <w:rsid w:val="00AE5585"/>
    <w:rsid w:val="00B05BA3"/>
    <w:rsid w:val="00B1251E"/>
    <w:rsid w:val="00B9325E"/>
    <w:rsid w:val="00CC441D"/>
    <w:rsid w:val="00CD280E"/>
    <w:rsid w:val="00CF2FB1"/>
    <w:rsid w:val="00D02CD9"/>
    <w:rsid w:val="00DD18B6"/>
    <w:rsid w:val="00E40F30"/>
    <w:rsid w:val="00E51256"/>
    <w:rsid w:val="00E97A9F"/>
    <w:rsid w:val="00F50B18"/>
    <w:rsid w:val="00FE0FED"/>
    <w:rsid w:val="00FE22A6"/>
    <w:rsid w:val="00FF44D8"/>
    <w:rsid w:val="0135CAA1"/>
    <w:rsid w:val="018852B8"/>
    <w:rsid w:val="01AC0F94"/>
    <w:rsid w:val="023BFADE"/>
    <w:rsid w:val="02659F37"/>
    <w:rsid w:val="02AACDCC"/>
    <w:rsid w:val="0367363C"/>
    <w:rsid w:val="049F33C4"/>
    <w:rsid w:val="0502165A"/>
    <w:rsid w:val="05163E30"/>
    <w:rsid w:val="0674737F"/>
    <w:rsid w:val="0741106D"/>
    <w:rsid w:val="07D7ADF7"/>
    <w:rsid w:val="07DF649A"/>
    <w:rsid w:val="08123559"/>
    <w:rsid w:val="0900545E"/>
    <w:rsid w:val="0AC24E69"/>
    <w:rsid w:val="0B207E63"/>
    <w:rsid w:val="0B274313"/>
    <w:rsid w:val="0D078F4D"/>
    <w:rsid w:val="0E5EB188"/>
    <w:rsid w:val="0EC8FEFF"/>
    <w:rsid w:val="0F01857C"/>
    <w:rsid w:val="0F3A60D9"/>
    <w:rsid w:val="0F494696"/>
    <w:rsid w:val="0FA7F6CE"/>
    <w:rsid w:val="101F38E1"/>
    <w:rsid w:val="10799E08"/>
    <w:rsid w:val="10CFD828"/>
    <w:rsid w:val="1185C183"/>
    <w:rsid w:val="11983C40"/>
    <w:rsid w:val="11AB2508"/>
    <w:rsid w:val="11C846E2"/>
    <w:rsid w:val="1203AB1D"/>
    <w:rsid w:val="12728BCD"/>
    <w:rsid w:val="13185ABE"/>
    <w:rsid w:val="13E4F913"/>
    <w:rsid w:val="13E7A88D"/>
    <w:rsid w:val="146EA517"/>
    <w:rsid w:val="164BD950"/>
    <w:rsid w:val="16C45335"/>
    <w:rsid w:val="171C21DD"/>
    <w:rsid w:val="17801600"/>
    <w:rsid w:val="180F1B93"/>
    <w:rsid w:val="195AB293"/>
    <w:rsid w:val="19ABA1F2"/>
    <w:rsid w:val="1AAC74EC"/>
    <w:rsid w:val="1AAF2E5C"/>
    <w:rsid w:val="1AAFEEB7"/>
    <w:rsid w:val="1AC1999E"/>
    <w:rsid w:val="1B246957"/>
    <w:rsid w:val="1B34DD30"/>
    <w:rsid w:val="1B4343C2"/>
    <w:rsid w:val="1B8AA22B"/>
    <w:rsid w:val="1B97B8C8"/>
    <w:rsid w:val="1B9B5699"/>
    <w:rsid w:val="1BA46659"/>
    <w:rsid w:val="1BCB9EAF"/>
    <w:rsid w:val="1C9E2728"/>
    <w:rsid w:val="1D661C26"/>
    <w:rsid w:val="1D9AEF8E"/>
    <w:rsid w:val="1DF5023E"/>
    <w:rsid w:val="1EB6C7A9"/>
    <w:rsid w:val="1FDD4D1A"/>
    <w:rsid w:val="200F84A2"/>
    <w:rsid w:val="204DD84C"/>
    <w:rsid w:val="21EEAC27"/>
    <w:rsid w:val="22028A91"/>
    <w:rsid w:val="224F0DE2"/>
    <w:rsid w:val="22C3F94F"/>
    <w:rsid w:val="22FD17E1"/>
    <w:rsid w:val="2418AD26"/>
    <w:rsid w:val="24A05DB7"/>
    <w:rsid w:val="24B9AB92"/>
    <w:rsid w:val="25C8ECA2"/>
    <w:rsid w:val="2629A976"/>
    <w:rsid w:val="264CD372"/>
    <w:rsid w:val="2791CC08"/>
    <w:rsid w:val="27BF7054"/>
    <w:rsid w:val="2806A95A"/>
    <w:rsid w:val="281CAF58"/>
    <w:rsid w:val="28385E05"/>
    <w:rsid w:val="28585626"/>
    <w:rsid w:val="298F3FAE"/>
    <w:rsid w:val="2AFE90A2"/>
    <w:rsid w:val="2BC50C08"/>
    <w:rsid w:val="2BC59B9E"/>
    <w:rsid w:val="2BCC25F0"/>
    <w:rsid w:val="2BF43976"/>
    <w:rsid w:val="2CD308FD"/>
    <w:rsid w:val="2D0C8FCD"/>
    <w:rsid w:val="2D7A4D3F"/>
    <w:rsid w:val="2D7D556B"/>
    <w:rsid w:val="2DACD86B"/>
    <w:rsid w:val="2DC0B177"/>
    <w:rsid w:val="2DD833E3"/>
    <w:rsid w:val="2FD48587"/>
    <w:rsid w:val="31102DEA"/>
    <w:rsid w:val="31D5C07F"/>
    <w:rsid w:val="32E58E45"/>
    <w:rsid w:val="33647CC7"/>
    <w:rsid w:val="3453D6F7"/>
    <w:rsid w:val="3461B5E1"/>
    <w:rsid w:val="3474E6C7"/>
    <w:rsid w:val="34752022"/>
    <w:rsid w:val="3615849E"/>
    <w:rsid w:val="3633F03D"/>
    <w:rsid w:val="36376034"/>
    <w:rsid w:val="37303688"/>
    <w:rsid w:val="3734E7A6"/>
    <w:rsid w:val="376C0E4E"/>
    <w:rsid w:val="3786E0F2"/>
    <w:rsid w:val="37FC6695"/>
    <w:rsid w:val="38ECE780"/>
    <w:rsid w:val="3952797E"/>
    <w:rsid w:val="39587016"/>
    <w:rsid w:val="3A1D2B92"/>
    <w:rsid w:val="3A3841D4"/>
    <w:rsid w:val="3A3CE567"/>
    <w:rsid w:val="3B6743D2"/>
    <w:rsid w:val="3BBC2B47"/>
    <w:rsid w:val="3C6AFADB"/>
    <w:rsid w:val="3CEEBE68"/>
    <w:rsid w:val="3D08D29F"/>
    <w:rsid w:val="3D4760C0"/>
    <w:rsid w:val="3D6D1965"/>
    <w:rsid w:val="3D9AB9B4"/>
    <w:rsid w:val="3E256724"/>
    <w:rsid w:val="3EE0EB76"/>
    <w:rsid w:val="3EE5EBFC"/>
    <w:rsid w:val="3FC863A8"/>
    <w:rsid w:val="3FD98A3A"/>
    <w:rsid w:val="40A34A50"/>
    <w:rsid w:val="41104ED0"/>
    <w:rsid w:val="41353C2A"/>
    <w:rsid w:val="42BA9EA9"/>
    <w:rsid w:val="43667E02"/>
    <w:rsid w:val="43E28F32"/>
    <w:rsid w:val="4448BF39"/>
    <w:rsid w:val="47178226"/>
    <w:rsid w:val="47580B34"/>
    <w:rsid w:val="4775314A"/>
    <w:rsid w:val="48295B4A"/>
    <w:rsid w:val="4A5C661A"/>
    <w:rsid w:val="4A9294ED"/>
    <w:rsid w:val="4A9F041F"/>
    <w:rsid w:val="4B0B15C3"/>
    <w:rsid w:val="4B0CD007"/>
    <w:rsid w:val="4B56973D"/>
    <w:rsid w:val="4BB0693B"/>
    <w:rsid w:val="4DCBB425"/>
    <w:rsid w:val="4DCE596F"/>
    <w:rsid w:val="4DEF3ED9"/>
    <w:rsid w:val="4E11CF66"/>
    <w:rsid w:val="4EEF72AE"/>
    <w:rsid w:val="4F2AECFE"/>
    <w:rsid w:val="4F7C30EB"/>
    <w:rsid w:val="4F8C77A9"/>
    <w:rsid w:val="4FADCD54"/>
    <w:rsid w:val="51508567"/>
    <w:rsid w:val="526D9B0D"/>
    <w:rsid w:val="52B73640"/>
    <w:rsid w:val="52F21AFB"/>
    <w:rsid w:val="52FF18D4"/>
    <w:rsid w:val="532BFB4E"/>
    <w:rsid w:val="53553542"/>
    <w:rsid w:val="535AD66A"/>
    <w:rsid w:val="5388EF5B"/>
    <w:rsid w:val="53907EC1"/>
    <w:rsid w:val="53931BAD"/>
    <w:rsid w:val="5453FF16"/>
    <w:rsid w:val="5475C02A"/>
    <w:rsid w:val="54D94265"/>
    <w:rsid w:val="54EF07AB"/>
    <w:rsid w:val="5502AACC"/>
    <w:rsid w:val="5549ECEC"/>
    <w:rsid w:val="56703217"/>
    <w:rsid w:val="56731DA0"/>
    <w:rsid w:val="56A98973"/>
    <w:rsid w:val="56AFEA38"/>
    <w:rsid w:val="56B22923"/>
    <w:rsid w:val="57060138"/>
    <w:rsid w:val="57237E26"/>
    <w:rsid w:val="57490C50"/>
    <w:rsid w:val="57A4316C"/>
    <w:rsid w:val="580D4E1C"/>
    <w:rsid w:val="5881795A"/>
    <w:rsid w:val="58A695FD"/>
    <w:rsid w:val="59428AE9"/>
    <w:rsid w:val="596B504D"/>
    <w:rsid w:val="59E6881F"/>
    <w:rsid w:val="5A180998"/>
    <w:rsid w:val="5AEA11A0"/>
    <w:rsid w:val="5AEDB78D"/>
    <w:rsid w:val="5B9FF41B"/>
    <w:rsid w:val="5BA03734"/>
    <w:rsid w:val="5BEFE78A"/>
    <w:rsid w:val="5D22D6A5"/>
    <w:rsid w:val="5D550EE9"/>
    <w:rsid w:val="5D9B8066"/>
    <w:rsid w:val="5DBC85B0"/>
    <w:rsid w:val="5DBF7669"/>
    <w:rsid w:val="5DD2AF8A"/>
    <w:rsid w:val="5E9FD4EB"/>
    <w:rsid w:val="5F133862"/>
    <w:rsid w:val="5F2351A0"/>
    <w:rsid w:val="5F787042"/>
    <w:rsid w:val="5F8754C6"/>
    <w:rsid w:val="5FA4BF9A"/>
    <w:rsid w:val="5FC9B2E9"/>
    <w:rsid w:val="61FA1964"/>
    <w:rsid w:val="63389FA1"/>
    <w:rsid w:val="633A8781"/>
    <w:rsid w:val="643FAC93"/>
    <w:rsid w:val="6463EB16"/>
    <w:rsid w:val="648B3594"/>
    <w:rsid w:val="6530E70C"/>
    <w:rsid w:val="655EABA5"/>
    <w:rsid w:val="672F811B"/>
    <w:rsid w:val="67598B76"/>
    <w:rsid w:val="67913CC4"/>
    <w:rsid w:val="6798A8A1"/>
    <w:rsid w:val="699CFCAE"/>
    <w:rsid w:val="6A6B1702"/>
    <w:rsid w:val="6AC746C5"/>
    <w:rsid w:val="6AFE4891"/>
    <w:rsid w:val="6B2010AA"/>
    <w:rsid w:val="6B8AE62C"/>
    <w:rsid w:val="6BCF62DE"/>
    <w:rsid w:val="6BDDF906"/>
    <w:rsid w:val="6BFE8968"/>
    <w:rsid w:val="6CA255D5"/>
    <w:rsid w:val="6CCCF8FE"/>
    <w:rsid w:val="6CE76CA7"/>
    <w:rsid w:val="700F692E"/>
    <w:rsid w:val="704151C4"/>
    <w:rsid w:val="70536604"/>
    <w:rsid w:val="71672F85"/>
    <w:rsid w:val="71E366EA"/>
    <w:rsid w:val="72775397"/>
    <w:rsid w:val="72C7F21A"/>
    <w:rsid w:val="72EBA3FA"/>
    <w:rsid w:val="73330A9E"/>
    <w:rsid w:val="737EDC42"/>
    <w:rsid w:val="74B4E401"/>
    <w:rsid w:val="751D7E77"/>
    <w:rsid w:val="75A783E2"/>
    <w:rsid w:val="75E4D127"/>
    <w:rsid w:val="7647CD62"/>
    <w:rsid w:val="774CF567"/>
    <w:rsid w:val="77E905F0"/>
    <w:rsid w:val="780495EE"/>
    <w:rsid w:val="78A4A9A4"/>
    <w:rsid w:val="78DDAEB0"/>
    <w:rsid w:val="7A7258D2"/>
    <w:rsid w:val="7AEE2332"/>
    <w:rsid w:val="7B05ACE2"/>
    <w:rsid w:val="7B1FDE39"/>
    <w:rsid w:val="7B366235"/>
    <w:rsid w:val="7BE3F97D"/>
    <w:rsid w:val="7D2C0043"/>
    <w:rsid w:val="7D885CDA"/>
    <w:rsid w:val="7DB34237"/>
    <w:rsid w:val="7E639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E3FA7"/>
  <w15:docId w15:val="{9AB9620F-A849-4778-8B19-5A3315EF1D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H SarabunPSK" w:hAnsi="TH SarabunPSK" w:eastAsia="TH SarabunPSK" w:cs="TH SarabunPSK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80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1C23"/>
    <w:pPr>
      <w:tabs>
        <w:tab w:val="center" w:pos="4513"/>
        <w:tab w:val="right" w:pos="9026"/>
      </w:tabs>
      <w:spacing w:line="240" w:lineRule="auto"/>
    </w:pPr>
    <w:rPr>
      <w:rFonts w:cs="Angsana New"/>
      <w:szCs w:val="30"/>
    </w:rPr>
  </w:style>
  <w:style w:type="character" w:styleId="HeaderChar" w:customStyle="1">
    <w:name w:val="Header Char"/>
    <w:basedOn w:val="DefaultParagraphFont"/>
    <w:link w:val="Header"/>
    <w:uiPriority w:val="99"/>
    <w:rsid w:val="00631C23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631C23"/>
    <w:pPr>
      <w:tabs>
        <w:tab w:val="center" w:pos="4513"/>
        <w:tab w:val="right" w:pos="9026"/>
      </w:tabs>
      <w:spacing w:line="240" w:lineRule="auto"/>
    </w:pPr>
    <w:rPr>
      <w:rFonts w:cs="Angsana New"/>
      <w:szCs w:val="30"/>
    </w:rPr>
  </w:style>
  <w:style w:type="character" w:styleId="FooterChar" w:customStyle="1">
    <w:name w:val="Footer Char"/>
    <w:basedOn w:val="DefaultParagraphFont"/>
    <w:link w:val="Footer"/>
    <w:uiPriority w:val="99"/>
    <w:rsid w:val="00631C23"/>
    <w:rPr>
      <w:rFonts w:cs="Angsana New"/>
      <w:szCs w:val="30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รณกร แก้วกียูร</lastModifiedBy>
  <revision>34</revision>
  <dcterms:created xsi:type="dcterms:W3CDTF">2026-03-21T17:12:00.0000000Z</dcterms:created>
  <dcterms:modified xsi:type="dcterms:W3CDTF">2026-03-21T18:07:35.1263155Z</dcterms:modified>
</coreProperties>
</file>