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2914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Brendan Bard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1/29/2023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Module 5.3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