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5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Brendan Bard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2/5/2023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Module 6.2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