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https://github.com/Drabynoops/csd-310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Brendan Bard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02/12/2023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Module 7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Drabynoops/csd-310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