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9B198" w14:textId="3A938054" w:rsidR="00D81620" w:rsidRPr="00D81620" w:rsidRDefault="00D81620" w:rsidP="00D81620">
      <w:pPr>
        <w:pStyle w:val="NameStyle"/>
      </w:pPr>
      <w:r w:rsidRPr="00D81620">
        <w:t>Jennifer Constantine</w:t>
      </w:r>
    </w:p>
    <w:p w14:paraId="466573F3" w14:textId="7CF9D842" w:rsidR="00FC685D" w:rsidRDefault="00D81620" w:rsidP="00D81620">
      <w:pPr>
        <w:pStyle w:val="Title"/>
        <w:jc w:val="center"/>
      </w:pPr>
      <w:r>
        <w:t xml:space="preserve">Research Week </w:t>
      </w:r>
      <w:r w:rsidR="004501E6">
        <w:t>7</w:t>
      </w:r>
    </w:p>
    <w:p w14:paraId="0795B2CE" w14:textId="14F94F92" w:rsidR="00D81620" w:rsidRDefault="00D81620" w:rsidP="00D81620"/>
    <w:p w14:paraId="112D2CB9" w14:textId="12C18561" w:rsidR="00070C9B" w:rsidRDefault="004501E6" w:rsidP="00D81620">
      <w:pPr>
        <w:pStyle w:val="NameStyle"/>
        <w:jc w:val="left"/>
      </w:pPr>
      <w:r>
        <w:t>Research the SOLID principles of Object-Oriented Programming (OOP) as introduced by Robert Martin</w:t>
      </w:r>
    </w:p>
    <w:p w14:paraId="25269D4D" w14:textId="1133B53E" w:rsidR="00BA243B" w:rsidRDefault="00BA243B" w:rsidP="00D81620">
      <w:pPr>
        <w:pStyle w:val="NameStyle"/>
        <w:jc w:val="left"/>
      </w:pPr>
    </w:p>
    <w:p w14:paraId="07BCBF9A" w14:textId="39C57704" w:rsidR="00D77C75" w:rsidRDefault="00D77C75" w:rsidP="00D81620">
      <w:pPr>
        <w:pStyle w:val="NameStyle"/>
        <w:jc w:val="left"/>
      </w:pPr>
      <w:r>
        <w:t xml:space="preserve">The SOLID Principles are guidelines to follow when designing a class in programming. In 2000, Robert Martin developed the principals, followed by </w:t>
      </w:r>
      <w:r>
        <w:t>Michael Feathers</w:t>
      </w:r>
      <w:r>
        <w:t xml:space="preserve"> who created the </w:t>
      </w:r>
      <w:r>
        <w:t>SOLID acronym</w:t>
      </w:r>
      <w:r>
        <w:t>. The purpose of these principles is to simplify coding so that many different developers can work together.</w:t>
      </w:r>
    </w:p>
    <w:p w14:paraId="015B510C" w14:textId="74AEF77F" w:rsidR="00BA243B" w:rsidRDefault="00521580" w:rsidP="00D81620">
      <w:pPr>
        <w:pStyle w:val="NameStyle"/>
        <w:jc w:val="left"/>
      </w:pPr>
      <w:r>
        <w:t>The 5 SOLID principles of Object-Oriented Programming are:</w:t>
      </w:r>
    </w:p>
    <w:p w14:paraId="7759BD31" w14:textId="4F538612" w:rsidR="00521580" w:rsidRDefault="00521580" w:rsidP="00521580">
      <w:pPr>
        <w:pStyle w:val="NameStyle"/>
        <w:numPr>
          <w:ilvl w:val="0"/>
          <w:numId w:val="1"/>
        </w:numPr>
        <w:jc w:val="left"/>
      </w:pPr>
      <w:r>
        <w:t xml:space="preserve">The </w:t>
      </w:r>
      <w:r w:rsidRPr="00521580">
        <w:rPr>
          <w:rStyle w:val="Strong"/>
        </w:rPr>
        <w:t>S</w:t>
      </w:r>
      <w:r>
        <w:t>ingle Responsibility Principle</w:t>
      </w:r>
    </w:p>
    <w:p w14:paraId="524B3582" w14:textId="01153E35" w:rsidR="00521580" w:rsidRDefault="00521580" w:rsidP="00521580">
      <w:pPr>
        <w:pStyle w:val="NameStyle"/>
        <w:numPr>
          <w:ilvl w:val="0"/>
          <w:numId w:val="1"/>
        </w:numPr>
        <w:jc w:val="left"/>
      </w:pPr>
      <w:r>
        <w:t xml:space="preserve">The </w:t>
      </w:r>
      <w:r>
        <w:rPr>
          <w:rStyle w:val="Strong"/>
        </w:rPr>
        <w:t>O</w:t>
      </w:r>
      <w:r>
        <w:t>pen-Closed Principle</w:t>
      </w:r>
    </w:p>
    <w:p w14:paraId="270023D7" w14:textId="22AF2BDC" w:rsidR="00521580" w:rsidRDefault="00521580" w:rsidP="00521580">
      <w:pPr>
        <w:pStyle w:val="NameStyle"/>
        <w:numPr>
          <w:ilvl w:val="0"/>
          <w:numId w:val="1"/>
        </w:numPr>
        <w:jc w:val="left"/>
      </w:pPr>
      <w:r>
        <w:t xml:space="preserve">The </w:t>
      </w:r>
      <w:r>
        <w:rPr>
          <w:rStyle w:val="Strong"/>
        </w:rPr>
        <w:t>L</w:t>
      </w:r>
      <w:r>
        <w:t>iskov Substitution Principle</w:t>
      </w:r>
    </w:p>
    <w:p w14:paraId="3532587C" w14:textId="6897C113" w:rsidR="00521580" w:rsidRDefault="00521580" w:rsidP="00521580">
      <w:pPr>
        <w:pStyle w:val="NameStyle"/>
        <w:numPr>
          <w:ilvl w:val="0"/>
          <w:numId w:val="1"/>
        </w:numPr>
        <w:jc w:val="left"/>
      </w:pPr>
      <w:r>
        <w:t xml:space="preserve">The </w:t>
      </w:r>
      <w:r>
        <w:rPr>
          <w:rStyle w:val="Strong"/>
        </w:rPr>
        <w:t>I</w:t>
      </w:r>
      <w:r>
        <w:t>nterface Segregation Principle</w:t>
      </w:r>
    </w:p>
    <w:p w14:paraId="20D6D25E" w14:textId="651B624D" w:rsidR="00521580" w:rsidRDefault="00521580" w:rsidP="00521580">
      <w:pPr>
        <w:pStyle w:val="NameStyle"/>
        <w:numPr>
          <w:ilvl w:val="0"/>
          <w:numId w:val="1"/>
        </w:numPr>
        <w:jc w:val="left"/>
      </w:pPr>
      <w:r>
        <w:t xml:space="preserve">The </w:t>
      </w:r>
      <w:r>
        <w:rPr>
          <w:rStyle w:val="Strong"/>
        </w:rPr>
        <w:t>D</w:t>
      </w:r>
      <w:r>
        <w:t>ependency Inversion Principle</w:t>
      </w:r>
    </w:p>
    <w:p w14:paraId="66971869" w14:textId="4D905853" w:rsidR="00A15970" w:rsidRDefault="00A15970" w:rsidP="00A15970">
      <w:pPr>
        <w:pStyle w:val="NameStyle"/>
        <w:jc w:val="left"/>
      </w:pPr>
    </w:p>
    <w:p w14:paraId="35993C5F" w14:textId="47453910" w:rsidR="00A15970" w:rsidRPr="00F17943" w:rsidRDefault="00A15970" w:rsidP="00A15970">
      <w:pPr>
        <w:pStyle w:val="NameStyle"/>
        <w:jc w:val="left"/>
      </w:pPr>
      <w:r>
        <w:t xml:space="preserve">The Single Responsibility Principle states that </w:t>
      </w:r>
      <w:r w:rsidRPr="00A15970">
        <w:rPr>
          <w:rStyle w:val="Strong"/>
          <w:b w:val="0"/>
          <w:bCs w:val="0"/>
        </w:rPr>
        <w:t>a class should do one thing and therefore it should have only a single reason to change</w:t>
      </w:r>
      <w:r w:rsidR="00F17943">
        <w:t xml:space="preserve">. If a class only has one thing it needs to do, making changes </w:t>
      </w:r>
      <w:proofErr w:type="gramStart"/>
      <w:r w:rsidR="00F17943">
        <w:t>later on</w:t>
      </w:r>
      <w:proofErr w:type="gramEnd"/>
      <w:r w:rsidR="00F17943">
        <w:t xml:space="preserve"> will be much easier. This principle makes version changes much easier.</w:t>
      </w:r>
    </w:p>
    <w:p w14:paraId="7A92BD8D" w14:textId="22770371" w:rsidR="00A15970" w:rsidRDefault="00A15970" w:rsidP="00A15970">
      <w:pPr>
        <w:pStyle w:val="NameStyle"/>
        <w:jc w:val="left"/>
        <w:rPr>
          <w:rStyle w:val="Strong"/>
          <w:b w:val="0"/>
          <w:bCs w:val="0"/>
        </w:rPr>
      </w:pPr>
      <w:r>
        <w:t xml:space="preserve">The Open-Closed Principle requires that </w:t>
      </w:r>
      <w:r w:rsidRPr="00A15970">
        <w:rPr>
          <w:rStyle w:val="Strong"/>
          <w:b w:val="0"/>
          <w:bCs w:val="0"/>
        </w:rPr>
        <w:t>classes should be open for extension and closed to modification.</w:t>
      </w:r>
      <w:r w:rsidR="00F17943">
        <w:rPr>
          <w:rStyle w:val="Strong"/>
          <w:b w:val="0"/>
          <w:bCs w:val="0"/>
        </w:rPr>
        <w:t xml:space="preserve"> Classes should be open to adding new functionality without changing the code of an existing class.</w:t>
      </w:r>
    </w:p>
    <w:p w14:paraId="6AEC12BE" w14:textId="16C459E1" w:rsidR="00A15970" w:rsidRDefault="00A15970" w:rsidP="00A15970">
      <w:pPr>
        <w:pStyle w:val="NameStyle"/>
        <w:jc w:val="left"/>
      </w:pPr>
      <w:r>
        <w:t>The Liskov Substitution Principle states that subclasses should be substitutable for their base classes.</w:t>
      </w:r>
      <w:r w:rsidR="00FE2591">
        <w:t xml:space="preserve"> Meaning any subclass of a parent class should be able to pass without returning anything that deviates from what is expected.</w:t>
      </w:r>
    </w:p>
    <w:p w14:paraId="31CF3224" w14:textId="3A9AE637" w:rsidR="00A15970" w:rsidRDefault="00A15970" w:rsidP="00A15970">
      <w:pPr>
        <w:pStyle w:val="NameStyle"/>
        <w:jc w:val="left"/>
      </w:pPr>
      <w:r>
        <w:t>Segregation means keeping things separated, and the Interface Segregation Principle is about separating the interfaces.</w:t>
      </w:r>
      <w:r w:rsidR="00FE2591">
        <w:t xml:space="preserve"> Having many specific interfaces </w:t>
      </w:r>
      <w:r w:rsidR="00B02872">
        <w:t>is</w:t>
      </w:r>
      <w:r w:rsidR="00FE2591">
        <w:t xml:space="preserve"> better than one general purpose interface.</w:t>
      </w:r>
    </w:p>
    <w:p w14:paraId="11E10FC0" w14:textId="3486158B" w:rsidR="00A15970" w:rsidRDefault="00A15970" w:rsidP="00A15970">
      <w:pPr>
        <w:pStyle w:val="NameStyle"/>
        <w:jc w:val="left"/>
      </w:pPr>
      <w:r>
        <w:t>The Dependency Inversion principle states that our classes should depend upon interfaces or abstract classes instead of concrete classes and functions.</w:t>
      </w:r>
      <w:r w:rsidR="00B02872">
        <w:t xml:space="preserve"> In his paper Martin described this principle as follows: </w:t>
      </w:r>
      <w:r w:rsidR="00B02872">
        <w:t>"If the OCP states the goal of OO architecture, the DIP states the primary mechanism".</w:t>
      </w:r>
      <w:r w:rsidR="00B02872">
        <w:t xml:space="preserve"> </w:t>
      </w:r>
    </w:p>
    <w:p w14:paraId="5F78F5D0" w14:textId="3E7B225A" w:rsidR="00BA243B" w:rsidRDefault="00BA243B" w:rsidP="00D81620">
      <w:pPr>
        <w:pStyle w:val="NameStyle"/>
        <w:jc w:val="left"/>
      </w:pPr>
    </w:p>
    <w:p w14:paraId="14E19EDB" w14:textId="591F8872" w:rsidR="00BA243B" w:rsidRDefault="00000000" w:rsidP="00D81620">
      <w:pPr>
        <w:pStyle w:val="NameStyle"/>
        <w:jc w:val="left"/>
      </w:pPr>
      <w:hyperlink r:id="rId5" w:history="1">
        <w:r w:rsidR="00D67739" w:rsidRPr="00CF35C2">
          <w:rPr>
            <w:rStyle w:val="Hyperlink"/>
          </w:rPr>
          <w:t>https://www.freecodecamp.org/news/solid-principles-explained-in-plain-english/</w:t>
        </w:r>
      </w:hyperlink>
    </w:p>
    <w:p w14:paraId="36DF925F" w14:textId="3A260864" w:rsidR="00D67739" w:rsidRDefault="00D67739" w:rsidP="00D81620">
      <w:pPr>
        <w:pStyle w:val="NameStyle"/>
        <w:jc w:val="left"/>
      </w:pPr>
    </w:p>
    <w:p w14:paraId="601CBD61" w14:textId="77777777" w:rsidR="00D67739" w:rsidRDefault="00D67739" w:rsidP="00D81620">
      <w:pPr>
        <w:pStyle w:val="NameStyle"/>
        <w:jc w:val="left"/>
      </w:pPr>
    </w:p>
    <w:p w14:paraId="5252DB85" w14:textId="4FBC6FA8" w:rsidR="00477364" w:rsidRDefault="00477364" w:rsidP="00D81620">
      <w:pPr>
        <w:pStyle w:val="NameStyle"/>
        <w:jc w:val="left"/>
      </w:pPr>
    </w:p>
    <w:p w14:paraId="5828B37F" w14:textId="77777777" w:rsidR="00B02872" w:rsidRDefault="00B02872" w:rsidP="00D81620">
      <w:pPr>
        <w:pStyle w:val="NameStyle"/>
        <w:jc w:val="left"/>
      </w:pPr>
    </w:p>
    <w:p w14:paraId="035F63F4" w14:textId="77777777" w:rsidR="00B02872" w:rsidRDefault="00B02872" w:rsidP="00D81620">
      <w:pPr>
        <w:pStyle w:val="NameStyle"/>
        <w:jc w:val="left"/>
      </w:pPr>
    </w:p>
    <w:p w14:paraId="388F7C27" w14:textId="77777777" w:rsidR="00B02872" w:rsidRDefault="00B02872" w:rsidP="00D81620">
      <w:pPr>
        <w:pStyle w:val="NameStyle"/>
        <w:jc w:val="left"/>
      </w:pPr>
    </w:p>
    <w:p w14:paraId="10EB7640" w14:textId="77777777" w:rsidR="00B02872" w:rsidRDefault="00B02872" w:rsidP="00D81620">
      <w:pPr>
        <w:pStyle w:val="NameStyle"/>
        <w:jc w:val="left"/>
      </w:pPr>
    </w:p>
    <w:p w14:paraId="692745A8" w14:textId="77777777" w:rsidR="00B02872" w:rsidRDefault="00B02872" w:rsidP="00D81620">
      <w:pPr>
        <w:pStyle w:val="NameStyle"/>
        <w:jc w:val="left"/>
      </w:pPr>
    </w:p>
    <w:p w14:paraId="276343C5" w14:textId="77777777" w:rsidR="00B02872" w:rsidRDefault="00B02872" w:rsidP="00D81620">
      <w:pPr>
        <w:pStyle w:val="NameStyle"/>
        <w:jc w:val="left"/>
      </w:pPr>
    </w:p>
    <w:p w14:paraId="0B1460EB" w14:textId="22A82369" w:rsidR="00477364" w:rsidRDefault="00477364" w:rsidP="00D81620">
      <w:pPr>
        <w:pStyle w:val="NameStyle"/>
        <w:jc w:val="left"/>
      </w:pPr>
      <w:r>
        <w:lastRenderedPageBreak/>
        <w:t>What are wildcards in MySQL? How are they useful?</w:t>
      </w:r>
    </w:p>
    <w:p w14:paraId="3041175E" w14:textId="47F43571" w:rsidR="00A15970" w:rsidRDefault="00A15970" w:rsidP="00A15970">
      <w:pPr>
        <w:pStyle w:val="NormalWeb"/>
      </w:pPr>
      <w:r>
        <w:t>A wildcard character is used to substitute one or more characters in a string.</w:t>
      </w:r>
    </w:p>
    <w:p w14:paraId="4C2A516E" w14:textId="5AE8A28A" w:rsidR="00A15970" w:rsidRDefault="00A15970" w:rsidP="00A15970">
      <w:pPr>
        <w:pStyle w:val="NormalWeb"/>
      </w:pPr>
      <w:r>
        <w:t xml:space="preserve">Wildcard characters are used with the </w:t>
      </w:r>
      <w:hyperlink r:id="rId6" w:history="1">
        <w:r w:rsidRPr="00A15970">
          <w:rPr>
            <w:rStyle w:val="BodyPaperChar"/>
          </w:rPr>
          <w:t>LIKE</w:t>
        </w:r>
      </w:hyperlink>
      <w:r w:rsidRPr="00A15970">
        <w:rPr>
          <w:rStyle w:val="BodyPaperChar"/>
        </w:rPr>
        <w:t xml:space="preserve"> </w:t>
      </w:r>
      <w:r>
        <w:t xml:space="preserve">operator. The </w:t>
      </w:r>
      <w:r w:rsidRPr="00A15970">
        <w:rPr>
          <w:rStyle w:val="BodyPaperChar"/>
        </w:rPr>
        <w:t>LIKE</w:t>
      </w:r>
      <w:r>
        <w:t xml:space="preserve"> operator is used in a </w:t>
      </w:r>
      <w:r w:rsidRPr="00A15970">
        <w:rPr>
          <w:rStyle w:val="BodyPaperChar"/>
        </w:rPr>
        <w:t xml:space="preserve">WHERE </w:t>
      </w:r>
      <w:r>
        <w:t xml:space="preserve">clause to search for a specified pattern in a column. </w:t>
      </w:r>
      <w:r w:rsidR="00D67739">
        <w:t>Wildcards</w:t>
      </w:r>
      <w:r>
        <w:t xml:space="preserve"> can also be used in combinations!</w:t>
      </w:r>
    </w:p>
    <w:p w14:paraId="15A3A705" w14:textId="77777777" w:rsidR="00D67739" w:rsidRPr="00D67739" w:rsidRDefault="00D67739" w:rsidP="00D67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739">
        <w:rPr>
          <w:rFonts w:ascii="Times New Roman" w:eastAsia="Times New Roman" w:hAnsi="Times New Roman" w:cs="Times New Roman"/>
          <w:sz w:val="24"/>
          <w:szCs w:val="24"/>
        </w:rPr>
        <w:t>Using wildcard in MySQL can increase the performance of an application</w:t>
      </w:r>
    </w:p>
    <w:p w14:paraId="424B2004" w14:textId="77777777" w:rsidR="00D67739" w:rsidRPr="00D67739" w:rsidRDefault="00D67739" w:rsidP="00D67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739">
        <w:rPr>
          <w:rFonts w:ascii="Times New Roman" w:eastAsia="Times New Roman" w:hAnsi="Times New Roman" w:cs="Times New Roman"/>
          <w:sz w:val="24"/>
          <w:szCs w:val="24"/>
        </w:rPr>
        <w:t>It can reduce the time to filter the record from the database</w:t>
      </w:r>
    </w:p>
    <w:p w14:paraId="571811F1" w14:textId="77777777" w:rsidR="00D67739" w:rsidRPr="00D67739" w:rsidRDefault="00D67739" w:rsidP="00D67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739">
        <w:rPr>
          <w:rFonts w:ascii="Times New Roman" w:eastAsia="Times New Roman" w:hAnsi="Times New Roman" w:cs="Times New Roman"/>
          <w:sz w:val="24"/>
          <w:szCs w:val="24"/>
        </w:rPr>
        <w:t>Complex SQL queries can be converted into simple one using wildcards</w:t>
      </w:r>
    </w:p>
    <w:p w14:paraId="5175383F" w14:textId="72D12A2E" w:rsidR="00D67739" w:rsidRPr="00D67739" w:rsidRDefault="00D67739" w:rsidP="00D67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739">
        <w:rPr>
          <w:rFonts w:ascii="Times New Roman" w:eastAsia="Times New Roman" w:hAnsi="Times New Roman" w:cs="Times New Roman"/>
          <w:sz w:val="24"/>
          <w:szCs w:val="24"/>
        </w:rPr>
        <w:t xml:space="preserve">Using wildcards we can develop powerful search engines in a large data-driven application. Searching in the data-driven application </w:t>
      </w:r>
      <w:r w:rsidR="00B02872" w:rsidRPr="00D67739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D67739">
        <w:rPr>
          <w:rFonts w:ascii="Times New Roman" w:eastAsia="Times New Roman" w:hAnsi="Times New Roman" w:cs="Times New Roman"/>
          <w:sz w:val="24"/>
          <w:szCs w:val="24"/>
        </w:rPr>
        <w:t xml:space="preserve"> much more dependent on the use of wildcards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3732"/>
        <w:gridCol w:w="4613"/>
      </w:tblGrid>
      <w:tr w:rsidR="00B02872" w:rsidRPr="00B02872" w14:paraId="02534499" w14:textId="77777777" w:rsidTr="00B0287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DB77C7" w14:textId="77777777" w:rsidR="00B02872" w:rsidRPr="00B02872" w:rsidRDefault="00B02872" w:rsidP="00B02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872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A8EF631" w14:textId="7BE20B14" w:rsidR="00B02872" w:rsidRPr="00B02872" w:rsidRDefault="00B02872" w:rsidP="00B02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Pr="00B02872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zero or more characters</w:t>
            </w:r>
          </w:p>
        </w:tc>
        <w:tc>
          <w:tcPr>
            <w:tcW w:w="0" w:type="auto"/>
            <w:vAlign w:val="center"/>
            <w:hideMark/>
          </w:tcPr>
          <w:p w14:paraId="19879B08" w14:textId="5F46744B" w:rsidR="00B02872" w:rsidRPr="00B02872" w:rsidRDefault="00B02872" w:rsidP="00B02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Example: re</w:t>
            </w:r>
            <w:r w:rsidRPr="00B02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finds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 w:rsidRPr="00B02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</w:t>
            </w:r>
            <w:r w:rsidRPr="00B02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reader</w:t>
            </w:r>
            <w:r w:rsidRPr="00B02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ready.</w:t>
            </w:r>
          </w:p>
        </w:tc>
      </w:tr>
      <w:tr w:rsidR="00B02872" w:rsidRPr="00B02872" w14:paraId="5866B5EE" w14:textId="77777777" w:rsidTr="00B0287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566F36" w14:textId="77777777" w:rsidR="00B02872" w:rsidRPr="00B02872" w:rsidRDefault="00B02872" w:rsidP="00B02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872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24F5353F" w14:textId="4B0987CA" w:rsidR="00B02872" w:rsidRPr="00B02872" w:rsidRDefault="00B02872" w:rsidP="00B02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Pr="00B02872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a single character</w:t>
            </w:r>
          </w:p>
        </w:tc>
        <w:tc>
          <w:tcPr>
            <w:tcW w:w="0" w:type="auto"/>
            <w:vAlign w:val="center"/>
            <w:hideMark/>
          </w:tcPr>
          <w:p w14:paraId="6E08886D" w14:textId="3DD84579" w:rsidR="00B02872" w:rsidRPr="00B02872" w:rsidRDefault="00B02872" w:rsidP="00B02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Example: </w:t>
            </w:r>
            <w:proofErr w:type="spellStart"/>
            <w:r w:rsidRPr="00B02872">
              <w:rPr>
                <w:rFonts w:ascii="Times New Roman" w:eastAsia="Times New Roman" w:hAnsi="Times New Roman" w:cs="Times New Roman"/>
                <w:sz w:val="24"/>
                <w:szCs w:val="24"/>
              </w:rPr>
              <w:t>h_t</w:t>
            </w:r>
            <w:proofErr w:type="spellEnd"/>
            <w:r w:rsidRPr="00B02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finds hot, hat, and hit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9B06BB7" w14:textId="77777777" w:rsidR="00D67739" w:rsidRDefault="00D67739" w:rsidP="00A15970">
      <w:pPr>
        <w:pStyle w:val="NormalWeb"/>
      </w:pPr>
    </w:p>
    <w:p w14:paraId="1DD53161" w14:textId="5FDCA629" w:rsidR="00D67739" w:rsidRDefault="00000000" w:rsidP="00A15970">
      <w:pPr>
        <w:pStyle w:val="NormalWeb"/>
      </w:pPr>
      <w:hyperlink r:id="rId7" w:history="1">
        <w:r w:rsidR="00D67739" w:rsidRPr="00CF35C2">
          <w:rPr>
            <w:rStyle w:val="Hyperlink"/>
          </w:rPr>
          <w:t>https://www.w3schools.com/mysql/my</w:t>
        </w:r>
        <w:r w:rsidR="00D67739" w:rsidRPr="00CF35C2">
          <w:rPr>
            <w:rStyle w:val="Hyperlink"/>
          </w:rPr>
          <w:t>s</w:t>
        </w:r>
        <w:r w:rsidR="00D67739" w:rsidRPr="00CF35C2">
          <w:rPr>
            <w:rStyle w:val="Hyperlink"/>
          </w:rPr>
          <w:t>ql_wildcards.asp</w:t>
        </w:r>
      </w:hyperlink>
      <w:r w:rsidR="00D67739">
        <w:br/>
      </w:r>
      <w:r w:rsidR="00D67739" w:rsidRPr="00D67739">
        <w:t>https://www.educba.com/wildcards-in-mysql/</w:t>
      </w:r>
    </w:p>
    <w:p w14:paraId="5B67C284" w14:textId="77777777" w:rsidR="00A15970" w:rsidRPr="00D81620" w:rsidRDefault="00A15970" w:rsidP="00D81620">
      <w:pPr>
        <w:pStyle w:val="NameStyle"/>
        <w:jc w:val="left"/>
      </w:pPr>
    </w:p>
    <w:sectPr w:rsidR="00A15970" w:rsidRPr="00D81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4787A"/>
    <w:multiLevelType w:val="hybridMultilevel"/>
    <w:tmpl w:val="59B8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0073C"/>
    <w:multiLevelType w:val="multilevel"/>
    <w:tmpl w:val="55EE2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8642774">
    <w:abstractNumId w:val="0"/>
  </w:num>
  <w:num w:numId="2" w16cid:durableId="1069425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20"/>
    <w:rsid w:val="00070C9B"/>
    <w:rsid w:val="000A6C4A"/>
    <w:rsid w:val="00184649"/>
    <w:rsid w:val="001B0DFB"/>
    <w:rsid w:val="00415729"/>
    <w:rsid w:val="00424C7C"/>
    <w:rsid w:val="004501E6"/>
    <w:rsid w:val="00477364"/>
    <w:rsid w:val="00521580"/>
    <w:rsid w:val="005952E6"/>
    <w:rsid w:val="00663E2D"/>
    <w:rsid w:val="007130ED"/>
    <w:rsid w:val="00751B1E"/>
    <w:rsid w:val="00757788"/>
    <w:rsid w:val="008839BE"/>
    <w:rsid w:val="009508E8"/>
    <w:rsid w:val="00A15970"/>
    <w:rsid w:val="00A83D1E"/>
    <w:rsid w:val="00B02872"/>
    <w:rsid w:val="00B91176"/>
    <w:rsid w:val="00BA243B"/>
    <w:rsid w:val="00BB6D29"/>
    <w:rsid w:val="00C85081"/>
    <w:rsid w:val="00D67739"/>
    <w:rsid w:val="00D77C75"/>
    <w:rsid w:val="00D81620"/>
    <w:rsid w:val="00E145D5"/>
    <w:rsid w:val="00F17943"/>
    <w:rsid w:val="00FC685D"/>
    <w:rsid w:val="00FE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2E76"/>
  <w15:chartTrackingRefBased/>
  <w15:docId w15:val="{A73B205E-23AD-4C4F-B060-14575DFD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16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D81620"/>
    <w:pPr>
      <w:spacing w:after="0" w:line="240" w:lineRule="auto"/>
    </w:pPr>
  </w:style>
  <w:style w:type="paragraph" w:customStyle="1" w:styleId="NameStyle">
    <w:name w:val="Name Style"/>
    <w:basedOn w:val="NoSpacing"/>
    <w:link w:val="NameStyleChar"/>
    <w:qFormat/>
    <w:rsid w:val="00D81620"/>
    <w:pPr>
      <w:jc w:val="right"/>
    </w:pPr>
    <w:rPr>
      <w:rFonts w:ascii="Times New Roman" w:hAnsi="Times New Roman" w:cs="Times New Roman"/>
      <w:sz w:val="24"/>
      <w:szCs w:val="24"/>
    </w:rPr>
  </w:style>
  <w:style w:type="paragraph" w:customStyle="1" w:styleId="BodyPaper">
    <w:name w:val="Body Paper"/>
    <w:basedOn w:val="Normal"/>
    <w:link w:val="BodyPaperChar"/>
    <w:qFormat/>
    <w:rsid w:val="00D81620"/>
    <w:rPr>
      <w:rFonts w:ascii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D81620"/>
  </w:style>
  <w:style w:type="character" w:customStyle="1" w:styleId="NameStyleChar">
    <w:name w:val="Name Style Char"/>
    <w:basedOn w:val="NoSpacingChar"/>
    <w:link w:val="NameStyle"/>
    <w:rsid w:val="00D81620"/>
    <w:rPr>
      <w:rFonts w:ascii="Times New Roman" w:hAnsi="Times New Roman" w:cs="Times New Roman"/>
      <w:sz w:val="24"/>
      <w:szCs w:val="24"/>
    </w:rPr>
  </w:style>
  <w:style w:type="character" w:customStyle="1" w:styleId="BodyPaperChar">
    <w:name w:val="Body Paper Char"/>
    <w:basedOn w:val="DefaultParagraphFont"/>
    <w:link w:val="BodyPaper"/>
    <w:rsid w:val="00D81620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13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6D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21580"/>
    <w:rPr>
      <w:b/>
      <w:bCs/>
    </w:rPr>
  </w:style>
  <w:style w:type="character" w:styleId="Hyperlink">
    <w:name w:val="Hyperlink"/>
    <w:basedOn w:val="DefaultParagraphFont"/>
    <w:uiPriority w:val="99"/>
    <w:unhideWhenUsed/>
    <w:rsid w:val="00A1597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7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7C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9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mysql/mysql_wildcard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mysql/mysql_like.asp" TargetMode="External"/><Relationship Id="rId5" Type="http://schemas.openxmlformats.org/officeDocument/2006/relationships/hyperlink" Target="https://www.freecodecamp.org/news/solid-principles-explained-in-plain-english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constantine</dc:creator>
  <cp:keywords/>
  <dc:description/>
  <cp:lastModifiedBy>jennifer constantine</cp:lastModifiedBy>
  <cp:revision>6</cp:revision>
  <dcterms:created xsi:type="dcterms:W3CDTF">2022-10-17T19:02:00Z</dcterms:created>
  <dcterms:modified xsi:type="dcterms:W3CDTF">2022-10-21T18:56:00Z</dcterms:modified>
</cp:coreProperties>
</file>