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BFAB8" w14:textId="33D1EF76" w:rsidR="009312E9" w:rsidRDefault="00A85DD2">
      <w:r>
        <w:t>Aizier Hugo</w:t>
      </w:r>
    </w:p>
    <w:p w14:paraId="7A4CD0B8" w14:textId="7F7449ED" w:rsidR="00A85DD2" w:rsidRDefault="00A85DD2">
      <w:r>
        <w:t>Blondeau Antoine</w:t>
      </w:r>
    </w:p>
    <w:p w14:paraId="115D6DEA" w14:textId="77777777" w:rsidR="00A85DD2" w:rsidRDefault="00A85DD2"/>
    <w:p w14:paraId="02200751" w14:textId="03D96ED0" w:rsidR="00A85DD2" w:rsidRPr="00A85DD2" w:rsidRDefault="00A85DD2" w:rsidP="00A85DD2">
      <w:pPr>
        <w:jc w:val="center"/>
        <w:rPr>
          <w:sz w:val="52"/>
          <w:szCs w:val="52"/>
        </w:rPr>
      </w:pPr>
      <w:r w:rsidRPr="00A85DD2">
        <w:rPr>
          <w:sz w:val="52"/>
          <w:szCs w:val="52"/>
        </w:rPr>
        <w:t>SAE</w:t>
      </w:r>
    </w:p>
    <w:p w14:paraId="0E1EB7B1" w14:textId="77777777" w:rsidR="00A85DD2" w:rsidRDefault="00A85DD2" w:rsidP="00A85DD2">
      <w:pPr>
        <w:rPr>
          <w:sz w:val="36"/>
          <w:szCs w:val="36"/>
        </w:rPr>
      </w:pPr>
    </w:p>
    <w:p w14:paraId="6781ED17" w14:textId="77777777" w:rsidR="00A85DD2" w:rsidRDefault="00A85DD2" w:rsidP="00A85DD2">
      <w:r>
        <w:t xml:space="preserve">Projet n°13 : aider le service de communication de l’UB </w:t>
      </w:r>
    </w:p>
    <w:p w14:paraId="60E4CE15" w14:textId="77777777" w:rsidR="00A85DD2" w:rsidRDefault="00A85DD2" w:rsidP="00A85DD2"/>
    <w:p w14:paraId="1A8B8044" w14:textId="193F70EA" w:rsidR="00A85DD2" w:rsidRDefault="00A85DD2" w:rsidP="00A85DD2">
      <w:r>
        <w:t>Afin de promouvoir les BUT R&amp;T, le service de communication de l’universit</w:t>
      </w:r>
      <w:r>
        <w:t>é</w:t>
      </w:r>
      <w:r>
        <w:t xml:space="preserve"> a besoin de conna</w:t>
      </w:r>
      <w:r>
        <w:t>î</w:t>
      </w:r>
      <w:r>
        <w:t xml:space="preserve">tre le volume horaire de CM/TD/TP suivi par </w:t>
      </w:r>
      <w:r>
        <w:t>les étudiants</w:t>
      </w:r>
      <w:r>
        <w:t xml:space="preserve"> selon les </w:t>
      </w:r>
      <w:r>
        <w:t>thématiques</w:t>
      </w:r>
      <w:r>
        <w:t xml:space="preserve"> suivantes : </w:t>
      </w:r>
      <w:r>
        <w:t>réseau</w:t>
      </w:r>
      <w:r>
        <w:t>, t</w:t>
      </w:r>
      <w:r>
        <w:t>é</w:t>
      </w:r>
      <w:r>
        <w:t>l</w:t>
      </w:r>
      <w:r>
        <w:t>é</w:t>
      </w:r>
      <w:r>
        <w:t xml:space="preserve">communication, informatique, </w:t>
      </w:r>
      <w:r>
        <w:t>mathématiques</w:t>
      </w:r>
      <w:r>
        <w:t xml:space="preserve">, autres. L’objectif de ce projet est d’afficher, pour chaque </w:t>
      </w:r>
      <w:r>
        <w:t>année</w:t>
      </w:r>
      <w:r>
        <w:t xml:space="preserve"> du BUT, le volume horaire de cours suivi par les </w:t>
      </w:r>
      <w:r>
        <w:t>étudiants</w:t>
      </w:r>
      <w:r>
        <w:t xml:space="preserve"> selon ces </w:t>
      </w:r>
      <w:r>
        <w:t>thématiques</w:t>
      </w:r>
      <w:r>
        <w:t>.</w:t>
      </w:r>
    </w:p>
    <w:p w14:paraId="03E592DA" w14:textId="77777777" w:rsidR="00A85DD2" w:rsidRDefault="00A85DD2" w:rsidP="00A85DD2"/>
    <w:p w14:paraId="4F7A37E5" w14:textId="1B27DFF8" w:rsidR="00A85DD2" w:rsidRDefault="00A85DD2" w:rsidP="00A85DD2">
      <w:r>
        <w:t>Pour répondre à cette problématique nous avons coder en Python. Ce programme permet premièrement de convertir le fichier ICS par un csv. Plus facile à manipuler.</w:t>
      </w:r>
    </w:p>
    <w:p w14:paraId="0A9E685D" w14:textId="77777777" w:rsidR="00A85DD2" w:rsidRDefault="00A85DD2" w:rsidP="00A85DD2"/>
    <w:p w14:paraId="4AAA692A" w14:textId="2DBCC128" w:rsidR="00A85DD2" w:rsidRDefault="00A85DD2" w:rsidP="00A85DD2">
      <w:r>
        <w:t>Pour répondre à cette problématique nous récupérons les données utiles à notre sujet. L’utilisateur doit ensuite sélectionner une année pour obtenir le graphe du volume horaire.</w:t>
      </w:r>
    </w:p>
    <w:p w14:paraId="0A1563A4" w14:textId="6CC41BA7" w:rsidR="00A85DD2" w:rsidRDefault="00A85DD2" w:rsidP="00A85DD2">
      <w:r>
        <w:t xml:space="preserve">L’affichage du graffe se fait grâce au diagramme BAR car plus simple </w:t>
      </w:r>
      <w:r w:rsidR="0057052C">
        <w:t>à</w:t>
      </w:r>
      <w:r>
        <w:t xml:space="preserve"> utiliser que </w:t>
      </w:r>
      <w:r w:rsidR="0057238C">
        <w:t>les histogrammes</w:t>
      </w:r>
      <w:r>
        <w:t xml:space="preserve"> de </w:t>
      </w:r>
      <w:proofErr w:type="spellStart"/>
      <w:r>
        <w:t>matplotlib</w:t>
      </w:r>
      <w:proofErr w:type="spellEnd"/>
      <w:r>
        <w:t>.</w:t>
      </w:r>
    </w:p>
    <w:p w14:paraId="2ECBBD97" w14:textId="39942E9A" w:rsidR="00402284" w:rsidRDefault="00402284" w:rsidP="00A85DD2">
      <w:r>
        <w:t>L’affichage histogramme nous permet de mieux observer le volume horaire des élèves.</w:t>
      </w:r>
    </w:p>
    <w:p w14:paraId="6E21B17A" w14:textId="3D4AE350" w:rsidR="00A85DD2" w:rsidRDefault="00402284" w:rsidP="00A85DD2">
      <w:r w:rsidRPr="00A85DD2">
        <w:drawing>
          <wp:anchor distT="0" distB="0" distL="114300" distR="114300" simplePos="0" relativeHeight="251658240" behindDoc="0" locked="0" layoutInCell="1" allowOverlap="1" wp14:anchorId="23EDE084" wp14:editId="04CC8F7C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743200" cy="2352826"/>
            <wp:effectExtent l="0" t="0" r="0" b="9525"/>
            <wp:wrapNone/>
            <wp:docPr id="1222681941" name="Image 1" descr="Une image contenant texte, capture d’écran, affichag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1941" name="Image 1" descr="Une image contenant texte, capture d’écran, affichage, diagramm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352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DFE646" w14:textId="77777777" w:rsidR="00402284" w:rsidRDefault="00402284" w:rsidP="00A85DD2"/>
    <w:p w14:paraId="1C683376" w14:textId="7744A91D" w:rsidR="00402284" w:rsidRDefault="00402284" w:rsidP="00A85DD2"/>
    <w:p w14:paraId="3383962F" w14:textId="77777777" w:rsidR="00402284" w:rsidRDefault="00402284" w:rsidP="00A85DD2"/>
    <w:p w14:paraId="29A64B63" w14:textId="77777777" w:rsidR="00402284" w:rsidRDefault="00402284" w:rsidP="00A85DD2"/>
    <w:p w14:paraId="79FF763A" w14:textId="77777777" w:rsidR="00402284" w:rsidRDefault="00402284" w:rsidP="00A85DD2"/>
    <w:p w14:paraId="15CE1AC0" w14:textId="77777777" w:rsidR="00402284" w:rsidRDefault="00402284" w:rsidP="00A85DD2"/>
    <w:p w14:paraId="52769B55" w14:textId="77777777" w:rsidR="00402284" w:rsidRDefault="00402284" w:rsidP="00A85DD2"/>
    <w:p w14:paraId="414059F8" w14:textId="77777777" w:rsidR="00402284" w:rsidRDefault="00402284" w:rsidP="00A85DD2"/>
    <w:p w14:paraId="09EF3E32" w14:textId="6E750356" w:rsidR="00402284" w:rsidRDefault="00402284" w:rsidP="00A85DD2"/>
    <w:p w14:paraId="2C6606CF" w14:textId="3EA201DD" w:rsidR="00A85DD2" w:rsidRDefault="00A85DD2" w:rsidP="00402284">
      <w:pPr>
        <w:jc w:val="center"/>
      </w:pPr>
      <w:r>
        <w:t>Voici un exemple du rendu final du graphe.</w:t>
      </w:r>
    </w:p>
    <w:p w14:paraId="6C91363C" w14:textId="126295EC" w:rsidR="00A85DD2" w:rsidRPr="00A85DD2" w:rsidRDefault="00A85DD2" w:rsidP="00A85DD2"/>
    <w:sectPr w:rsidR="00A85DD2" w:rsidRPr="00A8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D2"/>
    <w:rsid w:val="00402284"/>
    <w:rsid w:val="0057052C"/>
    <w:rsid w:val="0057238C"/>
    <w:rsid w:val="009312E9"/>
    <w:rsid w:val="00A74E73"/>
    <w:rsid w:val="00A8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D8F1"/>
  <w15:chartTrackingRefBased/>
  <w15:docId w15:val="{D4151B0A-5609-4AF1-89AE-7BF51FEA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5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5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5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5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5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5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5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5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5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5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5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5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5DD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5DD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5D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5D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5D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5D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5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5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5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5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5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5D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5D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5DD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5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5DD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5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Blondeau</dc:creator>
  <cp:keywords/>
  <dc:description/>
  <cp:lastModifiedBy>Antoine Blondeau</cp:lastModifiedBy>
  <cp:revision>9</cp:revision>
  <dcterms:created xsi:type="dcterms:W3CDTF">2024-01-15T08:07:00Z</dcterms:created>
  <dcterms:modified xsi:type="dcterms:W3CDTF">2024-01-15T08:47:00Z</dcterms:modified>
</cp:coreProperties>
</file>