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AB835" w14:textId="55EDD6B4" w:rsidR="00F640C9" w:rsidRPr="00F640C9" w:rsidRDefault="00F640C9" w:rsidP="00933B18">
      <w:pPr>
        <w:jc w:val="center"/>
        <w:rPr>
          <w:rFonts w:ascii="Segoe Print" w:hAnsi="Segoe Print"/>
          <w:b/>
          <w:sz w:val="40"/>
        </w:rPr>
      </w:pPr>
      <w:r w:rsidRPr="00B36C2E">
        <w:rPr>
          <w:rFonts w:ascii="Segoe Print" w:hAnsi="Segoe Print"/>
          <w:b/>
          <w:sz w:val="40"/>
        </w:rPr>
        <w:t xml:space="preserve">Delucidazioni su Elaborato </w:t>
      </w:r>
      <w:r>
        <w:rPr>
          <w:rFonts w:ascii="Segoe Print" w:hAnsi="Segoe Print"/>
          <w:b/>
          <w:sz w:val="40"/>
        </w:rPr>
        <w:t>Assembly</w:t>
      </w:r>
    </w:p>
    <w:p w14:paraId="53AA8D5F" w14:textId="28F57810" w:rsidR="002D3C81" w:rsidRDefault="00F640C9" w:rsidP="00933B18">
      <w:pPr>
        <w:jc w:val="both"/>
      </w:pPr>
      <w:r>
        <w:t>Lo scopo dell’elaborato era quello di creare un “</w:t>
      </w:r>
      <w:r w:rsidRPr="00933B18">
        <w:rPr>
          <w:color w:val="FF0000"/>
          <w:u w:val="single"/>
        </w:rPr>
        <w:t>algoritmo di ordinamento</w:t>
      </w:r>
      <w:r>
        <w:t>” che permettesse di ordinare 10 prodotti secondo determinati campi (in realtà</w:t>
      </w:r>
      <w:r w:rsidR="00933B18">
        <w:t>,</w:t>
      </w:r>
      <w:r>
        <w:t xml:space="preserve"> se ben implementato l’algoritmo </w:t>
      </w:r>
      <w:r w:rsidR="00AA27F2">
        <w:t>è</w:t>
      </w:r>
      <w:r>
        <w:t xml:space="preserve"> in grado di ordinarne anche di meno o di più). </w:t>
      </w:r>
    </w:p>
    <w:p w14:paraId="1DB3B26A" w14:textId="139FEF2E" w:rsidR="00F640C9" w:rsidRDefault="00F640C9" w:rsidP="00933B18">
      <w:pPr>
        <w:jc w:val="both"/>
      </w:pPr>
      <w:r>
        <w:t xml:space="preserve">I prodotti da ordinare </w:t>
      </w:r>
      <w:r w:rsidR="00AA27F2">
        <w:t>sono</w:t>
      </w:r>
      <w:r>
        <w:t xml:space="preserve"> suddivisi in 4 campi: ID – durata – scadenza – priorità</w:t>
      </w:r>
    </w:p>
    <w:p w14:paraId="389A600D" w14:textId="77777777" w:rsidR="00AA27F2" w:rsidRDefault="00F640C9" w:rsidP="00AA27F2">
      <w:pPr>
        <w:jc w:val="both"/>
      </w:pPr>
      <w:r>
        <w:t xml:space="preserve">I campi per i quali ordinarli </w:t>
      </w:r>
      <w:r w:rsidR="00AA27F2">
        <w:t>sono</w:t>
      </w:r>
      <w:r>
        <w:t xml:space="preserve">: </w:t>
      </w:r>
    </w:p>
    <w:p w14:paraId="36F2023C" w14:textId="77777777" w:rsidR="00AA27F2" w:rsidRPr="00AA27F2" w:rsidRDefault="00F640C9" w:rsidP="00933B18">
      <w:pPr>
        <w:pStyle w:val="Paragrafoelenco"/>
        <w:numPr>
          <w:ilvl w:val="0"/>
          <w:numId w:val="3"/>
        </w:numPr>
        <w:jc w:val="both"/>
      </w:pPr>
      <w:r w:rsidRPr="00AA27F2">
        <w:rPr>
          <w:i/>
        </w:rPr>
        <w:t>Scadenza minore e se uguali Priorità maggiore</w:t>
      </w:r>
      <w:r>
        <w:t xml:space="preserve"> -&gt; </w:t>
      </w:r>
      <w:r w:rsidRPr="00AA27F2">
        <w:rPr>
          <w:b/>
        </w:rPr>
        <w:t>Algoritmo EDF</w:t>
      </w:r>
    </w:p>
    <w:p w14:paraId="1A857ABF" w14:textId="040E62D4" w:rsidR="00F640C9" w:rsidRDefault="00F640C9" w:rsidP="00933B18">
      <w:pPr>
        <w:pStyle w:val="Paragrafoelenco"/>
        <w:numPr>
          <w:ilvl w:val="0"/>
          <w:numId w:val="3"/>
        </w:numPr>
        <w:jc w:val="both"/>
      </w:pPr>
      <w:r w:rsidRPr="00AA27F2">
        <w:rPr>
          <w:i/>
        </w:rPr>
        <w:t>Priorità maggiore e se uguali Scadenza minore</w:t>
      </w:r>
      <w:r>
        <w:t xml:space="preserve"> -&gt; </w:t>
      </w:r>
      <w:r w:rsidRPr="00AA27F2">
        <w:rPr>
          <w:b/>
        </w:rPr>
        <w:t>Algoritmo HPF</w:t>
      </w:r>
      <w:r>
        <w:t>.</w:t>
      </w:r>
    </w:p>
    <w:p w14:paraId="0815F12B" w14:textId="06AB48DB" w:rsidR="00F640C9" w:rsidRDefault="00F640C9" w:rsidP="00933B18">
      <w:pPr>
        <w:jc w:val="both"/>
      </w:pPr>
      <w:r>
        <w:t>Il programma è stato suddiviso in 7 file / funzioni che ne permettono il funzionamento:</w:t>
      </w:r>
    </w:p>
    <w:p w14:paraId="7416A52A" w14:textId="462A93E3" w:rsidR="00F640C9" w:rsidRDefault="00F640C9" w:rsidP="00933B18">
      <w:pPr>
        <w:jc w:val="both"/>
      </w:pPr>
      <w:proofErr w:type="spellStart"/>
      <w:proofErr w:type="gramStart"/>
      <w:r w:rsidRPr="00AA27F2">
        <w:rPr>
          <w:b/>
          <w:sz w:val="24"/>
        </w:rPr>
        <w:t>pianificatore.s</w:t>
      </w:r>
      <w:proofErr w:type="spellEnd"/>
      <w:proofErr w:type="gramEnd"/>
      <w:r>
        <w:t>: corpo centrale del programma</w:t>
      </w:r>
    </w:p>
    <w:p w14:paraId="6A783917" w14:textId="57679643" w:rsidR="00F640C9" w:rsidRDefault="00F640C9" w:rsidP="00933B18">
      <w:pPr>
        <w:jc w:val="both"/>
      </w:pPr>
      <w:proofErr w:type="spellStart"/>
      <w:proofErr w:type="gramStart"/>
      <w:r w:rsidRPr="00AA27F2">
        <w:rPr>
          <w:b/>
          <w:sz w:val="24"/>
        </w:rPr>
        <w:t>intestazione.s</w:t>
      </w:r>
      <w:proofErr w:type="spellEnd"/>
      <w:proofErr w:type="gramEnd"/>
      <w:r>
        <w:t>: stampa a video il menù con la possibilità di scelta</w:t>
      </w:r>
    </w:p>
    <w:p w14:paraId="2B9DA4E5" w14:textId="77777777" w:rsidR="00F640C9" w:rsidRDefault="00F640C9" w:rsidP="00933B18">
      <w:pPr>
        <w:jc w:val="both"/>
      </w:pPr>
      <w:proofErr w:type="spellStart"/>
      <w:r w:rsidRPr="00AA27F2">
        <w:rPr>
          <w:b/>
          <w:sz w:val="24"/>
        </w:rPr>
        <w:t>nome.s</w:t>
      </w:r>
      <w:proofErr w:type="spellEnd"/>
      <w:r>
        <w:t xml:space="preserve">: si occupa di: </w:t>
      </w:r>
    </w:p>
    <w:p w14:paraId="4D981F59" w14:textId="77777777" w:rsidR="00F640C9" w:rsidRDefault="00F640C9" w:rsidP="00933B18">
      <w:pPr>
        <w:pStyle w:val="Paragrafoelenco"/>
        <w:numPr>
          <w:ilvl w:val="0"/>
          <w:numId w:val="1"/>
        </w:numPr>
        <w:jc w:val="both"/>
      </w:pPr>
      <w:r>
        <w:t>prelevare l’indirizzo del file da cui acquisire i dati</w:t>
      </w:r>
    </w:p>
    <w:p w14:paraId="6F827789" w14:textId="77777777" w:rsidR="00F640C9" w:rsidRDefault="00F640C9" w:rsidP="00933B18">
      <w:pPr>
        <w:pStyle w:val="Paragrafoelenco"/>
        <w:numPr>
          <w:ilvl w:val="0"/>
          <w:numId w:val="1"/>
        </w:numPr>
        <w:jc w:val="both"/>
      </w:pPr>
      <w:r>
        <w:t xml:space="preserve">eventualmente anche quello su cui scrivere gli output </w:t>
      </w:r>
    </w:p>
    <w:p w14:paraId="4131AECE" w14:textId="77777777" w:rsidR="00F640C9" w:rsidRDefault="00F640C9" w:rsidP="00933B18">
      <w:pPr>
        <w:pStyle w:val="Paragrafoelenco"/>
        <w:numPr>
          <w:ilvl w:val="0"/>
          <w:numId w:val="1"/>
        </w:numPr>
        <w:jc w:val="both"/>
      </w:pPr>
      <w:r>
        <w:t>trasformare i numeri acquisiti da formato stringa a intero</w:t>
      </w:r>
    </w:p>
    <w:p w14:paraId="745EB71D" w14:textId="47DCE360" w:rsidR="00F640C9" w:rsidRDefault="00F640C9" w:rsidP="00933B18">
      <w:pPr>
        <w:pStyle w:val="Paragrafoelenco"/>
        <w:numPr>
          <w:ilvl w:val="0"/>
          <w:numId w:val="1"/>
        </w:numPr>
        <w:jc w:val="both"/>
      </w:pPr>
      <w:r>
        <w:t>controllare il range di tali numeri, inserirli nella pila (lavoriamo si questa per l’ordinamento)</w:t>
      </w:r>
    </w:p>
    <w:p w14:paraId="3BFC64E0" w14:textId="000BBE48" w:rsidR="00F640C9" w:rsidRDefault="00F640C9" w:rsidP="00933B18">
      <w:pPr>
        <w:pStyle w:val="Paragrafoelenco"/>
        <w:numPr>
          <w:ilvl w:val="0"/>
          <w:numId w:val="1"/>
        </w:numPr>
        <w:jc w:val="both"/>
      </w:pPr>
      <w:r>
        <w:t>eventuali messaggi di errore sui file inseriti / dati acquisiti</w:t>
      </w:r>
    </w:p>
    <w:p w14:paraId="5D8F92EA" w14:textId="7AE5E2B3" w:rsidR="00F640C9" w:rsidRDefault="00F640C9" w:rsidP="00933B18">
      <w:pPr>
        <w:jc w:val="both"/>
      </w:pPr>
      <w:proofErr w:type="spellStart"/>
      <w:r w:rsidRPr="00AA27F2">
        <w:rPr>
          <w:b/>
          <w:sz w:val="24"/>
        </w:rPr>
        <w:t>edf.s</w:t>
      </w:r>
      <w:proofErr w:type="spellEnd"/>
      <w:r w:rsidRPr="00AA27F2">
        <w:rPr>
          <w:b/>
          <w:sz w:val="24"/>
        </w:rPr>
        <w:t xml:space="preserve"> e </w:t>
      </w:r>
      <w:proofErr w:type="spellStart"/>
      <w:r w:rsidRPr="00AA27F2">
        <w:rPr>
          <w:b/>
          <w:sz w:val="24"/>
        </w:rPr>
        <w:t>hpf.s</w:t>
      </w:r>
      <w:proofErr w:type="spellEnd"/>
      <w:r>
        <w:t>: si tratta dei due algoritmi di ordinamento che</w:t>
      </w:r>
      <w:r w:rsidR="008321CF">
        <w:t>,</w:t>
      </w:r>
      <w:r>
        <w:t xml:space="preserve"> lavorando sulla pila e utilizzando un algoritmo di tipo </w:t>
      </w:r>
      <w:r w:rsidRPr="008321CF">
        <w:rPr>
          <w:color w:val="FF0000"/>
        </w:rPr>
        <w:t xml:space="preserve">selection sort </w:t>
      </w:r>
      <w:r>
        <w:t>(una volta trovato il prodotto minimo, questo viene inserito alla base della pila (base che poi aumenta in modo che non venga sovrascritto dal successivo)</w:t>
      </w:r>
      <w:r w:rsidR="008321CF">
        <w:t>)</w:t>
      </w:r>
      <w:r>
        <w:t>,</w:t>
      </w:r>
      <w:r w:rsidR="008321CF">
        <w:t xml:space="preserve"> ordinano gli elementi dal minore al maggiore nella pila. Q</w:t>
      </w:r>
      <w:r>
        <w:t xml:space="preserve">uesto procedimento continua fino a quando il selettore non </w:t>
      </w:r>
      <w:r w:rsidR="008321CF">
        <w:t>avrà</w:t>
      </w:r>
      <w:r>
        <w:t xml:space="preserve"> selezionato tutti i prodotti. I meccanismi </w:t>
      </w:r>
      <w:r w:rsidR="007F5D3D">
        <w:t xml:space="preserve">di ordinamento di </w:t>
      </w:r>
      <w:proofErr w:type="spellStart"/>
      <w:r w:rsidR="007F5D3D">
        <w:t>edf</w:t>
      </w:r>
      <w:proofErr w:type="spellEnd"/>
      <w:r w:rsidR="007F5D3D">
        <w:t xml:space="preserve"> e </w:t>
      </w:r>
      <w:proofErr w:type="spellStart"/>
      <w:r w:rsidR="007F5D3D">
        <w:t>hpf</w:t>
      </w:r>
      <w:proofErr w:type="spellEnd"/>
      <w:r w:rsidR="007F5D3D">
        <w:t xml:space="preserve"> sono molto simili, cambiano solo i campi utilizzati per individuare il prodotto, in </w:t>
      </w:r>
      <w:proofErr w:type="spellStart"/>
      <w:r w:rsidR="007F5D3D">
        <w:t>edf</w:t>
      </w:r>
      <w:proofErr w:type="spellEnd"/>
      <w:r w:rsidR="007F5D3D">
        <w:t xml:space="preserve"> viene cercata la scadenza minima ed eventualmente la priorità massima, in </w:t>
      </w:r>
      <w:proofErr w:type="spellStart"/>
      <w:r w:rsidR="007F5D3D">
        <w:t>hpf</w:t>
      </w:r>
      <w:proofErr w:type="spellEnd"/>
      <w:r w:rsidR="007F5D3D">
        <w:t xml:space="preserve"> viene cercata invece la priorità massima ed eventualmente la scadenza minima.</w:t>
      </w:r>
    </w:p>
    <w:p w14:paraId="7E3AF031" w14:textId="762D950C" w:rsidR="007F5D3D" w:rsidRDefault="007F5D3D" w:rsidP="00933B18">
      <w:pPr>
        <w:jc w:val="both"/>
      </w:pPr>
      <w:proofErr w:type="spellStart"/>
      <w:r w:rsidRPr="00AA27F2">
        <w:rPr>
          <w:b/>
          <w:sz w:val="24"/>
        </w:rPr>
        <w:t>printOutput.s</w:t>
      </w:r>
      <w:proofErr w:type="spellEnd"/>
      <w:r>
        <w:t>: si occupa di stampare a video (</w:t>
      </w:r>
      <w:r w:rsidRPr="008321CF">
        <w:rPr>
          <w:i/>
        </w:rPr>
        <w:t>kernel</w:t>
      </w:r>
      <w:r>
        <w:t>) i risultati dei prodotti</w:t>
      </w:r>
    </w:p>
    <w:p w14:paraId="4E294767" w14:textId="7ABE9A59" w:rsidR="00217891" w:rsidRDefault="007F5D3D" w:rsidP="00933B18">
      <w:pPr>
        <w:jc w:val="both"/>
      </w:pPr>
      <w:proofErr w:type="spellStart"/>
      <w:r w:rsidRPr="00AA27F2">
        <w:rPr>
          <w:b/>
          <w:sz w:val="24"/>
        </w:rPr>
        <w:t>printOutputFile.s</w:t>
      </w:r>
      <w:proofErr w:type="spellEnd"/>
      <w:r>
        <w:t>: si occupa di stampare su file (precedentemente inserito) i risultati dei prodotti</w:t>
      </w:r>
      <w:r w:rsidR="00217891">
        <w:t>.</w:t>
      </w:r>
    </w:p>
    <w:p w14:paraId="7D34483B" w14:textId="6CA854CB" w:rsidR="00217891" w:rsidRDefault="00217891" w:rsidP="00933B18">
      <w:pPr>
        <w:jc w:val="both"/>
      </w:pPr>
    </w:p>
    <w:p w14:paraId="10C9D7E6" w14:textId="69F9F584" w:rsidR="00217891" w:rsidRDefault="00217891" w:rsidP="00933B18">
      <w:pPr>
        <w:jc w:val="both"/>
      </w:pPr>
      <w:r>
        <w:t>Vediamo ora le funzioni nello specifico:</w:t>
      </w:r>
    </w:p>
    <w:p w14:paraId="354CC782" w14:textId="77777777" w:rsidR="00217891" w:rsidRDefault="00217891" w:rsidP="00933B18">
      <w:pPr>
        <w:jc w:val="both"/>
      </w:pPr>
      <w:r>
        <w:br w:type="page"/>
      </w:r>
    </w:p>
    <w:p w14:paraId="4F64D2DB" w14:textId="718403A5" w:rsidR="00217891" w:rsidRPr="00C767DC" w:rsidRDefault="00217891" w:rsidP="00933B18">
      <w:pPr>
        <w:jc w:val="both"/>
        <w:rPr>
          <w:rFonts w:ascii="Bahnschrift Light" w:hAnsi="Bahnschrift Light"/>
          <w:sz w:val="32"/>
          <w:u w:val="single"/>
        </w:rPr>
      </w:pPr>
      <w:r w:rsidRPr="00C767DC">
        <w:rPr>
          <w:rFonts w:ascii="Bahnschrift Light" w:hAnsi="Bahnschrift Light"/>
          <w:sz w:val="32"/>
          <w:u w:val="single"/>
        </w:rPr>
        <w:lastRenderedPageBreak/>
        <w:t>Pianificatore.s</w:t>
      </w:r>
    </w:p>
    <w:p w14:paraId="2123E1EE" w14:textId="77777777" w:rsidR="00217891" w:rsidRDefault="00217891" w:rsidP="00933B18">
      <w:pPr>
        <w:jc w:val="both"/>
      </w:pPr>
      <w:r>
        <w:t xml:space="preserve">È il corpo del programma, da esso vengono lanciate tutte le altre funzioni, in ordine ci sono: </w:t>
      </w:r>
      <w:proofErr w:type="spellStart"/>
      <w:r>
        <w:t>nomefile</w:t>
      </w:r>
      <w:proofErr w:type="spellEnd"/>
      <w:r>
        <w:t xml:space="preserve">, menu, </w:t>
      </w:r>
      <w:proofErr w:type="spellStart"/>
      <w:r>
        <w:t>edf</w:t>
      </w:r>
      <w:proofErr w:type="spellEnd"/>
      <w:r>
        <w:t xml:space="preserve">, </w:t>
      </w:r>
      <w:proofErr w:type="spellStart"/>
      <w:r>
        <w:t>hpf</w:t>
      </w:r>
      <w:proofErr w:type="spellEnd"/>
      <w:r>
        <w:t xml:space="preserve">, </w:t>
      </w:r>
      <w:proofErr w:type="spellStart"/>
      <w:r>
        <w:t>printOutput</w:t>
      </w:r>
      <w:proofErr w:type="spellEnd"/>
      <w:r>
        <w:t xml:space="preserve">, </w:t>
      </w:r>
      <w:proofErr w:type="spellStart"/>
      <w:r>
        <w:t>printOutputFile</w:t>
      </w:r>
      <w:proofErr w:type="spellEnd"/>
      <w:r>
        <w:t xml:space="preserve">. </w:t>
      </w:r>
    </w:p>
    <w:p w14:paraId="7BDB056B" w14:textId="77777777" w:rsidR="00217891" w:rsidRDefault="00217891" w:rsidP="00933B18">
      <w:pPr>
        <w:jc w:val="both"/>
      </w:pPr>
      <w:r>
        <w:t>La funzione effettiva del pianificatore è permettere il passaggio di variabili tra una funzione e le successive, per esempio il numero di righe presenti nel file (quindi il numero di prodotti) oppure passare eventuali indirizzi e “check” per la scrittura su file.</w:t>
      </w:r>
    </w:p>
    <w:p w14:paraId="02CE6F25" w14:textId="77777777" w:rsidR="00217891" w:rsidRDefault="00217891" w:rsidP="00933B18">
      <w:pPr>
        <w:jc w:val="both"/>
      </w:pPr>
      <w:r>
        <w:t>Il pianificatore si occupa anche di mostrare ciclicamente il menu, quindi a seconda della scelta fatta dall’utente quando gli viene mostrata l’intestazione, verrà eseguita l’operazione e se non vorrà uscire, gli verrà ripresentato il menù.</w:t>
      </w:r>
    </w:p>
    <w:p w14:paraId="7D84C0E2" w14:textId="5DB0AFEE" w:rsidR="00217891" w:rsidRDefault="00217891" w:rsidP="00933B18">
      <w:pPr>
        <w:jc w:val="both"/>
      </w:pPr>
      <w:r w:rsidRPr="008321CF">
        <w:rPr>
          <w:b/>
          <w:u w:val="single"/>
        </w:rPr>
        <w:t>*Accortezza</w:t>
      </w:r>
      <w:r>
        <w:t xml:space="preserve">: </w:t>
      </w:r>
    </w:p>
    <w:p w14:paraId="40B2BCDA" w14:textId="164C699D" w:rsidR="00217891" w:rsidRDefault="00217891" w:rsidP="00933B18">
      <w:pPr>
        <w:jc w:val="both"/>
      </w:pPr>
      <w:r>
        <w:t>//</w:t>
      </w:r>
      <w:r w:rsidR="008321CF">
        <w:t xml:space="preserve">La variabile scelta </w:t>
      </w:r>
      <w:r>
        <w:t>contiene la scelta utente</w:t>
      </w:r>
      <w:r w:rsidR="008321CF">
        <w:t xml:space="preserve"> riguardo le opzioni possibili</w:t>
      </w:r>
    </w:p>
    <w:p w14:paraId="68E8AA84" w14:textId="5E5A13B4" w:rsidR="00217891" w:rsidRDefault="00217891" w:rsidP="00933B18">
      <w:pPr>
        <w:jc w:val="both"/>
      </w:pPr>
      <w:r>
        <w:t>scelta:</w:t>
      </w:r>
      <w:r>
        <w:tab/>
      </w:r>
    </w:p>
    <w:p w14:paraId="708CB27F" w14:textId="424BCE5F" w:rsidR="00217891" w:rsidRDefault="00217891" w:rsidP="00933B18">
      <w:pPr>
        <w:jc w:val="both"/>
      </w:pPr>
      <w:r>
        <w:tab/>
      </w:r>
      <w:proofErr w:type="gramStart"/>
      <w:r>
        <w:t>.</w:t>
      </w:r>
      <w:proofErr w:type="spellStart"/>
      <w:r>
        <w:t>ascii</w:t>
      </w:r>
      <w:proofErr w:type="spellEnd"/>
      <w:proofErr w:type="gramEnd"/>
      <w:r>
        <w:t xml:space="preserve"> "0000000000000000000"</w:t>
      </w:r>
      <w:r>
        <w:t xml:space="preserve"> </w:t>
      </w:r>
    </w:p>
    <w:p w14:paraId="7138EDD9" w14:textId="0412D74C" w:rsidR="00217891" w:rsidRDefault="00217891" w:rsidP="00933B18">
      <w:pPr>
        <w:jc w:val="both"/>
      </w:pPr>
      <w:r>
        <w:t xml:space="preserve">Scelta è cosi definita in quanto quella è la capacità massima </w:t>
      </w:r>
      <w:r w:rsidR="008321CF">
        <w:t>che il</w:t>
      </w:r>
      <w:r>
        <w:t xml:space="preserve"> “buffer” è in grado di contenere, se il numero inserito avesse più di 19 caratteri</w:t>
      </w:r>
      <w:r w:rsidR="00897487">
        <w:t xml:space="preserve"> andrebbe a compromettere le stampe successive.</w:t>
      </w:r>
    </w:p>
    <w:p w14:paraId="05E527FB" w14:textId="2F9320AB" w:rsidR="00897487" w:rsidRDefault="00897487" w:rsidP="008321CF">
      <w:pPr>
        <w:pBdr>
          <w:bottom w:val="single" w:sz="6" w:space="2" w:color="auto"/>
        </w:pBdr>
        <w:jc w:val="both"/>
      </w:pPr>
      <w:r>
        <w:t xml:space="preserve">A seconda del numero di caratteri di scelta e del valore effettivo viene selezionata una tra le opzioni </w:t>
      </w:r>
      <w:proofErr w:type="spellStart"/>
      <w:r>
        <w:t>edf</w:t>
      </w:r>
      <w:proofErr w:type="spellEnd"/>
      <w:r>
        <w:t xml:space="preserve">, </w:t>
      </w:r>
      <w:proofErr w:type="spellStart"/>
      <w:r>
        <w:t>hpf</w:t>
      </w:r>
      <w:proofErr w:type="spellEnd"/>
      <w:r>
        <w:t xml:space="preserve"> o USCITA. Nel caso di USCITA viene terminata l’esecuzione del programma.</w:t>
      </w:r>
    </w:p>
    <w:p w14:paraId="3A59085A" w14:textId="77777777" w:rsidR="008321CF" w:rsidRDefault="008321CF" w:rsidP="008321CF">
      <w:pPr>
        <w:pBdr>
          <w:bottom w:val="single" w:sz="6" w:space="2" w:color="auto"/>
        </w:pBdr>
        <w:jc w:val="both"/>
      </w:pPr>
    </w:p>
    <w:p w14:paraId="3D563745" w14:textId="77777777" w:rsidR="008321CF" w:rsidRDefault="008321CF" w:rsidP="00933B18">
      <w:pPr>
        <w:jc w:val="both"/>
      </w:pPr>
    </w:p>
    <w:p w14:paraId="654B09C7" w14:textId="0F5247FE" w:rsidR="00897487" w:rsidRPr="00C767DC" w:rsidRDefault="00897487" w:rsidP="00933B18">
      <w:pPr>
        <w:jc w:val="both"/>
        <w:rPr>
          <w:rFonts w:ascii="Bahnschrift Light" w:hAnsi="Bahnschrift Light"/>
          <w:sz w:val="32"/>
          <w:u w:val="single"/>
        </w:rPr>
      </w:pPr>
      <w:r w:rsidRPr="00C767DC">
        <w:rPr>
          <w:rFonts w:ascii="Bahnschrift Light" w:hAnsi="Bahnschrift Light"/>
          <w:sz w:val="32"/>
          <w:u w:val="single"/>
        </w:rPr>
        <w:t>Intestazione.s</w:t>
      </w:r>
    </w:p>
    <w:p w14:paraId="62A08741" w14:textId="3E100CD8" w:rsidR="00897487" w:rsidRDefault="00897487" w:rsidP="00933B18">
      <w:pPr>
        <w:jc w:val="both"/>
      </w:pPr>
      <w:r>
        <w:t>Funzione che si occupa di stampare a video il menù con le varie opzioni</w:t>
      </w:r>
    </w:p>
    <w:p w14:paraId="08C983C1" w14:textId="04A2426F" w:rsidR="00897487" w:rsidRDefault="00897487" w:rsidP="00933B18">
      <w:pPr>
        <w:pBdr>
          <w:bottom w:val="single" w:sz="6" w:space="1" w:color="auto"/>
        </w:pBdr>
        <w:jc w:val="both"/>
      </w:pPr>
    </w:p>
    <w:p w14:paraId="435D1BB0" w14:textId="77777777" w:rsidR="008321CF" w:rsidRPr="00933B18" w:rsidRDefault="008321CF" w:rsidP="00933B18">
      <w:pPr>
        <w:jc w:val="both"/>
      </w:pPr>
    </w:p>
    <w:p w14:paraId="0DBFE811" w14:textId="6580222F" w:rsidR="00897487" w:rsidRPr="00C767DC" w:rsidRDefault="00897487" w:rsidP="00933B18">
      <w:pPr>
        <w:jc w:val="both"/>
        <w:rPr>
          <w:rFonts w:ascii="Bahnschrift Light" w:hAnsi="Bahnschrift Light"/>
          <w:sz w:val="32"/>
          <w:u w:val="single"/>
        </w:rPr>
      </w:pPr>
      <w:r w:rsidRPr="00C767DC">
        <w:rPr>
          <w:rFonts w:ascii="Bahnschrift Light" w:hAnsi="Bahnschrift Light"/>
          <w:sz w:val="32"/>
          <w:u w:val="single"/>
        </w:rPr>
        <w:t>Nome.s</w:t>
      </w:r>
    </w:p>
    <w:p w14:paraId="5789534C" w14:textId="5BF79E73" w:rsidR="00897487" w:rsidRDefault="00897487" w:rsidP="00933B18">
      <w:pPr>
        <w:jc w:val="both"/>
      </w:pPr>
      <w:r>
        <w:t xml:space="preserve">Le funzioni di </w:t>
      </w:r>
      <w:proofErr w:type="spellStart"/>
      <w:r>
        <w:t>nome.s</w:t>
      </w:r>
      <w:proofErr w:type="spellEnd"/>
      <w:r>
        <w:t xml:space="preserve"> sono diverse e tra queste troviamo: </w:t>
      </w:r>
    </w:p>
    <w:p w14:paraId="2AFB000A" w14:textId="60F6CE59" w:rsidR="00897487" w:rsidRDefault="00897487" w:rsidP="00933B18">
      <w:pPr>
        <w:pStyle w:val="Paragrafoelenco"/>
        <w:numPr>
          <w:ilvl w:val="0"/>
          <w:numId w:val="1"/>
        </w:numPr>
        <w:jc w:val="both"/>
      </w:pPr>
      <w:r>
        <w:t>prelevare l’indirizzo del file da cui acquisire i dati</w:t>
      </w:r>
    </w:p>
    <w:p w14:paraId="7A3D38CD" w14:textId="2BB3FFEA" w:rsidR="00897487" w:rsidRDefault="00897487" w:rsidP="00933B18">
      <w:pPr>
        <w:pStyle w:val="Paragrafoelenco"/>
        <w:numPr>
          <w:ilvl w:val="0"/>
          <w:numId w:val="1"/>
        </w:numPr>
        <w:jc w:val="both"/>
      </w:pPr>
      <w:r>
        <w:t xml:space="preserve">eventualmente anche quello su cui scrivere gli output </w:t>
      </w:r>
    </w:p>
    <w:p w14:paraId="19B90105" w14:textId="343A2B49" w:rsidR="00897487" w:rsidRDefault="00897487" w:rsidP="00933B18">
      <w:pPr>
        <w:pStyle w:val="Paragrafoelenco"/>
        <w:numPr>
          <w:ilvl w:val="0"/>
          <w:numId w:val="1"/>
        </w:numPr>
        <w:jc w:val="both"/>
      </w:pPr>
      <w:r>
        <w:t>trasformare i numeri acquisiti da formato stringa a intero</w:t>
      </w:r>
    </w:p>
    <w:p w14:paraId="6968C9B2" w14:textId="12AD0455" w:rsidR="00897487" w:rsidRDefault="00897487" w:rsidP="00933B18">
      <w:pPr>
        <w:pStyle w:val="Paragrafoelenco"/>
        <w:numPr>
          <w:ilvl w:val="0"/>
          <w:numId w:val="1"/>
        </w:numPr>
        <w:jc w:val="both"/>
      </w:pPr>
      <w:r>
        <w:t>controllare il range di tali numeri, inserirli nella pila (lavoriamo si questa per l’ordinamento)</w:t>
      </w:r>
    </w:p>
    <w:p w14:paraId="18E9E280" w14:textId="35E8104B" w:rsidR="00897487" w:rsidRDefault="00897487" w:rsidP="00933B18">
      <w:pPr>
        <w:pStyle w:val="Paragrafoelenco"/>
        <w:numPr>
          <w:ilvl w:val="0"/>
          <w:numId w:val="1"/>
        </w:numPr>
        <w:jc w:val="both"/>
      </w:pPr>
      <w:r>
        <w:t>eventuali messaggi di errore sui file inseriti / dati acquisiti</w:t>
      </w:r>
    </w:p>
    <w:p w14:paraId="0C52E45B" w14:textId="554C409B" w:rsidR="00897487" w:rsidRDefault="00897487" w:rsidP="00933B18">
      <w:pPr>
        <w:jc w:val="both"/>
      </w:pPr>
    </w:p>
    <w:p w14:paraId="410DFB60" w14:textId="6211DB7F" w:rsidR="00897487" w:rsidRPr="00933B18" w:rsidRDefault="00897487" w:rsidP="00933B18">
      <w:pPr>
        <w:jc w:val="both"/>
        <w:rPr>
          <w:b/>
          <w:sz w:val="24"/>
        </w:rPr>
      </w:pPr>
      <w:r w:rsidRPr="00933B18">
        <w:rPr>
          <w:b/>
          <w:sz w:val="24"/>
        </w:rPr>
        <w:t>Acquisizione degli indirizzi (file input &amp;/ file output)</w:t>
      </w:r>
    </w:p>
    <w:p w14:paraId="0049F4EC" w14:textId="596D8BED" w:rsidR="00897487" w:rsidRDefault="00897487" w:rsidP="00933B18">
      <w:pPr>
        <w:jc w:val="both"/>
      </w:pPr>
      <w:r>
        <w:t>Il programma viene lanciato attraverso questo comando</w:t>
      </w:r>
      <w:r>
        <w:tab/>
        <w:t xml:space="preserve">./pianificatore </w:t>
      </w:r>
      <w:proofErr w:type="spellStart"/>
      <w:r>
        <w:t>fileInput</w:t>
      </w:r>
      <w:proofErr w:type="spellEnd"/>
      <w:r>
        <w:t xml:space="preserve"> </w:t>
      </w:r>
      <w:proofErr w:type="spellStart"/>
      <w:r>
        <w:t>eventualeFileOutput</w:t>
      </w:r>
      <w:proofErr w:type="spellEnd"/>
    </w:p>
    <w:p w14:paraId="5868A1DD" w14:textId="44520BD4" w:rsidR="00897487" w:rsidRDefault="00897487" w:rsidP="00C767DC">
      <w:pPr>
        <w:jc w:val="both"/>
      </w:pPr>
      <w:r>
        <w:t xml:space="preserve">La struttura che si presenta nella pila è molto simile a questa: </w:t>
      </w:r>
    </w:p>
    <w:p w14:paraId="7FAC45E1" w14:textId="12360185" w:rsidR="00897487" w:rsidRDefault="00897487" w:rsidP="00933B18">
      <w:pPr>
        <w:pStyle w:val="Paragrafoelenco"/>
        <w:jc w:val="both"/>
      </w:pPr>
      <w:r w:rsidRPr="00897487">
        <w:lastRenderedPageBreak/>
        <w:drawing>
          <wp:anchor distT="0" distB="0" distL="114300" distR="114300" simplePos="0" relativeHeight="251658240" behindDoc="1" locked="0" layoutInCell="1" allowOverlap="1" wp14:anchorId="20AEA950" wp14:editId="5EF940DC">
            <wp:simplePos x="0" y="0"/>
            <wp:positionH relativeFrom="margin">
              <wp:align>center</wp:align>
            </wp:positionH>
            <wp:positionV relativeFrom="paragraph">
              <wp:posOffset>36</wp:posOffset>
            </wp:positionV>
            <wp:extent cx="5391902" cy="2905530"/>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91902" cy="2905530"/>
                    </a:xfrm>
                    <a:prstGeom prst="rect">
                      <a:avLst/>
                    </a:prstGeom>
                  </pic:spPr>
                </pic:pic>
              </a:graphicData>
            </a:graphic>
          </wp:anchor>
        </w:drawing>
      </w:r>
    </w:p>
    <w:p w14:paraId="3CE4FA99" w14:textId="3429595D" w:rsidR="00897487" w:rsidRDefault="0055699B" w:rsidP="00933B18">
      <w:pPr>
        <w:jc w:val="both"/>
      </w:pPr>
      <w:r>
        <w:t xml:space="preserve">La cima della pila </w:t>
      </w:r>
      <w:r w:rsidR="00897487">
        <w:t xml:space="preserve">sarà </w:t>
      </w:r>
      <w:r w:rsidR="00C767DC">
        <w:t xml:space="preserve">quindi </w:t>
      </w:r>
      <w:r>
        <w:t>occupata da</w:t>
      </w:r>
      <w:r w:rsidR="00897487">
        <w:t xml:space="preserve">l numero di parametri letti, di conseguenza per capire se fossero stati inseriti i file su cui acquisire e su cui stampare è bastato </w:t>
      </w:r>
      <w:r>
        <w:t xml:space="preserve">scaricare il valore di </w:t>
      </w:r>
      <w:proofErr w:type="spellStart"/>
      <w:r>
        <w:t>esp</w:t>
      </w:r>
      <w:proofErr w:type="spellEnd"/>
      <w:r>
        <w:t xml:space="preserve"> in </w:t>
      </w:r>
      <w:proofErr w:type="spellStart"/>
      <w:r>
        <w:t>eax</w:t>
      </w:r>
      <w:proofErr w:type="spellEnd"/>
      <w:r>
        <w:t xml:space="preserve"> e </w:t>
      </w:r>
      <w:r w:rsidR="00897487">
        <w:t>fare dei check su quest’ultimo</w:t>
      </w:r>
      <w:r>
        <w:t>.</w:t>
      </w:r>
    </w:p>
    <w:p w14:paraId="23D5F0D9" w14:textId="57DE8D12" w:rsidR="0055699B" w:rsidRDefault="0055699B" w:rsidP="00933B18">
      <w:pPr>
        <w:jc w:val="both"/>
      </w:pPr>
      <w:proofErr w:type="spellStart"/>
      <w:r>
        <w:t>Eax</w:t>
      </w:r>
      <w:proofErr w:type="spellEnd"/>
      <w:r>
        <w:t xml:space="preserve"> == 1 -&gt; legge un solo parametro che è l’eseguibile e quindi va in errore</w:t>
      </w:r>
    </w:p>
    <w:p w14:paraId="680676F0" w14:textId="47A4AEA6" w:rsidR="0055699B" w:rsidRDefault="0055699B" w:rsidP="00933B18">
      <w:pPr>
        <w:jc w:val="both"/>
      </w:pPr>
      <w:proofErr w:type="spellStart"/>
      <w:r>
        <w:t>Eax</w:t>
      </w:r>
      <w:proofErr w:type="spellEnd"/>
      <w:r>
        <w:t xml:space="preserve"> == 2 -&gt; legge 2 parametri, l’eseguibile e il file da cui acquisire gli input</w:t>
      </w:r>
    </w:p>
    <w:p w14:paraId="13CCE535" w14:textId="1D715590" w:rsidR="0055699B" w:rsidRDefault="0055699B" w:rsidP="00933B18">
      <w:pPr>
        <w:jc w:val="both"/>
      </w:pPr>
      <w:proofErr w:type="spellStart"/>
      <w:r>
        <w:t>Eax</w:t>
      </w:r>
      <w:proofErr w:type="spellEnd"/>
      <w:r>
        <w:t xml:space="preserve"> == 3 -&gt; legge 3 parametri, l’eseguibile, il file da cui acquisire gli input e il file per gli output</w:t>
      </w:r>
    </w:p>
    <w:p w14:paraId="1FEC25CB" w14:textId="57D779E9" w:rsidR="0055699B" w:rsidRDefault="0055699B" w:rsidP="00933B18">
      <w:pPr>
        <w:jc w:val="both"/>
      </w:pPr>
      <w:proofErr w:type="spellStart"/>
      <w:r>
        <w:t>Eax</w:t>
      </w:r>
      <w:proofErr w:type="spellEnd"/>
      <w:r>
        <w:t xml:space="preserve"> &gt; 3 -&gt; legge troppi parametri e quindi va in errore</w:t>
      </w:r>
    </w:p>
    <w:p w14:paraId="006CD091" w14:textId="40A82672" w:rsidR="0055699B" w:rsidRDefault="0055699B" w:rsidP="00933B18">
      <w:pPr>
        <w:pStyle w:val="Paragrafoelenco"/>
        <w:jc w:val="both"/>
      </w:pPr>
    </w:p>
    <w:p w14:paraId="0DD7A967" w14:textId="2C9CABEA" w:rsidR="0055699B" w:rsidRDefault="0055699B" w:rsidP="00933B18">
      <w:pPr>
        <w:jc w:val="both"/>
      </w:pPr>
      <w:r>
        <w:t>Successivamente abbiamo salvato l’indirizzo per la return (essendo una funzione viene codificato l’indirizzo dell’istruzione successiva e inserito nella pila, in questo modo la return sa dove tornare quando la funzione termina).</w:t>
      </w:r>
    </w:p>
    <w:p w14:paraId="117C0B33" w14:textId="5EC6592D" w:rsidR="0055699B" w:rsidRDefault="0055699B" w:rsidP="00933B18">
      <w:pPr>
        <w:pStyle w:val="Paragrafoelenco"/>
        <w:jc w:val="both"/>
      </w:pPr>
    </w:p>
    <w:p w14:paraId="7A57EF48" w14:textId="5CC55B10" w:rsidR="0055699B" w:rsidRPr="00933B18" w:rsidRDefault="0055699B" w:rsidP="00933B18">
      <w:pPr>
        <w:jc w:val="both"/>
        <w:rPr>
          <w:b/>
          <w:sz w:val="24"/>
        </w:rPr>
      </w:pPr>
      <w:r w:rsidRPr="00933B18">
        <w:rPr>
          <w:b/>
          <w:sz w:val="24"/>
        </w:rPr>
        <w:t>Acquisizione caratteri e trasformazione in interi</w:t>
      </w:r>
    </w:p>
    <w:p w14:paraId="1A435D0A" w14:textId="1B0DE725" w:rsidR="0055699B" w:rsidRDefault="0055699B" w:rsidP="00933B18">
      <w:pPr>
        <w:jc w:val="both"/>
      </w:pPr>
      <w:r>
        <w:t>L’operazione di lettura consiste in una lettura in loop, carattere per carattere, del contenuto del file.</w:t>
      </w:r>
    </w:p>
    <w:p w14:paraId="7F693082" w14:textId="4191A94C" w:rsidR="00676563" w:rsidRDefault="00676563" w:rsidP="00933B18">
      <w:pPr>
        <w:jc w:val="both"/>
      </w:pPr>
      <w:r>
        <w:t>Se il carattere letto è == a “\n” (</w:t>
      </w:r>
      <w:proofErr w:type="spellStart"/>
      <w:r>
        <w:t>acapo</w:t>
      </w:r>
      <w:proofErr w:type="spellEnd"/>
      <w:r>
        <w:t xml:space="preserve">), incremento la variabile </w:t>
      </w:r>
      <w:proofErr w:type="spellStart"/>
      <w:r>
        <w:t>lines</w:t>
      </w:r>
      <w:proofErr w:type="spellEnd"/>
      <w:r>
        <w:t xml:space="preserve"> che indica il numero di linee lette </w:t>
      </w:r>
      <w:r w:rsidR="00933B18">
        <w:t xml:space="preserve">e </w:t>
      </w:r>
      <w:r>
        <w:t>quindi di prodotti acquisiti</w:t>
      </w:r>
    </w:p>
    <w:p w14:paraId="722FDE32" w14:textId="1B7F31FA" w:rsidR="00676563" w:rsidRDefault="00676563" w:rsidP="00933B18">
      <w:pPr>
        <w:jc w:val="both"/>
      </w:pPr>
      <w:r>
        <w:t>Se il carattere letto è == a “,” (virgola), lo trasformo in uno “\n”, trasformando la linea prodotti in questo modo</w:t>
      </w:r>
    </w:p>
    <w:p w14:paraId="28D6FA8F" w14:textId="6B3537BE" w:rsidR="00676563" w:rsidRPr="00C767DC" w:rsidRDefault="00676563" w:rsidP="00933B18">
      <w:pPr>
        <w:ind w:left="708" w:firstLine="708"/>
        <w:jc w:val="both"/>
        <w:rPr>
          <w:rFonts w:ascii="Consolas" w:hAnsi="Consolas"/>
        </w:rPr>
      </w:pPr>
      <w:r w:rsidRPr="00C767DC">
        <w:rPr>
          <w:rFonts w:ascii="Consolas" w:hAnsi="Consolas"/>
        </w:rPr>
        <w:t>121,10,39,5\n</w:t>
      </w:r>
      <w:r w:rsidRPr="00C767DC">
        <w:rPr>
          <w:rFonts w:ascii="Consolas" w:hAnsi="Consolas"/>
        </w:rPr>
        <w:tab/>
      </w:r>
      <w:r w:rsidRPr="00C767DC">
        <w:rPr>
          <w:rFonts w:ascii="Consolas" w:hAnsi="Consolas"/>
        </w:rPr>
        <w:tab/>
        <w:t>-&gt;</w:t>
      </w:r>
      <w:r w:rsidRPr="00C767DC">
        <w:rPr>
          <w:rFonts w:ascii="Consolas" w:hAnsi="Consolas"/>
        </w:rPr>
        <w:tab/>
      </w:r>
      <w:r w:rsidRPr="00C767DC">
        <w:rPr>
          <w:rFonts w:ascii="Consolas" w:hAnsi="Consolas"/>
        </w:rPr>
        <w:tab/>
      </w:r>
      <w:r w:rsidRPr="00C767DC">
        <w:rPr>
          <w:rFonts w:ascii="Consolas" w:hAnsi="Consolas"/>
        </w:rPr>
        <w:t>121</w:t>
      </w:r>
      <w:r w:rsidRPr="00C767DC">
        <w:rPr>
          <w:rFonts w:ascii="Consolas" w:hAnsi="Consolas"/>
        </w:rPr>
        <w:t>\n</w:t>
      </w:r>
      <w:r w:rsidRPr="00C767DC">
        <w:rPr>
          <w:rFonts w:ascii="Consolas" w:hAnsi="Consolas"/>
        </w:rPr>
        <w:t>10</w:t>
      </w:r>
      <w:r w:rsidRPr="00C767DC">
        <w:rPr>
          <w:rFonts w:ascii="Consolas" w:hAnsi="Consolas"/>
        </w:rPr>
        <w:t>\n</w:t>
      </w:r>
      <w:r w:rsidRPr="00C767DC">
        <w:rPr>
          <w:rFonts w:ascii="Consolas" w:hAnsi="Consolas"/>
        </w:rPr>
        <w:t>39</w:t>
      </w:r>
      <w:r w:rsidRPr="00C767DC">
        <w:rPr>
          <w:rFonts w:ascii="Consolas" w:hAnsi="Consolas"/>
        </w:rPr>
        <w:t>\n</w:t>
      </w:r>
      <w:r w:rsidRPr="00C767DC">
        <w:rPr>
          <w:rFonts w:ascii="Consolas" w:hAnsi="Consolas"/>
        </w:rPr>
        <w:t>5\n</w:t>
      </w:r>
    </w:p>
    <w:p w14:paraId="1104073A" w14:textId="2ABF8869" w:rsidR="0055699B" w:rsidRDefault="00676563" w:rsidP="00933B18">
      <w:pPr>
        <w:jc w:val="both"/>
      </w:pPr>
      <w:r>
        <w:t xml:space="preserve">Se il carattere letto è diverso da a capo (\n) o dalla virgola (44), cerco l’intero corrispondente e salvo il numero che si sta formando nella variabile “numero”. La formazione del numero termina quando viene letto un carattere “\n”. Terminata la formazione del numero, </w:t>
      </w:r>
      <w:proofErr w:type="spellStart"/>
      <w:r>
        <w:t>pusho</w:t>
      </w:r>
      <w:proofErr w:type="spellEnd"/>
      <w:r>
        <w:t xml:space="preserve"> quest’ultimo nella pila.</w:t>
      </w:r>
    </w:p>
    <w:p w14:paraId="10E0EBB4" w14:textId="464EFE98" w:rsidR="00676563" w:rsidRDefault="00676563" w:rsidP="00933B18">
      <w:pPr>
        <w:jc w:val="both"/>
      </w:pPr>
      <w:r>
        <w:t xml:space="preserve">Prima di </w:t>
      </w:r>
      <w:proofErr w:type="spellStart"/>
      <w:r>
        <w:t>pushare</w:t>
      </w:r>
      <w:proofErr w:type="spellEnd"/>
      <w:r>
        <w:t xml:space="preserve"> i numeri nella pila ci sono una serie di controlli sul range di questi valori:</w:t>
      </w:r>
    </w:p>
    <w:p w14:paraId="5F89E9C1" w14:textId="19D9117C" w:rsidR="00676563" w:rsidRPr="00C767DC" w:rsidRDefault="00676563" w:rsidP="00C767DC">
      <w:pPr>
        <w:jc w:val="both"/>
        <w:rPr>
          <w:rFonts w:ascii="Consolas" w:hAnsi="Consolas"/>
        </w:rPr>
      </w:pPr>
      <w:r w:rsidRPr="00C767DC">
        <w:rPr>
          <w:rFonts w:ascii="Consolas" w:hAnsi="Consolas"/>
        </w:rPr>
        <w:lastRenderedPageBreak/>
        <w:t xml:space="preserve">1 &lt;= id &lt;= 127 </w:t>
      </w:r>
      <w:r w:rsidRPr="00C767DC">
        <w:rPr>
          <w:rFonts w:ascii="Consolas" w:hAnsi="Consolas"/>
        </w:rPr>
        <w:tab/>
        <w:t xml:space="preserve">1 &lt;= durata &lt;= 10 </w:t>
      </w:r>
      <w:r w:rsidRPr="00C767DC">
        <w:rPr>
          <w:rFonts w:ascii="Consolas" w:hAnsi="Consolas"/>
        </w:rPr>
        <w:tab/>
        <w:t>scadenza &gt;= 1</w:t>
      </w:r>
      <w:r w:rsidRPr="00C767DC">
        <w:rPr>
          <w:rFonts w:ascii="Consolas" w:hAnsi="Consolas"/>
        </w:rPr>
        <w:tab/>
        <w:t>1 &lt;= priorità &lt;= 5</w:t>
      </w:r>
    </w:p>
    <w:p w14:paraId="397178EE" w14:textId="5139140F" w:rsidR="00676563" w:rsidRDefault="00676563" w:rsidP="00933B18">
      <w:pPr>
        <w:pStyle w:val="Paragrafoelenco"/>
        <w:jc w:val="both"/>
      </w:pPr>
    </w:p>
    <w:p w14:paraId="15C355E0" w14:textId="3D094CDF" w:rsidR="00676563" w:rsidRDefault="00676563" w:rsidP="00933B18">
      <w:pPr>
        <w:jc w:val="both"/>
      </w:pPr>
      <w:r>
        <w:t xml:space="preserve">Terminata l’acquisizione di valori, chiudo il file di acquisizione, carico in </w:t>
      </w:r>
      <w:proofErr w:type="spellStart"/>
      <w:r>
        <w:t>eax</w:t>
      </w:r>
      <w:proofErr w:type="spellEnd"/>
      <w:r>
        <w:t xml:space="preserve"> il numero di linee lette (necessarie per le operazioni di ordinamento) e carico in </w:t>
      </w:r>
      <w:proofErr w:type="spellStart"/>
      <w:r>
        <w:t>ebx</w:t>
      </w:r>
      <w:proofErr w:type="spellEnd"/>
      <w:r>
        <w:t xml:space="preserve"> ed </w:t>
      </w:r>
      <w:proofErr w:type="spellStart"/>
      <w:r>
        <w:t>ecx</w:t>
      </w:r>
      <w:proofErr w:type="spellEnd"/>
      <w:r>
        <w:t xml:space="preserve"> le variabili necessarie per la scrittura sul file di output.</w:t>
      </w:r>
    </w:p>
    <w:p w14:paraId="28D6ED37" w14:textId="58572787" w:rsidR="00676563" w:rsidRDefault="00676563" w:rsidP="00933B18">
      <w:pPr>
        <w:pStyle w:val="Paragrafoelenco"/>
        <w:jc w:val="both"/>
      </w:pPr>
    </w:p>
    <w:p w14:paraId="22944A00" w14:textId="2DE7A151" w:rsidR="00676563" w:rsidRDefault="00676563" w:rsidP="00933B18">
      <w:pPr>
        <w:pStyle w:val="Paragrafoelenco"/>
        <w:jc w:val="both"/>
      </w:pPr>
    </w:p>
    <w:p w14:paraId="2A24668F" w14:textId="781B55F0" w:rsidR="00676563" w:rsidRPr="00C767DC" w:rsidRDefault="00676563" w:rsidP="00933B18">
      <w:pPr>
        <w:jc w:val="both"/>
        <w:rPr>
          <w:rFonts w:ascii="Bahnschrift Light" w:hAnsi="Bahnschrift Light"/>
          <w:sz w:val="32"/>
          <w:u w:val="single"/>
        </w:rPr>
      </w:pPr>
      <w:proofErr w:type="spellStart"/>
      <w:r w:rsidRPr="00C767DC">
        <w:rPr>
          <w:rFonts w:ascii="Bahnschrift Light" w:hAnsi="Bahnschrift Light"/>
          <w:sz w:val="32"/>
          <w:u w:val="single"/>
        </w:rPr>
        <w:t>Edf.s</w:t>
      </w:r>
      <w:proofErr w:type="spellEnd"/>
      <w:r w:rsidRPr="00C767DC">
        <w:rPr>
          <w:rFonts w:ascii="Bahnschrift Light" w:hAnsi="Bahnschrift Light"/>
          <w:sz w:val="32"/>
          <w:u w:val="single"/>
        </w:rPr>
        <w:t xml:space="preserve"> e </w:t>
      </w:r>
      <w:proofErr w:type="spellStart"/>
      <w:r w:rsidRPr="00C767DC">
        <w:rPr>
          <w:rFonts w:ascii="Bahnschrift Light" w:hAnsi="Bahnschrift Light"/>
          <w:sz w:val="32"/>
          <w:u w:val="single"/>
        </w:rPr>
        <w:t>Hpf.s</w:t>
      </w:r>
      <w:proofErr w:type="spellEnd"/>
    </w:p>
    <w:p w14:paraId="4BBCD0D2" w14:textId="353AFACB" w:rsidR="00676563" w:rsidRDefault="00C77833" w:rsidP="00933B18">
      <w:pPr>
        <w:jc w:val="both"/>
      </w:pPr>
      <w:r>
        <w:t>L’</w:t>
      </w:r>
      <w:proofErr w:type="spellStart"/>
      <w:r>
        <w:t>algorimo</w:t>
      </w:r>
      <w:proofErr w:type="spellEnd"/>
      <w:r>
        <w:t xml:space="preserve"> di ordinamento per i due file è di tipo selection sort (ricerco il valore con le caratteristiche minime e lo inserisco alla base della pila). L’algoritmo è stato prima sviluppato in C e successivamente “convertito” in linguaggio assembly con le dovute accortezze.</w:t>
      </w:r>
    </w:p>
    <w:p w14:paraId="32B40E25" w14:textId="1CB3169B" w:rsidR="00C77833" w:rsidRDefault="00C77833" w:rsidP="00933B18">
      <w:pPr>
        <w:pStyle w:val="Paragrafoelenco"/>
        <w:jc w:val="both"/>
      </w:pPr>
    </w:p>
    <w:p w14:paraId="1D77075C" w14:textId="21B290AD" w:rsidR="00C77833" w:rsidRPr="00933B18" w:rsidRDefault="00C77833" w:rsidP="00933B18">
      <w:pPr>
        <w:jc w:val="both"/>
        <w:rPr>
          <w:b/>
          <w:sz w:val="24"/>
        </w:rPr>
      </w:pPr>
      <w:r w:rsidRPr="00933B18">
        <w:rPr>
          <w:b/>
          <w:sz w:val="24"/>
        </w:rPr>
        <w:t xml:space="preserve">Funzionamento ordinamento: </w:t>
      </w:r>
    </w:p>
    <w:p w14:paraId="5A64F305" w14:textId="796337E8" w:rsidR="00C77833" w:rsidRDefault="00C77833" w:rsidP="00933B18">
      <w:pPr>
        <w:jc w:val="both"/>
      </w:pPr>
      <w:r>
        <w:t xml:space="preserve">Si presentano due cicli for. Il più esterno rappresenta il range di valori su cui lavorare, quello più interno permette di effettuare la selezione del valore minimo. Utilizziamo una variabile “check” per controllare che sia stato selezionato un valore minimo, questo per gestire l’eventualità che 2 prodotti abbiano i primi “campi” uguali e sia necessario controllare il secondo. </w:t>
      </w:r>
    </w:p>
    <w:p w14:paraId="03A87385" w14:textId="7808B5D9" w:rsidR="00C77833" w:rsidRDefault="00C77833" w:rsidP="00933B18">
      <w:pPr>
        <w:jc w:val="both"/>
      </w:pPr>
      <w:r>
        <w:t>Alla fine del ciclo interno viene effettuata la sostituzione del prodotto minimo trovato con quello presente alla base (puntato dal ciclo for esterno).</w:t>
      </w:r>
    </w:p>
    <w:p w14:paraId="01353A46" w14:textId="2B1B3DE6" w:rsidR="00C77833" w:rsidRDefault="00C77833" w:rsidP="00933B18">
      <w:pPr>
        <w:jc w:val="both"/>
      </w:pPr>
      <w:r>
        <w:t>I cicli continuano fino a quando non verranno ordinati tutti i prodotti presenti (una debolezza del selection sort è quella di non accorgersi se i prodotti inseriti sono già ordinati o meno).</w:t>
      </w:r>
    </w:p>
    <w:p w14:paraId="5F98A09A" w14:textId="7D5613C6" w:rsidR="00C77833" w:rsidRDefault="00C77833" w:rsidP="00933B18">
      <w:pPr>
        <w:pStyle w:val="Paragrafoelenco"/>
        <w:jc w:val="both"/>
      </w:pPr>
    </w:p>
    <w:p w14:paraId="6A419F58" w14:textId="6A7FA6F9" w:rsidR="00C77833" w:rsidRDefault="00C77833" w:rsidP="00933B18">
      <w:pPr>
        <w:jc w:val="both"/>
      </w:pPr>
      <w:r>
        <w:t xml:space="preserve">L’algoritmo è molto simile per </w:t>
      </w:r>
      <w:proofErr w:type="spellStart"/>
      <w:r>
        <w:t>Hpf</w:t>
      </w:r>
      <w:proofErr w:type="spellEnd"/>
      <w:r>
        <w:t>, sono solo cambiati i campi per i confronti effettuati.</w:t>
      </w:r>
    </w:p>
    <w:p w14:paraId="3E357DD7" w14:textId="252983B7" w:rsidR="00C77833" w:rsidRDefault="00C77833" w:rsidP="00933B18">
      <w:pPr>
        <w:pStyle w:val="Paragrafoelenco"/>
        <w:jc w:val="both"/>
      </w:pPr>
    </w:p>
    <w:p w14:paraId="44AEB874" w14:textId="5335FDB9" w:rsidR="00C77833" w:rsidRDefault="00C77833" w:rsidP="00933B18">
      <w:pPr>
        <w:jc w:val="both"/>
      </w:pPr>
      <w:r>
        <w:t xml:space="preserve">Al termine dell’esecuzione di </w:t>
      </w:r>
      <w:proofErr w:type="spellStart"/>
      <w:r>
        <w:t>Edf</w:t>
      </w:r>
      <w:proofErr w:type="spellEnd"/>
      <w:r>
        <w:t xml:space="preserve"> o </w:t>
      </w:r>
      <w:proofErr w:type="spellStart"/>
      <w:r>
        <w:t>Hpf</w:t>
      </w:r>
      <w:proofErr w:type="spellEnd"/>
      <w:r>
        <w:t xml:space="preserve"> viene anche effettuata la stampa degli output su termine ed eventualmente su file.</w:t>
      </w:r>
    </w:p>
    <w:p w14:paraId="6EB0002E" w14:textId="3526E1BD" w:rsidR="00C77833" w:rsidRDefault="00C77833" w:rsidP="00933B18">
      <w:pPr>
        <w:jc w:val="both"/>
      </w:pPr>
      <w:r>
        <w:t>La possibilità di stampare anche su file viene determinata dal valore della variabile “</w:t>
      </w:r>
      <w:proofErr w:type="spellStart"/>
      <w:r>
        <w:t>fileScrittura</w:t>
      </w:r>
      <w:proofErr w:type="spellEnd"/>
      <w:r>
        <w:t xml:space="preserve">”, una sorta di “check” che viene impostato a 1 in </w:t>
      </w:r>
      <w:proofErr w:type="spellStart"/>
      <w:r>
        <w:t>nomefile</w:t>
      </w:r>
      <w:proofErr w:type="spellEnd"/>
      <w:r>
        <w:t xml:space="preserve"> se durante il controllo degli input di </w:t>
      </w:r>
      <w:proofErr w:type="spellStart"/>
      <w:r>
        <w:t>esp</w:t>
      </w:r>
      <w:proofErr w:type="spellEnd"/>
      <w:r>
        <w:t xml:space="preserve"> viene individuata la presenta di 3 valori.</w:t>
      </w:r>
      <w:r w:rsidR="00933B18">
        <w:t xml:space="preserve"> </w:t>
      </w:r>
      <w:proofErr w:type="gramStart"/>
      <w:r>
        <w:t>Se</w:t>
      </w:r>
      <w:proofErr w:type="gramEnd"/>
      <w:r>
        <w:t xml:space="preserve"> il contatore lo permette, quindi, oltre a effettuare la stampa su terminale viene effettuata anche quella su file. </w:t>
      </w:r>
    </w:p>
    <w:p w14:paraId="5E59D78A" w14:textId="25524FF5" w:rsidR="00C77833" w:rsidRDefault="00C77833" w:rsidP="00933B18">
      <w:pPr>
        <w:jc w:val="both"/>
      </w:pPr>
      <w:r>
        <w:t>Il file viene creato se inesistente o viene modificato, se esistente, con l’ultimo output prodotto.</w:t>
      </w:r>
    </w:p>
    <w:p w14:paraId="61D23D2C" w14:textId="6BDA6A24" w:rsidR="00C77833" w:rsidRDefault="00C77833" w:rsidP="00933B18">
      <w:pPr>
        <w:jc w:val="both"/>
      </w:pPr>
      <w:r>
        <w:t>La stampa su file è molto simile a quella su terminare, cambia solo l’indirizzo di output (</w:t>
      </w:r>
      <w:proofErr w:type="spellStart"/>
      <w:r>
        <w:t>anzichéstdout</w:t>
      </w:r>
      <w:proofErr w:type="spellEnd"/>
      <w:r>
        <w:t xml:space="preserve"> viene utilizzato l’indirizzo del file di output).</w:t>
      </w:r>
    </w:p>
    <w:p w14:paraId="6115793A" w14:textId="77777777" w:rsidR="00C77833" w:rsidRDefault="00C77833" w:rsidP="00933B18">
      <w:pPr>
        <w:pStyle w:val="Paragrafoelenco"/>
        <w:jc w:val="both"/>
      </w:pPr>
    </w:p>
    <w:p w14:paraId="46139E00" w14:textId="60AC8329" w:rsidR="00115722" w:rsidRPr="00C767DC" w:rsidRDefault="00115722" w:rsidP="00933B18">
      <w:pPr>
        <w:jc w:val="both"/>
        <w:rPr>
          <w:rFonts w:ascii="Bahnschrift Light" w:hAnsi="Bahnschrift Light"/>
          <w:sz w:val="32"/>
          <w:u w:val="single"/>
        </w:rPr>
      </w:pPr>
      <w:proofErr w:type="spellStart"/>
      <w:r w:rsidRPr="00C767DC">
        <w:rPr>
          <w:rFonts w:ascii="Bahnschrift Light" w:hAnsi="Bahnschrift Light"/>
          <w:sz w:val="32"/>
          <w:u w:val="single"/>
        </w:rPr>
        <w:t>PrintOutput.s</w:t>
      </w:r>
      <w:proofErr w:type="spellEnd"/>
    </w:p>
    <w:p w14:paraId="5530A52B" w14:textId="2CB75E11" w:rsidR="00115722" w:rsidRDefault="00115722" w:rsidP="00933B18">
      <w:pPr>
        <w:jc w:val="both"/>
      </w:pPr>
      <w:r>
        <w:t>La stampa deve partire dai prodotti minori e arrivare a quelli maggiori. Di conseguenza è necessario spostarsi alla base della pila.</w:t>
      </w:r>
    </w:p>
    <w:p w14:paraId="11A07B62" w14:textId="7A141A24" w:rsidR="00115722" w:rsidRDefault="00115722" w:rsidP="00933B18">
      <w:pPr>
        <w:jc w:val="both"/>
      </w:pPr>
      <w:r>
        <w:lastRenderedPageBreak/>
        <w:t>Stampiamo l’id del prodotto -&gt;convertiamo l’intero corrispondente all’id in stringa</w:t>
      </w:r>
    </w:p>
    <w:p w14:paraId="703BDDCC" w14:textId="734ED9A4" w:rsidR="00115722" w:rsidRDefault="00115722" w:rsidP="00933B18">
      <w:pPr>
        <w:jc w:val="both"/>
      </w:pPr>
      <w:r>
        <w:t>Stampiamo due punti “:”</w:t>
      </w:r>
    </w:p>
    <w:p w14:paraId="3300663C" w14:textId="55F174C9" w:rsidR="00115722" w:rsidRDefault="00115722" w:rsidP="00933B18">
      <w:pPr>
        <w:jc w:val="both"/>
      </w:pPr>
      <w:r>
        <w:t>Viene calcolato il tempo di inizio produzione del primo prodotto, per il primo prodotto l’inizio è 0 di</w:t>
      </w:r>
      <w:r w:rsidR="00933B18">
        <w:t xml:space="preserve"> </w:t>
      </w:r>
      <w:r>
        <w:t>conseguenza è un “caso particolare” che viene gestito separatamente dagli altri, nei successivi viene selezionato la durata del prodotto precedente e viene sommata al buffer già presente, in quanto rappresenterà il suo momento di inizio.</w:t>
      </w:r>
    </w:p>
    <w:p w14:paraId="29B2B7EB" w14:textId="48467129" w:rsidR="00115722" w:rsidRDefault="00115722" w:rsidP="00933B18">
      <w:pPr>
        <w:pStyle w:val="Paragrafoelenco"/>
        <w:jc w:val="both"/>
      </w:pPr>
    </w:p>
    <w:p w14:paraId="0F5BFAD1" w14:textId="77777777" w:rsidR="00115722" w:rsidRDefault="00115722" w:rsidP="00933B18">
      <w:pPr>
        <w:jc w:val="both"/>
      </w:pPr>
      <w:r>
        <w:t>Questo procedimento di stampa è ciclico e viene effettuato per ogni prodotto ordinato inserito nella pila. Nel mentre di questo procedimento viene però anche calcolata la penalità, che rappresenta il ritardo del prodotto rispetto la sua scadenza. Il valore della penalità è quindi il ritardo * la priorità. Il calcolo viene effettuato per tutti i prodotti presenti e viene stampato al termine dopo il tempo di conclusione.</w:t>
      </w:r>
    </w:p>
    <w:p w14:paraId="517013FA" w14:textId="3D26DB90" w:rsidR="00115722" w:rsidRPr="00C767DC" w:rsidRDefault="00115722" w:rsidP="00933B18">
      <w:pPr>
        <w:pStyle w:val="Paragrafoelenco"/>
        <w:jc w:val="both"/>
        <w:rPr>
          <w:u w:val="single"/>
        </w:rPr>
      </w:pPr>
      <w:r w:rsidRPr="00C767DC">
        <w:rPr>
          <w:u w:val="single"/>
        </w:rPr>
        <w:t xml:space="preserve"> </w:t>
      </w:r>
    </w:p>
    <w:p w14:paraId="2845336F" w14:textId="17B430B1" w:rsidR="00D31E4A" w:rsidRPr="00C767DC" w:rsidRDefault="00D31E4A" w:rsidP="00933B18">
      <w:pPr>
        <w:jc w:val="both"/>
        <w:rPr>
          <w:rFonts w:ascii="Bahnschrift Light" w:hAnsi="Bahnschrift Light"/>
          <w:sz w:val="32"/>
          <w:u w:val="single"/>
        </w:rPr>
      </w:pPr>
      <w:proofErr w:type="spellStart"/>
      <w:r w:rsidRPr="00C767DC">
        <w:rPr>
          <w:rFonts w:ascii="Bahnschrift Light" w:hAnsi="Bahnschrift Light"/>
          <w:sz w:val="32"/>
          <w:u w:val="single"/>
        </w:rPr>
        <w:t>PrintOutput</w:t>
      </w:r>
      <w:r w:rsidRPr="00C767DC">
        <w:rPr>
          <w:rFonts w:ascii="Bahnschrift Light" w:hAnsi="Bahnschrift Light"/>
          <w:sz w:val="32"/>
          <w:u w:val="single"/>
        </w:rPr>
        <w:t>File</w:t>
      </w:r>
      <w:r w:rsidRPr="00C767DC">
        <w:rPr>
          <w:rFonts w:ascii="Bahnschrift Light" w:hAnsi="Bahnschrift Light"/>
          <w:sz w:val="32"/>
          <w:u w:val="single"/>
        </w:rPr>
        <w:t>.s</w:t>
      </w:r>
      <w:bookmarkStart w:id="0" w:name="_GoBack"/>
      <w:bookmarkEnd w:id="0"/>
      <w:proofErr w:type="spellEnd"/>
    </w:p>
    <w:p w14:paraId="16C1EA46" w14:textId="31DF6DE3" w:rsidR="00D31E4A" w:rsidRDefault="00D31E4A" w:rsidP="00933B18">
      <w:pPr>
        <w:jc w:val="both"/>
      </w:pPr>
      <w:r>
        <w:t xml:space="preserve">La stampa su file è identica a quella su terminale, vengono effettuate le stesse operazioni, l’unica differenza vera e proprio è che anziché stampare su </w:t>
      </w:r>
      <w:proofErr w:type="spellStart"/>
      <w:r>
        <w:t>stdout</w:t>
      </w:r>
      <w:proofErr w:type="spellEnd"/>
      <w:r>
        <w:t xml:space="preserve"> (standard output), stampiamo sul file, quindi anziché avere </w:t>
      </w:r>
      <w:proofErr w:type="spellStart"/>
      <w:r>
        <w:t>ebx</w:t>
      </w:r>
      <w:proofErr w:type="spellEnd"/>
      <w:r>
        <w:t xml:space="preserve">= 1 (per </w:t>
      </w:r>
      <w:proofErr w:type="spellStart"/>
      <w:r>
        <w:t>stdout</w:t>
      </w:r>
      <w:proofErr w:type="spellEnd"/>
      <w:r>
        <w:t>), lo si collega all’indirizzo del file di output.</w:t>
      </w:r>
    </w:p>
    <w:sectPr w:rsidR="00D31E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C3BC0"/>
    <w:multiLevelType w:val="hybridMultilevel"/>
    <w:tmpl w:val="EDB009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37C5CC3"/>
    <w:multiLevelType w:val="hybridMultilevel"/>
    <w:tmpl w:val="BD108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CA73FC"/>
    <w:multiLevelType w:val="hybridMultilevel"/>
    <w:tmpl w:val="96500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8C"/>
    <w:rsid w:val="00115722"/>
    <w:rsid w:val="00217891"/>
    <w:rsid w:val="002D3C81"/>
    <w:rsid w:val="0055699B"/>
    <w:rsid w:val="00676563"/>
    <w:rsid w:val="007F5D3D"/>
    <w:rsid w:val="008321CF"/>
    <w:rsid w:val="00897487"/>
    <w:rsid w:val="00933B18"/>
    <w:rsid w:val="00AA27F2"/>
    <w:rsid w:val="00C767DC"/>
    <w:rsid w:val="00C77833"/>
    <w:rsid w:val="00D00687"/>
    <w:rsid w:val="00D31E4A"/>
    <w:rsid w:val="00F43D7C"/>
    <w:rsid w:val="00F640C9"/>
    <w:rsid w:val="00FD48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6A16"/>
  <w15:chartTrackingRefBased/>
  <w15:docId w15:val="{14FAEB65-55CF-4989-AC3F-CA8ADF1D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640C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1356</Words>
  <Characters>7731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Drago</dc:creator>
  <cp:keywords/>
  <dc:description/>
  <cp:lastModifiedBy>Matteo Drago</cp:lastModifiedBy>
  <cp:revision>7</cp:revision>
  <dcterms:created xsi:type="dcterms:W3CDTF">2024-06-26T07:40:00Z</dcterms:created>
  <dcterms:modified xsi:type="dcterms:W3CDTF">2024-06-26T09:20:00Z</dcterms:modified>
</cp:coreProperties>
</file>