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7C1B6" w14:textId="77777777" w:rsidR="00481853" w:rsidRDefault="0073151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воспроизведение видео с выбором качества</w:t>
      </w:r>
    </w:p>
    <w:p w14:paraId="185F4ECB" w14:textId="77777777" w:rsidR="00731519" w:rsidRDefault="004203CA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Описание функциональных требований </w:t>
      </w:r>
    </w:p>
    <w:p w14:paraId="1B5E75E6" w14:textId="77777777" w:rsidR="005215E6" w:rsidRDefault="004203CA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представляет собой библиотеку классов для управления воспроизведением видео с возможностью выбором качества. Основная цель – хранение информации о видеофайлах и доступных качествах, а также предоставление возможности</w:t>
      </w:r>
      <w:r w:rsidR="005215E6">
        <w:rPr>
          <w:rFonts w:ascii="Times New Roman" w:hAnsi="Times New Roman" w:cs="Times New Roman"/>
          <w:sz w:val="28"/>
          <w:szCs w:val="28"/>
        </w:rPr>
        <w:t xml:space="preserve"> воспроизведения видео с выбранным качеством.</w:t>
      </w:r>
    </w:p>
    <w:p w14:paraId="11DDBC38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8A64A6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должна уметь:</w:t>
      </w:r>
    </w:p>
    <w:p w14:paraId="1243DF8B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Хранить в памяти информацию о видеофайлах</w:t>
      </w:r>
    </w:p>
    <w:p w14:paraId="50E3838E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Хранить доступные качества для каждого видео</w:t>
      </w:r>
    </w:p>
    <w:p w14:paraId="433AC7EF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Уметь воспроизводить видео с выбранным качеством</w:t>
      </w:r>
    </w:p>
    <w:p w14:paraId="41150480" w14:textId="77777777" w:rsidR="005215E6" w:rsidRPr="00A00DED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Уметь останавливать и ставить видео на паузу</w:t>
      </w:r>
    </w:p>
    <w:p w14:paraId="1E03A258" w14:textId="6F820DBC" w:rsidR="00A00DED" w:rsidRPr="00A00DED" w:rsidRDefault="00A00DE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DED">
        <w:rPr>
          <w:rFonts w:ascii="Times New Roman" w:hAnsi="Times New Roman" w:cs="Times New Roman"/>
          <w:sz w:val="28"/>
          <w:szCs w:val="28"/>
        </w:rPr>
        <w:t xml:space="preserve">5. </w:t>
      </w:r>
      <w:r w:rsidR="00894912">
        <w:rPr>
          <w:rFonts w:ascii="Times New Roman" w:hAnsi="Times New Roman" w:cs="Times New Roman"/>
          <w:sz w:val="28"/>
          <w:szCs w:val="28"/>
        </w:rPr>
        <w:t>Искать</w:t>
      </w:r>
      <w:r>
        <w:rPr>
          <w:rFonts w:ascii="Times New Roman" w:hAnsi="Times New Roman" w:cs="Times New Roman"/>
          <w:sz w:val="28"/>
          <w:szCs w:val="28"/>
        </w:rPr>
        <w:t xml:space="preserve"> видео по уникальному названию</w:t>
      </w:r>
    </w:p>
    <w:p w14:paraId="5E5A72D2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F3D7B3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Описание функционирующих классов</w:t>
      </w:r>
    </w:p>
    <w:p w14:paraId="7BA6E011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состоит из 2-х основных классов, реализующих логику</w:t>
      </w:r>
    </w:p>
    <w:p w14:paraId="4BEED78C" w14:textId="77777777" w:rsidR="005215E6" w:rsidRPr="00A00DED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</w:p>
    <w:p w14:paraId="24CFFAF1" w14:textId="77777777" w:rsidR="005215E6" w:rsidRDefault="005215E6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Предназначение этого класса в том, что он является моделью данных и описывает сущность «Видео». Он предназначен для хранения и предоставления информации о видео.</w:t>
      </w:r>
    </w:p>
    <w:p w14:paraId="59DAA44D" w14:textId="77777777" w:rsidR="005215E6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33DDF304" w14:textId="69C9B5B1" w:rsidR="00B70C9D" w:rsidRDefault="009C6A0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 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</w:rPr>
        <w:t>;}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Хранит уникальный идентификатор видео</w:t>
      </w:r>
    </w:p>
    <w:p w14:paraId="64C0C082" w14:textId="3A5D58A7" w:rsidR="00B70C9D" w:rsidRPr="00A00DED" w:rsidRDefault="009C6A0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Title {get; set;}</w:t>
      </w:r>
      <w:r w:rsidR="00B70C9D">
        <w:rPr>
          <w:rFonts w:ascii="Times New Roman" w:hAnsi="Times New Roman" w:cs="Times New Roman"/>
          <w:sz w:val="28"/>
          <w:szCs w:val="28"/>
        </w:rPr>
        <w:t>Хранит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название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видео</w:t>
      </w:r>
    </w:p>
    <w:p w14:paraId="51A6362F" w14:textId="03B12C98" w:rsidR="00B70C9D" w:rsidRPr="00A00DED" w:rsidRDefault="009C6A0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ilePath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{get; set;}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Хранит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путь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к</w:t>
      </w:r>
      <w:r w:rsidR="00B70C9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видеофайлу</w:t>
      </w:r>
    </w:p>
    <w:p w14:paraId="707985AF" w14:textId="7B37C0EF" w:rsidR="00B70C9D" w:rsidRDefault="009C6A09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uration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 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</w:rPr>
        <w:t>;}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Хранит длительность видео в секундах</w:t>
      </w:r>
    </w:p>
    <w:p w14:paraId="010A77E6" w14:textId="77777777" w:rsid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создать объект видео и записать в него данные</w:t>
      </w:r>
    </w:p>
    <w:p w14:paraId="4D7B7C55" w14:textId="5567C44A" w:rsidR="00B70C9D" w:rsidRPr="00A00DE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="00A00DED" w:rsidRPr="00A00DED">
        <w:rPr>
          <w:rFonts w:ascii="Times New Roman" w:hAnsi="Times New Roman" w:cs="Times New Roman"/>
          <w:sz w:val="28"/>
          <w:szCs w:val="28"/>
        </w:rPr>
        <w:t>:</w:t>
      </w:r>
      <w:r w:rsidR="00894912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894912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Video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GetVideoInfo</w:t>
      </w:r>
      <w:r w:rsidRPr="00B70C9D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вернуть полную информацию о видео</w:t>
      </w:r>
    </w:p>
    <w:p w14:paraId="6F2E2381" w14:textId="77777777" w:rsidR="00A00DED" w:rsidRPr="00894912" w:rsidRDefault="00A00DE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9F63F5" w14:textId="77777777" w:rsidR="00A00DED" w:rsidRPr="00894912" w:rsidRDefault="00A00DE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9F741A" w14:textId="77777777" w:rsidR="00A00DED" w:rsidRPr="00894912" w:rsidRDefault="00A00DE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5DADBC" w14:textId="77777777" w:rsidR="00B70C9D" w:rsidRPr="00B70C9D" w:rsidRDefault="00B70C9D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</w:p>
    <w:p w14:paraId="45DECB81" w14:textId="77777777"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>Предназначение этого класса в том, что он является моделью да</w:t>
      </w:r>
      <w:r>
        <w:rPr>
          <w:rFonts w:ascii="Times New Roman" w:hAnsi="Times New Roman" w:cs="Times New Roman"/>
          <w:sz w:val="28"/>
          <w:szCs w:val="28"/>
        </w:rPr>
        <w:t>нных и описывает сущность «Качество видео». Он предназначен для хранения информации о доступном качестве для конкретного видео</w:t>
      </w:r>
      <w:r w:rsidRPr="00B70C9D">
        <w:rPr>
          <w:rFonts w:ascii="Times New Roman" w:hAnsi="Times New Roman" w:cs="Times New Roman"/>
          <w:sz w:val="28"/>
          <w:szCs w:val="28"/>
        </w:rPr>
        <w:t>.</w:t>
      </w:r>
    </w:p>
    <w:p w14:paraId="0F31F546" w14:textId="77777777"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>Поля:</w:t>
      </w:r>
    </w:p>
    <w:p w14:paraId="0A9B3701" w14:textId="47778564" w:rsidR="00B70C9D" w:rsidRPr="00B70C9D" w:rsidRDefault="009C6A09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70C9D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A00DED" w:rsidRPr="00A00DED">
        <w:rPr>
          <w:rFonts w:ascii="Times New Roman" w:hAnsi="Times New Roman" w:cs="Times New Roman"/>
          <w:sz w:val="28"/>
          <w:szCs w:val="28"/>
        </w:rPr>
        <w:t>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</w:rPr>
        <w:t>;}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Хранит </w:t>
      </w:r>
      <w:r w:rsidR="00B70C9D">
        <w:rPr>
          <w:rFonts w:ascii="Times New Roman" w:hAnsi="Times New Roman" w:cs="Times New Roman"/>
          <w:sz w:val="28"/>
          <w:szCs w:val="28"/>
        </w:rPr>
        <w:t>название качества</w:t>
      </w:r>
    </w:p>
    <w:p w14:paraId="7F99DA28" w14:textId="4F4527FE" w:rsidR="00B70C9D" w:rsidRPr="00B70C9D" w:rsidRDefault="009C6A09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 w:rsidRPr="00B70C9D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B70C9D" w:rsidRPr="00B70C9D">
        <w:rPr>
          <w:rFonts w:ascii="Times New Roman" w:hAnsi="Times New Roman" w:cs="Times New Roman"/>
          <w:sz w:val="28"/>
          <w:szCs w:val="28"/>
          <w:lang w:val="en-US"/>
        </w:rPr>
        <w:t>ilePath</w:t>
      </w:r>
      <w:r w:rsidR="00A00DED" w:rsidRPr="00A00DED">
        <w:rPr>
          <w:rFonts w:ascii="Times New Roman" w:hAnsi="Times New Roman" w:cs="Times New Roman"/>
          <w:sz w:val="28"/>
          <w:szCs w:val="28"/>
        </w:rPr>
        <w:t>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</w:rPr>
        <w:t>;}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Хранит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путь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</w:t>
      </w:r>
      <w:r w:rsidR="00B70C9D">
        <w:rPr>
          <w:rFonts w:ascii="Times New Roman" w:hAnsi="Times New Roman" w:cs="Times New Roman"/>
          <w:sz w:val="28"/>
          <w:szCs w:val="28"/>
        </w:rPr>
        <w:t>к</w:t>
      </w:r>
      <w:r w:rsidR="00B70C9D" w:rsidRPr="00B70C9D">
        <w:rPr>
          <w:rFonts w:ascii="Times New Roman" w:hAnsi="Times New Roman" w:cs="Times New Roman"/>
          <w:sz w:val="28"/>
          <w:szCs w:val="28"/>
        </w:rPr>
        <w:t xml:space="preserve"> файлу </w:t>
      </w:r>
      <w:r w:rsidR="00B70C9D">
        <w:rPr>
          <w:rFonts w:ascii="Times New Roman" w:hAnsi="Times New Roman" w:cs="Times New Roman"/>
          <w:sz w:val="28"/>
          <w:szCs w:val="28"/>
        </w:rPr>
        <w:t>с данным качеством</w:t>
      </w:r>
    </w:p>
    <w:p w14:paraId="4C532498" w14:textId="59D909AB" w:rsidR="00B70C9D" w:rsidRPr="00031678" w:rsidRDefault="009C6A09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031678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031678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esolution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725DEE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031678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0C9D" w:rsidRPr="00B70C9D">
        <w:rPr>
          <w:rFonts w:ascii="Times New Roman" w:hAnsi="Times New Roman" w:cs="Times New Roman"/>
          <w:sz w:val="28"/>
          <w:szCs w:val="28"/>
        </w:rPr>
        <w:t>Хранит</w:t>
      </w:r>
      <w:r w:rsidR="00B70C9D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разрешение</w:t>
      </w:r>
      <w:r w:rsidR="00031678" w:rsidRPr="000316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видео</w:t>
      </w:r>
    </w:p>
    <w:p w14:paraId="2CAFC2FF" w14:textId="7654D6EF" w:rsidR="00031678" w:rsidRPr="00A00DED" w:rsidRDefault="009C6A09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itrate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="00A00DED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A00DED" w:rsidRPr="00A00DED">
        <w:rPr>
          <w:rFonts w:ascii="Times New Roman" w:hAnsi="Times New Roman" w:cs="Times New Roman"/>
          <w:sz w:val="28"/>
          <w:szCs w:val="28"/>
          <w:lang w:val="en-US"/>
        </w:rPr>
        <w:t>;}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Хранит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битрейт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видео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в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кбит</w:t>
      </w:r>
      <w:r w:rsidR="00031678" w:rsidRPr="00A00DED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c</w:t>
      </w:r>
    </w:p>
    <w:p w14:paraId="6DD87A10" w14:textId="77777777" w:rsidR="00B70C9D" w:rsidRPr="00B70C9D" w:rsidRDefault="00B70C9D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 xml:space="preserve">Задача: создать объект </w:t>
      </w:r>
      <w:r w:rsidR="00031678">
        <w:rPr>
          <w:rFonts w:ascii="Times New Roman" w:hAnsi="Times New Roman" w:cs="Times New Roman"/>
          <w:sz w:val="28"/>
          <w:szCs w:val="28"/>
        </w:rPr>
        <w:t>качества</w:t>
      </w:r>
      <w:r w:rsidRPr="00B70C9D">
        <w:rPr>
          <w:rFonts w:ascii="Times New Roman" w:hAnsi="Times New Roman" w:cs="Times New Roman"/>
          <w:sz w:val="28"/>
          <w:szCs w:val="28"/>
        </w:rPr>
        <w:t xml:space="preserve"> и записать в него данные</w:t>
      </w:r>
    </w:p>
    <w:p w14:paraId="4142D3A4" w14:textId="5ED23F16" w:rsidR="00031678" w:rsidRPr="00031678" w:rsidRDefault="00031678" w:rsidP="00B70C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="00894912" w:rsidRPr="00894912">
        <w:rPr>
          <w:rFonts w:ascii="Times New Roman" w:hAnsi="Times New Roman" w:cs="Times New Roman"/>
          <w:sz w:val="28"/>
          <w:szCs w:val="28"/>
        </w:rPr>
        <w:t xml:space="preserve">: 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894912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GetQualityInfo</w:t>
      </w:r>
      <w:r w:rsidRPr="00031678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вернуть полную информацию о качестве</w:t>
      </w:r>
    </w:p>
    <w:p w14:paraId="3BBE23B4" w14:textId="77777777" w:rsidR="005215E6" w:rsidRPr="00A00DED" w:rsidRDefault="00031678" w:rsidP="0073151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VideoPlayer</w:t>
      </w:r>
    </w:p>
    <w:p w14:paraId="086C842A" w14:textId="77777777"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 xml:space="preserve">Предназначение этого класса в том, что он является </w:t>
      </w:r>
      <w:r>
        <w:rPr>
          <w:rFonts w:ascii="Times New Roman" w:hAnsi="Times New Roman" w:cs="Times New Roman"/>
          <w:sz w:val="28"/>
          <w:szCs w:val="28"/>
        </w:rPr>
        <w:t xml:space="preserve">основным управляющим элементом для воспроизведения видео. </w:t>
      </w:r>
      <w:r w:rsidRPr="00031678">
        <w:rPr>
          <w:rFonts w:ascii="Times New Roman" w:hAnsi="Times New Roman" w:cs="Times New Roman"/>
          <w:sz w:val="28"/>
          <w:szCs w:val="28"/>
        </w:rPr>
        <w:t xml:space="preserve">Он </w:t>
      </w:r>
      <w:r>
        <w:rPr>
          <w:rFonts w:ascii="Times New Roman" w:hAnsi="Times New Roman" w:cs="Times New Roman"/>
          <w:sz w:val="28"/>
          <w:szCs w:val="28"/>
        </w:rPr>
        <w:t>управляет текущим видео и выбранным качеством, а также предоставляет методы для управления воспроизведением.</w:t>
      </w:r>
    </w:p>
    <w:p w14:paraId="4616F595" w14:textId="77777777"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Поля:</w:t>
      </w:r>
    </w:p>
    <w:p w14:paraId="79D8230D" w14:textId="77777777"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currentVideo</w:t>
      </w:r>
      <w:r w:rsidRPr="00031678">
        <w:rPr>
          <w:rFonts w:ascii="Times New Roman" w:hAnsi="Times New Roman" w:cs="Times New Roman"/>
          <w:sz w:val="28"/>
          <w:szCs w:val="28"/>
        </w:rPr>
        <w:t xml:space="preserve">_; Хранит </w:t>
      </w:r>
      <w:r>
        <w:rPr>
          <w:rFonts w:ascii="Times New Roman" w:hAnsi="Times New Roman" w:cs="Times New Roman"/>
          <w:sz w:val="28"/>
          <w:szCs w:val="28"/>
        </w:rPr>
        <w:t>текущее воспроизводимое</w:t>
      </w:r>
      <w:r w:rsidRPr="00031678">
        <w:rPr>
          <w:rFonts w:ascii="Times New Roman" w:hAnsi="Times New Roman" w:cs="Times New Roman"/>
          <w:sz w:val="28"/>
          <w:szCs w:val="28"/>
        </w:rPr>
        <w:t xml:space="preserve"> видео</w:t>
      </w:r>
    </w:p>
    <w:p w14:paraId="73C5A653" w14:textId="49D083A2" w:rsidR="00031678" w:rsidRP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r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currentQuality</w:t>
      </w:r>
      <w:r w:rsidR="00894912" w:rsidRPr="00894912">
        <w:rPr>
          <w:rFonts w:ascii="Times New Roman" w:hAnsi="Times New Roman" w:cs="Times New Roman"/>
          <w:sz w:val="28"/>
          <w:szCs w:val="28"/>
        </w:rPr>
        <w:t>_</w:t>
      </w:r>
      <w:r w:rsidRPr="00031678">
        <w:rPr>
          <w:rFonts w:ascii="Times New Roman" w:hAnsi="Times New Roman" w:cs="Times New Roman"/>
          <w:sz w:val="28"/>
          <w:szCs w:val="28"/>
        </w:rPr>
        <w:t xml:space="preserve">; Хранит </w:t>
      </w:r>
      <w:r>
        <w:rPr>
          <w:rFonts w:ascii="Times New Roman" w:hAnsi="Times New Roman" w:cs="Times New Roman"/>
          <w:sz w:val="28"/>
          <w:szCs w:val="28"/>
        </w:rPr>
        <w:t>текущее выбранное качество</w:t>
      </w:r>
    </w:p>
    <w:p w14:paraId="008AC10E" w14:textId="1A828FCB" w:rsidR="00031678" w:rsidRPr="00031678" w:rsidRDefault="009C6A09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sPlaying</w:t>
      </w:r>
      <w:r w:rsidRPr="009C6A09">
        <w:rPr>
          <w:rFonts w:ascii="Times New Roman" w:hAnsi="Times New Roman" w:cs="Times New Roman"/>
          <w:sz w:val="28"/>
          <w:szCs w:val="28"/>
        </w:rPr>
        <w:t xml:space="preserve"> {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9C6A09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9C6A09">
        <w:rPr>
          <w:rFonts w:ascii="Times New Roman" w:hAnsi="Times New Roman" w:cs="Times New Roman"/>
          <w:sz w:val="28"/>
          <w:szCs w:val="28"/>
        </w:rPr>
        <w:t>;}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; </w:t>
      </w:r>
      <w:r w:rsidR="00031678">
        <w:rPr>
          <w:rFonts w:ascii="Times New Roman" w:hAnsi="Times New Roman" w:cs="Times New Roman"/>
          <w:sz w:val="28"/>
          <w:szCs w:val="28"/>
        </w:rPr>
        <w:t>Данное поле говорит о том, воспроизводится видео в данный момент или нет</w:t>
      </w:r>
    </w:p>
    <w:p w14:paraId="661CF626" w14:textId="38F490D9" w:rsidR="00031678" w:rsidRDefault="009C6A09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9C6A09">
        <w:rPr>
          <w:rFonts w:ascii="Times New Roman" w:hAnsi="Times New Roman" w:cs="Times New Roman"/>
          <w:sz w:val="28"/>
          <w:szCs w:val="28"/>
        </w:rPr>
        <w:t xml:space="preserve"> </w:t>
      </w:r>
      <w:r w:rsidR="00031678" w:rsidRPr="0003167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321454" w:rsidRPr="003214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31678">
        <w:rPr>
          <w:rFonts w:ascii="Times New Roman" w:hAnsi="Times New Roman" w:cs="Times New Roman"/>
          <w:sz w:val="28"/>
          <w:szCs w:val="28"/>
          <w:lang w:val="en-US"/>
        </w:rPr>
        <w:t>urrentPosition</w:t>
      </w:r>
      <w:r w:rsidRPr="009C6A09">
        <w:rPr>
          <w:rFonts w:ascii="Times New Roman" w:hAnsi="Times New Roman" w:cs="Times New Roman"/>
          <w:sz w:val="28"/>
          <w:szCs w:val="28"/>
        </w:rPr>
        <w:t xml:space="preserve"> {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9C6A09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9C6A09">
        <w:rPr>
          <w:rFonts w:ascii="Times New Roman" w:hAnsi="Times New Roman" w:cs="Times New Roman"/>
          <w:sz w:val="28"/>
          <w:szCs w:val="28"/>
        </w:rPr>
        <w:t>;}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; Хранит </w:t>
      </w:r>
      <w:r w:rsidR="00031678">
        <w:rPr>
          <w:rFonts w:ascii="Times New Roman" w:hAnsi="Times New Roman" w:cs="Times New Roman"/>
          <w:sz w:val="28"/>
          <w:szCs w:val="28"/>
        </w:rPr>
        <w:t>текущую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позицию</w:t>
      </w:r>
      <w:r w:rsidR="00031678" w:rsidRPr="00031678">
        <w:rPr>
          <w:rFonts w:ascii="Times New Roman" w:hAnsi="Times New Roman" w:cs="Times New Roman"/>
          <w:sz w:val="28"/>
          <w:szCs w:val="28"/>
        </w:rPr>
        <w:t xml:space="preserve"> </w:t>
      </w:r>
      <w:r w:rsidR="00031678">
        <w:rPr>
          <w:rFonts w:ascii="Times New Roman" w:hAnsi="Times New Roman" w:cs="Times New Roman"/>
          <w:sz w:val="28"/>
          <w:szCs w:val="28"/>
        </w:rPr>
        <w:t>воспроизведения в секундах</w:t>
      </w:r>
    </w:p>
    <w:p w14:paraId="001BF543" w14:textId="50B7387B" w:rsidR="00031678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7B66E5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B66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7B66E5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r w:rsidRPr="007B66E5">
        <w:rPr>
          <w:rFonts w:ascii="Times New Roman" w:hAnsi="Times New Roman" w:cs="Times New Roman"/>
          <w:sz w:val="28"/>
          <w:szCs w:val="28"/>
        </w:rPr>
        <w:t>&gt;&gt;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videoQualities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_; </w:t>
      </w:r>
      <w:r w:rsidR="007B66E5">
        <w:rPr>
          <w:rFonts w:ascii="Times New Roman" w:hAnsi="Times New Roman" w:cs="Times New Roman"/>
          <w:sz w:val="28"/>
          <w:szCs w:val="28"/>
        </w:rPr>
        <w:t>публичное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поле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, </w:t>
      </w:r>
      <w:r w:rsidR="007B66E5">
        <w:rPr>
          <w:rFonts w:ascii="Times New Roman" w:hAnsi="Times New Roman" w:cs="Times New Roman"/>
          <w:sz w:val="28"/>
          <w:szCs w:val="28"/>
        </w:rPr>
        <w:t>это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словарь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, </w:t>
      </w:r>
      <w:r w:rsidR="007B66E5">
        <w:rPr>
          <w:rFonts w:ascii="Times New Roman" w:hAnsi="Times New Roman" w:cs="Times New Roman"/>
          <w:sz w:val="28"/>
          <w:szCs w:val="28"/>
        </w:rPr>
        <w:t>где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ключ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– </w:t>
      </w:r>
      <w:r w:rsidR="007B66E5">
        <w:rPr>
          <w:rFonts w:ascii="Times New Roman" w:hAnsi="Times New Roman" w:cs="Times New Roman"/>
          <w:sz w:val="28"/>
          <w:szCs w:val="28"/>
        </w:rPr>
        <w:t>это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видео, а значение – список доступных качеств.</w:t>
      </w:r>
    </w:p>
    <w:p w14:paraId="4B9CC808" w14:textId="77777777" w:rsidR="007B66E5" w:rsidRDefault="007B66E5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2B9B1" w14:textId="77777777" w:rsidR="007B66E5" w:rsidRPr="00894912" w:rsidRDefault="007B66E5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66E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LoadVideo</w:t>
      </w:r>
      <w:r w:rsidRPr="007B66E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video</w:t>
      </w:r>
      <w:r w:rsidRPr="007B66E5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загрузить видео для воспроизведения. Устанавливает текущее видео и проверяет доступность файла.</w:t>
      </w:r>
    </w:p>
    <w:p w14:paraId="5B8A9AE8" w14:textId="65939B79" w:rsidR="00031678" w:rsidRPr="00894912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lastRenderedPageBreak/>
        <w:t>Метод</w:t>
      </w:r>
      <w:r w:rsidRPr="00894912">
        <w:rPr>
          <w:rFonts w:ascii="Times New Roman" w:hAnsi="Times New Roman" w:cs="Times New Roman"/>
          <w:sz w:val="28"/>
          <w:szCs w:val="28"/>
        </w:rPr>
        <w:t xml:space="preserve">: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uality</w:t>
      </w:r>
      <w:r w:rsidR="007B66E5" w:rsidRPr="00894912">
        <w:rPr>
          <w:rFonts w:ascii="Times New Roman" w:hAnsi="Times New Roman" w:cs="Times New Roman"/>
          <w:sz w:val="28"/>
          <w:szCs w:val="28"/>
        </w:rPr>
        <w:t>(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vide</w:t>
      </w:r>
      <w:r w:rsidR="00894912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ld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,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qualityName</w:t>
      </w:r>
      <w:r w:rsidR="007B66E5" w:rsidRPr="00894912">
        <w:rPr>
          <w:rFonts w:ascii="Times New Roman" w:hAnsi="Times New Roman" w:cs="Times New Roman"/>
          <w:sz w:val="28"/>
          <w:szCs w:val="28"/>
        </w:rPr>
        <w:t>)</w:t>
      </w:r>
      <w:r w:rsidRPr="00894912">
        <w:rPr>
          <w:rFonts w:ascii="Times New Roman" w:hAnsi="Times New Roman" w:cs="Times New Roman"/>
          <w:sz w:val="28"/>
          <w:szCs w:val="28"/>
        </w:rPr>
        <w:t xml:space="preserve"> – </w:t>
      </w:r>
      <w:r w:rsidR="007B66E5">
        <w:rPr>
          <w:rFonts w:ascii="Times New Roman" w:hAnsi="Times New Roman" w:cs="Times New Roman"/>
          <w:sz w:val="28"/>
          <w:szCs w:val="28"/>
        </w:rPr>
        <w:t>установить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качество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для</w:t>
      </w:r>
      <w:r w:rsidR="007B66E5" w:rsidRPr="00894912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воспроизведения</w:t>
      </w:r>
      <w:r w:rsidR="007B66E5" w:rsidRPr="00894912">
        <w:rPr>
          <w:rFonts w:ascii="Times New Roman" w:hAnsi="Times New Roman" w:cs="Times New Roman"/>
          <w:sz w:val="28"/>
          <w:szCs w:val="28"/>
        </w:rPr>
        <w:t>.</w:t>
      </w:r>
    </w:p>
    <w:p w14:paraId="6F65ADCA" w14:textId="77777777" w:rsidR="00031678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Pr="007B66E5">
        <w:rPr>
          <w:rFonts w:ascii="Times New Roman" w:hAnsi="Times New Roman" w:cs="Times New Roman"/>
          <w:sz w:val="28"/>
          <w:szCs w:val="28"/>
        </w:rPr>
        <w:t xml:space="preserve">: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Play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() – </w:t>
      </w:r>
      <w:r w:rsidR="007B66E5">
        <w:rPr>
          <w:rFonts w:ascii="Times New Roman" w:hAnsi="Times New Roman" w:cs="Times New Roman"/>
          <w:sz w:val="28"/>
          <w:szCs w:val="28"/>
        </w:rPr>
        <w:t>начать воспроизведение текущего видео с выбранным качеством.</w:t>
      </w:r>
    </w:p>
    <w:p w14:paraId="2AC913B9" w14:textId="72F0D1E4" w:rsidR="007B66E5" w:rsidRPr="007B66E5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1678">
        <w:rPr>
          <w:rFonts w:ascii="Times New Roman" w:hAnsi="Times New Roman" w:cs="Times New Roman"/>
          <w:sz w:val="28"/>
          <w:szCs w:val="28"/>
        </w:rPr>
        <w:t>Метод</w:t>
      </w:r>
      <w:r w:rsidR="00725DEE">
        <w:rPr>
          <w:rFonts w:ascii="Times New Roman" w:hAnsi="Times New Roman" w:cs="Times New Roman"/>
          <w:sz w:val="28"/>
          <w:szCs w:val="28"/>
        </w:rPr>
        <w:t>: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Pause</w:t>
      </w:r>
      <w:r w:rsidRPr="007B66E5">
        <w:rPr>
          <w:rFonts w:ascii="Times New Roman" w:hAnsi="Times New Roman" w:cs="Times New Roman"/>
          <w:sz w:val="28"/>
          <w:szCs w:val="28"/>
        </w:rPr>
        <w:t>() –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</w:rPr>
        <w:t>поставить воспроизведение на паузу</w:t>
      </w:r>
    </w:p>
    <w:p w14:paraId="25C618BF" w14:textId="416AE686" w:rsidR="009C6A09" w:rsidRPr="00725DEE" w:rsidRDefault="00031678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66E5">
        <w:rPr>
          <w:rFonts w:ascii="Times New Roman" w:hAnsi="Times New Roman" w:cs="Times New Roman"/>
          <w:sz w:val="28"/>
          <w:szCs w:val="28"/>
        </w:rPr>
        <w:t>Метод</w:t>
      </w:r>
      <w:r w:rsidR="00725DEE">
        <w:rPr>
          <w:rFonts w:ascii="Times New Roman" w:hAnsi="Times New Roman" w:cs="Times New Roman"/>
          <w:sz w:val="28"/>
          <w:szCs w:val="28"/>
        </w:rPr>
        <w:t>:</w:t>
      </w:r>
      <w:r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321454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321454" w:rsidRPr="00321454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7B66E5" w:rsidRPr="007B66E5">
        <w:rPr>
          <w:rFonts w:ascii="Times New Roman" w:hAnsi="Times New Roman" w:cs="Times New Roman"/>
          <w:sz w:val="28"/>
          <w:szCs w:val="28"/>
        </w:rPr>
        <w:t xml:space="preserve"> </w:t>
      </w:r>
      <w:r w:rsidR="007B66E5"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="007B66E5" w:rsidRPr="007B66E5">
        <w:rPr>
          <w:rFonts w:ascii="Times New Roman" w:hAnsi="Times New Roman" w:cs="Times New Roman"/>
          <w:sz w:val="28"/>
          <w:szCs w:val="28"/>
        </w:rPr>
        <w:t>(</w:t>
      </w:r>
      <w:r w:rsidRPr="007B66E5">
        <w:rPr>
          <w:rFonts w:ascii="Times New Roman" w:hAnsi="Times New Roman" w:cs="Times New Roman"/>
          <w:sz w:val="28"/>
          <w:szCs w:val="28"/>
        </w:rPr>
        <w:t xml:space="preserve">) – </w:t>
      </w:r>
      <w:r w:rsidR="007B66E5">
        <w:rPr>
          <w:rFonts w:ascii="Times New Roman" w:hAnsi="Times New Roman" w:cs="Times New Roman"/>
          <w:sz w:val="28"/>
          <w:szCs w:val="28"/>
        </w:rPr>
        <w:t>остановить воспроизведение и сбросить позицию на начало.</w:t>
      </w:r>
    </w:p>
    <w:p w14:paraId="6315280F" w14:textId="740ABB9E" w:rsidR="009C6A09" w:rsidRPr="000930EB" w:rsidRDefault="009C6A09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="00725DEE">
        <w:rPr>
          <w:rFonts w:ascii="Times New Roman" w:hAnsi="Times New Roman" w:cs="Times New Roman"/>
          <w:sz w:val="28"/>
          <w:szCs w:val="28"/>
        </w:rPr>
        <w:t>: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725DEE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VideoQuality</w:t>
      </w:r>
      <w:r w:rsidRPr="00725DEE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GetAvaibleQualities</w:t>
      </w:r>
      <w:r w:rsidRPr="00725DE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videoId</w:t>
      </w:r>
      <w:r w:rsidRPr="00725DEE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получить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доступных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качеств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указанного</w:t>
      </w:r>
      <w:r w:rsidRPr="00725D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видео</w:t>
      </w:r>
      <w:r w:rsidRPr="00725DEE">
        <w:rPr>
          <w:rFonts w:ascii="Times New Roman" w:hAnsi="Times New Roman" w:cs="Times New Roman"/>
          <w:sz w:val="28"/>
          <w:szCs w:val="28"/>
        </w:rPr>
        <w:t>.</w:t>
      </w:r>
    </w:p>
    <w:p w14:paraId="1B9EDB96" w14:textId="77777777" w:rsidR="004919EB" w:rsidRPr="000930EB" w:rsidRDefault="004919EB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C2FB59" w14:textId="50C13A46" w:rsidR="009C6A09" w:rsidRPr="00B70C9D" w:rsidRDefault="009C6A09" w:rsidP="009C6A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VideoStorage</w:t>
      </w:r>
    </w:p>
    <w:p w14:paraId="504915AA" w14:textId="13390C5A" w:rsidR="000930EB" w:rsidRPr="000930EB" w:rsidRDefault="009C6A09" w:rsidP="000316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0C9D">
        <w:rPr>
          <w:rFonts w:ascii="Times New Roman" w:hAnsi="Times New Roman" w:cs="Times New Roman"/>
          <w:sz w:val="28"/>
          <w:szCs w:val="28"/>
        </w:rPr>
        <w:t xml:space="preserve">Предназначение этого класса в том, что он является </w:t>
      </w:r>
      <w:r>
        <w:rPr>
          <w:rFonts w:ascii="Times New Roman" w:hAnsi="Times New Roman" w:cs="Times New Roman"/>
          <w:sz w:val="28"/>
          <w:szCs w:val="28"/>
        </w:rPr>
        <w:t>хранилищем данных для видео и их качеств. Он управляет коллекциями видео и предоставляет методы для поиска и получения информации о д</w:t>
      </w:r>
      <w:r w:rsidR="00725DEE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ступном контенте.</w:t>
      </w:r>
      <w:r w:rsidR="009D45E7">
        <w:rPr>
          <w:rFonts w:ascii="Times New Roman" w:hAnsi="Times New Roman" w:cs="Times New Roman"/>
          <w:sz w:val="28"/>
          <w:szCs w:val="28"/>
        </w:rPr>
        <w:t xml:space="preserve"> Данный класс будет сделан моим коллегой по проекту.</w:t>
      </w:r>
    </w:p>
    <w:sectPr w:rsidR="000930EB" w:rsidRPr="000930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6D2"/>
    <w:rsid w:val="00031678"/>
    <w:rsid w:val="000930EB"/>
    <w:rsid w:val="00321454"/>
    <w:rsid w:val="004203CA"/>
    <w:rsid w:val="00481853"/>
    <w:rsid w:val="004919EB"/>
    <w:rsid w:val="004B1080"/>
    <w:rsid w:val="005215E6"/>
    <w:rsid w:val="0052344D"/>
    <w:rsid w:val="006025AB"/>
    <w:rsid w:val="006D111B"/>
    <w:rsid w:val="006D5E5A"/>
    <w:rsid w:val="00725DEE"/>
    <w:rsid w:val="00731519"/>
    <w:rsid w:val="007B66E5"/>
    <w:rsid w:val="00894912"/>
    <w:rsid w:val="009C6A09"/>
    <w:rsid w:val="009D45E7"/>
    <w:rsid w:val="00A00DED"/>
    <w:rsid w:val="00A31F36"/>
    <w:rsid w:val="00B70C9D"/>
    <w:rsid w:val="00CB5328"/>
    <w:rsid w:val="00DA46D2"/>
    <w:rsid w:val="00E4648A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34CB"/>
  <w15:chartTrackingRefBased/>
  <w15:docId w15:val="{8CAFE99B-22CE-47D6-B72B-59969622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A0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4ECC3-34B5-4B62-B261-722EC1F73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50</cp:lastModifiedBy>
  <cp:revision>5</cp:revision>
  <dcterms:created xsi:type="dcterms:W3CDTF">2026-02-24T05:23:00Z</dcterms:created>
  <dcterms:modified xsi:type="dcterms:W3CDTF">2026-02-27T07:13:00Z</dcterms:modified>
</cp:coreProperties>
</file>