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C1B6" w14:textId="77777777" w:rsidR="00000000" w:rsidRDefault="00731519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воспроизведение видео с выбором качества</w:t>
      </w:r>
    </w:p>
    <w:p w14:paraId="185F4ECB" w14:textId="77777777" w:rsidR="00731519" w:rsidRDefault="004203CA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Описание функциональных требований </w:t>
      </w:r>
    </w:p>
    <w:p w14:paraId="1B5E75E6" w14:textId="77777777" w:rsidR="005215E6" w:rsidRDefault="004203CA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представляет собой библиотеку классов для управления воспроизведением видео с возможностью выбором качества. Основная цель – хранение информации о видеофайлах и доступных качествах, а также предоставление возможности</w:t>
      </w:r>
      <w:r w:rsidR="005215E6">
        <w:rPr>
          <w:rFonts w:ascii="Times New Roman" w:hAnsi="Times New Roman" w:cs="Times New Roman"/>
          <w:sz w:val="28"/>
          <w:szCs w:val="28"/>
        </w:rPr>
        <w:t xml:space="preserve"> воспроизведения видео с выбранным качеством.</w:t>
      </w:r>
    </w:p>
    <w:p w14:paraId="11DDBC38" w14:textId="77777777" w:rsidR="005215E6" w:rsidRDefault="005215E6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8A64A6" w14:textId="77777777" w:rsidR="005215E6" w:rsidRDefault="005215E6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должна уметь:</w:t>
      </w:r>
    </w:p>
    <w:p w14:paraId="1243DF8B" w14:textId="77777777" w:rsidR="005215E6" w:rsidRDefault="005215E6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Хранить в памяти информацию о видеофайлах</w:t>
      </w:r>
    </w:p>
    <w:p w14:paraId="50E3838E" w14:textId="77777777" w:rsidR="005215E6" w:rsidRDefault="005215E6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Хранить доступные качества для каждого видео</w:t>
      </w:r>
    </w:p>
    <w:p w14:paraId="433AC7EF" w14:textId="77777777" w:rsidR="005215E6" w:rsidRDefault="005215E6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Уметь воспроизводить видео с выбранным качеством</w:t>
      </w:r>
    </w:p>
    <w:p w14:paraId="41150480" w14:textId="77777777" w:rsidR="005215E6" w:rsidRPr="00A00DED" w:rsidRDefault="005215E6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Уметь останавливать и ставить видео на паузу</w:t>
      </w:r>
    </w:p>
    <w:p w14:paraId="1E03A258" w14:textId="6F820DBC" w:rsidR="00A00DED" w:rsidRPr="00A00DED" w:rsidRDefault="00A00DED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DED">
        <w:rPr>
          <w:rFonts w:ascii="Times New Roman" w:hAnsi="Times New Roman" w:cs="Times New Roman"/>
          <w:sz w:val="28"/>
          <w:szCs w:val="28"/>
        </w:rPr>
        <w:t xml:space="preserve">5. </w:t>
      </w:r>
      <w:r w:rsidR="00894912">
        <w:rPr>
          <w:rFonts w:ascii="Times New Roman" w:hAnsi="Times New Roman" w:cs="Times New Roman"/>
          <w:sz w:val="28"/>
          <w:szCs w:val="28"/>
        </w:rPr>
        <w:t>Искать</w:t>
      </w:r>
      <w:r>
        <w:rPr>
          <w:rFonts w:ascii="Times New Roman" w:hAnsi="Times New Roman" w:cs="Times New Roman"/>
          <w:sz w:val="28"/>
          <w:szCs w:val="28"/>
        </w:rPr>
        <w:t xml:space="preserve"> видео по уникальному названию</w:t>
      </w:r>
    </w:p>
    <w:p w14:paraId="5E5A72D2" w14:textId="77777777" w:rsidR="005215E6" w:rsidRDefault="005215E6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F3D7B3" w14:textId="77777777" w:rsidR="005215E6" w:rsidRDefault="005215E6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Описание функционирующих классов</w:t>
      </w:r>
    </w:p>
    <w:p w14:paraId="7BA6E011" w14:textId="77777777" w:rsidR="005215E6" w:rsidRDefault="005215E6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состоит из 2-х основных классов, реализующих логику</w:t>
      </w:r>
    </w:p>
    <w:p w14:paraId="4BEED78C" w14:textId="77777777" w:rsidR="005215E6" w:rsidRPr="00A00DED" w:rsidRDefault="005215E6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</w:p>
    <w:p w14:paraId="24CFFAF1" w14:textId="77777777" w:rsidR="005215E6" w:rsidRDefault="005215E6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Предназначение этого класса в том, что он является моделью данных и описывает сущность «Видео». Он предназначен для хранения и предоставления информации о видео.</w:t>
      </w:r>
    </w:p>
    <w:p w14:paraId="59DAA44D" w14:textId="77777777" w:rsidR="005215E6" w:rsidRDefault="00B70C9D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33DDF304" w14:textId="69C9B5B1" w:rsidR="00B70C9D" w:rsidRDefault="009C6A09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00DED" w:rsidRPr="00A00DED">
        <w:rPr>
          <w:rFonts w:ascii="Times New Roman" w:hAnsi="Times New Roman" w:cs="Times New Roman"/>
          <w:sz w:val="28"/>
          <w:szCs w:val="28"/>
        </w:rPr>
        <w:t xml:space="preserve"> {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A00DED" w:rsidRPr="00A00DED">
        <w:rPr>
          <w:rFonts w:ascii="Times New Roman" w:hAnsi="Times New Roman" w:cs="Times New Roman"/>
          <w:sz w:val="28"/>
          <w:szCs w:val="28"/>
        </w:rPr>
        <w:t xml:space="preserve">; 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A00DED" w:rsidRPr="00A00DED">
        <w:rPr>
          <w:rFonts w:ascii="Times New Roman" w:hAnsi="Times New Roman" w:cs="Times New Roman"/>
          <w:sz w:val="28"/>
          <w:szCs w:val="28"/>
        </w:rPr>
        <w:t>;}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</w:rPr>
        <w:t>Хранит уникальный идентификатор видео</w:t>
      </w:r>
    </w:p>
    <w:p w14:paraId="64C0C082" w14:textId="3A5D58A7" w:rsidR="00B70C9D" w:rsidRPr="00A00DED" w:rsidRDefault="009C6A09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B70C9D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70C9D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Title {get; set;}</w:t>
      </w:r>
      <w:r w:rsidR="00B70C9D">
        <w:rPr>
          <w:rFonts w:ascii="Times New Roman" w:hAnsi="Times New Roman" w:cs="Times New Roman"/>
          <w:sz w:val="28"/>
          <w:szCs w:val="28"/>
        </w:rPr>
        <w:t>Хранит</w:t>
      </w:r>
      <w:r w:rsidR="00B70C9D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</w:rPr>
        <w:t>название</w:t>
      </w:r>
      <w:r w:rsidR="00B70C9D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</w:rPr>
        <w:t>видео</w:t>
      </w:r>
    </w:p>
    <w:p w14:paraId="51A6362F" w14:textId="03B12C98" w:rsidR="00B70C9D" w:rsidRPr="00A00DED" w:rsidRDefault="009C6A09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B70C9D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70C9D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70C9D">
        <w:rPr>
          <w:rFonts w:ascii="Times New Roman" w:hAnsi="Times New Roman" w:cs="Times New Roman"/>
          <w:sz w:val="28"/>
          <w:szCs w:val="28"/>
          <w:lang w:val="en-US"/>
        </w:rPr>
        <w:t>ilePath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{get; set;}</w:t>
      </w:r>
      <w:r w:rsidR="00B70C9D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</w:rPr>
        <w:t>Хранит</w:t>
      </w:r>
      <w:r w:rsidR="00B70C9D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</w:rPr>
        <w:t>путь</w:t>
      </w:r>
      <w:r w:rsidR="00B70C9D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</w:rPr>
        <w:t>к</w:t>
      </w:r>
      <w:r w:rsidR="00B70C9D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</w:rPr>
        <w:t>видеофайлу</w:t>
      </w:r>
    </w:p>
    <w:p w14:paraId="707985AF" w14:textId="7B37C0EF" w:rsidR="00B70C9D" w:rsidRDefault="009C6A09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70C9D">
        <w:rPr>
          <w:rFonts w:ascii="Times New Roman" w:hAnsi="Times New Roman" w:cs="Times New Roman"/>
          <w:sz w:val="28"/>
          <w:szCs w:val="28"/>
          <w:lang w:val="en-US"/>
        </w:rPr>
        <w:t>uration</w:t>
      </w:r>
      <w:r w:rsidR="00A00DED" w:rsidRPr="00A00DED">
        <w:rPr>
          <w:rFonts w:ascii="Times New Roman" w:hAnsi="Times New Roman" w:cs="Times New Roman"/>
          <w:sz w:val="28"/>
          <w:szCs w:val="28"/>
        </w:rPr>
        <w:t xml:space="preserve"> {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A00DED" w:rsidRPr="00A00DED">
        <w:rPr>
          <w:rFonts w:ascii="Times New Roman" w:hAnsi="Times New Roman" w:cs="Times New Roman"/>
          <w:sz w:val="28"/>
          <w:szCs w:val="28"/>
        </w:rPr>
        <w:t xml:space="preserve">; 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A00DED" w:rsidRPr="00A00DED">
        <w:rPr>
          <w:rFonts w:ascii="Times New Roman" w:hAnsi="Times New Roman" w:cs="Times New Roman"/>
          <w:sz w:val="28"/>
          <w:szCs w:val="28"/>
        </w:rPr>
        <w:t>;}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</w:rPr>
        <w:t>Хранит длительность видео в секундах</w:t>
      </w:r>
    </w:p>
    <w:p w14:paraId="010A77E6" w14:textId="77777777" w:rsidR="00B70C9D" w:rsidRDefault="00B70C9D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Задача: создать объект видео и записать в него данные</w:t>
      </w:r>
    </w:p>
    <w:p w14:paraId="4D7B7C55" w14:textId="5567C44A" w:rsidR="00B70C9D" w:rsidRPr="00A00DED" w:rsidRDefault="00B70C9D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="00A00DED" w:rsidRPr="00A00DED">
        <w:rPr>
          <w:rFonts w:ascii="Times New Roman" w:hAnsi="Times New Roman" w:cs="Times New Roman"/>
          <w:sz w:val="28"/>
          <w:szCs w:val="28"/>
        </w:rPr>
        <w:t>:</w:t>
      </w:r>
      <w:r w:rsidR="00894912" w:rsidRPr="00894912">
        <w:rPr>
          <w:rFonts w:ascii="Times New Roman" w:hAnsi="Times New Roman" w:cs="Times New Roman"/>
          <w:sz w:val="28"/>
          <w:szCs w:val="28"/>
        </w:rPr>
        <w:t xml:space="preserve"> </w:t>
      </w:r>
      <w:r w:rsidR="00894912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894912" w:rsidRPr="00894912">
        <w:rPr>
          <w:rFonts w:ascii="Times New Roman" w:hAnsi="Times New Roman" w:cs="Times New Roman"/>
          <w:sz w:val="28"/>
          <w:szCs w:val="28"/>
        </w:rPr>
        <w:t xml:space="preserve"> </w:t>
      </w:r>
      <w:r w:rsidR="00894912">
        <w:rPr>
          <w:rFonts w:ascii="Times New Roman" w:hAnsi="Times New Roman" w:cs="Times New Roman"/>
          <w:sz w:val="28"/>
          <w:szCs w:val="28"/>
          <w:lang w:val="en-US"/>
        </w:rPr>
        <w:t>Video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GetVideoInfo</w:t>
      </w:r>
      <w:r w:rsidRPr="00B70C9D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вернуть полную информацию о видео</w:t>
      </w:r>
    </w:p>
    <w:p w14:paraId="6F2E2381" w14:textId="77777777" w:rsidR="00A00DED" w:rsidRPr="00894912" w:rsidRDefault="00A00DED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9F63F5" w14:textId="77777777" w:rsidR="00A00DED" w:rsidRPr="00894912" w:rsidRDefault="00A00DED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9F741A" w14:textId="77777777" w:rsidR="00A00DED" w:rsidRPr="00894912" w:rsidRDefault="00A00DED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5DADBC" w14:textId="77777777" w:rsidR="00B70C9D" w:rsidRPr="00B70C9D" w:rsidRDefault="00B70C9D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VideoQuality</w:t>
      </w:r>
    </w:p>
    <w:p w14:paraId="45DECB81" w14:textId="77777777" w:rsidR="00B70C9D" w:rsidRPr="00B70C9D" w:rsidRDefault="00B70C9D" w:rsidP="00B70C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C9D">
        <w:rPr>
          <w:rFonts w:ascii="Times New Roman" w:hAnsi="Times New Roman" w:cs="Times New Roman"/>
          <w:sz w:val="28"/>
          <w:szCs w:val="28"/>
        </w:rPr>
        <w:t>Предназначение этого класса в том, что он является моделью да</w:t>
      </w:r>
      <w:r>
        <w:rPr>
          <w:rFonts w:ascii="Times New Roman" w:hAnsi="Times New Roman" w:cs="Times New Roman"/>
          <w:sz w:val="28"/>
          <w:szCs w:val="28"/>
        </w:rPr>
        <w:t>нных и описывает сущность «Качество видео». Он предназначен для хранения информации о доступном качестве для конкретного видео</w:t>
      </w:r>
      <w:r w:rsidRPr="00B70C9D">
        <w:rPr>
          <w:rFonts w:ascii="Times New Roman" w:hAnsi="Times New Roman" w:cs="Times New Roman"/>
          <w:sz w:val="28"/>
          <w:szCs w:val="28"/>
        </w:rPr>
        <w:t>.</w:t>
      </w:r>
    </w:p>
    <w:p w14:paraId="0F31F546" w14:textId="77777777" w:rsidR="00B70C9D" w:rsidRPr="00B70C9D" w:rsidRDefault="00B70C9D" w:rsidP="00B70C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C9D">
        <w:rPr>
          <w:rFonts w:ascii="Times New Roman" w:hAnsi="Times New Roman" w:cs="Times New Roman"/>
          <w:sz w:val="28"/>
          <w:szCs w:val="28"/>
        </w:rPr>
        <w:t>Поля:</w:t>
      </w:r>
    </w:p>
    <w:p w14:paraId="0A9B3701" w14:textId="47778564" w:rsidR="00B70C9D" w:rsidRPr="00B70C9D" w:rsidRDefault="009C6A09" w:rsidP="00B70C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70C9D">
        <w:rPr>
          <w:rFonts w:ascii="Times New Roman" w:hAnsi="Times New Roman" w:cs="Times New Roman"/>
          <w:sz w:val="28"/>
          <w:szCs w:val="28"/>
          <w:lang w:val="en-US"/>
        </w:rPr>
        <w:t>ame</w:t>
      </w:r>
      <w:r w:rsidR="00A00DED" w:rsidRPr="00A00DED">
        <w:rPr>
          <w:rFonts w:ascii="Times New Roman" w:hAnsi="Times New Roman" w:cs="Times New Roman"/>
          <w:sz w:val="28"/>
          <w:szCs w:val="28"/>
        </w:rPr>
        <w:t>{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A00DED" w:rsidRPr="00A00DED">
        <w:rPr>
          <w:rFonts w:ascii="Times New Roman" w:hAnsi="Times New Roman" w:cs="Times New Roman"/>
          <w:sz w:val="28"/>
          <w:szCs w:val="28"/>
        </w:rPr>
        <w:t xml:space="preserve">; 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A00DED" w:rsidRPr="00A00DED">
        <w:rPr>
          <w:rFonts w:ascii="Times New Roman" w:hAnsi="Times New Roman" w:cs="Times New Roman"/>
          <w:sz w:val="28"/>
          <w:szCs w:val="28"/>
        </w:rPr>
        <w:t>;}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Хранит </w:t>
      </w:r>
      <w:r w:rsidR="00B70C9D">
        <w:rPr>
          <w:rFonts w:ascii="Times New Roman" w:hAnsi="Times New Roman" w:cs="Times New Roman"/>
          <w:sz w:val="28"/>
          <w:szCs w:val="28"/>
        </w:rPr>
        <w:t>название качества</w:t>
      </w:r>
    </w:p>
    <w:p w14:paraId="7F99DA28" w14:textId="4F4527FE" w:rsidR="00B70C9D" w:rsidRPr="00B70C9D" w:rsidRDefault="009C6A09" w:rsidP="00B70C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</w:t>
      </w:r>
      <w:r w:rsidR="00B70C9D" w:rsidRPr="00B70C9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70C9D" w:rsidRPr="00B70C9D">
        <w:rPr>
          <w:rFonts w:ascii="Times New Roman" w:hAnsi="Times New Roman" w:cs="Times New Roman"/>
          <w:sz w:val="28"/>
          <w:szCs w:val="28"/>
          <w:lang w:val="en-US"/>
        </w:rPr>
        <w:t>ilePath</w:t>
      </w:r>
      <w:r w:rsidR="00A00DED" w:rsidRPr="00A00DED">
        <w:rPr>
          <w:rFonts w:ascii="Times New Roman" w:hAnsi="Times New Roman" w:cs="Times New Roman"/>
          <w:sz w:val="28"/>
          <w:szCs w:val="28"/>
        </w:rPr>
        <w:t>{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A00DED" w:rsidRPr="00A00DED">
        <w:rPr>
          <w:rFonts w:ascii="Times New Roman" w:hAnsi="Times New Roman" w:cs="Times New Roman"/>
          <w:sz w:val="28"/>
          <w:szCs w:val="28"/>
        </w:rPr>
        <w:t xml:space="preserve">; 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A00DED" w:rsidRPr="00A00DED">
        <w:rPr>
          <w:rFonts w:ascii="Times New Roman" w:hAnsi="Times New Roman" w:cs="Times New Roman"/>
          <w:sz w:val="28"/>
          <w:szCs w:val="28"/>
        </w:rPr>
        <w:t>;}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</w:rPr>
        <w:t>Хранит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</w:rPr>
        <w:t>путь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</w:t>
      </w:r>
      <w:r w:rsidR="00B70C9D">
        <w:rPr>
          <w:rFonts w:ascii="Times New Roman" w:hAnsi="Times New Roman" w:cs="Times New Roman"/>
          <w:sz w:val="28"/>
          <w:szCs w:val="28"/>
        </w:rPr>
        <w:t>к</w:t>
      </w:r>
      <w:r w:rsidR="00B70C9D" w:rsidRPr="00B70C9D">
        <w:rPr>
          <w:rFonts w:ascii="Times New Roman" w:hAnsi="Times New Roman" w:cs="Times New Roman"/>
          <w:sz w:val="28"/>
          <w:szCs w:val="28"/>
        </w:rPr>
        <w:t xml:space="preserve"> файлу </w:t>
      </w:r>
      <w:r w:rsidR="00B70C9D">
        <w:rPr>
          <w:rFonts w:ascii="Times New Roman" w:hAnsi="Times New Roman" w:cs="Times New Roman"/>
          <w:sz w:val="28"/>
          <w:szCs w:val="28"/>
        </w:rPr>
        <w:t>с данным качеством</w:t>
      </w:r>
    </w:p>
    <w:p w14:paraId="4C532498" w14:textId="59D909AB" w:rsidR="00B70C9D" w:rsidRPr="00031678" w:rsidRDefault="009C6A09" w:rsidP="00B70C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031678" w:rsidRPr="000316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31678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031678" w:rsidRPr="000316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31678">
        <w:rPr>
          <w:rFonts w:ascii="Times New Roman" w:hAnsi="Times New Roman" w:cs="Times New Roman"/>
          <w:sz w:val="28"/>
          <w:szCs w:val="28"/>
          <w:lang w:val="en-US"/>
        </w:rPr>
        <w:t>esolution</w:t>
      </w:r>
      <w:r w:rsidR="00A00DED" w:rsidRPr="00A00DED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A00DED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A00DED" w:rsidRPr="00A00DE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725DE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031678" w:rsidRPr="000316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0C9D" w:rsidRPr="00B70C9D">
        <w:rPr>
          <w:rFonts w:ascii="Times New Roman" w:hAnsi="Times New Roman" w:cs="Times New Roman"/>
          <w:sz w:val="28"/>
          <w:szCs w:val="28"/>
        </w:rPr>
        <w:t>Хранит</w:t>
      </w:r>
      <w:r w:rsidR="00B70C9D" w:rsidRPr="000316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31678">
        <w:rPr>
          <w:rFonts w:ascii="Times New Roman" w:hAnsi="Times New Roman" w:cs="Times New Roman"/>
          <w:sz w:val="28"/>
          <w:szCs w:val="28"/>
          <w:lang w:val="en-US"/>
        </w:rPr>
        <w:t>разрешение</w:t>
      </w:r>
      <w:r w:rsidR="00031678" w:rsidRPr="000316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31678">
        <w:rPr>
          <w:rFonts w:ascii="Times New Roman" w:hAnsi="Times New Roman" w:cs="Times New Roman"/>
          <w:sz w:val="28"/>
          <w:szCs w:val="28"/>
        </w:rPr>
        <w:t>видео</w:t>
      </w:r>
    </w:p>
    <w:p w14:paraId="2CAFC2FF" w14:textId="7654D6EF" w:rsidR="00031678" w:rsidRPr="00A00DED" w:rsidRDefault="009C6A09" w:rsidP="00B70C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031678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31678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031678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31678">
        <w:rPr>
          <w:rFonts w:ascii="Times New Roman" w:hAnsi="Times New Roman" w:cs="Times New Roman"/>
          <w:sz w:val="28"/>
          <w:szCs w:val="28"/>
          <w:lang w:val="en-US"/>
        </w:rPr>
        <w:t>itrate</w:t>
      </w:r>
      <w:r w:rsidR="00A00DED" w:rsidRPr="00A00DED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A00DED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A00DED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A00DED" w:rsidRPr="00A00DED">
        <w:rPr>
          <w:rFonts w:ascii="Times New Roman" w:hAnsi="Times New Roman" w:cs="Times New Roman"/>
          <w:sz w:val="28"/>
          <w:szCs w:val="28"/>
          <w:lang w:val="en-US"/>
        </w:rPr>
        <w:t>;}</w:t>
      </w:r>
      <w:r w:rsidR="00031678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31678">
        <w:rPr>
          <w:rFonts w:ascii="Times New Roman" w:hAnsi="Times New Roman" w:cs="Times New Roman"/>
          <w:sz w:val="28"/>
          <w:szCs w:val="28"/>
        </w:rPr>
        <w:t>Хранит</w:t>
      </w:r>
      <w:r w:rsidR="00031678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31678">
        <w:rPr>
          <w:rFonts w:ascii="Times New Roman" w:hAnsi="Times New Roman" w:cs="Times New Roman"/>
          <w:sz w:val="28"/>
          <w:szCs w:val="28"/>
        </w:rPr>
        <w:t>битрейт</w:t>
      </w:r>
      <w:r w:rsidR="00031678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31678">
        <w:rPr>
          <w:rFonts w:ascii="Times New Roman" w:hAnsi="Times New Roman" w:cs="Times New Roman"/>
          <w:sz w:val="28"/>
          <w:szCs w:val="28"/>
        </w:rPr>
        <w:t>видео</w:t>
      </w:r>
      <w:r w:rsidR="00031678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31678">
        <w:rPr>
          <w:rFonts w:ascii="Times New Roman" w:hAnsi="Times New Roman" w:cs="Times New Roman"/>
          <w:sz w:val="28"/>
          <w:szCs w:val="28"/>
        </w:rPr>
        <w:t>в</w:t>
      </w:r>
      <w:r w:rsidR="00031678" w:rsidRPr="00A00D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31678">
        <w:rPr>
          <w:rFonts w:ascii="Times New Roman" w:hAnsi="Times New Roman" w:cs="Times New Roman"/>
          <w:sz w:val="28"/>
          <w:szCs w:val="28"/>
        </w:rPr>
        <w:t>кбит</w:t>
      </w:r>
      <w:r w:rsidR="00031678" w:rsidRPr="00A00DED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031678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6DD87A10" w14:textId="77777777" w:rsidR="00B70C9D" w:rsidRPr="00B70C9D" w:rsidRDefault="00B70C9D" w:rsidP="00B70C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C9D">
        <w:rPr>
          <w:rFonts w:ascii="Times New Roman" w:hAnsi="Times New Roman" w:cs="Times New Roman"/>
          <w:sz w:val="28"/>
          <w:szCs w:val="28"/>
        </w:rPr>
        <w:t xml:space="preserve">Задача: создать объект </w:t>
      </w:r>
      <w:r w:rsidR="00031678">
        <w:rPr>
          <w:rFonts w:ascii="Times New Roman" w:hAnsi="Times New Roman" w:cs="Times New Roman"/>
          <w:sz w:val="28"/>
          <w:szCs w:val="28"/>
        </w:rPr>
        <w:t>качества</w:t>
      </w:r>
      <w:r w:rsidRPr="00B70C9D">
        <w:rPr>
          <w:rFonts w:ascii="Times New Roman" w:hAnsi="Times New Roman" w:cs="Times New Roman"/>
          <w:sz w:val="28"/>
          <w:szCs w:val="28"/>
        </w:rPr>
        <w:t xml:space="preserve"> и записать в него данные</w:t>
      </w:r>
    </w:p>
    <w:p w14:paraId="4142D3A4" w14:textId="5ED23F16" w:rsidR="00031678" w:rsidRPr="00031678" w:rsidRDefault="00031678" w:rsidP="00B70C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="00894912" w:rsidRPr="00894912">
        <w:rPr>
          <w:rFonts w:ascii="Times New Roman" w:hAnsi="Times New Roman" w:cs="Times New Roman"/>
          <w:sz w:val="28"/>
          <w:szCs w:val="28"/>
        </w:rPr>
        <w:t xml:space="preserve">: </w:t>
      </w:r>
      <w:r w:rsidR="00894912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894912" w:rsidRPr="00894912">
        <w:rPr>
          <w:rFonts w:ascii="Times New Roman" w:hAnsi="Times New Roman" w:cs="Times New Roman"/>
          <w:sz w:val="28"/>
          <w:szCs w:val="28"/>
        </w:rPr>
        <w:t xml:space="preserve"> </w:t>
      </w:r>
      <w:r w:rsidR="00894912">
        <w:rPr>
          <w:rFonts w:ascii="Times New Roman" w:hAnsi="Times New Roman" w:cs="Times New Roman"/>
          <w:sz w:val="28"/>
          <w:szCs w:val="28"/>
          <w:lang w:val="en-US"/>
        </w:rPr>
        <w:t>VideoQuality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GetQualityInfo</w:t>
      </w:r>
      <w:r w:rsidRPr="00031678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вернуть полную информацию о качестве</w:t>
      </w:r>
    </w:p>
    <w:p w14:paraId="3BBE23B4" w14:textId="77777777" w:rsidR="005215E6" w:rsidRPr="00A00DED" w:rsidRDefault="00031678" w:rsidP="007315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VideoPlayer</w:t>
      </w:r>
    </w:p>
    <w:p w14:paraId="086C842A" w14:textId="77777777" w:rsidR="00031678" w:rsidRPr="00031678" w:rsidRDefault="00031678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678">
        <w:rPr>
          <w:rFonts w:ascii="Times New Roman" w:hAnsi="Times New Roman" w:cs="Times New Roman"/>
          <w:sz w:val="28"/>
          <w:szCs w:val="28"/>
        </w:rPr>
        <w:t xml:space="preserve">Предназначение этого класса в том, что он является </w:t>
      </w:r>
      <w:r>
        <w:rPr>
          <w:rFonts w:ascii="Times New Roman" w:hAnsi="Times New Roman" w:cs="Times New Roman"/>
          <w:sz w:val="28"/>
          <w:szCs w:val="28"/>
        </w:rPr>
        <w:t xml:space="preserve">основным управляющим элементом для воспроизведения видео. </w:t>
      </w:r>
      <w:r w:rsidRPr="00031678">
        <w:rPr>
          <w:rFonts w:ascii="Times New Roman" w:hAnsi="Times New Roman" w:cs="Times New Roman"/>
          <w:sz w:val="28"/>
          <w:szCs w:val="28"/>
        </w:rPr>
        <w:t xml:space="preserve">Он </w:t>
      </w:r>
      <w:r>
        <w:rPr>
          <w:rFonts w:ascii="Times New Roman" w:hAnsi="Times New Roman" w:cs="Times New Roman"/>
          <w:sz w:val="28"/>
          <w:szCs w:val="28"/>
        </w:rPr>
        <w:t>управляет текущим видео и выбранным качеством, а также предоставляет методы для управления воспроизведением.</w:t>
      </w:r>
    </w:p>
    <w:p w14:paraId="4616F595" w14:textId="77777777" w:rsidR="00031678" w:rsidRPr="00031678" w:rsidRDefault="00031678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678">
        <w:rPr>
          <w:rFonts w:ascii="Times New Roman" w:hAnsi="Times New Roman" w:cs="Times New Roman"/>
          <w:sz w:val="28"/>
          <w:szCs w:val="28"/>
        </w:rPr>
        <w:t>Поля:</w:t>
      </w:r>
    </w:p>
    <w:p w14:paraId="79D8230D" w14:textId="77777777" w:rsidR="00031678" w:rsidRPr="00031678" w:rsidRDefault="00031678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678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0316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0316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currentVideo</w:t>
      </w:r>
      <w:r w:rsidRPr="00031678">
        <w:rPr>
          <w:rFonts w:ascii="Times New Roman" w:hAnsi="Times New Roman" w:cs="Times New Roman"/>
          <w:sz w:val="28"/>
          <w:szCs w:val="28"/>
        </w:rPr>
        <w:t xml:space="preserve">_; Хранит </w:t>
      </w:r>
      <w:r>
        <w:rPr>
          <w:rFonts w:ascii="Times New Roman" w:hAnsi="Times New Roman" w:cs="Times New Roman"/>
          <w:sz w:val="28"/>
          <w:szCs w:val="28"/>
        </w:rPr>
        <w:t>текущее воспроизводимое</w:t>
      </w:r>
      <w:r w:rsidRPr="00031678">
        <w:rPr>
          <w:rFonts w:ascii="Times New Roman" w:hAnsi="Times New Roman" w:cs="Times New Roman"/>
          <w:sz w:val="28"/>
          <w:szCs w:val="28"/>
        </w:rPr>
        <w:t xml:space="preserve"> видео</w:t>
      </w:r>
    </w:p>
    <w:p w14:paraId="73C5A653" w14:textId="49D083A2" w:rsidR="00031678" w:rsidRPr="00031678" w:rsidRDefault="00031678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678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0316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VideoQuality</w:t>
      </w:r>
      <w:r w:rsidRPr="000316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currentQuality</w:t>
      </w:r>
      <w:r w:rsidR="00894912" w:rsidRPr="00894912">
        <w:rPr>
          <w:rFonts w:ascii="Times New Roman" w:hAnsi="Times New Roman" w:cs="Times New Roman"/>
          <w:sz w:val="28"/>
          <w:szCs w:val="28"/>
        </w:rPr>
        <w:t>_</w:t>
      </w:r>
      <w:r w:rsidRPr="00031678">
        <w:rPr>
          <w:rFonts w:ascii="Times New Roman" w:hAnsi="Times New Roman" w:cs="Times New Roman"/>
          <w:sz w:val="28"/>
          <w:szCs w:val="28"/>
        </w:rPr>
        <w:t xml:space="preserve">; Хранит </w:t>
      </w:r>
      <w:r>
        <w:rPr>
          <w:rFonts w:ascii="Times New Roman" w:hAnsi="Times New Roman" w:cs="Times New Roman"/>
          <w:sz w:val="28"/>
          <w:szCs w:val="28"/>
        </w:rPr>
        <w:t>текущее выбранное качество</w:t>
      </w:r>
    </w:p>
    <w:p w14:paraId="008AC10E" w14:textId="1A828FCB" w:rsidR="00031678" w:rsidRPr="00031678" w:rsidRDefault="009C6A09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031678" w:rsidRPr="00031678">
        <w:rPr>
          <w:rFonts w:ascii="Times New Roman" w:hAnsi="Times New Roman" w:cs="Times New Roman"/>
          <w:sz w:val="28"/>
          <w:szCs w:val="28"/>
        </w:rPr>
        <w:t xml:space="preserve"> </w:t>
      </w:r>
      <w:r w:rsidR="00031678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031678" w:rsidRPr="000316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31678">
        <w:rPr>
          <w:rFonts w:ascii="Times New Roman" w:hAnsi="Times New Roman" w:cs="Times New Roman"/>
          <w:sz w:val="28"/>
          <w:szCs w:val="28"/>
          <w:lang w:val="en-US"/>
        </w:rPr>
        <w:t>sPlaying</w:t>
      </w:r>
      <w:r w:rsidRPr="009C6A09">
        <w:rPr>
          <w:rFonts w:ascii="Times New Roman" w:hAnsi="Times New Roman" w:cs="Times New Roman"/>
          <w:sz w:val="28"/>
          <w:szCs w:val="28"/>
        </w:rPr>
        <w:t xml:space="preserve"> {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C6A09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9C6A09">
        <w:rPr>
          <w:rFonts w:ascii="Times New Roman" w:hAnsi="Times New Roman" w:cs="Times New Roman"/>
          <w:sz w:val="28"/>
          <w:szCs w:val="28"/>
        </w:rPr>
        <w:t>;}</w:t>
      </w:r>
      <w:r w:rsidR="00031678" w:rsidRPr="00031678">
        <w:rPr>
          <w:rFonts w:ascii="Times New Roman" w:hAnsi="Times New Roman" w:cs="Times New Roman"/>
          <w:sz w:val="28"/>
          <w:szCs w:val="28"/>
        </w:rPr>
        <w:t xml:space="preserve">; </w:t>
      </w:r>
      <w:r w:rsidR="00031678">
        <w:rPr>
          <w:rFonts w:ascii="Times New Roman" w:hAnsi="Times New Roman" w:cs="Times New Roman"/>
          <w:sz w:val="28"/>
          <w:szCs w:val="28"/>
        </w:rPr>
        <w:t>Данное поле говорит о том, воспроизводится видео в данный момент или нет</w:t>
      </w:r>
    </w:p>
    <w:p w14:paraId="661CF626" w14:textId="2C9DAE7F" w:rsidR="00031678" w:rsidRDefault="009C6A09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9C6A09">
        <w:rPr>
          <w:rFonts w:ascii="Times New Roman" w:hAnsi="Times New Roman" w:cs="Times New Roman"/>
          <w:sz w:val="28"/>
          <w:szCs w:val="28"/>
        </w:rPr>
        <w:t xml:space="preserve"> </w:t>
      </w:r>
      <w:r w:rsidR="00031678" w:rsidRPr="00031678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031678" w:rsidRPr="000316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31678">
        <w:rPr>
          <w:rFonts w:ascii="Times New Roman" w:hAnsi="Times New Roman" w:cs="Times New Roman"/>
          <w:sz w:val="28"/>
          <w:szCs w:val="28"/>
          <w:lang w:val="en-US"/>
        </w:rPr>
        <w:t>urrentPosition</w:t>
      </w:r>
      <w:r w:rsidRPr="009C6A09">
        <w:rPr>
          <w:rFonts w:ascii="Times New Roman" w:hAnsi="Times New Roman" w:cs="Times New Roman"/>
          <w:sz w:val="28"/>
          <w:szCs w:val="28"/>
        </w:rPr>
        <w:t xml:space="preserve"> {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C6A09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9C6A09">
        <w:rPr>
          <w:rFonts w:ascii="Times New Roman" w:hAnsi="Times New Roman" w:cs="Times New Roman"/>
          <w:sz w:val="28"/>
          <w:szCs w:val="28"/>
        </w:rPr>
        <w:t>;}</w:t>
      </w:r>
      <w:r w:rsidR="00031678" w:rsidRPr="00031678">
        <w:rPr>
          <w:rFonts w:ascii="Times New Roman" w:hAnsi="Times New Roman" w:cs="Times New Roman"/>
          <w:sz w:val="28"/>
          <w:szCs w:val="28"/>
        </w:rPr>
        <w:t xml:space="preserve">; Хранит </w:t>
      </w:r>
      <w:r w:rsidR="00031678">
        <w:rPr>
          <w:rFonts w:ascii="Times New Roman" w:hAnsi="Times New Roman" w:cs="Times New Roman"/>
          <w:sz w:val="28"/>
          <w:szCs w:val="28"/>
        </w:rPr>
        <w:t>текущую</w:t>
      </w:r>
      <w:r w:rsidR="00031678" w:rsidRPr="00031678">
        <w:rPr>
          <w:rFonts w:ascii="Times New Roman" w:hAnsi="Times New Roman" w:cs="Times New Roman"/>
          <w:sz w:val="28"/>
          <w:szCs w:val="28"/>
        </w:rPr>
        <w:t xml:space="preserve"> </w:t>
      </w:r>
      <w:r w:rsidR="00031678">
        <w:rPr>
          <w:rFonts w:ascii="Times New Roman" w:hAnsi="Times New Roman" w:cs="Times New Roman"/>
          <w:sz w:val="28"/>
          <w:szCs w:val="28"/>
        </w:rPr>
        <w:t>позицию</w:t>
      </w:r>
      <w:r w:rsidR="00031678" w:rsidRPr="00031678">
        <w:rPr>
          <w:rFonts w:ascii="Times New Roman" w:hAnsi="Times New Roman" w:cs="Times New Roman"/>
          <w:sz w:val="28"/>
          <w:szCs w:val="28"/>
        </w:rPr>
        <w:t xml:space="preserve"> </w:t>
      </w:r>
      <w:r w:rsidR="00031678">
        <w:rPr>
          <w:rFonts w:ascii="Times New Roman" w:hAnsi="Times New Roman" w:cs="Times New Roman"/>
          <w:sz w:val="28"/>
          <w:szCs w:val="28"/>
        </w:rPr>
        <w:t>воспроизведения в секундах</w:t>
      </w:r>
    </w:p>
    <w:p w14:paraId="001BF543" w14:textId="50B7387B" w:rsidR="00031678" w:rsidRDefault="00031678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7B66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7B66E5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B66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7B66E5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VideoQuality</w:t>
      </w:r>
      <w:r w:rsidRPr="007B66E5">
        <w:rPr>
          <w:rFonts w:ascii="Times New Roman" w:hAnsi="Times New Roman" w:cs="Times New Roman"/>
          <w:sz w:val="28"/>
          <w:szCs w:val="28"/>
        </w:rPr>
        <w:t>&gt;&gt;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videoQualities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_; </w:t>
      </w:r>
      <w:r w:rsidR="007B66E5">
        <w:rPr>
          <w:rFonts w:ascii="Times New Roman" w:hAnsi="Times New Roman" w:cs="Times New Roman"/>
          <w:sz w:val="28"/>
          <w:szCs w:val="28"/>
        </w:rPr>
        <w:t>публичное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</w:rPr>
        <w:t>поле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, </w:t>
      </w:r>
      <w:r w:rsidR="007B66E5">
        <w:rPr>
          <w:rFonts w:ascii="Times New Roman" w:hAnsi="Times New Roman" w:cs="Times New Roman"/>
          <w:sz w:val="28"/>
          <w:szCs w:val="28"/>
        </w:rPr>
        <w:t>это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</w:rPr>
        <w:t>словарь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, </w:t>
      </w:r>
      <w:r w:rsidR="007B66E5">
        <w:rPr>
          <w:rFonts w:ascii="Times New Roman" w:hAnsi="Times New Roman" w:cs="Times New Roman"/>
          <w:sz w:val="28"/>
          <w:szCs w:val="28"/>
        </w:rPr>
        <w:t>где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</w:rPr>
        <w:t>ключ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 – </w:t>
      </w:r>
      <w:r w:rsidR="007B66E5">
        <w:rPr>
          <w:rFonts w:ascii="Times New Roman" w:hAnsi="Times New Roman" w:cs="Times New Roman"/>
          <w:sz w:val="28"/>
          <w:szCs w:val="28"/>
        </w:rPr>
        <w:t>это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</w:rPr>
        <w:t>видео, а значение – список доступных качеств.</w:t>
      </w:r>
    </w:p>
    <w:p w14:paraId="4B9CC808" w14:textId="77777777" w:rsidR="007B66E5" w:rsidRDefault="007B66E5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B2B9B1" w14:textId="77777777" w:rsidR="007B66E5" w:rsidRPr="00894912" w:rsidRDefault="007B66E5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7B66E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7B66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7B66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LoadVideo</w:t>
      </w:r>
      <w:r w:rsidRPr="007B66E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7B66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7B66E5">
        <w:rPr>
          <w:rFonts w:ascii="Times New Roman" w:hAnsi="Times New Roman" w:cs="Times New Roman"/>
          <w:sz w:val="28"/>
          <w:szCs w:val="28"/>
        </w:rPr>
        <w:t xml:space="preserve">) - </w:t>
      </w:r>
      <w:r>
        <w:rPr>
          <w:rFonts w:ascii="Times New Roman" w:hAnsi="Times New Roman" w:cs="Times New Roman"/>
          <w:sz w:val="28"/>
          <w:szCs w:val="28"/>
        </w:rPr>
        <w:t>загрузить видео для воспроизведения. Устанавливает текущее видео и проверяет доступность файла.</w:t>
      </w:r>
    </w:p>
    <w:p w14:paraId="5B8A9AE8" w14:textId="65939B79" w:rsidR="00031678" w:rsidRPr="00894912" w:rsidRDefault="00031678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678">
        <w:rPr>
          <w:rFonts w:ascii="Times New Roman" w:hAnsi="Times New Roman" w:cs="Times New Roman"/>
          <w:sz w:val="28"/>
          <w:szCs w:val="28"/>
        </w:rPr>
        <w:lastRenderedPageBreak/>
        <w:t>Метод</w:t>
      </w:r>
      <w:r w:rsidRPr="00894912">
        <w:rPr>
          <w:rFonts w:ascii="Times New Roman" w:hAnsi="Times New Roman" w:cs="Times New Roman"/>
          <w:sz w:val="28"/>
          <w:szCs w:val="28"/>
        </w:rPr>
        <w:t xml:space="preserve">: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7B66E5" w:rsidRPr="00894912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7B66E5" w:rsidRPr="00894912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89491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uality</w:t>
      </w:r>
      <w:r w:rsidR="007B66E5" w:rsidRPr="00894912">
        <w:rPr>
          <w:rFonts w:ascii="Times New Roman" w:hAnsi="Times New Roman" w:cs="Times New Roman"/>
          <w:sz w:val="28"/>
          <w:szCs w:val="28"/>
        </w:rPr>
        <w:t>(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7B66E5" w:rsidRPr="00894912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vide</w:t>
      </w:r>
      <w:r w:rsidR="00894912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ld</w:t>
      </w:r>
      <w:r w:rsidR="007B66E5" w:rsidRPr="00894912">
        <w:rPr>
          <w:rFonts w:ascii="Times New Roman" w:hAnsi="Times New Roman" w:cs="Times New Roman"/>
          <w:sz w:val="28"/>
          <w:szCs w:val="28"/>
        </w:rPr>
        <w:t xml:space="preserve">,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7B66E5" w:rsidRPr="00894912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qualityName</w:t>
      </w:r>
      <w:r w:rsidR="007B66E5" w:rsidRPr="00894912">
        <w:rPr>
          <w:rFonts w:ascii="Times New Roman" w:hAnsi="Times New Roman" w:cs="Times New Roman"/>
          <w:sz w:val="28"/>
          <w:szCs w:val="28"/>
        </w:rPr>
        <w:t>)</w:t>
      </w:r>
      <w:r w:rsidRPr="00894912">
        <w:rPr>
          <w:rFonts w:ascii="Times New Roman" w:hAnsi="Times New Roman" w:cs="Times New Roman"/>
          <w:sz w:val="28"/>
          <w:szCs w:val="28"/>
        </w:rPr>
        <w:t xml:space="preserve"> – </w:t>
      </w:r>
      <w:r w:rsidR="007B66E5">
        <w:rPr>
          <w:rFonts w:ascii="Times New Roman" w:hAnsi="Times New Roman" w:cs="Times New Roman"/>
          <w:sz w:val="28"/>
          <w:szCs w:val="28"/>
        </w:rPr>
        <w:t>установить</w:t>
      </w:r>
      <w:r w:rsidR="007B66E5" w:rsidRPr="00894912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</w:rPr>
        <w:t>качество</w:t>
      </w:r>
      <w:r w:rsidR="007B66E5" w:rsidRPr="00894912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</w:rPr>
        <w:t>для</w:t>
      </w:r>
      <w:r w:rsidR="007B66E5" w:rsidRPr="00894912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</w:rPr>
        <w:t>воспроизведения</w:t>
      </w:r>
      <w:r w:rsidR="007B66E5" w:rsidRPr="00894912">
        <w:rPr>
          <w:rFonts w:ascii="Times New Roman" w:hAnsi="Times New Roman" w:cs="Times New Roman"/>
          <w:sz w:val="28"/>
          <w:szCs w:val="28"/>
        </w:rPr>
        <w:t>.</w:t>
      </w:r>
    </w:p>
    <w:p w14:paraId="6F65ADCA" w14:textId="77777777" w:rsidR="00031678" w:rsidRPr="007B66E5" w:rsidRDefault="00031678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678">
        <w:rPr>
          <w:rFonts w:ascii="Times New Roman" w:hAnsi="Times New Roman" w:cs="Times New Roman"/>
          <w:sz w:val="28"/>
          <w:szCs w:val="28"/>
        </w:rPr>
        <w:t>Метод</w:t>
      </w:r>
      <w:r w:rsidRPr="007B66E5">
        <w:rPr>
          <w:rFonts w:ascii="Times New Roman" w:hAnsi="Times New Roman" w:cs="Times New Roman"/>
          <w:sz w:val="28"/>
          <w:szCs w:val="28"/>
        </w:rPr>
        <w:t xml:space="preserve">: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() – </w:t>
      </w:r>
      <w:r w:rsidR="007B66E5">
        <w:rPr>
          <w:rFonts w:ascii="Times New Roman" w:hAnsi="Times New Roman" w:cs="Times New Roman"/>
          <w:sz w:val="28"/>
          <w:szCs w:val="28"/>
        </w:rPr>
        <w:t>начать воспроизведение текущего видео с выбранным качеством.</w:t>
      </w:r>
    </w:p>
    <w:p w14:paraId="2AC913B9" w14:textId="72F0D1E4" w:rsidR="007B66E5" w:rsidRPr="007B66E5" w:rsidRDefault="00031678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678">
        <w:rPr>
          <w:rFonts w:ascii="Times New Roman" w:hAnsi="Times New Roman" w:cs="Times New Roman"/>
          <w:sz w:val="28"/>
          <w:szCs w:val="28"/>
        </w:rPr>
        <w:t>Метод</w:t>
      </w:r>
      <w:r w:rsidR="00725DEE">
        <w:rPr>
          <w:rFonts w:ascii="Times New Roman" w:hAnsi="Times New Roman" w:cs="Times New Roman"/>
          <w:sz w:val="28"/>
          <w:szCs w:val="28"/>
        </w:rPr>
        <w:t>: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Pause</w:t>
      </w:r>
      <w:r w:rsidRPr="007B66E5">
        <w:rPr>
          <w:rFonts w:ascii="Times New Roman" w:hAnsi="Times New Roman" w:cs="Times New Roman"/>
          <w:sz w:val="28"/>
          <w:szCs w:val="28"/>
        </w:rPr>
        <w:t>() –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</w:rPr>
        <w:t>поставить воспроизведение на паузу</w:t>
      </w:r>
    </w:p>
    <w:p w14:paraId="25C618BF" w14:textId="1BB118A2" w:rsidR="009C6A09" w:rsidRPr="00725DEE" w:rsidRDefault="00031678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6E5">
        <w:rPr>
          <w:rFonts w:ascii="Times New Roman" w:hAnsi="Times New Roman" w:cs="Times New Roman"/>
          <w:sz w:val="28"/>
          <w:szCs w:val="28"/>
        </w:rPr>
        <w:t>Метод</w:t>
      </w:r>
      <w:r w:rsidR="00725DEE">
        <w:rPr>
          <w:rFonts w:ascii="Times New Roman" w:hAnsi="Times New Roman" w:cs="Times New Roman"/>
          <w:sz w:val="28"/>
          <w:szCs w:val="28"/>
        </w:rPr>
        <w:t>:</w:t>
      </w:r>
      <w:r w:rsidRPr="007B66E5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7B66E5" w:rsidRPr="007B66E5">
        <w:rPr>
          <w:rFonts w:ascii="Times New Roman" w:hAnsi="Times New Roman" w:cs="Times New Roman"/>
          <w:sz w:val="28"/>
          <w:szCs w:val="28"/>
        </w:rPr>
        <w:t xml:space="preserve"> </w:t>
      </w:r>
      <w:r w:rsidR="007B66E5"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="007B66E5" w:rsidRPr="007B66E5">
        <w:rPr>
          <w:rFonts w:ascii="Times New Roman" w:hAnsi="Times New Roman" w:cs="Times New Roman"/>
          <w:sz w:val="28"/>
          <w:szCs w:val="28"/>
        </w:rPr>
        <w:t>(</w:t>
      </w:r>
      <w:r w:rsidRPr="007B66E5">
        <w:rPr>
          <w:rFonts w:ascii="Times New Roman" w:hAnsi="Times New Roman" w:cs="Times New Roman"/>
          <w:sz w:val="28"/>
          <w:szCs w:val="28"/>
        </w:rPr>
        <w:t xml:space="preserve">) – </w:t>
      </w:r>
      <w:r w:rsidR="007B66E5">
        <w:rPr>
          <w:rFonts w:ascii="Times New Roman" w:hAnsi="Times New Roman" w:cs="Times New Roman"/>
          <w:sz w:val="28"/>
          <w:szCs w:val="28"/>
        </w:rPr>
        <w:t>остановить воспроизведение и сбросить позицию на начало.</w:t>
      </w:r>
    </w:p>
    <w:p w14:paraId="6315280F" w14:textId="740ABB9E" w:rsidR="009C6A09" w:rsidRDefault="009C6A09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="00725DEE">
        <w:rPr>
          <w:rFonts w:ascii="Times New Roman" w:hAnsi="Times New Roman" w:cs="Times New Roman"/>
          <w:sz w:val="28"/>
          <w:szCs w:val="28"/>
        </w:rPr>
        <w:t>:</w:t>
      </w:r>
      <w:r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725DEE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VideoQuality</w:t>
      </w:r>
      <w:r w:rsidRPr="00725DEE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GetAvaibleQualities</w:t>
      </w:r>
      <w:r w:rsidRPr="00725DE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videoId</w:t>
      </w:r>
      <w:r w:rsidRPr="00725DEE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получить</w:t>
      </w:r>
      <w:r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доступных</w:t>
      </w:r>
      <w:r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</w:t>
      </w:r>
      <w:r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указанного</w:t>
      </w:r>
      <w:r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видео</w:t>
      </w:r>
      <w:r w:rsidRPr="00725DEE">
        <w:rPr>
          <w:rFonts w:ascii="Times New Roman" w:hAnsi="Times New Roman" w:cs="Times New Roman"/>
          <w:sz w:val="28"/>
          <w:szCs w:val="28"/>
        </w:rPr>
        <w:t>.</w:t>
      </w:r>
    </w:p>
    <w:p w14:paraId="1B9EDB96" w14:textId="77777777" w:rsidR="004919EB" w:rsidRPr="004919EB" w:rsidRDefault="004919EB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C2FB59" w14:textId="50C13A46" w:rsidR="009C6A09" w:rsidRPr="00B70C9D" w:rsidRDefault="009C6A09" w:rsidP="009C6A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  <w:r>
        <w:rPr>
          <w:rFonts w:ascii="Times New Roman" w:hAnsi="Times New Roman" w:cs="Times New Roman"/>
          <w:sz w:val="28"/>
          <w:szCs w:val="28"/>
          <w:lang w:val="en-US"/>
        </w:rPr>
        <w:t>Storage</w:t>
      </w:r>
    </w:p>
    <w:p w14:paraId="48317FC4" w14:textId="0AC9989F" w:rsidR="009C6A09" w:rsidRPr="00B70C9D" w:rsidRDefault="009C6A09" w:rsidP="009C6A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C9D">
        <w:rPr>
          <w:rFonts w:ascii="Times New Roman" w:hAnsi="Times New Roman" w:cs="Times New Roman"/>
          <w:sz w:val="28"/>
          <w:szCs w:val="28"/>
        </w:rPr>
        <w:t xml:space="preserve">Предназначение этого класса в том, что он является </w:t>
      </w:r>
      <w:r>
        <w:rPr>
          <w:rFonts w:ascii="Times New Roman" w:hAnsi="Times New Roman" w:cs="Times New Roman"/>
          <w:sz w:val="28"/>
          <w:szCs w:val="28"/>
        </w:rPr>
        <w:t>хранилищем данных для видео и их качеств. Он управляет коллекциями видео и предоставляет методы для поиска и получения информации о д</w:t>
      </w:r>
      <w:r w:rsidR="00725DEE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ступном контенте.</w:t>
      </w:r>
    </w:p>
    <w:p w14:paraId="2DFF548D" w14:textId="77777777" w:rsidR="009C6A09" w:rsidRPr="00B70C9D" w:rsidRDefault="009C6A09" w:rsidP="009C6A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C9D">
        <w:rPr>
          <w:rFonts w:ascii="Times New Roman" w:hAnsi="Times New Roman" w:cs="Times New Roman"/>
          <w:sz w:val="28"/>
          <w:szCs w:val="28"/>
        </w:rPr>
        <w:t>Поля:</w:t>
      </w:r>
    </w:p>
    <w:p w14:paraId="375B709A" w14:textId="60A8628C" w:rsidR="009C6A09" w:rsidRPr="00725DEE" w:rsidRDefault="00725DEE" w:rsidP="009C6A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="009C6A09"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725DEE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25DE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725DEE">
        <w:rPr>
          <w:rFonts w:ascii="Times New Roman" w:hAnsi="Times New Roman" w:cs="Times New Roman"/>
          <w:sz w:val="28"/>
          <w:szCs w:val="28"/>
        </w:rPr>
        <w:t xml:space="preserve">&gt; </w:t>
      </w:r>
      <w:r w:rsidR="009C6A09"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videoA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>ccess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25DEE">
        <w:rPr>
          <w:rFonts w:ascii="Times New Roman" w:hAnsi="Times New Roman" w:cs="Times New Roman"/>
          <w:sz w:val="28"/>
          <w:szCs w:val="28"/>
        </w:rPr>
        <w:t>_;</w:t>
      </w:r>
      <w:r w:rsidR="009C6A09"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Словарь</w:t>
      </w:r>
      <w:r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быстрого</w:t>
      </w:r>
      <w:r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25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видео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49FB9372" w14:textId="0041BAE1" w:rsidR="009C6A09" w:rsidRPr="00725DEE" w:rsidRDefault="00725DEE" w:rsidP="009C6A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="009C6A09"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videosByCategory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>_;</w:t>
      </w:r>
      <w:r w:rsidR="009C6A09"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Словарь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группировки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видео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категориям</w:t>
      </w:r>
    </w:p>
    <w:p w14:paraId="53544B8A" w14:textId="110ED744" w:rsidR="009C6A09" w:rsidRDefault="00725DEE" w:rsidP="009C6A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="009C6A09"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&gt;&gt; </w:t>
      </w:r>
      <w:r>
        <w:rPr>
          <w:rFonts w:ascii="Times New Roman" w:hAnsi="Times New Roman" w:cs="Times New Roman"/>
          <w:sz w:val="28"/>
          <w:szCs w:val="28"/>
          <w:lang w:val="en-US"/>
        </w:rPr>
        <w:t>qualitiesByVideold_;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Словарь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хранения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видео</w:t>
      </w:r>
    </w:p>
    <w:p w14:paraId="0CE41C8C" w14:textId="257E3D94" w:rsidR="009C6A09" w:rsidRDefault="00725DEE" w:rsidP="009C6A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List&lt;Video&gt; allVideos {get; set;}</w:t>
      </w:r>
      <w:r>
        <w:rPr>
          <w:rFonts w:ascii="Times New Roman" w:hAnsi="Times New Roman" w:cs="Times New Roman"/>
          <w:sz w:val="28"/>
          <w:szCs w:val="28"/>
        </w:rPr>
        <w:t>со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всеми</w:t>
      </w:r>
      <w:r w:rsidRPr="00725D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видео</w:t>
      </w:r>
    </w:p>
    <w:p w14:paraId="4C42E7B1" w14:textId="77777777" w:rsidR="00E4648A" w:rsidRPr="00E4648A" w:rsidRDefault="00E4648A" w:rsidP="009C6A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27E5E0" w14:textId="5D37171B" w:rsidR="009C6A09" w:rsidRPr="00E4648A" w:rsidRDefault="009C6A09" w:rsidP="009C6A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5DEE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5DEE">
        <w:rPr>
          <w:rFonts w:ascii="Times New Roman" w:hAnsi="Times New Roman" w:cs="Times New Roman"/>
          <w:sz w:val="28"/>
          <w:szCs w:val="28"/>
          <w:lang w:val="en-US"/>
        </w:rPr>
        <w:t>AddVideo</w:t>
      </w:r>
      <w:r w:rsidRPr="00E4648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725DEE"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="00725DEE"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5DEE"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="00725DEE"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725DEE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725DEE" w:rsidRPr="00E4648A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725DEE">
        <w:rPr>
          <w:rFonts w:ascii="Times New Roman" w:hAnsi="Times New Roman" w:cs="Times New Roman"/>
          <w:sz w:val="28"/>
          <w:szCs w:val="28"/>
          <w:lang w:val="en-US"/>
        </w:rPr>
        <w:t>VideoQuality</w:t>
      </w:r>
      <w:r w:rsidR="00725DEE" w:rsidRPr="00E4648A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E4648A"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4648A">
        <w:rPr>
          <w:rFonts w:ascii="Times New Roman" w:hAnsi="Times New Roman" w:cs="Times New Roman"/>
          <w:sz w:val="28"/>
          <w:szCs w:val="28"/>
          <w:lang w:val="en-US"/>
        </w:rPr>
        <w:t>qualities</w:t>
      </w:r>
      <w:r w:rsidR="00E4648A"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E4648A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="00725DEE">
        <w:rPr>
          <w:rFonts w:ascii="Times New Roman" w:hAnsi="Times New Roman" w:cs="Times New Roman"/>
          <w:sz w:val="28"/>
          <w:szCs w:val="28"/>
        </w:rPr>
        <w:t>добавить</w:t>
      </w:r>
      <w:r w:rsidR="00725DEE"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5DEE">
        <w:rPr>
          <w:rFonts w:ascii="Times New Roman" w:hAnsi="Times New Roman" w:cs="Times New Roman"/>
          <w:sz w:val="28"/>
          <w:szCs w:val="28"/>
        </w:rPr>
        <w:t>новое</w:t>
      </w:r>
      <w:r w:rsidR="00725DEE"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5DEE">
        <w:rPr>
          <w:rFonts w:ascii="Times New Roman" w:hAnsi="Times New Roman" w:cs="Times New Roman"/>
          <w:sz w:val="28"/>
          <w:szCs w:val="28"/>
        </w:rPr>
        <w:t>видео</w:t>
      </w:r>
      <w:r w:rsidR="00725DEE"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5DEE">
        <w:rPr>
          <w:rFonts w:ascii="Times New Roman" w:hAnsi="Times New Roman" w:cs="Times New Roman"/>
          <w:sz w:val="28"/>
          <w:szCs w:val="28"/>
        </w:rPr>
        <w:t>в</w:t>
      </w:r>
      <w:r w:rsidR="00725DEE"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5DEE">
        <w:rPr>
          <w:rFonts w:ascii="Times New Roman" w:hAnsi="Times New Roman" w:cs="Times New Roman"/>
          <w:sz w:val="28"/>
          <w:szCs w:val="28"/>
        </w:rPr>
        <w:t>хранилище</w:t>
      </w:r>
      <w:r w:rsidR="00E4648A" w:rsidRPr="00E4648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D4F54E" w14:textId="5BCB635F" w:rsidR="00E4648A" w:rsidRPr="00E4648A" w:rsidRDefault="00E4648A" w:rsidP="009C6A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public bool RemoveVideo(int videoId) – </w:t>
      </w:r>
      <w:r>
        <w:rPr>
          <w:rFonts w:ascii="Times New Roman" w:hAnsi="Times New Roman" w:cs="Times New Roman"/>
          <w:sz w:val="28"/>
          <w:szCs w:val="28"/>
        </w:rPr>
        <w:t>удалить</w:t>
      </w:r>
      <w:r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видео</w:t>
      </w:r>
      <w:r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хранилища</w:t>
      </w:r>
      <w:r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Pr="00E46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4648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879601" w14:textId="33BFB513" w:rsidR="009C6A09" w:rsidRDefault="00E4648A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E4648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E4648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E4648A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GetVideosByCategory</w:t>
      </w:r>
      <w:r w:rsidRPr="00E4648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E4648A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получить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видео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указанной категории.</w:t>
      </w:r>
    </w:p>
    <w:p w14:paraId="75616061" w14:textId="752AC79A" w:rsidR="00E4648A" w:rsidRDefault="00E4648A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</w:t>
      </w:r>
      <w:r w:rsidRPr="00E4648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E4648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E4648A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SearchVideos</w:t>
      </w:r>
      <w:r w:rsidRPr="00E4648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searchTerm</w:t>
      </w:r>
      <w:r w:rsidRPr="00E4648A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выполнить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поиск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видео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названию.</w:t>
      </w:r>
    </w:p>
    <w:p w14:paraId="31FC63DA" w14:textId="7E0DDED7" w:rsidR="00E4648A" w:rsidRDefault="00E4648A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E4648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E4648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VideoQuality</w:t>
      </w:r>
      <w:r w:rsidRPr="00E4648A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GetQualitiesForVideo</w:t>
      </w:r>
      <w:r w:rsidRPr="00E4648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videoId</w:t>
      </w:r>
      <w:r w:rsidRPr="00E4648A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получение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списка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доступных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 для указанного видео.</w:t>
      </w:r>
    </w:p>
    <w:p w14:paraId="0106EC63" w14:textId="2439540E" w:rsidR="00E4648A" w:rsidRDefault="00E4648A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videoQuality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GetQualityByName</w:t>
      </w:r>
      <w:r w:rsidRPr="00E4648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videoId</w:t>
      </w:r>
      <w:r w:rsidRPr="00E4648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qualityName</w:t>
      </w:r>
      <w:r w:rsidRPr="00E4648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48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получение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конкретного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качество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 названию для указанного видео.</w:t>
      </w:r>
    </w:p>
    <w:p w14:paraId="08FB449D" w14:textId="58D8DF52" w:rsidR="00E4648A" w:rsidRDefault="00E4648A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E4648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AddQualityToVideo</w:t>
      </w:r>
      <w:r w:rsidRPr="00E4648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videoId</w:t>
      </w:r>
      <w:r w:rsidRPr="00E4648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VideoQuality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quality</w:t>
      </w:r>
      <w:r w:rsidRPr="00E4648A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добавление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качества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E46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определённого видео по его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4648A">
        <w:rPr>
          <w:rFonts w:ascii="Times New Roman" w:hAnsi="Times New Roman" w:cs="Times New Roman"/>
          <w:sz w:val="28"/>
          <w:szCs w:val="28"/>
        </w:rPr>
        <w:t>.</w:t>
      </w:r>
    </w:p>
    <w:p w14:paraId="3A3253A2" w14:textId="0D05050B" w:rsidR="004919EB" w:rsidRDefault="004919EB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4919E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public bool removeQualityFromVideo(int videoId, string qualityName) –</w:t>
      </w:r>
      <w:r w:rsidRPr="004919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удаление</w:t>
      </w:r>
      <w:r w:rsidRPr="004919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качество</w:t>
      </w:r>
      <w:r w:rsidRPr="004919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4919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видео</w:t>
      </w:r>
      <w:r w:rsidRPr="004919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4919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Pr="004919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названию</w:t>
      </w:r>
      <w:r w:rsidRPr="004919E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41803C" w14:textId="08C378E1" w:rsidR="004919EB" w:rsidRDefault="004919EB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4919E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4919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4919EB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4919EB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GetAllCategories</w:t>
      </w:r>
      <w:r w:rsidRPr="004919EB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получение</w:t>
      </w:r>
      <w:r w:rsidRPr="004919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списка</w:t>
      </w:r>
      <w:r w:rsidRPr="004919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</w:t>
      </w:r>
      <w:r w:rsidRPr="004919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уникальных категорий видео.</w:t>
      </w:r>
    </w:p>
    <w:p w14:paraId="17AE891D" w14:textId="3F0D65E0" w:rsidR="004919EB" w:rsidRDefault="004919EB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4919E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4919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919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GetTotalVideosCount</w:t>
      </w:r>
      <w:r w:rsidRPr="004919EB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получение</w:t>
      </w:r>
      <w:r w:rsidRPr="004919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общего</w:t>
      </w:r>
      <w:r w:rsidRPr="004919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видео в хранилище</w:t>
      </w:r>
    </w:p>
    <w:p w14:paraId="1E0905BE" w14:textId="7B100E3B" w:rsidR="004919EB" w:rsidRPr="004919EB" w:rsidRDefault="004919EB" w:rsidP="000316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4919E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public void AddCategory(string categoryName, List&lt;Video&gt; videosInCategory)</w:t>
      </w:r>
    </w:p>
    <w:sectPr w:rsidR="004919EB" w:rsidRPr="00491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6D2"/>
    <w:rsid w:val="00031678"/>
    <w:rsid w:val="004203CA"/>
    <w:rsid w:val="004919EB"/>
    <w:rsid w:val="005215E6"/>
    <w:rsid w:val="0052344D"/>
    <w:rsid w:val="006025AB"/>
    <w:rsid w:val="006D5E5A"/>
    <w:rsid w:val="00725DEE"/>
    <w:rsid w:val="00731519"/>
    <w:rsid w:val="007B66E5"/>
    <w:rsid w:val="00894912"/>
    <w:rsid w:val="009C6A09"/>
    <w:rsid w:val="00A00DED"/>
    <w:rsid w:val="00A31F36"/>
    <w:rsid w:val="00B70C9D"/>
    <w:rsid w:val="00DA46D2"/>
    <w:rsid w:val="00E4648A"/>
    <w:rsid w:val="00F6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34CB"/>
  <w15:chartTrackingRefBased/>
  <w15:docId w15:val="{8CAFE99B-22CE-47D6-B72B-59969622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A0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каб 50</cp:lastModifiedBy>
  <cp:revision>3</cp:revision>
  <dcterms:created xsi:type="dcterms:W3CDTF">2026-02-24T05:23:00Z</dcterms:created>
  <dcterms:modified xsi:type="dcterms:W3CDTF">2026-02-27T06:29:00Z</dcterms:modified>
</cp:coreProperties>
</file>