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C743" w14:textId="6C78EA46" w:rsidR="00FB5EF0" w:rsidRDefault="008F3724" w:rsidP="00FB5EF0">
      <w:pPr>
        <w:spacing w:after="0" w:line="360" w:lineRule="auto"/>
        <w:ind w:firstLine="709"/>
        <w:jc w:val="both"/>
      </w:pPr>
      <w:r w:rsidRPr="008F3724">
        <w:t>1</w:t>
      </w:r>
      <w:r w:rsidR="00FB5EF0">
        <w:t>. Описание тестовых сценариев</w:t>
      </w:r>
    </w:p>
    <w:p w14:paraId="37794A01" w14:textId="72DF3330" w:rsidR="00FB5EF0" w:rsidRDefault="008F3724" w:rsidP="00FB5EF0">
      <w:pPr>
        <w:spacing w:after="0" w:line="360" w:lineRule="auto"/>
        <w:ind w:firstLine="708"/>
        <w:jc w:val="both"/>
      </w:pPr>
      <w:r w:rsidRPr="008F3724">
        <w:t>1</w:t>
      </w:r>
      <w:r w:rsidR="00FB5EF0" w:rsidRPr="0004253B">
        <w:t xml:space="preserve">.1 </w:t>
      </w:r>
      <w:r w:rsidR="00FB5EF0">
        <w:t>Исходные данные</w:t>
      </w:r>
    </w:p>
    <w:p w14:paraId="4318DB29" w14:textId="104C23C3" w:rsidR="00FB5EF0" w:rsidRDefault="008F3724" w:rsidP="00FB5EF0">
      <w:pPr>
        <w:spacing w:after="0" w:line="360" w:lineRule="auto"/>
        <w:ind w:firstLine="708"/>
        <w:jc w:val="both"/>
        <w:rPr>
          <w:lang w:val="en-US"/>
        </w:rPr>
      </w:pPr>
      <w:r>
        <w:t xml:space="preserve">Данные находящиеся в файле </w:t>
      </w:r>
      <w:r>
        <w:rPr>
          <w:lang w:val="en-US"/>
        </w:rPr>
        <w:t>data</w:t>
      </w:r>
      <w:r w:rsidRPr="008F3724">
        <w:t>.</w:t>
      </w:r>
      <w:r>
        <w:rPr>
          <w:lang w:val="en-US"/>
        </w:rPr>
        <w:t>csv</w:t>
      </w:r>
      <w:r>
        <w:t>, а именно несколько блюд из разных категорий</w:t>
      </w:r>
      <w:r w:rsidR="00FB5EF0">
        <w:t>.</w:t>
      </w:r>
    </w:p>
    <w:p w14:paraId="2796A6DA" w14:textId="4563B839" w:rsidR="00FE3CBF" w:rsidRDefault="00FE3CBF" w:rsidP="00FB5EF0">
      <w:pPr>
        <w:spacing w:after="0" w:line="360" w:lineRule="auto"/>
        <w:ind w:firstLine="708"/>
        <w:jc w:val="both"/>
      </w:pPr>
      <w:r>
        <w:t xml:space="preserve">Метод </w:t>
      </w:r>
      <w:r>
        <w:rPr>
          <w:lang w:val="en-US"/>
        </w:rPr>
        <w:t>Load</w:t>
      </w:r>
      <w:r w:rsidRPr="00FE3CBF">
        <w:t xml:space="preserve">() </w:t>
      </w:r>
      <w:r>
        <w:t xml:space="preserve">– Загрузка данных из </w:t>
      </w:r>
      <w:proofErr w:type="spellStart"/>
      <w:r>
        <w:rPr>
          <w:lang w:val="en-US"/>
        </w:rPr>
        <w:t>cvs</w:t>
      </w:r>
      <w:proofErr w:type="spellEnd"/>
      <w:r w:rsidRPr="00FE3CBF">
        <w:t xml:space="preserve"> </w:t>
      </w:r>
      <w:r>
        <w:t>файла.</w:t>
      </w:r>
    </w:p>
    <w:p w14:paraId="7E13F8DC" w14:textId="5701517B" w:rsidR="00FE3CBF" w:rsidRPr="00FE3CBF" w:rsidRDefault="00FE3CBF" w:rsidP="00FB5EF0">
      <w:pPr>
        <w:spacing w:after="0" w:line="360" w:lineRule="auto"/>
        <w:ind w:firstLine="708"/>
        <w:jc w:val="both"/>
      </w:pPr>
      <w:r>
        <w:t xml:space="preserve">Метод </w:t>
      </w:r>
    </w:p>
    <w:p w14:paraId="2B9C82B8" w14:textId="75A1D49A" w:rsidR="00FB5EF0" w:rsidRPr="00FE3CBF" w:rsidRDefault="008F3724" w:rsidP="00FB5EF0">
      <w:pPr>
        <w:spacing w:after="0" w:line="360" w:lineRule="auto"/>
        <w:ind w:firstLine="708"/>
        <w:jc w:val="both"/>
      </w:pPr>
      <w:r w:rsidRPr="00FE3CBF">
        <w:t>1</w:t>
      </w:r>
      <w:r w:rsidR="00FB5EF0">
        <w:t>.</w:t>
      </w:r>
      <w:r w:rsidR="00FB5EF0" w:rsidRPr="00DC04C6">
        <w:t>2</w:t>
      </w:r>
      <w:r w:rsidR="00FB5EF0">
        <w:t xml:space="preserve"> Шаги:</w:t>
      </w:r>
    </w:p>
    <w:p w14:paraId="17428D00" w14:textId="77777777" w:rsidR="00FE3CBF" w:rsidRPr="00FE3CBF" w:rsidRDefault="00FE3CBF" w:rsidP="00FB5EF0">
      <w:pPr>
        <w:spacing w:after="0" w:line="360" w:lineRule="auto"/>
        <w:ind w:firstLine="708"/>
        <w:jc w:val="both"/>
      </w:pPr>
    </w:p>
    <w:p w14:paraId="3021F311" w14:textId="6B4003A0" w:rsidR="00F12C76" w:rsidRPr="00FE3CBF" w:rsidRDefault="008F3724" w:rsidP="00FE3CBF">
      <w:pPr>
        <w:spacing w:after="0" w:line="360" w:lineRule="auto"/>
        <w:ind w:firstLine="708"/>
        <w:jc w:val="both"/>
      </w:pPr>
      <w:r w:rsidRPr="00FE3CBF">
        <w:t>1</w:t>
      </w:r>
      <w:r w:rsidR="00FB5EF0">
        <w:t>.3 Ожидаемый результат:</w:t>
      </w:r>
    </w:p>
    <w:sectPr w:rsidR="00F12C76" w:rsidRPr="00FE3C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CF"/>
    <w:rsid w:val="00143412"/>
    <w:rsid w:val="00303557"/>
    <w:rsid w:val="00436DCF"/>
    <w:rsid w:val="004B6F4F"/>
    <w:rsid w:val="006C0B77"/>
    <w:rsid w:val="00765CCF"/>
    <w:rsid w:val="008242FF"/>
    <w:rsid w:val="00870751"/>
    <w:rsid w:val="008F3724"/>
    <w:rsid w:val="00922C48"/>
    <w:rsid w:val="00B915B7"/>
    <w:rsid w:val="00BF6F7A"/>
    <w:rsid w:val="00EA59DF"/>
    <w:rsid w:val="00EE4070"/>
    <w:rsid w:val="00F12C76"/>
    <w:rsid w:val="00FB5EF0"/>
    <w:rsid w:val="00FE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C0563"/>
  <w15:chartTrackingRefBased/>
  <w15:docId w15:val="{B41A1CE7-3B56-42C2-AE2B-03668D84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5EF0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65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C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C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C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C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C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C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C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CC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C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CC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CC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65CC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65CC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65CC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65CC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65CC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65C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C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CC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65C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CC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CC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CC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65CC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52</dc:creator>
  <cp:keywords/>
  <dc:description/>
  <cp:lastModifiedBy>Студент каб 52</cp:lastModifiedBy>
  <cp:revision>2</cp:revision>
  <dcterms:created xsi:type="dcterms:W3CDTF">2026-03-06T06:54:00Z</dcterms:created>
  <dcterms:modified xsi:type="dcterms:W3CDTF">2026-03-06T08:18:00Z</dcterms:modified>
</cp:coreProperties>
</file>