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CE2E8" w14:textId="480784E5" w:rsidR="00CE60F6" w:rsidRDefault="00FC696A" w:rsidP="00E75AA5">
      <w:pPr>
        <w:pStyle w:val="Heading1"/>
      </w:pPr>
      <w:r w:rsidRPr="00FC696A">
        <w:t>Game Design Document</w:t>
      </w:r>
    </w:p>
    <w:p w14:paraId="63822061" w14:textId="12210541" w:rsidR="00FC696A" w:rsidRDefault="00FC696A">
      <w:pPr>
        <w:rPr>
          <w:sz w:val="40"/>
          <w:szCs w:val="40"/>
        </w:rPr>
      </w:pPr>
    </w:p>
    <w:p w14:paraId="17D34431" w14:textId="727CBC8B" w:rsidR="00FC696A" w:rsidRDefault="00FC696A">
      <w:r>
        <w:t>Student number: 10621871</w:t>
      </w:r>
    </w:p>
    <w:p w14:paraId="365A1CF4" w14:textId="745A0214" w:rsidR="00FC696A" w:rsidRDefault="00FC696A">
      <w:r>
        <w:t>Game Name: Prison Outbreak</w:t>
      </w:r>
    </w:p>
    <w:p w14:paraId="3C0EBD11" w14:textId="77777777" w:rsidR="00FC696A" w:rsidRDefault="00FC696A"/>
    <w:p w14:paraId="4F34EC1E" w14:textId="1C77FC23" w:rsidR="00FC696A" w:rsidRDefault="00FC696A" w:rsidP="00E75AA5">
      <w:pPr>
        <w:pStyle w:val="Heading1"/>
      </w:pPr>
      <w:r w:rsidRPr="00FC696A">
        <w:t xml:space="preserve">Game </w:t>
      </w:r>
      <w:r>
        <w:t>Story</w:t>
      </w:r>
    </w:p>
    <w:p w14:paraId="42107EB7" w14:textId="569C3A8C" w:rsidR="00FC696A" w:rsidRDefault="00FC696A" w:rsidP="00FC696A">
      <w:r>
        <w:t xml:space="preserve">The world is in turmoil, after the ice caps melted the world sank underwater, now land is highly sought after to feed the re-growing population for the two remaining governments, the east and the west. After the melting polar caps allowed scientists to discover a hidden alien artefact in the ice a strange element was found inside. </w:t>
      </w:r>
      <w:r w:rsidR="00E75AA5">
        <w:t>Scientists believed</w:t>
      </w:r>
      <w:r>
        <w:t xml:space="preserve"> by exposing humans to various strains of the molecule</w:t>
      </w:r>
      <w:r w:rsidR="00E75AA5">
        <w:t xml:space="preserve"> they could create a more powerful solider to help the ongoing war for land.  An underwater prison is set up as a front to house POWs and to secretly experiment on prisoners with the molecule without causing further civil unrest from the already rebellious citizens of the new world.</w:t>
      </w:r>
    </w:p>
    <w:p w14:paraId="58129B08" w14:textId="0F58CB32" w:rsidR="00E75AA5" w:rsidRDefault="00E75AA5" w:rsidP="00FC696A">
      <w:r>
        <w:t>The game starts when a rouge strain of the molecule causes infected humans to break out of their containment and assault the guards and scientists. The player must defend himself from the zombie onslaught with a weapon he’s picked up from a mutilated guard during the chaos of the initial prison riot.</w:t>
      </w:r>
    </w:p>
    <w:p w14:paraId="5C77F609" w14:textId="01268BF1" w:rsidR="00E75AA5" w:rsidRDefault="00E75AA5" w:rsidP="00FC696A"/>
    <w:p w14:paraId="3ED359C5" w14:textId="5155E27D" w:rsidR="00E75AA5" w:rsidRPr="00FC696A" w:rsidRDefault="00E75AA5" w:rsidP="00E75AA5">
      <w:pPr>
        <w:pStyle w:val="Heading1"/>
        <w:rPr>
          <w:sz w:val="22"/>
          <w:szCs w:val="22"/>
        </w:rPr>
      </w:pPr>
      <w:r>
        <w:t>Character 1</w:t>
      </w:r>
    </w:p>
    <w:p w14:paraId="5E93DC9C" w14:textId="1D09A3EF" w:rsidR="00D424FB" w:rsidRDefault="00E75AA5" w:rsidP="00FC696A">
      <w:r>
        <w:t xml:space="preserve">Daniel </w:t>
      </w:r>
      <w:r w:rsidR="00D424FB">
        <w:t>H</w:t>
      </w:r>
      <w:r>
        <w:t>urt</w:t>
      </w:r>
      <w:r w:rsidR="00D424FB">
        <w:t xml:space="preserve"> escaped his cell during the riot, during the commotion he was able to take a gun from a guard’s corpse and utilise it as a weapon to protect himself.</w:t>
      </w:r>
    </w:p>
    <w:p w14:paraId="6C54489D" w14:textId="77777777" w:rsidR="00D424FB" w:rsidRDefault="00D424FB" w:rsidP="00FC696A"/>
    <w:p w14:paraId="1BCBCBE6" w14:textId="5AB1B24D" w:rsidR="00FC696A" w:rsidRDefault="00D424FB" w:rsidP="00FC696A">
      <w:r>
        <w:rPr>
          <w:noProof/>
        </w:rPr>
        <w:drawing>
          <wp:inline distT="0" distB="0" distL="0" distR="0" wp14:anchorId="3087CA89" wp14:editId="6A0EF3F3">
            <wp:extent cx="15113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5464" cy="18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122BEE" w14:textId="20C3258D" w:rsidR="00D424FB" w:rsidRDefault="00D424FB" w:rsidP="00FC696A"/>
    <w:p w14:paraId="79844865" w14:textId="62DA310B" w:rsidR="004B223D" w:rsidRDefault="004B223D" w:rsidP="00FC696A"/>
    <w:p w14:paraId="679851A1" w14:textId="77777777" w:rsidR="004B223D" w:rsidRDefault="004B223D" w:rsidP="00FC696A"/>
    <w:p w14:paraId="4B3277D9" w14:textId="7AA82C94" w:rsidR="00D424FB" w:rsidRPr="00FC696A" w:rsidRDefault="004B223D" w:rsidP="004B223D">
      <w:pPr>
        <w:pStyle w:val="Heading1"/>
        <w:rPr>
          <w:sz w:val="22"/>
          <w:szCs w:val="22"/>
        </w:rPr>
      </w:pPr>
      <w:r>
        <w:lastRenderedPageBreak/>
        <w:t>Menus</w:t>
      </w:r>
    </w:p>
    <w:p w14:paraId="2237E0AE" w14:textId="59807723" w:rsidR="00FC696A" w:rsidRDefault="00FC696A"/>
    <w:p w14:paraId="306757E7" w14:textId="53BDD885" w:rsidR="004B223D" w:rsidRDefault="004B223D">
      <w:r>
        <w:rPr>
          <w:noProof/>
        </w:rPr>
        <w:drawing>
          <wp:inline distT="0" distB="0" distL="0" distR="0" wp14:anchorId="4B46846F" wp14:editId="4A3AEFDA">
            <wp:extent cx="5731510" cy="1370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3D76" w14:textId="623DDBE0" w:rsidR="00085522" w:rsidRDefault="00522262" w:rsidP="00522262">
      <w:pPr>
        <w:pStyle w:val="Heading2"/>
      </w:pPr>
      <w:r>
        <w:t>Main menu</w:t>
      </w:r>
    </w:p>
    <w:p w14:paraId="7A29157C" w14:textId="18690C04" w:rsidR="00522262" w:rsidRPr="00522262" w:rsidRDefault="00522262" w:rsidP="00522262">
      <w:r>
        <w:t>Contain two buttons</w:t>
      </w:r>
      <w:bookmarkStart w:id="0" w:name="_GoBack"/>
      <w:bookmarkEnd w:id="0"/>
    </w:p>
    <w:sectPr w:rsidR="00522262" w:rsidRPr="0052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6A"/>
    <w:rsid w:val="00085522"/>
    <w:rsid w:val="004B223D"/>
    <w:rsid w:val="00522262"/>
    <w:rsid w:val="00CE60F6"/>
    <w:rsid w:val="00D424FB"/>
    <w:rsid w:val="00E75AA5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D3C6"/>
  <w15:chartTrackingRefBased/>
  <w15:docId w15:val="{634D6C01-74E3-474C-9E68-4B2CFAEF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Yarnold</dc:creator>
  <cp:keywords/>
  <dc:description/>
  <cp:lastModifiedBy>James Yarnold</cp:lastModifiedBy>
  <cp:revision>1</cp:revision>
  <dcterms:created xsi:type="dcterms:W3CDTF">2019-12-30T16:55:00Z</dcterms:created>
  <dcterms:modified xsi:type="dcterms:W3CDTF">2019-12-31T00:24:00Z</dcterms:modified>
</cp:coreProperties>
</file>